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FA" w:rsidRPr="007E58FA" w:rsidRDefault="007E58FA" w:rsidP="007E58FA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</w:p>
    <w:p w:rsidR="007E58FA" w:rsidRPr="007E58FA" w:rsidRDefault="007E58FA" w:rsidP="007E58FA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7E58F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BC6F63" wp14:editId="710A2139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FA" w:rsidRPr="007E58FA" w:rsidRDefault="007E58FA" w:rsidP="007E58FA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E58FA">
        <w:rPr>
          <w:rFonts w:ascii="Arial" w:eastAsia="Calibri" w:hAnsi="Arial" w:cs="Arial"/>
          <w:b/>
          <w:sz w:val="20"/>
          <w:szCs w:val="20"/>
        </w:rPr>
        <w:t>Б Е Л Г О Р О Д С К А Я   О Б Л А С Т Ь</w:t>
      </w:r>
    </w:p>
    <w:p w:rsidR="007E58FA" w:rsidRPr="007E58FA" w:rsidRDefault="007E58FA" w:rsidP="007E58FA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</w:rPr>
      </w:pPr>
      <w:r w:rsidRPr="007E58FA">
        <w:rPr>
          <w:rFonts w:ascii="Arial" w:eastAsia="Calibri" w:hAnsi="Arial" w:cs="Arial"/>
          <w:spacing w:val="160"/>
          <w:sz w:val="36"/>
          <w:szCs w:val="36"/>
        </w:rPr>
        <w:t>РАСПОРЯЖЕНИЕ</w:t>
      </w:r>
    </w:p>
    <w:p w:rsidR="007E58FA" w:rsidRPr="007E58FA" w:rsidRDefault="007E58FA" w:rsidP="007E58FA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</w:rPr>
      </w:pPr>
      <w:r w:rsidRPr="007E58FA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</w:rPr>
        <w:t xml:space="preserve">ПРЕДСЕДАТЕЛЯ СОВЕТА ДЕПУТАТОВ </w:t>
      </w:r>
      <w:r w:rsidRPr="007E58FA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</w:rPr>
        <w:br/>
        <w:t>АЛЕКСЕЕВСКОГО ГОРОДСКОГО ОКРУГА</w:t>
      </w:r>
    </w:p>
    <w:p w:rsidR="007E58FA" w:rsidRPr="007E58FA" w:rsidRDefault="007E58FA" w:rsidP="007E58FA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</w:rPr>
      </w:pPr>
      <w:r w:rsidRPr="007E58FA">
        <w:rPr>
          <w:rFonts w:ascii="Arial" w:eastAsia="Calibri" w:hAnsi="Arial" w:cs="Arial"/>
          <w:sz w:val="17"/>
          <w:szCs w:val="17"/>
        </w:rPr>
        <w:t>Алексеевка</w:t>
      </w:r>
    </w:p>
    <w:p w:rsidR="007E58FA" w:rsidRPr="007E58FA" w:rsidRDefault="00484344" w:rsidP="007E58FA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30 </w:t>
      </w:r>
      <w:r w:rsidR="007E58FA" w:rsidRPr="007E58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апреля    2021 года</w:t>
      </w:r>
      <w:r w:rsidR="007E58FA" w:rsidRPr="007E58FA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ab/>
      </w:r>
      <w:r w:rsidR="007E58FA" w:rsidRPr="007E58FA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ab/>
      </w:r>
      <w:r w:rsidR="007E58FA" w:rsidRPr="007E58FA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ab/>
      </w:r>
      <w:r w:rsidR="007E58FA" w:rsidRPr="007E58FA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ab/>
      </w:r>
      <w:r w:rsidR="007E58FA" w:rsidRPr="007E58FA">
        <w:rPr>
          <w:rFonts w:ascii="Arial" w:eastAsia="Calibri" w:hAnsi="Arial" w:cs="Arial"/>
          <w:b/>
          <w:color w:val="FF0000"/>
          <w:sz w:val="24"/>
          <w:szCs w:val="24"/>
          <w:lang w:eastAsia="ru-RU"/>
        </w:rPr>
        <w:t xml:space="preserve">                    </w:t>
      </w:r>
      <w:r w:rsidR="007E58FA" w:rsidRPr="007E58FA">
        <w:rPr>
          <w:rFonts w:ascii="Times New Roman" w:eastAsia="Calibri" w:hAnsi="Times New Roman" w:cs="Times New Roman"/>
          <w:sz w:val="24"/>
          <w:szCs w:val="24"/>
          <w:lang w:eastAsia="ru-RU"/>
        </w:rPr>
        <w:t>№  42-р</w:t>
      </w:r>
    </w:p>
    <w:p w:rsidR="007E58FA" w:rsidRPr="007E58FA" w:rsidRDefault="007E58FA" w:rsidP="007E5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14" w:rsidRDefault="00171F14" w:rsidP="007E58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C23C04" w:rsidRDefault="00C23C0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7E58FA" w:rsidRDefault="00FB6F5A" w:rsidP="000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AC1" w:rsidRPr="001B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FB22FB" w:rsidRPr="00FB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484344" w:rsidRPr="0048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Алексеевского городского округа</w:t>
      </w:r>
    </w:p>
    <w:p w:rsidR="000620F8" w:rsidRDefault="00FB22FB" w:rsidP="000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0F512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</w:t>
      </w:r>
      <w:r w:rsidR="00C1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оснабжения (актуализация на 2022</w:t>
      </w:r>
      <w:r w:rsidR="000F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</w:t>
      </w:r>
      <w:r w:rsidR="00376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="00C1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ксеевского городского округа до </w:t>
      </w:r>
      <w:r w:rsidR="00376EA9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года»</w:t>
      </w:r>
    </w:p>
    <w:p w:rsidR="00FB22FB" w:rsidRDefault="00FB22FB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C23C04" w:rsidRDefault="00C23C04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84344" w:rsidRDefault="00484344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E1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г. №</w:t>
      </w:r>
      <w:r w:rsidR="00A0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9AB">
        <w:rPr>
          <w:rFonts w:ascii="Times New Roman" w:eastAsia="Times New Roman" w:hAnsi="Times New Roman" w:cs="Times New Roman"/>
          <w:sz w:val="28"/>
          <w:szCs w:val="28"/>
          <w:lang w:eastAsia="ru-RU"/>
        </w:rPr>
        <w:t>190-ФЗ «О теплоснабжении»</w:t>
      </w:r>
      <w:r w:rsidR="007E5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FB22FB" w:rsidRDefault="004479CF" w:rsidP="00C2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FB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B22FB" w:rsidRPr="001B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</w:t>
      </w:r>
      <w:r w:rsidR="00AC27D0" w:rsidRPr="00FB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48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Алексеевского городского округа </w:t>
      </w:r>
      <w:r w:rsid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схемы теплоснабжения (актуализация на 2022 год) Алексеевского городского округа до 2028 года»</w:t>
      </w:r>
      <w:r w:rsidR="007E5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публичные слушания в </w:t>
      </w:r>
      <w:r w:rsid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 заседаний</w:t>
      </w:r>
      <w:r w:rsidR="00CD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</w:t>
      </w:r>
      <w:r w:rsidR="00AC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(г. </w:t>
      </w:r>
      <w:r w:rsidR="00A42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Алексеевка, пл. Победы, д.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2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22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 </w:t>
      </w:r>
      <w:r w:rsid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CD67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FD6" w:rsidRDefault="0056286D" w:rsidP="00C24F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r w:rsidR="00201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 Юрия Евгеньевича</w:t>
      </w:r>
      <w:r w:rsidR="00CD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12690">
        <w:rPr>
          <w:rFonts w:ascii="Times New Roman" w:eastAsia="Calibri" w:hAnsi="Times New Roman" w:cs="Times New Roman"/>
          <w:sz w:val="28"/>
          <w:szCs w:val="28"/>
        </w:rPr>
        <w:t>з</w:t>
      </w:r>
      <w:r w:rsidR="005812A9">
        <w:rPr>
          <w:rFonts w:ascii="Times New Roman" w:eastAsia="Calibri" w:hAnsi="Times New Roman" w:cs="Times New Roman"/>
          <w:sz w:val="28"/>
          <w:szCs w:val="28"/>
        </w:rPr>
        <w:t xml:space="preserve">аместителя </w:t>
      </w:r>
      <w:r w:rsidR="00201514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Алексеевского городского округа, </w:t>
      </w:r>
      <w:r w:rsidR="00112690" w:rsidRPr="00112690">
        <w:rPr>
          <w:rFonts w:ascii="Times New Roman" w:eastAsia="Calibri" w:hAnsi="Times New Roman" w:cs="Times New Roman"/>
          <w:sz w:val="28"/>
          <w:szCs w:val="28"/>
        </w:rPr>
        <w:t>председателя комитета по ЖКХ, архитектуре и строительству</w:t>
      </w:r>
      <w:r w:rsidR="007E58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B73" w:rsidRDefault="00C24FD6" w:rsidP="00C24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479CF" w:rsidRP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публичных </w:t>
      </w:r>
      <w:r w:rsidR="00AC2D1A" w:rsidRP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8832DF" w:rsidRP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</w:t>
      </w:r>
      <w:r w:rsidR="001228CB" w:rsidRP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832DF" w:rsidRP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28CB" w:rsidRP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Алексеевского городского округа </w:t>
      </w:r>
      <w:r w:rsidRP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теплоснабжения (актуализация на 2022 год) Алексеевского городского округа до 2028 года» </w:t>
      </w:r>
      <w:r w:rsidR="004479CF" w:rsidRP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D3642F" w:rsidRP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</w:t>
      </w:r>
      <w:r w:rsidR="00B06B73" w:rsidRP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484344" w:rsidRDefault="00484344" w:rsidP="00C24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344" w:rsidRPr="00C24FD6" w:rsidRDefault="00484344" w:rsidP="00C24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10"/>
        <w:gridCol w:w="6254"/>
      </w:tblGrid>
      <w:tr w:rsidR="00DF021C" w:rsidRPr="00B06B73" w:rsidTr="0072190B">
        <w:tc>
          <w:tcPr>
            <w:tcW w:w="3059" w:type="dxa"/>
            <w:shd w:val="clear" w:color="auto" w:fill="auto"/>
          </w:tcPr>
          <w:p w:rsidR="00DF021C" w:rsidRPr="00B06B73" w:rsidRDefault="00DF021C" w:rsidP="00721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Клишин Дмитрий Павлович</w:t>
            </w:r>
          </w:p>
        </w:tc>
        <w:tc>
          <w:tcPr>
            <w:tcW w:w="310" w:type="dxa"/>
            <w:shd w:val="clear" w:color="auto" w:fill="auto"/>
          </w:tcPr>
          <w:p w:rsidR="00DF021C" w:rsidRPr="00B06B73" w:rsidRDefault="00DF021C" w:rsidP="00721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B7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  <w:shd w:val="clear" w:color="auto" w:fill="auto"/>
          </w:tcPr>
          <w:p w:rsidR="00DF021C" w:rsidRPr="007D07D3" w:rsidRDefault="00DF021C" w:rsidP="0072190B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D07D3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председателя комитета по ЖКХ, архитектуре и строительству администрации Алексеевского городского округа, начальник управления ЖКХ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F021C" w:rsidRPr="00B06B73" w:rsidTr="0072190B">
        <w:tc>
          <w:tcPr>
            <w:tcW w:w="3059" w:type="dxa"/>
            <w:shd w:val="clear" w:color="auto" w:fill="auto"/>
          </w:tcPr>
          <w:p w:rsidR="00DF021C" w:rsidRPr="00B06B73" w:rsidRDefault="00DF021C" w:rsidP="00721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B73">
              <w:rPr>
                <w:rFonts w:ascii="Times New Roman" w:eastAsia="Calibri" w:hAnsi="Times New Roman" w:cs="Times New Roman"/>
                <w:sz w:val="28"/>
                <w:szCs w:val="28"/>
              </w:rPr>
              <w:t>Луценко Марина Васильевна</w:t>
            </w:r>
          </w:p>
        </w:tc>
        <w:tc>
          <w:tcPr>
            <w:tcW w:w="310" w:type="dxa"/>
            <w:shd w:val="clear" w:color="auto" w:fill="auto"/>
          </w:tcPr>
          <w:p w:rsidR="00DF021C" w:rsidRPr="00B06B73" w:rsidRDefault="00DF021C" w:rsidP="00721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B7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  <w:shd w:val="clear" w:color="auto" w:fill="auto"/>
          </w:tcPr>
          <w:p w:rsidR="00DF021C" w:rsidRPr="007D07D3" w:rsidRDefault="00DF021C" w:rsidP="007219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07D3">
              <w:rPr>
                <w:rFonts w:ascii="Times New Roman" w:hAnsi="Times New Roman" w:cs="Times New Roman"/>
                <w:sz w:val="28"/>
                <w:szCs w:val="28"/>
              </w:rPr>
              <w:t>ачальник отдела ЖКХ и энергосбережения управления ЖКХ комитета  по ЖКХ, архитектуре и строительству администрации Алексеевского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021C" w:rsidRPr="00B06B73" w:rsidTr="0072190B">
        <w:tc>
          <w:tcPr>
            <w:tcW w:w="3059" w:type="dxa"/>
            <w:shd w:val="clear" w:color="auto" w:fill="auto"/>
          </w:tcPr>
          <w:p w:rsidR="00DF021C" w:rsidRPr="00B06B73" w:rsidRDefault="00DF021C" w:rsidP="00721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B73">
              <w:rPr>
                <w:rFonts w:ascii="Times New Roman" w:eastAsia="Calibri" w:hAnsi="Times New Roman" w:cs="Times New Roman"/>
                <w:sz w:val="28"/>
                <w:szCs w:val="28"/>
              </w:rPr>
              <w:t>Шерстянникова Наталья Николаевна</w:t>
            </w:r>
          </w:p>
        </w:tc>
        <w:tc>
          <w:tcPr>
            <w:tcW w:w="310" w:type="dxa"/>
            <w:shd w:val="clear" w:color="auto" w:fill="auto"/>
          </w:tcPr>
          <w:p w:rsidR="00DF021C" w:rsidRPr="00B06B73" w:rsidRDefault="00DF021C" w:rsidP="00721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B7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  <w:shd w:val="clear" w:color="auto" w:fill="auto"/>
          </w:tcPr>
          <w:p w:rsidR="00DF021C" w:rsidRPr="007D07D3" w:rsidRDefault="00DF021C" w:rsidP="007E5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07D3">
              <w:rPr>
                <w:rFonts w:ascii="Times New Roman" w:hAnsi="Times New Roman" w:cs="Times New Roman"/>
                <w:sz w:val="28"/>
                <w:szCs w:val="28"/>
              </w:rPr>
              <w:t>ачальник отдела благоустройства и работы с ТКО управления ЖКХ комитета по ЖКХ, архитектуре и строительству администрации Алексеевского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021C" w:rsidRPr="00B06B73" w:rsidTr="0072190B">
        <w:tc>
          <w:tcPr>
            <w:tcW w:w="3059" w:type="dxa"/>
            <w:shd w:val="clear" w:color="auto" w:fill="auto"/>
          </w:tcPr>
          <w:p w:rsidR="00DF021C" w:rsidRPr="00B06B73" w:rsidRDefault="00DF021C" w:rsidP="00721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B73">
              <w:rPr>
                <w:rFonts w:ascii="Times New Roman" w:eastAsia="Calibri" w:hAnsi="Times New Roman" w:cs="Times New Roman"/>
                <w:sz w:val="28"/>
                <w:szCs w:val="28"/>
              </w:rPr>
              <w:t>Гонтовая Галина Николаевна</w:t>
            </w:r>
          </w:p>
          <w:p w:rsidR="00DF021C" w:rsidRPr="00B06B73" w:rsidRDefault="00DF021C" w:rsidP="00721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DF021C" w:rsidRPr="00B06B73" w:rsidRDefault="00DF021C" w:rsidP="00721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B7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  <w:shd w:val="clear" w:color="auto" w:fill="auto"/>
          </w:tcPr>
          <w:p w:rsidR="00DF021C" w:rsidRPr="007D07D3" w:rsidRDefault="00DF021C" w:rsidP="007E5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D07D3">
              <w:rPr>
                <w:rFonts w:ascii="Times New Roman" w:hAnsi="Times New Roman" w:cs="Times New Roman"/>
                <w:sz w:val="28"/>
                <w:szCs w:val="28"/>
              </w:rPr>
              <w:t>лавный специалист  отдела ЖКХ и энергосбережения управления ЖКХ комитета по ЖКХ, архитектуре и строительству администрации Алексеевского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021C" w:rsidRPr="00B06B73" w:rsidTr="0072190B">
        <w:tc>
          <w:tcPr>
            <w:tcW w:w="3059" w:type="dxa"/>
            <w:shd w:val="clear" w:color="auto" w:fill="auto"/>
          </w:tcPr>
          <w:p w:rsidR="00DF021C" w:rsidRPr="00B06B73" w:rsidRDefault="00DF021C" w:rsidP="00721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Тятых Владимир Васильевич </w:t>
            </w:r>
          </w:p>
        </w:tc>
        <w:tc>
          <w:tcPr>
            <w:tcW w:w="310" w:type="dxa"/>
            <w:shd w:val="clear" w:color="auto" w:fill="auto"/>
          </w:tcPr>
          <w:p w:rsidR="00DF021C" w:rsidRPr="00B06B73" w:rsidRDefault="00DF021C" w:rsidP="00721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  <w:shd w:val="clear" w:color="auto" w:fill="auto"/>
          </w:tcPr>
          <w:p w:rsidR="00DF021C" w:rsidRPr="00B06B73" w:rsidRDefault="00DF021C" w:rsidP="0072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0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 МКУ «ЦМТОД ОМС» Алексеевского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</w:tbl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6A4D">
        <w:rPr>
          <w:rFonts w:ascii="Times New Roman" w:hAnsi="Times New Roman" w:cs="Times New Roman"/>
          <w:sz w:val="28"/>
          <w:szCs w:val="28"/>
        </w:rPr>
        <w:t xml:space="preserve"> </w:t>
      </w:r>
      <w:r w:rsidR="002A7397" w:rsidRPr="00DE6A4D">
        <w:rPr>
          <w:rFonts w:ascii="Times New Roman" w:hAnsi="Times New Roman" w:cs="Times New Roman"/>
          <w:sz w:val="28"/>
          <w:szCs w:val="28"/>
        </w:rPr>
        <w:t xml:space="preserve">Письменные обращения (предложения, замечания) </w:t>
      </w:r>
      <w:r w:rsidR="002A7397">
        <w:rPr>
          <w:rFonts w:ascii="Times New Roman" w:hAnsi="Times New Roman" w:cs="Times New Roman"/>
          <w:sz w:val="28"/>
          <w:szCs w:val="28"/>
        </w:rPr>
        <w:t>жителей, у</w:t>
      </w:r>
      <w:r w:rsidR="00C24FD6">
        <w:rPr>
          <w:rFonts w:ascii="Times New Roman" w:hAnsi="Times New Roman" w:cs="Times New Roman"/>
          <w:sz w:val="28"/>
          <w:szCs w:val="28"/>
        </w:rPr>
        <w:t xml:space="preserve">ведомления об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участии в публичных слушаниях принимаются </w:t>
      </w:r>
      <w:r w:rsidR="00AA025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84344">
        <w:rPr>
          <w:rFonts w:ascii="Times New Roman" w:hAnsi="Times New Roman" w:cs="Times New Roman"/>
          <w:sz w:val="28"/>
          <w:szCs w:val="28"/>
        </w:rPr>
        <w:t xml:space="preserve">        14</w:t>
      </w:r>
      <w:r w:rsidR="00AA025E">
        <w:rPr>
          <w:rFonts w:ascii="Times New Roman" w:hAnsi="Times New Roman" w:cs="Times New Roman"/>
          <w:sz w:val="28"/>
          <w:szCs w:val="28"/>
        </w:rPr>
        <w:t xml:space="preserve"> мая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</w:t>
      </w:r>
      <w:r w:rsidR="00F373FF">
        <w:rPr>
          <w:rFonts w:ascii="Times New Roman" w:hAnsi="Times New Roman" w:cs="Times New Roman"/>
          <w:sz w:val="28"/>
          <w:szCs w:val="28"/>
        </w:rPr>
        <w:t>2021</w:t>
      </w:r>
      <w:r w:rsidR="00DF02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018ED">
        <w:rPr>
          <w:rFonts w:ascii="Times New Roman" w:hAnsi="Times New Roman" w:cs="Times New Roman"/>
          <w:sz w:val="28"/>
          <w:szCs w:val="28"/>
        </w:rPr>
        <w:t>ЖКХ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городского округа </w:t>
      </w:r>
      <w:r w:rsidR="00DF021C">
        <w:rPr>
          <w:rFonts w:ascii="Times New Roman" w:hAnsi="Times New Roman" w:cs="Times New Roman"/>
          <w:sz w:val="28"/>
          <w:szCs w:val="28"/>
        </w:rPr>
        <w:t xml:space="preserve">  </w:t>
      </w:r>
      <w:r w:rsidR="00DE6A4D" w:rsidRPr="00DE6A4D">
        <w:rPr>
          <w:rFonts w:ascii="Times New Roman" w:hAnsi="Times New Roman" w:cs="Times New Roman"/>
          <w:sz w:val="28"/>
          <w:szCs w:val="28"/>
        </w:rPr>
        <w:t>(г. А</w:t>
      </w:r>
      <w:r w:rsidR="004018ED">
        <w:rPr>
          <w:rFonts w:ascii="Times New Roman" w:hAnsi="Times New Roman" w:cs="Times New Roman"/>
          <w:sz w:val="28"/>
          <w:szCs w:val="28"/>
        </w:rPr>
        <w:t xml:space="preserve">лексеевка, пл.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Победы, </w:t>
      </w:r>
      <w:r w:rsidR="004018ED">
        <w:rPr>
          <w:rFonts w:ascii="Times New Roman" w:hAnsi="Times New Roman" w:cs="Times New Roman"/>
          <w:sz w:val="28"/>
          <w:szCs w:val="28"/>
        </w:rPr>
        <w:t>д.73</w:t>
      </w:r>
      <w:r w:rsidR="00F7164A">
        <w:rPr>
          <w:rFonts w:ascii="Times New Roman" w:hAnsi="Times New Roman" w:cs="Times New Roman"/>
          <w:sz w:val="28"/>
          <w:szCs w:val="28"/>
        </w:rPr>
        <w:t>,</w:t>
      </w:r>
      <w:r w:rsidR="004018ED">
        <w:rPr>
          <w:rFonts w:ascii="Times New Roman" w:hAnsi="Times New Roman" w:cs="Times New Roman"/>
          <w:sz w:val="28"/>
          <w:szCs w:val="28"/>
        </w:rPr>
        <w:t xml:space="preserve"> 1 этаж), тел. 3-30-77</w:t>
      </w:r>
      <w:r w:rsidR="00DE6A4D" w:rsidRPr="00DE6A4D">
        <w:rPr>
          <w:rFonts w:ascii="Times New Roman" w:hAnsi="Times New Roman" w:cs="Times New Roman"/>
          <w:sz w:val="28"/>
          <w:szCs w:val="28"/>
        </w:rPr>
        <w:t>, время работы с 9-00 до 18-00</w:t>
      </w:r>
      <w:r w:rsidR="00AA025E">
        <w:rPr>
          <w:rFonts w:ascii="Times New Roman" w:hAnsi="Times New Roman" w:cs="Times New Roman"/>
          <w:sz w:val="28"/>
          <w:szCs w:val="28"/>
        </w:rPr>
        <w:t xml:space="preserve">,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перерыв с</w:t>
      </w:r>
      <w:r w:rsidR="00484344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>13-00 до 14-00, выходные: суббота, воскресенье.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04" w:rsidRDefault="00C23C0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7E58F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23" w:rsidRDefault="00240D23" w:rsidP="009750DE">
      <w:pPr>
        <w:spacing w:after="0" w:line="240" w:lineRule="auto"/>
      </w:pPr>
      <w:r>
        <w:separator/>
      </w:r>
    </w:p>
  </w:endnote>
  <w:endnote w:type="continuationSeparator" w:id="0">
    <w:p w:rsidR="00240D23" w:rsidRDefault="00240D23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23" w:rsidRDefault="00240D23" w:rsidP="009750DE">
      <w:pPr>
        <w:spacing w:after="0" w:line="240" w:lineRule="auto"/>
      </w:pPr>
      <w:r>
        <w:separator/>
      </w:r>
    </w:p>
  </w:footnote>
  <w:footnote w:type="continuationSeparator" w:id="0">
    <w:p w:rsidR="00240D23" w:rsidRDefault="00240D23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FC8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45F4"/>
    <w:multiLevelType w:val="hybridMultilevel"/>
    <w:tmpl w:val="DC4C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0C626A"/>
    <w:rsid w:val="000C7436"/>
    <w:rsid w:val="000F5126"/>
    <w:rsid w:val="00112690"/>
    <w:rsid w:val="00120AD7"/>
    <w:rsid w:val="001228CB"/>
    <w:rsid w:val="00132EA6"/>
    <w:rsid w:val="00171F14"/>
    <w:rsid w:val="00174277"/>
    <w:rsid w:val="00195C9E"/>
    <w:rsid w:val="001A0325"/>
    <w:rsid w:val="001B3AC1"/>
    <w:rsid w:val="001B6C89"/>
    <w:rsid w:val="001E3824"/>
    <w:rsid w:val="00201514"/>
    <w:rsid w:val="00203920"/>
    <w:rsid w:val="00223FED"/>
    <w:rsid w:val="00240D23"/>
    <w:rsid w:val="002467DB"/>
    <w:rsid w:val="0027593E"/>
    <w:rsid w:val="002A51AE"/>
    <w:rsid w:val="002A7397"/>
    <w:rsid w:val="002C14E1"/>
    <w:rsid w:val="002E4C0A"/>
    <w:rsid w:val="002F5E80"/>
    <w:rsid w:val="003355E8"/>
    <w:rsid w:val="00376EA9"/>
    <w:rsid w:val="003A72DC"/>
    <w:rsid w:val="003C41ED"/>
    <w:rsid w:val="004018ED"/>
    <w:rsid w:val="004479CF"/>
    <w:rsid w:val="00450B0E"/>
    <w:rsid w:val="00466E5A"/>
    <w:rsid w:val="00484344"/>
    <w:rsid w:val="004C1021"/>
    <w:rsid w:val="004C6440"/>
    <w:rsid w:val="004E1334"/>
    <w:rsid w:val="00545914"/>
    <w:rsid w:val="0056286D"/>
    <w:rsid w:val="005812A9"/>
    <w:rsid w:val="005B2788"/>
    <w:rsid w:val="005E7446"/>
    <w:rsid w:val="005F5E48"/>
    <w:rsid w:val="00612FC8"/>
    <w:rsid w:val="00646572"/>
    <w:rsid w:val="00652648"/>
    <w:rsid w:val="00692731"/>
    <w:rsid w:val="006B765E"/>
    <w:rsid w:val="006C4A27"/>
    <w:rsid w:val="006F0788"/>
    <w:rsid w:val="00700556"/>
    <w:rsid w:val="00717D17"/>
    <w:rsid w:val="00724FC3"/>
    <w:rsid w:val="007254C3"/>
    <w:rsid w:val="0073147C"/>
    <w:rsid w:val="00731C01"/>
    <w:rsid w:val="007815DA"/>
    <w:rsid w:val="00782B9F"/>
    <w:rsid w:val="00796B85"/>
    <w:rsid w:val="007B0F53"/>
    <w:rsid w:val="007E58FA"/>
    <w:rsid w:val="0083314C"/>
    <w:rsid w:val="00867DF9"/>
    <w:rsid w:val="008832DF"/>
    <w:rsid w:val="00914A81"/>
    <w:rsid w:val="009750DE"/>
    <w:rsid w:val="009C04D8"/>
    <w:rsid w:val="009E4C45"/>
    <w:rsid w:val="009F2D34"/>
    <w:rsid w:val="00A03FB3"/>
    <w:rsid w:val="00A10A28"/>
    <w:rsid w:val="00A12B29"/>
    <w:rsid w:val="00A409AA"/>
    <w:rsid w:val="00A420A1"/>
    <w:rsid w:val="00A87B33"/>
    <w:rsid w:val="00A95F79"/>
    <w:rsid w:val="00AA025E"/>
    <w:rsid w:val="00AC27D0"/>
    <w:rsid w:val="00AC2D1A"/>
    <w:rsid w:val="00B06B73"/>
    <w:rsid w:val="00B16943"/>
    <w:rsid w:val="00BB75D0"/>
    <w:rsid w:val="00C02ED4"/>
    <w:rsid w:val="00C129AB"/>
    <w:rsid w:val="00C23C04"/>
    <w:rsid w:val="00C24FD6"/>
    <w:rsid w:val="00C7718A"/>
    <w:rsid w:val="00CA1F21"/>
    <w:rsid w:val="00CD67B0"/>
    <w:rsid w:val="00D3642F"/>
    <w:rsid w:val="00D46601"/>
    <w:rsid w:val="00D56599"/>
    <w:rsid w:val="00D81C1B"/>
    <w:rsid w:val="00D824B7"/>
    <w:rsid w:val="00DD340E"/>
    <w:rsid w:val="00DE6A4D"/>
    <w:rsid w:val="00DF021C"/>
    <w:rsid w:val="00DF050E"/>
    <w:rsid w:val="00DF28B7"/>
    <w:rsid w:val="00E2750C"/>
    <w:rsid w:val="00E461CF"/>
    <w:rsid w:val="00EC6E2D"/>
    <w:rsid w:val="00F36F76"/>
    <w:rsid w:val="00F373FF"/>
    <w:rsid w:val="00F44B2E"/>
    <w:rsid w:val="00F44BB1"/>
    <w:rsid w:val="00F7164A"/>
    <w:rsid w:val="00FB22FB"/>
    <w:rsid w:val="00FB3060"/>
    <w:rsid w:val="00FB6F5A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  <w:style w:type="paragraph" w:styleId="aa">
    <w:name w:val="List Paragraph"/>
    <w:basedOn w:val="a"/>
    <w:uiPriority w:val="34"/>
    <w:qFormat/>
    <w:rsid w:val="00C24FD6"/>
    <w:pPr>
      <w:ind w:left="720"/>
      <w:contextualSpacing/>
    </w:pPr>
  </w:style>
  <w:style w:type="table" w:styleId="ab">
    <w:name w:val="Table Grid"/>
    <w:basedOn w:val="a1"/>
    <w:uiPriority w:val="59"/>
    <w:rsid w:val="00EC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  <w:style w:type="paragraph" w:styleId="aa">
    <w:name w:val="List Paragraph"/>
    <w:basedOn w:val="a"/>
    <w:uiPriority w:val="34"/>
    <w:qFormat/>
    <w:rsid w:val="00C24FD6"/>
    <w:pPr>
      <w:ind w:left="720"/>
      <w:contextualSpacing/>
    </w:pPr>
  </w:style>
  <w:style w:type="table" w:styleId="ab">
    <w:name w:val="Table Grid"/>
    <w:basedOn w:val="a1"/>
    <w:uiPriority w:val="59"/>
    <w:rsid w:val="00EC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2021-04-30T06:09:00Z</cp:lastPrinted>
  <dcterms:created xsi:type="dcterms:W3CDTF">2021-04-30T06:09:00Z</dcterms:created>
  <dcterms:modified xsi:type="dcterms:W3CDTF">2021-04-30T06:09:00Z</dcterms:modified>
</cp:coreProperties>
</file>