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E3" w:rsidRPr="00BD2AE3" w:rsidRDefault="00BD2AE3" w:rsidP="00BD2AE3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BD2AE3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712167CA" wp14:editId="299791B7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E3" w:rsidRPr="00BD2AE3" w:rsidRDefault="00BD2AE3" w:rsidP="00BD2AE3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BD2AE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BD2AE3" w:rsidRPr="00BD2AE3" w:rsidRDefault="00BD2AE3" w:rsidP="00BD2AE3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D2AE3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BD2AE3" w:rsidRPr="00BD2AE3" w:rsidRDefault="00BD2AE3" w:rsidP="00BD2AE3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D2AE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D2AE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BD2AE3" w:rsidRPr="00BD2AE3" w:rsidRDefault="00BD2AE3" w:rsidP="00BD2AE3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BD2AE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BD2AE3" w:rsidRPr="00BD2AE3" w:rsidRDefault="00BD2AE3" w:rsidP="00BD2AE3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D2AE3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Pr="00BD2AE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24  февраля 2021 года</w:t>
      </w:r>
      <w:r w:rsidRPr="00BD2AE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BD2AE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BD2AE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BD2AE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             № 1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BD2AE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-р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E3" w:rsidRDefault="00BD2AE3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E3" w:rsidRDefault="00FB6F5A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C1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03C7" w:rsidRP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межевания территории в границах территориальной зоны СХ-2 – зона, занятая объектами сельскохозяйственного назначения и предназначенная для ведения сельского хозяйства, расположенной в кадастровом квартале 31:22:1909004 </w:t>
      </w:r>
    </w:p>
    <w:p w:rsidR="000620F8" w:rsidRDefault="004A03C7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х. Власов Алексеевского городского округа»</w:t>
      </w:r>
    </w:p>
    <w:p w:rsidR="00E5688F" w:rsidRDefault="00E5688F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D2AE3" w:rsidRDefault="00BD2AE3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BD2AE3" w:rsidRPr="000620F8" w:rsidRDefault="00BD2AE3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F36F76" w:rsidRDefault="004479CF" w:rsidP="009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03C7" w:rsidRP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межевания территории в границах территориальной зоны СХ-2 – зона, занятая объектами сельскохозяйственного назначения и предназначенная для ведения сельского хозяйства, расположенной в кадастровом квартале 31:22:1909004 в х. Власов </w:t>
      </w:r>
      <w:r w:rsidR="00B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BD2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3A7FB3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03C7" w:rsidRP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межевания территории в границах территориальной зоны СХ-2 – зона, занятая объектами сельскохозяйственного назначения и предназначенная для ведения сельского хозяйства, расположенной в кадастровом квартале 31:22:1909004 в х. Власов </w:t>
      </w:r>
      <w:r w:rsidR="004A0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BD2AE3" w:rsidRDefault="00BD2AE3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E6A4D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правообладателей смежных земельных участков, а также уведомления об  участии в публичных слушаниях принимаются с </w:t>
      </w:r>
      <w:r w:rsidR="003A7FB3">
        <w:rPr>
          <w:rFonts w:ascii="Times New Roman" w:hAnsi="Times New Roman" w:cs="Times New Roman"/>
          <w:sz w:val="28"/>
          <w:szCs w:val="28"/>
        </w:rPr>
        <w:t>24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</w:t>
      </w:r>
      <w:r w:rsidR="003A7FB3">
        <w:rPr>
          <w:rFonts w:ascii="Times New Roman" w:hAnsi="Times New Roman" w:cs="Times New Roman"/>
          <w:sz w:val="28"/>
          <w:szCs w:val="28"/>
        </w:rPr>
        <w:t>февраля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202</w:t>
      </w:r>
      <w:r w:rsidR="003A7FB3">
        <w:rPr>
          <w:rFonts w:ascii="Times New Roman" w:hAnsi="Times New Roman" w:cs="Times New Roman"/>
          <w:sz w:val="28"/>
          <w:szCs w:val="28"/>
        </w:rPr>
        <w:t>1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A7FB3">
        <w:rPr>
          <w:rFonts w:ascii="Times New Roman" w:hAnsi="Times New Roman" w:cs="Times New Roman"/>
          <w:sz w:val="28"/>
          <w:szCs w:val="28"/>
        </w:rPr>
        <w:t>18 марта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 2021 года </w:t>
      </w:r>
      <w:r w:rsidR="00DE6A4D" w:rsidRPr="00DE6A4D">
        <w:rPr>
          <w:rFonts w:ascii="Times New Roman" w:hAnsi="Times New Roman" w:cs="Times New Roman"/>
          <w:sz w:val="28"/>
          <w:szCs w:val="28"/>
        </w:rPr>
        <w:t>управлением архитектуры администрации Алексеевского городского округа</w:t>
      </w:r>
      <w:r w:rsidR="00BD2AE3">
        <w:rPr>
          <w:rFonts w:ascii="Times New Roman" w:hAnsi="Times New Roman" w:cs="Times New Roman"/>
          <w:sz w:val="28"/>
          <w:szCs w:val="28"/>
        </w:rPr>
        <w:t xml:space="preserve">    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(г. Алексеевка, ул. Победы, д.67</w:t>
      </w:r>
      <w:r w:rsidR="00BD2AE3">
        <w:rPr>
          <w:rFonts w:ascii="Times New Roman" w:hAnsi="Times New Roman" w:cs="Times New Roman"/>
          <w:sz w:val="28"/>
          <w:szCs w:val="28"/>
        </w:rPr>
        <w:t>,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этаж), тел. 3-50-72 или 4-52-40, время работы с 9-00 до 18-00</w:t>
      </w:r>
      <w:r w:rsidR="00BD2AE3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BD2AE3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13-00 до 14-00</w:t>
      </w:r>
      <w:r w:rsidR="00BD2AE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6A4D" w:rsidRPr="00DE6A4D">
        <w:rPr>
          <w:rFonts w:ascii="Times New Roman" w:hAnsi="Times New Roman" w:cs="Times New Roman"/>
          <w:sz w:val="28"/>
          <w:szCs w:val="28"/>
        </w:rPr>
        <w:t>, выходные: суббота, воскресенье.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E3" w:rsidRDefault="00BD2AE3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C4A27">
      <w:headerReference w:type="default" r:id="rId8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AE" w:rsidRDefault="00070BAE" w:rsidP="009750DE">
      <w:pPr>
        <w:spacing w:after="0" w:line="240" w:lineRule="auto"/>
      </w:pPr>
      <w:r>
        <w:separator/>
      </w:r>
    </w:p>
  </w:endnote>
  <w:endnote w:type="continuationSeparator" w:id="0">
    <w:p w:rsidR="00070BAE" w:rsidRDefault="00070BAE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AE" w:rsidRDefault="00070BAE" w:rsidP="009750DE">
      <w:pPr>
        <w:spacing w:after="0" w:line="240" w:lineRule="auto"/>
      </w:pPr>
      <w:r>
        <w:separator/>
      </w:r>
    </w:p>
  </w:footnote>
  <w:footnote w:type="continuationSeparator" w:id="0">
    <w:p w:rsidR="00070BAE" w:rsidRDefault="00070BAE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15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70BAE"/>
    <w:rsid w:val="00075015"/>
    <w:rsid w:val="000A769C"/>
    <w:rsid w:val="00120AD7"/>
    <w:rsid w:val="001228CB"/>
    <w:rsid w:val="00171F14"/>
    <w:rsid w:val="00174277"/>
    <w:rsid w:val="00195C9E"/>
    <w:rsid w:val="001A0325"/>
    <w:rsid w:val="001B3AC1"/>
    <w:rsid w:val="001B6C89"/>
    <w:rsid w:val="001E3824"/>
    <w:rsid w:val="00223FED"/>
    <w:rsid w:val="002467DB"/>
    <w:rsid w:val="002C14E1"/>
    <w:rsid w:val="002E4C0A"/>
    <w:rsid w:val="003270A7"/>
    <w:rsid w:val="003A72DC"/>
    <w:rsid w:val="003A7FB3"/>
    <w:rsid w:val="003F31F9"/>
    <w:rsid w:val="004479CF"/>
    <w:rsid w:val="00450B0E"/>
    <w:rsid w:val="004A03C7"/>
    <w:rsid w:val="004C6440"/>
    <w:rsid w:val="0056286D"/>
    <w:rsid w:val="00573ADF"/>
    <w:rsid w:val="005B2788"/>
    <w:rsid w:val="00646572"/>
    <w:rsid w:val="00652648"/>
    <w:rsid w:val="006C4A27"/>
    <w:rsid w:val="006F0788"/>
    <w:rsid w:val="00700556"/>
    <w:rsid w:val="007218EA"/>
    <w:rsid w:val="00731C01"/>
    <w:rsid w:val="007815DA"/>
    <w:rsid w:val="00796B85"/>
    <w:rsid w:val="007B0F53"/>
    <w:rsid w:val="0083314C"/>
    <w:rsid w:val="008531AA"/>
    <w:rsid w:val="00867DF9"/>
    <w:rsid w:val="00914A81"/>
    <w:rsid w:val="009750DE"/>
    <w:rsid w:val="009C04D8"/>
    <w:rsid w:val="009C4245"/>
    <w:rsid w:val="009E4C45"/>
    <w:rsid w:val="00A12B29"/>
    <w:rsid w:val="00A409AA"/>
    <w:rsid w:val="00A87B33"/>
    <w:rsid w:val="00AC2D1A"/>
    <w:rsid w:val="00BB75D0"/>
    <w:rsid w:val="00BD2AE3"/>
    <w:rsid w:val="00BE4321"/>
    <w:rsid w:val="00C02ED4"/>
    <w:rsid w:val="00CA1F21"/>
    <w:rsid w:val="00D46601"/>
    <w:rsid w:val="00D56599"/>
    <w:rsid w:val="00D81C1B"/>
    <w:rsid w:val="00D824B7"/>
    <w:rsid w:val="00DE6A4D"/>
    <w:rsid w:val="00E2750C"/>
    <w:rsid w:val="00E461CF"/>
    <w:rsid w:val="00E5688F"/>
    <w:rsid w:val="00F36F76"/>
    <w:rsid w:val="00F44BB1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2021-02-25T13:24:00Z</cp:lastPrinted>
  <dcterms:created xsi:type="dcterms:W3CDTF">2021-02-25T13:25:00Z</dcterms:created>
  <dcterms:modified xsi:type="dcterms:W3CDTF">2021-02-25T13:25:00Z</dcterms:modified>
</cp:coreProperties>
</file>