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CF" w:rsidRDefault="004479CF" w:rsidP="004479CF">
      <w:pPr>
        <w:pStyle w:val="a3"/>
        <w:jc w:val="center"/>
        <w:rPr>
          <w:sz w:val="16"/>
          <w:szCs w:val="16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70A73A" wp14:editId="6ECC0B1F">
            <wp:extent cx="522000" cy="612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9CF" w:rsidRPr="00015578" w:rsidRDefault="004479CF" w:rsidP="004479CF">
      <w:pPr>
        <w:pStyle w:val="a3"/>
        <w:tabs>
          <w:tab w:val="left" w:pos="4820"/>
        </w:tabs>
        <w:spacing w:before="100" w:after="100"/>
        <w:jc w:val="center"/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015578"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Б Е Л Г О Р О Д С К А Я   О Б Л А С Т Ь</w:t>
      </w:r>
    </w:p>
    <w:p w:rsidR="004479CF" w:rsidRPr="00B817F3" w:rsidRDefault="004479CF" w:rsidP="004479CF">
      <w:pPr>
        <w:pStyle w:val="a3"/>
        <w:tabs>
          <w:tab w:val="left" w:pos="0"/>
        </w:tabs>
        <w:spacing w:before="100" w:after="80"/>
        <w:jc w:val="center"/>
        <w:rPr>
          <w:rFonts w:ascii="Arial" w:hAnsi="Arial" w:cs="Arial"/>
          <w:spacing w:val="160"/>
          <w:sz w:val="36"/>
          <w:szCs w:val="36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B817F3">
        <w:rPr>
          <w:rFonts w:ascii="Arial" w:hAnsi="Arial" w:cs="Arial"/>
          <w:spacing w:val="160"/>
          <w:sz w:val="36"/>
          <w:szCs w:val="36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ПОСТАНОВЛЕНИЕ</w:t>
      </w:r>
    </w:p>
    <w:p w:rsidR="004479CF" w:rsidRPr="00B817F3" w:rsidRDefault="004479CF" w:rsidP="004479CF">
      <w:pPr>
        <w:pStyle w:val="a3"/>
        <w:spacing w:before="160"/>
        <w:jc w:val="center"/>
        <w:rPr>
          <w:rFonts w:ascii="Arial Narrow" w:hAnsi="Arial Narrow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17F3">
        <w:rPr>
          <w:rFonts w:ascii="Arial Narrow" w:hAnsi="Arial Narrow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ПРЕДСЕДАТЕЛЯ СОВЕТА ДЕПУТАТОВ </w:t>
      </w:r>
      <w:r w:rsidRPr="00B817F3">
        <w:rPr>
          <w:rFonts w:ascii="Arial Narrow" w:hAnsi="Arial Narrow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br/>
        <w:t>АЛЕКСЕЕВСКОГО ГОРОДСКОГО ОКРУГА</w:t>
      </w:r>
    </w:p>
    <w:p w:rsidR="004479CF" w:rsidRDefault="004479CF" w:rsidP="004479CF">
      <w:pPr>
        <w:pStyle w:val="a3"/>
        <w:tabs>
          <w:tab w:val="left" w:pos="0"/>
        </w:tabs>
        <w:spacing w:before="160" w:after="120"/>
        <w:jc w:val="center"/>
        <w:rPr>
          <w:rFonts w:ascii="Arial" w:hAnsi="Arial" w:cs="Arial"/>
          <w:sz w:val="17"/>
          <w:szCs w:val="17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7F41AF">
        <w:rPr>
          <w:rFonts w:ascii="Arial" w:hAnsi="Arial" w:cs="Arial"/>
          <w:sz w:val="17"/>
          <w:szCs w:val="17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Алексеевка</w:t>
      </w:r>
    </w:p>
    <w:p w:rsidR="004479CF" w:rsidRDefault="004479CF" w:rsidP="004479C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0A7E33">
        <w:rPr>
          <w:rFonts w:ascii="Times New Roman" w:hAnsi="Times New Roman" w:cs="Times New Roman"/>
          <w:color w:val="00000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44A57">
        <w:rPr>
          <w:rFonts w:ascii="Times New Roman" w:hAnsi="Times New Roman" w:cs="Times New Roman"/>
          <w:color w:val="00000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</w:t>
      </w:r>
      <w:r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A87B33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44A57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</w:t>
      </w:r>
      <w:r w:rsidR="001401FE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10 октября </w:t>
      </w:r>
      <w:r w:rsidR="001E3824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2019</w:t>
      </w:r>
      <w:r w:rsid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г</w:t>
      </w:r>
      <w:r w:rsid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ода</w:t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</w:t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</w:t>
      </w:r>
      <w:r w:rsidR="00044A57"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</w:t>
      </w:r>
      <w:r w:rsidR="00FA49E2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№ 92</w:t>
      </w:r>
    </w:p>
    <w:p w:rsidR="00FA49E2" w:rsidRDefault="00FA49E2" w:rsidP="004479C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FA49E2" w:rsidRDefault="00FA49E2" w:rsidP="004479C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044A57" w:rsidRDefault="00044A57" w:rsidP="00447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85" w:rsidRDefault="004479CF" w:rsidP="00447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    назначении     публичных  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утверждению </w:t>
      </w:r>
    </w:p>
    <w:p w:rsidR="00044A57" w:rsidRPr="004479CF" w:rsidRDefault="004479CF" w:rsidP="00447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044A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</w:t>
      </w:r>
      <w:r w:rsidR="0014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кадастровом квартале 31:23:0502001</w:t>
      </w:r>
      <w:r w:rsidR="0014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(многоквартирные жилые дома в г. Алексеевка, </w:t>
      </w:r>
      <w:r w:rsidR="00FA4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Пушкина, д. 41, д. 43, д.45, ул. Маяковского, д.70, д.76</w:t>
      </w:r>
      <w:r w:rsidR="0014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88, д.96, д.112-а, д. 114-а, ул. В. Собины, д. 2, д. 6, д.8, д.12, д.14, д.16, д.18, д.20, </w:t>
      </w:r>
      <w:r w:rsidR="001401F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Мостовая, д.</w:t>
      </w:r>
      <w:r w:rsidR="00FA49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01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79CF" w:rsidRDefault="004479CF" w:rsidP="00447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9E2" w:rsidRDefault="00FA49E2" w:rsidP="00447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9E2" w:rsidRDefault="00FA49E2" w:rsidP="00447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CF" w:rsidRPr="004479CF" w:rsidRDefault="001401FE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45 Градостроительного кодекса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 руководствуясь</w:t>
      </w:r>
      <w:r w:rsidR="004479CF" w:rsidRPr="0044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Порядком организации и проведения публичных слушаний, общественных обсуждений на территории  Алексеевского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постановляю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01FE" w:rsidRPr="004479CF" w:rsidRDefault="004479CF" w:rsidP="0014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Назначить публичные </w:t>
      </w:r>
      <w:r w:rsidR="00FA4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утверждению проекта межевания территории в кадастровом квартале 31:23:0502001 (многоквартирные жилые дома в г. Алексеевка, ул. Пушкина, д. 41, д. 43, д.45, ул. Маяковского, д.70, д.76,  д. 88, д.96, д.112-а, д. 114-а, ул. В. Собины, д. 2, д. 6, д.8, д.12, д.14, д.16, д.18, д.20, ул. Мостовая, д.7).</w:t>
      </w:r>
    </w:p>
    <w:p w:rsidR="004479CF" w:rsidRDefault="004479CF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Провести публичные слушания в зале заседаний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(г. Алексеевка, пл. Победы, д.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                  </w:t>
      </w:r>
      <w:r w:rsidR="001401FE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A49E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F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1401FE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86D" w:rsidRPr="004479CF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Назначить председательствующим на публичных слушаниях Дейнега Юрия Евгеньевича – первого заместителя главы администрации Алексеевского городского округа, председателя комитета по ЖКХ, архитектуре и строительству</w:t>
      </w:r>
      <w:r w:rsidR="00044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9E2" w:rsidRDefault="001401FE" w:rsidP="0014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Организацию и проведение публичных слушаний </w:t>
      </w:r>
      <w:r w:rsidR="00FA4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утверждению проекта межевания территории в кадастровом квартале 31:23:0502001 (многоквартирные жилые дома в г. Алексеевка, ул. Пушкина, д. 41, д. 43, д.45, ул. Маяковского, д.70, д.76,  д. 88, д.96, д.112-а, д. 114-а, ул. В. Собины, д. 2, д. 6, д.8, д.12, д.14, д.16, д.18, д.20, ул. Мостовая, д.7)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комиссию по землепользованию и застройке Алексеевского городского округа.</w:t>
      </w:r>
    </w:p>
    <w:p w:rsidR="001401FE" w:rsidRPr="004479CF" w:rsidRDefault="001401FE" w:rsidP="0014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1401FE" w:rsidRDefault="001401FE" w:rsidP="0014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5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опубликовать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предусмотренном Уставом Алексеевского городского округа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1FE" w:rsidRDefault="001401FE" w:rsidP="0014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возложить на заместителя председателя Совета депутатов Алексеевского городского округа Маринина А.П.</w:t>
      </w:r>
    </w:p>
    <w:p w:rsidR="00FA49E2" w:rsidRDefault="00FA49E2" w:rsidP="0014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9E2" w:rsidRDefault="00FA49E2" w:rsidP="0014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6D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CF" w:rsidRPr="004479CF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Совета депутатов</w:t>
      </w:r>
    </w:p>
    <w:p w:rsidR="009E4C45" w:rsidRDefault="004479CF" w:rsidP="0056286D">
      <w:pPr>
        <w:spacing w:after="0" w:line="240" w:lineRule="auto"/>
        <w:jc w:val="both"/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городского округа                                       И.Ю. Ханина</w:t>
      </w:r>
    </w:p>
    <w:sectPr w:rsidR="009E4C45" w:rsidSect="00FA49E2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73B" w:rsidRDefault="006D173B" w:rsidP="00FA49E2">
      <w:pPr>
        <w:spacing w:after="0" w:line="240" w:lineRule="auto"/>
      </w:pPr>
      <w:r>
        <w:separator/>
      </w:r>
    </w:p>
  </w:endnote>
  <w:endnote w:type="continuationSeparator" w:id="0">
    <w:p w:rsidR="006D173B" w:rsidRDefault="006D173B" w:rsidP="00FA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73B" w:rsidRDefault="006D173B" w:rsidP="00FA49E2">
      <w:pPr>
        <w:spacing w:after="0" w:line="240" w:lineRule="auto"/>
      </w:pPr>
      <w:r>
        <w:separator/>
      </w:r>
    </w:p>
  </w:footnote>
  <w:footnote w:type="continuationSeparator" w:id="0">
    <w:p w:rsidR="006D173B" w:rsidRDefault="006D173B" w:rsidP="00FA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16545"/>
      <w:docPartObj>
        <w:docPartGallery w:val="Page Numbers (Top of Page)"/>
        <w:docPartUnique/>
      </w:docPartObj>
    </w:sdtPr>
    <w:sdtEndPr/>
    <w:sdtContent>
      <w:p w:rsidR="00FA49E2" w:rsidRDefault="00FA49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BC9">
          <w:rPr>
            <w:noProof/>
          </w:rPr>
          <w:t>2</w:t>
        </w:r>
        <w:r>
          <w:fldChar w:fldCharType="end"/>
        </w:r>
      </w:p>
    </w:sdtContent>
  </w:sdt>
  <w:p w:rsidR="00FA49E2" w:rsidRDefault="00FA49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88"/>
    <w:rsid w:val="00024BC9"/>
    <w:rsid w:val="00044A57"/>
    <w:rsid w:val="001401FE"/>
    <w:rsid w:val="001E3824"/>
    <w:rsid w:val="004479CF"/>
    <w:rsid w:val="0056286D"/>
    <w:rsid w:val="005B2788"/>
    <w:rsid w:val="006D173B"/>
    <w:rsid w:val="00796B85"/>
    <w:rsid w:val="009E4C45"/>
    <w:rsid w:val="00A87B33"/>
    <w:rsid w:val="00B46E26"/>
    <w:rsid w:val="00BB75D0"/>
    <w:rsid w:val="00FA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9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9E2"/>
  </w:style>
  <w:style w:type="paragraph" w:styleId="a8">
    <w:name w:val="footer"/>
    <w:basedOn w:val="a"/>
    <w:link w:val="a9"/>
    <w:uiPriority w:val="99"/>
    <w:unhideWhenUsed/>
    <w:rsid w:val="00FA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9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9E2"/>
  </w:style>
  <w:style w:type="paragraph" w:styleId="a8">
    <w:name w:val="footer"/>
    <w:basedOn w:val="a"/>
    <w:link w:val="a9"/>
    <w:uiPriority w:val="99"/>
    <w:unhideWhenUsed/>
    <w:rsid w:val="00FA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Алексеевского раойна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Ryabova (user_31)</dc:creator>
  <cp:lastModifiedBy>Ирина</cp:lastModifiedBy>
  <cp:revision>2</cp:revision>
  <cp:lastPrinted>2019-10-10T12:20:00Z</cp:lastPrinted>
  <dcterms:created xsi:type="dcterms:W3CDTF">2019-10-10T12:20:00Z</dcterms:created>
  <dcterms:modified xsi:type="dcterms:W3CDTF">2019-10-10T12:20:00Z</dcterms:modified>
</cp:coreProperties>
</file>