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70" w:rsidRPr="00BA6370" w:rsidRDefault="00BA6370" w:rsidP="00BA6370">
      <w:pPr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  <w:bookmarkStart w:id="0" w:name="_GoBack"/>
      <w:r w:rsidRPr="00BA6370">
        <w:rPr>
          <w:rFonts w:ascii="Calibri" w:eastAsia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pt;visibility:visible;mso-wrap-style:square">
            <v:imagedata r:id="rId8" o:title=""/>
          </v:shape>
        </w:pict>
      </w:r>
    </w:p>
    <w:p w:rsidR="00BA6370" w:rsidRPr="00BA6370" w:rsidRDefault="00BA6370" w:rsidP="00BA6370">
      <w:pPr>
        <w:tabs>
          <w:tab w:val="left" w:pos="4820"/>
        </w:tabs>
        <w:spacing w:before="100" w:after="10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A6370">
        <w:rPr>
          <w:rFonts w:ascii="Arial" w:eastAsia="Calibri" w:hAnsi="Arial" w:cs="Arial"/>
          <w:b/>
          <w:sz w:val="20"/>
          <w:szCs w:val="20"/>
          <w:lang w:eastAsia="en-US"/>
        </w:rPr>
        <w:t xml:space="preserve">Б Е Л Г О </w:t>
      </w:r>
      <w:proofErr w:type="gramStart"/>
      <w:r w:rsidRPr="00BA6370">
        <w:rPr>
          <w:rFonts w:ascii="Arial" w:eastAsia="Calibri" w:hAnsi="Arial" w:cs="Arial"/>
          <w:b/>
          <w:sz w:val="20"/>
          <w:szCs w:val="20"/>
          <w:lang w:eastAsia="en-US"/>
        </w:rPr>
        <w:t>Р</w:t>
      </w:r>
      <w:proofErr w:type="gramEnd"/>
      <w:r w:rsidRPr="00BA6370">
        <w:rPr>
          <w:rFonts w:ascii="Arial" w:eastAsia="Calibri" w:hAnsi="Arial" w:cs="Arial"/>
          <w:b/>
          <w:sz w:val="20"/>
          <w:szCs w:val="20"/>
          <w:lang w:eastAsia="en-US"/>
        </w:rPr>
        <w:t xml:space="preserve"> О Д С К А Я   О Б Л А С Т Ь</w:t>
      </w:r>
    </w:p>
    <w:p w:rsidR="00BA6370" w:rsidRPr="00BA6370" w:rsidRDefault="00BA6370" w:rsidP="00BA6370">
      <w:pPr>
        <w:spacing w:before="160"/>
        <w:jc w:val="center"/>
        <w:rPr>
          <w:rFonts w:ascii="Arial Narrow" w:eastAsia="Calibri" w:hAnsi="Arial Narrow"/>
          <w:b/>
          <w:color w:val="000000"/>
          <w:sz w:val="40"/>
          <w:szCs w:val="40"/>
        </w:rPr>
      </w:pPr>
      <w:r w:rsidRPr="00BA6370">
        <w:rPr>
          <w:rFonts w:ascii="Arial Narrow" w:eastAsia="Calibri" w:hAnsi="Arial Narrow"/>
          <w:b/>
          <w:color w:val="000000"/>
          <w:sz w:val="40"/>
          <w:szCs w:val="40"/>
        </w:rPr>
        <w:t>СОВЕТ ДЕПУТАТОВ</w:t>
      </w:r>
      <w:r w:rsidRPr="00BA6370">
        <w:rPr>
          <w:rFonts w:ascii="Arial Narrow" w:eastAsia="Calibri" w:hAnsi="Arial Narrow"/>
          <w:b/>
          <w:color w:val="000000"/>
          <w:sz w:val="40"/>
          <w:szCs w:val="40"/>
        </w:rPr>
        <w:br/>
        <w:t>АЛЕКСЕЕВСКОГО ГОРОДСКОГО ОКРУГА</w:t>
      </w:r>
    </w:p>
    <w:p w:rsidR="00BA6370" w:rsidRPr="00BA6370" w:rsidRDefault="00BA6370" w:rsidP="00BA6370">
      <w:pPr>
        <w:tabs>
          <w:tab w:val="left" w:pos="0"/>
        </w:tabs>
        <w:spacing w:before="100" w:after="80"/>
        <w:jc w:val="center"/>
        <w:rPr>
          <w:rFonts w:ascii="Arial" w:eastAsia="Calibri" w:hAnsi="Arial" w:cs="Arial"/>
          <w:spacing w:val="160"/>
          <w:sz w:val="36"/>
          <w:szCs w:val="36"/>
          <w:lang w:eastAsia="en-US"/>
        </w:rPr>
      </w:pPr>
      <w:r w:rsidRPr="00BA6370">
        <w:rPr>
          <w:rFonts w:ascii="Arial" w:eastAsia="Calibri" w:hAnsi="Arial" w:cs="Arial"/>
          <w:spacing w:val="160"/>
          <w:sz w:val="36"/>
          <w:szCs w:val="36"/>
          <w:lang w:eastAsia="en-US"/>
        </w:rPr>
        <w:t>РЕШЕНИЕ</w:t>
      </w:r>
    </w:p>
    <w:p w:rsidR="00BA6370" w:rsidRPr="00BA6370" w:rsidRDefault="00BA6370" w:rsidP="00BA6370">
      <w:pPr>
        <w:tabs>
          <w:tab w:val="left" w:pos="0"/>
        </w:tabs>
        <w:spacing w:before="160" w:after="120"/>
        <w:jc w:val="center"/>
        <w:rPr>
          <w:rFonts w:ascii="Arial" w:eastAsia="Calibri" w:hAnsi="Arial" w:cs="Arial"/>
          <w:sz w:val="17"/>
          <w:szCs w:val="17"/>
          <w:lang w:eastAsia="en-US"/>
        </w:rPr>
      </w:pPr>
      <w:r w:rsidRPr="00BA6370">
        <w:rPr>
          <w:rFonts w:ascii="Arial" w:eastAsia="Calibri" w:hAnsi="Arial" w:cs="Arial"/>
          <w:sz w:val="17"/>
          <w:szCs w:val="17"/>
          <w:lang w:eastAsia="en-US"/>
        </w:rPr>
        <w:t>Алексеевка</w:t>
      </w:r>
    </w:p>
    <w:p w:rsidR="00BA6370" w:rsidRPr="00BA6370" w:rsidRDefault="00BA6370" w:rsidP="00BA6370">
      <w:pPr>
        <w:rPr>
          <w:rFonts w:ascii="Arial" w:eastAsia="Calibri" w:hAnsi="Arial" w:cs="Arial"/>
          <w:b/>
          <w:color w:val="000000"/>
          <w:sz w:val="20"/>
          <w:szCs w:val="20"/>
        </w:rPr>
      </w:pPr>
      <w:r w:rsidRPr="00BA6370">
        <w:rPr>
          <w:rFonts w:eastAsia="Calibri"/>
          <w:color w:val="000000"/>
          <w:sz w:val="22"/>
          <w:szCs w:val="22"/>
        </w:rPr>
        <w:t xml:space="preserve">                       </w:t>
      </w:r>
      <w:r w:rsidRPr="00BA6370">
        <w:rPr>
          <w:rFonts w:ascii="Arial" w:eastAsia="Calibri" w:hAnsi="Arial" w:cs="Arial"/>
          <w:b/>
          <w:color w:val="000000"/>
          <w:sz w:val="20"/>
          <w:szCs w:val="20"/>
        </w:rPr>
        <w:t>19 марта 2019 года</w:t>
      </w:r>
      <w:r w:rsidRPr="00BA6370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BA6370">
        <w:rPr>
          <w:rFonts w:ascii="Arial" w:eastAsia="Calibri" w:hAnsi="Arial" w:cs="Arial"/>
          <w:b/>
          <w:color w:val="000000"/>
          <w:sz w:val="20"/>
          <w:szCs w:val="20"/>
        </w:rPr>
        <w:tab/>
      </w:r>
      <w:r>
        <w:rPr>
          <w:rFonts w:ascii="Arial" w:eastAsia="Calibri" w:hAnsi="Arial" w:cs="Arial"/>
          <w:b/>
          <w:color w:val="000000"/>
          <w:sz w:val="20"/>
          <w:szCs w:val="20"/>
        </w:rPr>
        <w:tab/>
      </w:r>
      <w:r>
        <w:rPr>
          <w:rFonts w:ascii="Arial" w:eastAsia="Calibri" w:hAnsi="Arial" w:cs="Arial"/>
          <w:b/>
          <w:color w:val="000000"/>
          <w:sz w:val="20"/>
          <w:szCs w:val="20"/>
        </w:rPr>
        <w:tab/>
        <w:t xml:space="preserve">                          № 19</w:t>
      </w:r>
    </w:p>
    <w:bookmarkEnd w:id="0"/>
    <w:p w:rsidR="00D23670" w:rsidRPr="006F613E" w:rsidRDefault="00D23670" w:rsidP="00207975">
      <w:pPr>
        <w:ind w:firstLine="851"/>
        <w:jc w:val="both"/>
        <w:rPr>
          <w:sz w:val="28"/>
          <w:szCs w:val="28"/>
          <w:lang w:eastAsia="en-US"/>
        </w:rPr>
      </w:pPr>
    </w:p>
    <w:p w:rsidR="00D23670" w:rsidRDefault="00D23670" w:rsidP="006B7B2C">
      <w:pPr>
        <w:rPr>
          <w:sz w:val="28"/>
          <w:szCs w:val="28"/>
        </w:rPr>
      </w:pPr>
    </w:p>
    <w:p w:rsidR="00837814" w:rsidRPr="00EA0E9E" w:rsidRDefault="00837814" w:rsidP="006B7B2C">
      <w:pPr>
        <w:rPr>
          <w:sz w:val="28"/>
          <w:szCs w:val="28"/>
        </w:rPr>
      </w:pPr>
    </w:p>
    <w:p w:rsidR="00BA6370" w:rsidRDefault="00D23670" w:rsidP="005534D2">
      <w:pPr>
        <w:jc w:val="center"/>
        <w:rPr>
          <w:sz w:val="28"/>
          <w:szCs w:val="28"/>
        </w:rPr>
      </w:pPr>
      <w:r w:rsidRPr="00183620">
        <w:rPr>
          <w:sz w:val="28"/>
          <w:szCs w:val="28"/>
        </w:rPr>
        <w:t xml:space="preserve">Об утверждении отчета об исполнении бюджета </w:t>
      </w:r>
    </w:p>
    <w:p w:rsidR="00D23670" w:rsidRPr="00183620" w:rsidRDefault="00D23670" w:rsidP="005534D2">
      <w:pPr>
        <w:jc w:val="center"/>
        <w:rPr>
          <w:sz w:val="28"/>
          <w:szCs w:val="28"/>
        </w:rPr>
      </w:pPr>
      <w:proofErr w:type="spellStart"/>
      <w:r w:rsidRPr="00183620">
        <w:rPr>
          <w:sz w:val="28"/>
          <w:szCs w:val="28"/>
        </w:rPr>
        <w:t>Мухоудеровского</w:t>
      </w:r>
      <w:proofErr w:type="spellEnd"/>
      <w:r w:rsidRPr="00183620">
        <w:rPr>
          <w:sz w:val="28"/>
          <w:szCs w:val="28"/>
        </w:rPr>
        <w:t xml:space="preserve"> сельского  поселения за 2018 год</w:t>
      </w:r>
    </w:p>
    <w:p w:rsidR="00D23670" w:rsidRDefault="00D23670" w:rsidP="005534D2">
      <w:pPr>
        <w:jc w:val="center"/>
        <w:rPr>
          <w:b/>
          <w:sz w:val="28"/>
          <w:szCs w:val="28"/>
        </w:rPr>
      </w:pPr>
    </w:p>
    <w:p w:rsidR="00BA6370" w:rsidRPr="005534D2" w:rsidRDefault="00BA6370" w:rsidP="005534D2">
      <w:pPr>
        <w:jc w:val="center"/>
        <w:rPr>
          <w:b/>
          <w:sz w:val="28"/>
          <w:szCs w:val="28"/>
        </w:rPr>
      </w:pPr>
    </w:p>
    <w:p w:rsidR="00D23670" w:rsidRPr="00EA0E9E" w:rsidRDefault="00D23670" w:rsidP="006B7B2C">
      <w:pPr>
        <w:rPr>
          <w:sz w:val="28"/>
          <w:szCs w:val="28"/>
        </w:rPr>
      </w:pPr>
    </w:p>
    <w:p w:rsidR="00D23670" w:rsidRPr="00214332" w:rsidRDefault="00D23670" w:rsidP="006B7B2C">
      <w:pPr>
        <w:ind w:firstLine="567"/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 xml:space="preserve">решением Совета депутатов Алексеевского городского округа </w:t>
      </w:r>
      <w:r w:rsidRPr="00214332">
        <w:rPr>
          <w:sz w:val="28"/>
          <w:szCs w:val="28"/>
        </w:rPr>
        <w:t xml:space="preserve"> Белгородской  области </w:t>
      </w:r>
      <w:r>
        <w:rPr>
          <w:sz w:val="28"/>
          <w:szCs w:val="28"/>
        </w:rPr>
        <w:t xml:space="preserve">первого созыва от 27 сентября 2018 года </w:t>
      </w:r>
      <w:r w:rsidRPr="001C78F3">
        <w:rPr>
          <w:sz w:val="28"/>
          <w:szCs w:val="28"/>
        </w:rPr>
        <w:t>№9 «О правопреемстве органов местного самоуправления  Алексеевского городского округа Белгородской области», руководствуясь  Положением о бюджетном</w:t>
      </w:r>
      <w:r w:rsidRPr="00214332">
        <w:rPr>
          <w:sz w:val="28"/>
          <w:szCs w:val="28"/>
        </w:rPr>
        <w:t xml:space="preserve"> устройстве и бюджетном процессе в </w:t>
      </w:r>
      <w:r>
        <w:rPr>
          <w:sz w:val="28"/>
          <w:szCs w:val="28"/>
        </w:rPr>
        <w:t>Алексеевском городском округе</w:t>
      </w:r>
      <w:r w:rsidRPr="00214332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 Алексеевского городского округа решил</w:t>
      </w:r>
      <w:r w:rsidRPr="00214332">
        <w:rPr>
          <w:sz w:val="28"/>
          <w:szCs w:val="28"/>
        </w:rPr>
        <w:t>:</w:t>
      </w:r>
    </w:p>
    <w:p w:rsidR="00D23670" w:rsidRDefault="00D23670" w:rsidP="006B7B2C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       1. </w:t>
      </w:r>
      <w:proofErr w:type="gramStart"/>
      <w:r w:rsidRPr="00214332">
        <w:rPr>
          <w:sz w:val="28"/>
          <w:szCs w:val="28"/>
        </w:rPr>
        <w:t xml:space="preserve">Утвердить отчет об исполнении бюджета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>9340,9</w:t>
      </w:r>
      <w:r w:rsidRPr="00214332">
        <w:rPr>
          <w:sz w:val="28"/>
          <w:szCs w:val="28"/>
        </w:rPr>
        <w:t xml:space="preserve"> тыс. рублей (</w:t>
      </w:r>
      <w:r w:rsidR="00183620">
        <w:rPr>
          <w:sz w:val="28"/>
          <w:szCs w:val="28"/>
        </w:rPr>
        <w:t>д</w:t>
      </w:r>
      <w:r>
        <w:rPr>
          <w:sz w:val="28"/>
          <w:szCs w:val="28"/>
        </w:rPr>
        <w:t>евять</w:t>
      </w:r>
      <w:r w:rsidR="00183620">
        <w:rPr>
          <w:sz w:val="28"/>
          <w:szCs w:val="28"/>
        </w:rPr>
        <w:t xml:space="preserve"> миллионов</w:t>
      </w:r>
      <w:r w:rsidRPr="00214332">
        <w:rPr>
          <w:sz w:val="28"/>
          <w:szCs w:val="28"/>
        </w:rPr>
        <w:t xml:space="preserve"> </w:t>
      </w:r>
      <w:r>
        <w:rPr>
          <w:sz w:val="28"/>
          <w:szCs w:val="28"/>
        </w:rPr>
        <w:t>триста</w:t>
      </w:r>
      <w:r w:rsidRPr="00214332">
        <w:rPr>
          <w:sz w:val="28"/>
          <w:szCs w:val="28"/>
        </w:rPr>
        <w:t xml:space="preserve"> сорок тысяч </w:t>
      </w:r>
      <w:r w:rsidR="00183620">
        <w:rPr>
          <w:sz w:val="28"/>
          <w:szCs w:val="28"/>
        </w:rPr>
        <w:t>девятьсот  рублей</w:t>
      </w:r>
      <w:r w:rsidRPr="00214332">
        <w:rPr>
          <w:sz w:val="28"/>
          <w:szCs w:val="28"/>
        </w:rPr>
        <w:t xml:space="preserve">), по расходам  в сумме </w:t>
      </w:r>
      <w:r>
        <w:rPr>
          <w:sz w:val="28"/>
          <w:szCs w:val="28"/>
        </w:rPr>
        <w:t>9204,5</w:t>
      </w:r>
      <w:r w:rsidRPr="00214332">
        <w:rPr>
          <w:sz w:val="28"/>
          <w:szCs w:val="28"/>
        </w:rPr>
        <w:t xml:space="preserve"> тыс. рублей (</w:t>
      </w:r>
      <w:r w:rsidR="00183620">
        <w:rPr>
          <w:sz w:val="28"/>
          <w:szCs w:val="28"/>
        </w:rPr>
        <w:t>д</w:t>
      </w:r>
      <w:r>
        <w:rPr>
          <w:sz w:val="28"/>
          <w:szCs w:val="28"/>
        </w:rPr>
        <w:t>евять</w:t>
      </w:r>
      <w:r w:rsidRPr="00214332">
        <w:rPr>
          <w:sz w:val="28"/>
          <w:szCs w:val="28"/>
        </w:rPr>
        <w:t xml:space="preserve"> м</w:t>
      </w:r>
      <w:r>
        <w:rPr>
          <w:sz w:val="28"/>
          <w:szCs w:val="28"/>
        </w:rPr>
        <w:t>иллионов</w:t>
      </w:r>
      <w:r w:rsidRPr="00214332">
        <w:rPr>
          <w:sz w:val="28"/>
          <w:szCs w:val="28"/>
        </w:rPr>
        <w:t xml:space="preserve"> </w:t>
      </w:r>
      <w:r>
        <w:rPr>
          <w:sz w:val="28"/>
          <w:szCs w:val="28"/>
        </w:rPr>
        <w:t>двести четыре</w:t>
      </w:r>
      <w:r w:rsidRPr="00214332">
        <w:rPr>
          <w:sz w:val="28"/>
          <w:szCs w:val="28"/>
        </w:rPr>
        <w:t xml:space="preserve"> тысяч</w:t>
      </w:r>
      <w:r w:rsidR="00183620">
        <w:rPr>
          <w:sz w:val="28"/>
          <w:szCs w:val="28"/>
        </w:rPr>
        <w:t>и пятьсот</w:t>
      </w:r>
      <w:r>
        <w:rPr>
          <w:sz w:val="28"/>
          <w:szCs w:val="28"/>
        </w:rPr>
        <w:t xml:space="preserve"> </w:t>
      </w:r>
      <w:r w:rsidRPr="00214332">
        <w:rPr>
          <w:sz w:val="28"/>
          <w:szCs w:val="28"/>
        </w:rPr>
        <w:t xml:space="preserve"> </w:t>
      </w:r>
      <w:r w:rsidR="00183620">
        <w:rPr>
          <w:sz w:val="28"/>
          <w:szCs w:val="28"/>
        </w:rPr>
        <w:t>рублей</w:t>
      </w:r>
      <w:r w:rsidRPr="00214332">
        <w:rPr>
          <w:sz w:val="28"/>
          <w:szCs w:val="28"/>
        </w:rPr>
        <w:t xml:space="preserve">) с превышением </w:t>
      </w:r>
      <w:r>
        <w:rPr>
          <w:sz w:val="28"/>
          <w:szCs w:val="28"/>
        </w:rPr>
        <w:t xml:space="preserve">доходов </w:t>
      </w:r>
      <w:r w:rsidRPr="00214332">
        <w:rPr>
          <w:sz w:val="28"/>
          <w:szCs w:val="28"/>
        </w:rPr>
        <w:t xml:space="preserve">над </w:t>
      </w:r>
      <w:r>
        <w:rPr>
          <w:sz w:val="28"/>
          <w:szCs w:val="28"/>
        </w:rPr>
        <w:t>расходами</w:t>
      </w:r>
      <w:r w:rsidRPr="00214332">
        <w:rPr>
          <w:sz w:val="28"/>
          <w:szCs w:val="28"/>
        </w:rPr>
        <w:t xml:space="preserve"> (</w:t>
      </w:r>
      <w:r>
        <w:rPr>
          <w:sz w:val="28"/>
          <w:szCs w:val="28"/>
        </w:rPr>
        <w:t>про</w:t>
      </w:r>
      <w:r w:rsidRPr="00214332">
        <w:rPr>
          <w:sz w:val="28"/>
          <w:szCs w:val="28"/>
        </w:rPr>
        <w:t xml:space="preserve">фицит бюджета) в сумме  </w:t>
      </w:r>
      <w:r>
        <w:rPr>
          <w:sz w:val="28"/>
          <w:szCs w:val="28"/>
        </w:rPr>
        <w:t>136,4</w:t>
      </w:r>
      <w:r w:rsidRPr="00214332">
        <w:rPr>
          <w:sz w:val="28"/>
          <w:szCs w:val="28"/>
        </w:rPr>
        <w:t xml:space="preserve">  тыс. рублей (</w:t>
      </w:r>
      <w:r w:rsidR="00183620">
        <w:rPr>
          <w:sz w:val="28"/>
          <w:szCs w:val="28"/>
        </w:rPr>
        <w:t>с</w:t>
      </w:r>
      <w:r>
        <w:rPr>
          <w:sz w:val="28"/>
          <w:szCs w:val="28"/>
        </w:rPr>
        <w:t xml:space="preserve">то тридцать шесть </w:t>
      </w:r>
      <w:r w:rsidRPr="00214332">
        <w:rPr>
          <w:sz w:val="28"/>
          <w:szCs w:val="28"/>
        </w:rPr>
        <w:t xml:space="preserve"> тысяч </w:t>
      </w:r>
      <w:r w:rsidR="00183620">
        <w:rPr>
          <w:sz w:val="28"/>
          <w:szCs w:val="28"/>
        </w:rPr>
        <w:t>четыреста рублей</w:t>
      </w:r>
      <w:r w:rsidRPr="00214332">
        <w:rPr>
          <w:sz w:val="28"/>
          <w:szCs w:val="28"/>
        </w:rPr>
        <w:t xml:space="preserve">), со следующими показателями: </w:t>
      </w:r>
      <w:proofErr w:type="gramEnd"/>
    </w:p>
    <w:p w:rsidR="00D23670" w:rsidRPr="00186B5F" w:rsidRDefault="00D23670" w:rsidP="00186B5F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</w:t>
      </w:r>
      <w:r w:rsidRPr="00186B5F">
        <w:rPr>
          <w:sz w:val="28"/>
          <w:szCs w:val="28"/>
        </w:rPr>
        <w:t xml:space="preserve">        - </w:t>
      </w:r>
      <w:r>
        <w:rPr>
          <w:sz w:val="28"/>
          <w:szCs w:val="28"/>
        </w:rPr>
        <w:t>источники</w:t>
      </w:r>
      <w:r w:rsidRPr="00186B5F">
        <w:rPr>
          <w:sz w:val="28"/>
          <w:szCs w:val="28"/>
        </w:rPr>
        <w:t xml:space="preserve"> внутреннего финансирования дефицита бюджета </w:t>
      </w:r>
      <w:proofErr w:type="spellStart"/>
      <w:r w:rsidRPr="00186B5F">
        <w:rPr>
          <w:sz w:val="28"/>
          <w:szCs w:val="28"/>
        </w:rPr>
        <w:t>Мухоудеровского</w:t>
      </w:r>
      <w:proofErr w:type="spellEnd"/>
      <w:r w:rsidRPr="00186B5F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186B5F">
        <w:rPr>
          <w:sz w:val="28"/>
          <w:szCs w:val="28"/>
        </w:rPr>
        <w:t xml:space="preserve"> год по  кодам групп, подгрупп, статей, видов </w:t>
      </w:r>
      <w:proofErr w:type="gramStart"/>
      <w:r w:rsidRPr="00186B5F">
        <w:rPr>
          <w:sz w:val="28"/>
          <w:szCs w:val="28"/>
        </w:rPr>
        <w:t>источников внутреннего финансирования дефицитов бюджетов классификации операций сектора государственного</w:t>
      </w:r>
      <w:proofErr w:type="gramEnd"/>
      <w:r w:rsidRPr="00186B5F">
        <w:rPr>
          <w:sz w:val="28"/>
          <w:szCs w:val="28"/>
        </w:rPr>
        <w:t xml:space="preserve"> управления, относящихся к источникам внутреннего финансирования дефицитов бюджетов согласно приложению № 1 к настоящему решению;     </w:t>
      </w:r>
    </w:p>
    <w:p w:rsidR="00D23670" w:rsidRPr="00214332" w:rsidRDefault="00D23670" w:rsidP="00186B5F">
      <w:pPr>
        <w:jc w:val="both"/>
        <w:rPr>
          <w:sz w:val="28"/>
          <w:szCs w:val="28"/>
        </w:rPr>
      </w:pPr>
      <w:r w:rsidRPr="00186B5F">
        <w:rPr>
          <w:sz w:val="28"/>
          <w:szCs w:val="28"/>
        </w:rPr>
        <w:t xml:space="preserve">         - по источникам внутреннего финансирования дефицита бюджета </w:t>
      </w:r>
      <w:proofErr w:type="spellStart"/>
      <w:r w:rsidRPr="00186B5F">
        <w:rPr>
          <w:sz w:val="28"/>
          <w:szCs w:val="28"/>
        </w:rPr>
        <w:t>Мухоудеровского</w:t>
      </w:r>
      <w:proofErr w:type="spellEnd"/>
      <w:r w:rsidRPr="00186B5F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186B5F">
        <w:rPr>
          <w:sz w:val="28"/>
          <w:szCs w:val="28"/>
        </w:rPr>
        <w:t xml:space="preserve"> год по кодам </w:t>
      </w:r>
      <w:proofErr w:type="gramStart"/>
      <w:r w:rsidRPr="00186B5F">
        <w:rPr>
          <w:sz w:val="28"/>
          <w:szCs w:val="28"/>
        </w:rPr>
        <w:t>классификации источников внутреннего финансирования дефицитов  бюджетов</w:t>
      </w:r>
      <w:proofErr w:type="gramEnd"/>
      <w:r w:rsidRPr="00186B5F">
        <w:rPr>
          <w:sz w:val="28"/>
          <w:szCs w:val="28"/>
        </w:rPr>
        <w:t xml:space="preserve">  согласно приложению № 2 к настоящему решению;</w:t>
      </w:r>
      <w:r w:rsidRPr="00214332">
        <w:rPr>
          <w:sz w:val="28"/>
          <w:szCs w:val="28"/>
        </w:rPr>
        <w:t xml:space="preserve">   </w:t>
      </w:r>
    </w:p>
    <w:p w:rsidR="00D23670" w:rsidRPr="00214332" w:rsidRDefault="00D23670" w:rsidP="006B7877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lastRenderedPageBreak/>
        <w:t xml:space="preserve"> </w:t>
      </w:r>
      <w:r w:rsidRPr="00214332">
        <w:rPr>
          <w:szCs w:val="28"/>
        </w:rPr>
        <w:t xml:space="preserve">       </w:t>
      </w:r>
      <w:r w:rsidRPr="00214332">
        <w:rPr>
          <w:sz w:val="28"/>
          <w:szCs w:val="28"/>
        </w:rPr>
        <w:t xml:space="preserve">- по исполнению доходов  бюджета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год по кодам  классификации доходов бюджетов согласно приложению № </w:t>
      </w:r>
      <w:r>
        <w:rPr>
          <w:sz w:val="28"/>
          <w:szCs w:val="28"/>
        </w:rPr>
        <w:t>3</w:t>
      </w:r>
      <w:r w:rsidRPr="00214332">
        <w:rPr>
          <w:sz w:val="28"/>
          <w:szCs w:val="28"/>
        </w:rPr>
        <w:t xml:space="preserve"> к настоящему решению;</w:t>
      </w:r>
    </w:p>
    <w:p w:rsidR="00D23670" w:rsidRPr="00214332" w:rsidRDefault="00D23670" w:rsidP="006B7877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       - исполнение  доходов   бюджета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№</w:t>
      </w:r>
      <w:r>
        <w:rPr>
          <w:sz w:val="28"/>
          <w:szCs w:val="28"/>
        </w:rPr>
        <w:t>4</w:t>
      </w:r>
      <w:r w:rsidRPr="00214332">
        <w:rPr>
          <w:sz w:val="28"/>
          <w:szCs w:val="28"/>
        </w:rPr>
        <w:t xml:space="preserve"> к настоящему решению;</w:t>
      </w:r>
    </w:p>
    <w:p w:rsidR="00D23670" w:rsidRPr="00214332" w:rsidRDefault="00D23670" w:rsidP="006B7877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  - распределению бюджетных ассигнований  по разделам, подразделам, классификации расходов бюджета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 за  2017 год согласно приложению № </w:t>
      </w:r>
      <w:r>
        <w:rPr>
          <w:sz w:val="28"/>
          <w:szCs w:val="28"/>
        </w:rPr>
        <w:t>5</w:t>
      </w:r>
      <w:r w:rsidRPr="00214332">
        <w:rPr>
          <w:sz w:val="28"/>
          <w:szCs w:val="28"/>
        </w:rPr>
        <w:t xml:space="preserve"> к настоящему решению;</w:t>
      </w:r>
    </w:p>
    <w:p w:rsidR="00D23670" w:rsidRPr="00214332" w:rsidRDefault="00D23670" w:rsidP="006B7877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    -  по ведомственной структуре расходов бюджета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214332">
        <w:rPr>
          <w:sz w:val="28"/>
          <w:szCs w:val="28"/>
        </w:rPr>
        <w:t xml:space="preserve">  к настоящему решению;</w:t>
      </w:r>
    </w:p>
    <w:p w:rsidR="00D23670" w:rsidRPr="00214332" w:rsidRDefault="00D23670" w:rsidP="006B7877">
      <w:pPr>
        <w:tabs>
          <w:tab w:val="left" w:pos="3675"/>
        </w:tabs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  - распределени</w:t>
      </w:r>
      <w:r>
        <w:rPr>
          <w:sz w:val="28"/>
          <w:szCs w:val="28"/>
        </w:rPr>
        <w:t>е</w:t>
      </w:r>
      <w:r w:rsidRPr="00214332">
        <w:rPr>
          <w:sz w:val="28"/>
          <w:szCs w:val="28"/>
        </w:rPr>
        <w:t xml:space="preserve"> бюджетных ассигнований  по целевым статьям (муниципальным программам 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и непрограммным направлениям деятельности), групп  и подгрупп  видов расходов, разделам, подразделам  классификации расходов бюджета  за 201</w:t>
      </w:r>
      <w:r>
        <w:rPr>
          <w:sz w:val="28"/>
          <w:szCs w:val="28"/>
        </w:rPr>
        <w:t xml:space="preserve">8 </w:t>
      </w:r>
      <w:r w:rsidRPr="00214332">
        <w:rPr>
          <w:sz w:val="28"/>
          <w:szCs w:val="28"/>
        </w:rPr>
        <w:t>год   согласно приложению №</w:t>
      </w:r>
      <w:r>
        <w:rPr>
          <w:sz w:val="28"/>
          <w:szCs w:val="28"/>
        </w:rPr>
        <w:t>7</w:t>
      </w:r>
      <w:r w:rsidRPr="00214332">
        <w:rPr>
          <w:sz w:val="28"/>
          <w:szCs w:val="28"/>
        </w:rPr>
        <w:t xml:space="preserve">  к настоящему решению;</w:t>
      </w:r>
    </w:p>
    <w:p w:rsidR="00D23670" w:rsidRPr="00214332" w:rsidRDefault="00D23670" w:rsidP="006B7877">
      <w:pPr>
        <w:jc w:val="both"/>
        <w:rPr>
          <w:sz w:val="28"/>
          <w:szCs w:val="28"/>
        </w:rPr>
      </w:pPr>
      <w:r w:rsidRPr="00214332">
        <w:rPr>
          <w:sz w:val="28"/>
          <w:szCs w:val="28"/>
        </w:rPr>
        <w:t xml:space="preserve">    2. Утвердить отчет по использованию бюджетных ассигнований резервного фонда администрации </w:t>
      </w:r>
      <w:proofErr w:type="spellStart"/>
      <w:r w:rsidRPr="00214332">
        <w:rPr>
          <w:sz w:val="28"/>
          <w:szCs w:val="28"/>
        </w:rPr>
        <w:t>Мухоудеровс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сельского поселения за 2018</w:t>
      </w:r>
      <w:r w:rsidRPr="00214332">
        <w:rPr>
          <w:sz w:val="28"/>
          <w:szCs w:val="28"/>
        </w:rPr>
        <w:t xml:space="preserve"> год согласно приложению №  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к настоящему решению.</w:t>
      </w:r>
    </w:p>
    <w:p w:rsidR="00D23670" w:rsidRPr="006F613E" w:rsidRDefault="00D23670" w:rsidP="00C60C15">
      <w:pPr>
        <w:tabs>
          <w:tab w:val="left" w:pos="367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3</w:t>
      </w:r>
      <w:r w:rsidRPr="006F613E">
        <w:rPr>
          <w:sz w:val="28"/>
          <w:szCs w:val="28"/>
          <w:lang w:eastAsia="en-US"/>
        </w:rPr>
        <w:t xml:space="preserve">. Настоящее решение разместить на официальном сайте </w:t>
      </w:r>
      <w:r>
        <w:rPr>
          <w:sz w:val="28"/>
          <w:szCs w:val="28"/>
          <w:lang w:eastAsia="en-US"/>
        </w:rPr>
        <w:t>органов местного самоуправления</w:t>
      </w:r>
      <w:r w:rsidRPr="006F613E">
        <w:rPr>
          <w:sz w:val="28"/>
          <w:szCs w:val="28"/>
          <w:lang w:eastAsia="en-US"/>
        </w:rPr>
        <w:t xml:space="preserve"> Алексеевского </w:t>
      </w:r>
      <w:r>
        <w:rPr>
          <w:sz w:val="28"/>
          <w:szCs w:val="28"/>
          <w:lang w:eastAsia="en-US"/>
        </w:rPr>
        <w:t xml:space="preserve">городского округа </w:t>
      </w:r>
      <w:r w:rsidRPr="006F613E">
        <w:rPr>
          <w:sz w:val="28"/>
          <w:szCs w:val="28"/>
          <w:lang w:eastAsia="en-US"/>
        </w:rPr>
        <w:t>в сети Интернет.</w:t>
      </w:r>
    </w:p>
    <w:p w:rsidR="00D23670" w:rsidRPr="006F613E" w:rsidRDefault="00D23670" w:rsidP="00C60C15">
      <w:pPr>
        <w:tabs>
          <w:tab w:val="left" w:pos="367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4</w:t>
      </w:r>
      <w:r w:rsidRPr="006F613E">
        <w:rPr>
          <w:sz w:val="28"/>
          <w:szCs w:val="28"/>
          <w:lang w:eastAsia="en-US"/>
        </w:rPr>
        <w:t xml:space="preserve">. </w:t>
      </w:r>
      <w:proofErr w:type="gramStart"/>
      <w:r w:rsidRPr="006F613E">
        <w:rPr>
          <w:sz w:val="28"/>
          <w:szCs w:val="28"/>
          <w:lang w:eastAsia="en-US"/>
        </w:rPr>
        <w:t>Контроль за</w:t>
      </w:r>
      <w:proofErr w:type="gramEnd"/>
      <w:r w:rsidRPr="006F613E">
        <w:rPr>
          <w:sz w:val="28"/>
          <w:szCs w:val="28"/>
          <w:lang w:eastAsia="en-US"/>
        </w:rPr>
        <w:t xml:space="preserve"> исполнением настоящего решения возложить на постоянную депутатскую комиссию Совета депутатов Алексеевского городского округа по экономическому  развитию, бюджету и налогам (</w:t>
      </w:r>
      <w:proofErr w:type="spellStart"/>
      <w:r w:rsidRPr="006F613E">
        <w:rPr>
          <w:sz w:val="28"/>
          <w:szCs w:val="28"/>
          <w:lang w:eastAsia="en-US"/>
        </w:rPr>
        <w:t>Гайворонский</w:t>
      </w:r>
      <w:proofErr w:type="spellEnd"/>
      <w:r w:rsidRPr="006F613E">
        <w:rPr>
          <w:sz w:val="28"/>
          <w:szCs w:val="28"/>
          <w:lang w:eastAsia="en-US"/>
        </w:rPr>
        <w:t xml:space="preserve"> С.А.).</w:t>
      </w:r>
    </w:p>
    <w:p w:rsidR="00D23670" w:rsidRPr="00EA0E9E" w:rsidRDefault="00D23670" w:rsidP="006B7B2C">
      <w:pPr>
        <w:rPr>
          <w:sz w:val="28"/>
          <w:szCs w:val="28"/>
        </w:rPr>
      </w:pPr>
    </w:p>
    <w:p w:rsidR="00D23670" w:rsidRPr="00EA0E9E" w:rsidRDefault="00D23670" w:rsidP="006B7B2C">
      <w:pPr>
        <w:rPr>
          <w:sz w:val="28"/>
          <w:szCs w:val="28"/>
        </w:rPr>
      </w:pPr>
    </w:p>
    <w:p w:rsidR="00D23670" w:rsidRPr="00EA0E9E" w:rsidRDefault="00D23670" w:rsidP="006B7B2C">
      <w:pPr>
        <w:rPr>
          <w:sz w:val="28"/>
          <w:szCs w:val="28"/>
        </w:rPr>
      </w:pPr>
    </w:p>
    <w:p w:rsidR="00D23670" w:rsidRPr="00CE3D9D" w:rsidRDefault="00D23670" w:rsidP="00B36DE7">
      <w:pPr>
        <w:tabs>
          <w:tab w:val="left" w:pos="5385"/>
        </w:tabs>
        <w:jc w:val="both"/>
        <w:rPr>
          <w:sz w:val="28"/>
          <w:szCs w:val="28"/>
        </w:rPr>
      </w:pPr>
      <w:r w:rsidRPr="00CE3D9D">
        <w:rPr>
          <w:sz w:val="28"/>
          <w:szCs w:val="28"/>
        </w:rPr>
        <w:t>Председатель Совета депутатов</w:t>
      </w:r>
    </w:p>
    <w:p w:rsidR="00D23670" w:rsidRPr="00CE3D9D" w:rsidRDefault="00D23670" w:rsidP="00B36DE7">
      <w:pPr>
        <w:tabs>
          <w:tab w:val="left" w:pos="5385"/>
        </w:tabs>
        <w:jc w:val="both"/>
        <w:rPr>
          <w:sz w:val="28"/>
          <w:szCs w:val="28"/>
        </w:rPr>
      </w:pPr>
      <w:r w:rsidRPr="00CE3D9D">
        <w:rPr>
          <w:sz w:val="28"/>
          <w:szCs w:val="28"/>
        </w:rPr>
        <w:t xml:space="preserve">Алексеевского городского округа                                      </w:t>
      </w:r>
      <w:r w:rsidR="00837814">
        <w:rPr>
          <w:sz w:val="28"/>
          <w:szCs w:val="28"/>
        </w:rPr>
        <w:t xml:space="preserve">         </w:t>
      </w:r>
      <w:r w:rsidRPr="00CE3D9D">
        <w:rPr>
          <w:sz w:val="28"/>
          <w:szCs w:val="28"/>
        </w:rPr>
        <w:t>И.Ю.</w:t>
      </w:r>
      <w:r>
        <w:rPr>
          <w:sz w:val="28"/>
          <w:szCs w:val="28"/>
        </w:rPr>
        <w:t xml:space="preserve"> </w:t>
      </w:r>
      <w:r w:rsidRPr="00CE3D9D">
        <w:rPr>
          <w:sz w:val="28"/>
          <w:szCs w:val="28"/>
        </w:rPr>
        <w:t>Ханина</w:t>
      </w:r>
    </w:p>
    <w:p w:rsidR="00D23670" w:rsidRDefault="00D23670" w:rsidP="00B36DE7">
      <w:pPr>
        <w:tabs>
          <w:tab w:val="left" w:pos="538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3670" w:rsidRDefault="00D23670" w:rsidP="006B7B2C">
      <w:pPr>
        <w:rPr>
          <w:sz w:val="28"/>
          <w:szCs w:val="28"/>
        </w:rPr>
      </w:pPr>
    </w:p>
    <w:p w:rsidR="00D23670" w:rsidRDefault="00D23670" w:rsidP="006B7B2C">
      <w:pPr>
        <w:rPr>
          <w:sz w:val="28"/>
          <w:szCs w:val="28"/>
        </w:rPr>
      </w:pPr>
    </w:p>
    <w:p w:rsidR="00D23670" w:rsidRPr="00EA0E9E" w:rsidRDefault="00D23670" w:rsidP="006B7B2C">
      <w:pPr>
        <w:rPr>
          <w:sz w:val="28"/>
          <w:szCs w:val="28"/>
        </w:rPr>
      </w:pPr>
    </w:p>
    <w:p w:rsidR="00D23670" w:rsidRDefault="00D23670" w:rsidP="006B7B2C">
      <w:pPr>
        <w:rPr>
          <w:sz w:val="28"/>
          <w:szCs w:val="28"/>
        </w:rPr>
      </w:pPr>
    </w:p>
    <w:p w:rsidR="00BA6370" w:rsidRDefault="00BA6370" w:rsidP="006B7B2C">
      <w:pPr>
        <w:rPr>
          <w:sz w:val="28"/>
          <w:szCs w:val="28"/>
        </w:rPr>
      </w:pPr>
    </w:p>
    <w:p w:rsidR="00D23670" w:rsidRDefault="00D23670" w:rsidP="006B7B2C">
      <w:pPr>
        <w:rPr>
          <w:sz w:val="28"/>
          <w:szCs w:val="28"/>
        </w:rPr>
      </w:pPr>
    </w:p>
    <w:p w:rsidR="00D23670" w:rsidRDefault="00D23670" w:rsidP="006B7B2C">
      <w:pPr>
        <w:rPr>
          <w:sz w:val="28"/>
          <w:szCs w:val="28"/>
        </w:rPr>
      </w:pPr>
    </w:p>
    <w:p w:rsidR="00D23670" w:rsidRDefault="00D23670" w:rsidP="006B7B2C">
      <w:pPr>
        <w:rPr>
          <w:sz w:val="28"/>
          <w:szCs w:val="28"/>
        </w:rPr>
      </w:pPr>
    </w:p>
    <w:p w:rsidR="00D23670" w:rsidRDefault="00D23670" w:rsidP="006B7B2C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1</w:t>
            </w:r>
          </w:p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352037" w:rsidRDefault="00BA6370" w:rsidP="002614E1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от 19</w:t>
            </w:r>
            <w:r w:rsidR="00D23670" w:rsidRPr="00352037">
              <w:rPr>
                <w:sz w:val="28"/>
                <w:szCs w:val="28"/>
              </w:rPr>
              <w:t xml:space="preserve"> марта 2019 года №</w:t>
            </w:r>
            <w:r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Pr="00EA0E9E" w:rsidRDefault="00D23670" w:rsidP="00186B5F">
      <w:pPr>
        <w:tabs>
          <w:tab w:val="left" w:pos="1320"/>
        </w:tabs>
        <w:jc w:val="center"/>
        <w:rPr>
          <w:sz w:val="28"/>
          <w:szCs w:val="28"/>
        </w:rPr>
      </w:pPr>
    </w:p>
    <w:p w:rsidR="00D23670" w:rsidRDefault="00D23670" w:rsidP="00186B5F">
      <w:pPr>
        <w:tabs>
          <w:tab w:val="left" w:pos="1320"/>
        </w:tabs>
        <w:jc w:val="center"/>
        <w:rPr>
          <w:sz w:val="28"/>
          <w:szCs w:val="28"/>
        </w:rPr>
      </w:pPr>
      <w:r w:rsidRPr="00EA0E9E">
        <w:rPr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EA0E9E">
        <w:rPr>
          <w:sz w:val="28"/>
          <w:szCs w:val="28"/>
        </w:rPr>
        <w:t>Мухоудеровского</w:t>
      </w:r>
      <w:proofErr w:type="spellEnd"/>
      <w:r w:rsidRPr="00EA0E9E">
        <w:rPr>
          <w:sz w:val="28"/>
          <w:szCs w:val="28"/>
        </w:rPr>
        <w:t xml:space="preserve">  сельского поселения за 201</w:t>
      </w:r>
      <w:r>
        <w:rPr>
          <w:sz w:val="28"/>
          <w:szCs w:val="28"/>
        </w:rPr>
        <w:t>8</w:t>
      </w:r>
      <w:r w:rsidRPr="00EA0E9E">
        <w:rPr>
          <w:sz w:val="28"/>
          <w:szCs w:val="28"/>
        </w:rPr>
        <w:t xml:space="preserve"> год по кодам групп, подгрупп, статей</w:t>
      </w:r>
      <w:proofErr w:type="gramStart"/>
      <w:r w:rsidRPr="00EA0E9E">
        <w:rPr>
          <w:sz w:val="28"/>
          <w:szCs w:val="28"/>
        </w:rPr>
        <w:t xml:space="preserve"> ,</w:t>
      </w:r>
      <w:proofErr w:type="gramEnd"/>
      <w:r w:rsidRPr="00EA0E9E">
        <w:rPr>
          <w:sz w:val="28"/>
          <w:szCs w:val="28"/>
        </w:rPr>
        <w:t xml:space="preserve"> видов источников внутреннего финансирования дефицитов бюджетов классификации операций сектора государственного управления, относящихся к источникам  внутреннего финансирования дефицитов  бюджетов</w:t>
      </w:r>
    </w:p>
    <w:p w:rsidR="00D23670" w:rsidRPr="00EA0E9E" w:rsidRDefault="00D23670" w:rsidP="00186B5F">
      <w:pPr>
        <w:tabs>
          <w:tab w:val="left" w:pos="1320"/>
        </w:tabs>
        <w:jc w:val="center"/>
        <w:rPr>
          <w:sz w:val="28"/>
          <w:szCs w:val="28"/>
        </w:rPr>
      </w:pPr>
    </w:p>
    <w:tbl>
      <w:tblPr>
        <w:tblW w:w="9546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1058"/>
        <w:gridCol w:w="25"/>
        <w:gridCol w:w="3157"/>
        <w:gridCol w:w="26"/>
        <w:gridCol w:w="2955"/>
        <w:gridCol w:w="43"/>
        <w:gridCol w:w="2242"/>
        <w:gridCol w:w="25"/>
      </w:tblGrid>
      <w:tr w:rsidR="00D23670" w:rsidRPr="00EA0E9E" w:rsidTr="00BB4067">
        <w:trPr>
          <w:gridBefore w:val="1"/>
          <w:gridAfter w:val="1"/>
          <w:wBefore w:w="15" w:type="dxa"/>
          <w:wAfter w:w="25" w:type="dxa"/>
        </w:trPr>
        <w:tc>
          <w:tcPr>
            <w:tcW w:w="1083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b/>
                <w:sz w:val="28"/>
                <w:szCs w:val="28"/>
              </w:rPr>
              <w:tab/>
            </w:r>
          </w:p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№</w:t>
            </w:r>
            <w:proofErr w:type="spellStart"/>
            <w:r w:rsidRPr="00EA0E9E">
              <w:rPr>
                <w:sz w:val="28"/>
                <w:szCs w:val="28"/>
              </w:rPr>
              <w:t>п.п</w:t>
            </w:r>
            <w:proofErr w:type="spellEnd"/>
            <w:r w:rsidRPr="00EA0E9E">
              <w:rPr>
                <w:sz w:val="28"/>
                <w:szCs w:val="28"/>
              </w:rPr>
              <w:t>.</w:t>
            </w:r>
          </w:p>
        </w:tc>
        <w:tc>
          <w:tcPr>
            <w:tcW w:w="3183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5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5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 xml:space="preserve">Сумма </w:t>
            </w:r>
          </w:p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тыс. рублей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325"/>
          <w:tblHeader/>
          <w:jc w:val="center"/>
        </w:trPr>
        <w:tc>
          <w:tcPr>
            <w:tcW w:w="1073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2</w:t>
            </w:r>
          </w:p>
        </w:tc>
        <w:tc>
          <w:tcPr>
            <w:tcW w:w="3024" w:type="dxa"/>
            <w:gridSpan w:val="3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4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1073" w:type="dxa"/>
            <w:gridSpan w:val="2"/>
          </w:tcPr>
          <w:p w:rsidR="00D23670" w:rsidRPr="000319F1" w:rsidRDefault="00D23670" w:rsidP="00C83F01">
            <w:pPr>
              <w:ind w:hanging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82" w:type="dxa"/>
            <w:gridSpan w:val="2"/>
          </w:tcPr>
          <w:p w:rsidR="00D23670" w:rsidRPr="000319F1" w:rsidRDefault="00D23670" w:rsidP="00C83F01">
            <w:pPr>
              <w:jc w:val="both"/>
              <w:rPr>
                <w:sz w:val="28"/>
                <w:szCs w:val="28"/>
              </w:rPr>
            </w:pPr>
            <w:r w:rsidRPr="000319F1">
              <w:rPr>
                <w:sz w:val="28"/>
                <w:szCs w:val="28"/>
              </w:rPr>
              <w:t xml:space="preserve">Изменение остатков средств на счетах </w:t>
            </w:r>
            <w:proofErr w:type="gramStart"/>
            <w:r w:rsidRPr="000319F1">
              <w:rPr>
                <w:sz w:val="28"/>
                <w:szCs w:val="28"/>
              </w:rPr>
              <w:t>по</w:t>
            </w:r>
            <w:proofErr w:type="gramEnd"/>
          </w:p>
          <w:p w:rsidR="00D23670" w:rsidRPr="000319F1" w:rsidRDefault="00D23670" w:rsidP="00C83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учету средств бюджета</w:t>
            </w:r>
          </w:p>
        </w:tc>
        <w:tc>
          <w:tcPr>
            <w:tcW w:w="3024" w:type="dxa"/>
            <w:gridSpan w:val="3"/>
          </w:tcPr>
          <w:p w:rsidR="00D23670" w:rsidRPr="00262338" w:rsidRDefault="00D23670" w:rsidP="00C83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01050000000000000</w:t>
            </w:r>
          </w:p>
        </w:tc>
        <w:tc>
          <w:tcPr>
            <w:tcW w:w="2267" w:type="dxa"/>
            <w:gridSpan w:val="2"/>
          </w:tcPr>
          <w:p w:rsidR="00D23670" w:rsidRPr="00EA0E9E" w:rsidRDefault="00D23670" w:rsidP="00CF3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-136,5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1073" w:type="dxa"/>
            <w:gridSpan w:val="2"/>
          </w:tcPr>
          <w:p w:rsidR="00D23670" w:rsidRPr="000319F1" w:rsidRDefault="00D23670" w:rsidP="00C83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82" w:type="dxa"/>
            <w:gridSpan w:val="2"/>
          </w:tcPr>
          <w:p w:rsidR="00D23670" w:rsidRPr="000319F1" w:rsidRDefault="00D23670" w:rsidP="00C83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3024" w:type="dxa"/>
            <w:gridSpan w:val="3"/>
          </w:tcPr>
          <w:p w:rsidR="00D23670" w:rsidRPr="00262338" w:rsidRDefault="00D23670" w:rsidP="00C83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01050000000000000</w:t>
            </w:r>
          </w:p>
        </w:tc>
        <w:tc>
          <w:tcPr>
            <w:tcW w:w="2267" w:type="dxa"/>
            <w:gridSpan w:val="2"/>
          </w:tcPr>
          <w:p w:rsidR="00D23670" w:rsidRPr="00EA0E9E" w:rsidRDefault="00D23670" w:rsidP="00CF3C38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9340,9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1073" w:type="dxa"/>
            <w:gridSpan w:val="2"/>
          </w:tcPr>
          <w:p w:rsidR="00D23670" w:rsidRPr="000319F1" w:rsidRDefault="00D23670" w:rsidP="00CF3C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D23670" w:rsidRPr="00262338" w:rsidRDefault="00D23670" w:rsidP="00183620">
            <w:pPr>
              <w:rPr>
                <w:sz w:val="28"/>
                <w:szCs w:val="28"/>
              </w:rPr>
            </w:pPr>
            <w:r w:rsidRPr="00262338">
              <w:rPr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3024" w:type="dxa"/>
            <w:gridSpan w:val="3"/>
          </w:tcPr>
          <w:p w:rsidR="00D23670" w:rsidRPr="00262338" w:rsidRDefault="00D23670" w:rsidP="00CF3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01050200000000510</w:t>
            </w:r>
          </w:p>
        </w:tc>
        <w:tc>
          <w:tcPr>
            <w:tcW w:w="2267" w:type="dxa"/>
            <w:gridSpan w:val="2"/>
          </w:tcPr>
          <w:p w:rsidR="00D23670" w:rsidRDefault="00D23670" w:rsidP="00CF3C38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Pr="0088153E">
              <w:rPr>
                <w:sz w:val="28"/>
                <w:szCs w:val="28"/>
              </w:rPr>
              <w:t>9340,9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1073" w:type="dxa"/>
            <w:gridSpan w:val="2"/>
          </w:tcPr>
          <w:p w:rsidR="00D23670" w:rsidRPr="000319F1" w:rsidRDefault="00D23670" w:rsidP="00CF3C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D23670" w:rsidRDefault="00D23670" w:rsidP="00CF3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 остатков денежных средств бюджета</w:t>
            </w:r>
          </w:p>
        </w:tc>
        <w:tc>
          <w:tcPr>
            <w:tcW w:w="3024" w:type="dxa"/>
            <w:gridSpan w:val="3"/>
          </w:tcPr>
          <w:p w:rsidR="00D23670" w:rsidRPr="00262338" w:rsidRDefault="00D23670" w:rsidP="00CF3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01050201050000510</w:t>
            </w:r>
          </w:p>
        </w:tc>
        <w:tc>
          <w:tcPr>
            <w:tcW w:w="2267" w:type="dxa"/>
            <w:gridSpan w:val="2"/>
          </w:tcPr>
          <w:p w:rsidR="00D23670" w:rsidRDefault="00D23670" w:rsidP="00CF3C38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Pr="0088153E">
              <w:rPr>
                <w:sz w:val="28"/>
                <w:szCs w:val="28"/>
              </w:rPr>
              <w:t>9340,9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1073" w:type="dxa"/>
            <w:gridSpan w:val="2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3.</w:t>
            </w:r>
          </w:p>
        </w:tc>
        <w:tc>
          <w:tcPr>
            <w:tcW w:w="3182" w:type="dxa"/>
            <w:gridSpan w:val="2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024" w:type="dxa"/>
            <w:gridSpan w:val="3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90101050000000000600</w:t>
            </w:r>
          </w:p>
        </w:tc>
        <w:tc>
          <w:tcPr>
            <w:tcW w:w="2267" w:type="dxa"/>
            <w:gridSpan w:val="2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9204,5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1073" w:type="dxa"/>
            <w:gridSpan w:val="2"/>
          </w:tcPr>
          <w:p w:rsidR="00D23670" w:rsidRPr="00EA0E9E" w:rsidRDefault="00D23670" w:rsidP="00CF3C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D23670" w:rsidRPr="00EA0E9E" w:rsidRDefault="00D23670" w:rsidP="00CF3C38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3024" w:type="dxa"/>
            <w:gridSpan w:val="3"/>
          </w:tcPr>
          <w:p w:rsidR="00D23670" w:rsidRPr="00EA0E9E" w:rsidRDefault="00D23670" w:rsidP="00CF3C38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90101050200000000600</w:t>
            </w:r>
          </w:p>
        </w:tc>
        <w:tc>
          <w:tcPr>
            <w:tcW w:w="2267" w:type="dxa"/>
            <w:gridSpan w:val="2"/>
          </w:tcPr>
          <w:p w:rsidR="00D23670" w:rsidRDefault="00D23670" w:rsidP="00CF3C38">
            <w:pPr>
              <w:jc w:val="center"/>
            </w:pPr>
            <w:r w:rsidRPr="0096120D">
              <w:rPr>
                <w:sz w:val="28"/>
                <w:szCs w:val="28"/>
              </w:rPr>
              <w:t>9204,5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1073" w:type="dxa"/>
            <w:gridSpan w:val="2"/>
          </w:tcPr>
          <w:p w:rsidR="00D23670" w:rsidRPr="00EA0E9E" w:rsidRDefault="00D23670" w:rsidP="00CF3C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D23670" w:rsidRPr="00EA0E9E" w:rsidRDefault="00D23670" w:rsidP="00CF3C38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Уменьшение прочих остатков  денежных средств   бюджетов</w:t>
            </w:r>
          </w:p>
        </w:tc>
        <w:tc>
          <w:tcPr>
            <w:tcW w:w="3024" w:type="dxa"/>
            <w:gridSpan w:val="3"/>
          </w:tcPr>
          <w:p w:rsidR="00D23670" w:rsidRPr="00EA0E9E" w:rsidRDefault="00D23670" w:rsidP="00CF3C38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90101050201000000610</w:t>
            </w:r>
          </w:p>
        </w:tc>
        <w:tc>
          <w:tcPr>
            <w:tcW w:w="2267" w:type="dxa"/>
            <w:gridSpan w:val="2"/>
          </w:tcPr>
          <w:p w:rsidR="00D23670" w:rsidRDefault="00D23670" w:rsidP="00CF3C38">
            <w:pPr>
              <w:jc w:val="center"/>
            </w:pPr>
            <w:r w:rsidRPr="0096120D">
              <w:rPr>
                <w:sz w:val="28"/>
                <w:szCs w:val="28"/>
              </w:rPr>
              <w:t>9204,5</w:t>
            </w:r>
          </w:p>
        </w:tc>
      </w:tr>
      <w:tr w:rsidR="00D23670" w:rsidRPr="00EA0E9E" w:rsidTr="00547DD8">
        <w:tblPrEx>
          <w:jc w:val="center"/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1073" w:type="dxa"/>
            <w:gridSpan w:val="2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C83F01">
              <w:rPr>
                <w:sz w:val="28"/>
                <w:szCs w:val="28"/>
              </w:rPr>
              <w:t>Всего средств направленных на покрытие дефицита</w:t>
            </w:r>
          </w:p>
        </w:tc>
        <w:tc>
          <w:tcPr>
            <w:tcW w:w="3024" w:type="dxa"/>
            <w:gridSpan w:val="3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D23670" w:rsidRDefault="00D23670" w:rsidP="00CF3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-136,5</w:t>
            </w:r>
          </w:p>
        </w:tc>
      </w:tr>
    </w:tbl>
    <w:p w:rsidR="00D23670" w:rsidRPr="00EA0E9E" w:rsidRDefault="00D23670" w:rsidP="00186B5F">
      <w:pPr>
        <w:tabs>
          <w:tab w:val="left" w:pos="5385"/>
        </w:tabs>
        <w:ind w:left="5400"/>
        <w:jc w:val="both"/>
        <w:rPr>
          <w:sz w:val="28"/>
          <w:szCs w:val="28"/>
        </w:rPr>
      </w:pPr>
    </w:p>
    <w:tbl>
      <w:tblPr>
        <w:tblW w:w="4500" w:type="dxa"/>
        <w:tblInd w:w="4968" w:type="dxa"/>
        <w:tblLook w:val="0000" w:firstRow="0" w:lastRow="0" w:firstColumn="0" w:lastColumn="0" w:noHBand="0" w:noVBand="0"/>
      </w:tblPr>
      <w:tblGrid>
        <w:gridCol w:w="4500"/>
      </w:tblGrid>
      <w:tr w:rsidR="00D23670" w:rsidRPr="00EA0E9E" w:rsidTr="00186B5F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23670" w:rsidRPr="00EA0E9E" w:rsidRDefault="00D23670" w:rsidP="00BB4067">
            <w:pPr>
              <w:jc w:val="center"/>
              <w:rPr>
                <w:sz w:val="28"/>
                <w:szCs w:val="28"/>
              </w:rPr>
            </w:pPr>
          </w:p>
        </w:tc>
      </w:tr>
      <w:tr w:rsidR="00D23670" w:rsidRPr="00EA0E9E" w:rsidTr="00186B5F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23670" w:rsidRPr="00EA0E9E" w:rsidRDefault="00D23670" w:rsidP="00186B5F">
            <w:pPr>
              <w:jc w:val="right"/>
              <w:rPr>
                <w:sz w:val="28"/>
                <w:szCs w:val="28"/>
              </w:rPr>
            </w:pPr>
          </w:p>
        </w:tc>
      </w:tr>
      <w:tr w:rsidR="00D23670" w:rsidRPr="00EA0E9E" w:rsidTr="00186B5F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23670" w:rsidRPr="00EA0E9E" w:rsidRDefault="00D23670" w:rsidP="00B36494">
            <w:pPr>
              <w:rPr>
                <w:sz w:val="28"/>
                <w:szCs w:val="28"/>
              </w:rPr>
            </w:pPr>
          </w:p>
        </w:tc>
      </w:tr>
    </w:tbl>
    <w:p w:rsidR="00D23670" w:rsidRDefault="00D23670" w:rsidP="00186B5F">
      <w:pPr>
        <w:jc w:val="center"/>
        <w:rPr>
          <w:bCs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2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D23670" w:rsidP="002614E1">
            <w:pPr>
              <w:jc w:val="center"/>
              <w:rPr>
                <w:sz w:val="32"/>
                <w:szCs w:val="32"/>
              </w:rPr>
            </w:pPr>
            <w:r w:rsidRPr="00BE4BEB">
              <w:rPr>
                <w:sz w:val="28"/>
                <w:szCs w:val="28"/>
              </w:rPr>
              <w:t xml:space="preserve">от </w:t>
            </w:r>
            <w:r w:rsidR="00BA6370">
              <w:rPr>
                <w:sz w:val="28"/>
                <w:szCs w:val="28"/>
              </w:rPr>
              <w:t>19</w:t>
            </w:r>
            <w:r w:rsidR="00BA6370" w:rsidRPr="00352037">
              <w:rPr>
                <w:sz w:val="28"/>
                <w:szCs w:val="28"/>
              </w:rPr>
              <w:t xml:space="preserve"> марта 2019 года №</w:t>
            </w:r>
            <w:r w:rsidR="00BA6370"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Default="00D23670" w:rsidP="007D4EF4">
      <w:pPr>
        <w:rPr>
          <w:bCs/>
          <w:sz w:val="28"/>
          <w:szCs w:val="28"/>
        </w:rPr>
      </w:pPr>
    </w:p>
    <w:p w:rsidR="00D23670" w:rsidRDefault="00D23670" w:rsidP="00186B5F">
      <w:pPr>
        <w:jc w:val="center"/>
        <w:rPr>
          <w:bCs/>
          <w:sz w:val="28"/>
          <w:szCs w:val="28"/>
        </w:rPr>
      </w:pPr>
      <w:r w:rsidRPr="00EA0E9E">
        <w:rPr>
          <w:bCs/>
          <w:sz w:val="28"/>
          <w:szCs w:val="28"/>
        </w:rPr>
        <w:t xml:space="preserve">Источники внутреннего финансирования дефицита  бюджета </w:t>
      </w:r>
      <w:proofErr w:type="spellStart"/>
      <w:r w:rsidRPr="00EA0E9E">
        <w:rPr>
          <w:bCs/>
          <w:sz w:val="28"/>
          <w:szCs w:val="28"/>
        </w:rPr>
        <w:t>Мухоудеровского</w:t>
      </w:r>
      <w:proofErr w:type="spellEnd"/>
      <w:r w:rsidRPr="00EA0E9E">
        <w:rPr>
          <w:bCs/>
          <w:sz w:val="28"/>
          <w:szCs w:val="28"/>
        </w:rPr>
        <w:t xml:space="preserve"> сельского поселения за 201</w:t>
      </w:r>
      <w:r>
        <w:rPr>
          <w:bCs/>
          <w:sz w:val="28"/>
          <w:szCs w:val="28"/>
        </w:rPr>
        <w:t>8</w:t>
      </w:r>
      <w:r w:rsidRPr="00EA0E9E">
        <w:rPr>
          <w:bCs/>
          <w:sz w:val="28"/>
          <w:szCs w:val="28"/>
        </w:rPr>
        <w:t xml:space="preserve"> год по кодам </w:t>
      </w:r>
      <w:proofErr w:type="gramStart"/>
      <w:r w:rsidRPr="00EA0E9E">
        <w:rPr>
          <w:bCs/>
          <w:sz w:val="28"/>
          <w:szCs w:val="28"/>
        </w:rPr>
        <w:t>классификации источников внутреннего финансирования дефицита бюджета</w:t>
      </w:r>
      <w:proofErr w:type="gramEnd"/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183620" w:rsidRPr="00EA0E9E" w:rsidTr="00183620">
        <w:trPr>
          <w:cantSplit/>
          <w:trHeight w:val="20"/>
        </w:trPr>
        <w:tc>
          <w:tcPr>
            <w:tcW w:w="4860" w:type="dxa"/>
            <w:gridSpan w:val="2"/>
          </w:tcPr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Код бюджетной классификации</w:t>
            </w:r>
          </w:p>
          <w:p w:rsidR="00183620" w:rsidRPr="00EA0E9E" w:rsidRDefault="00183620" w:rsidP="00183620">
            <w:pPr>
              <w:jc w:val="center"/>
              <w:rPr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Российской Федерации</w:t>
            </w:r>
          </w:p>
        </w:tc>
        <w:tc>
          <w:tcPr>
            <w:tcW w:w="3240" w:type="dxa"/>
            <w:vMerge w:val="restart"/>
          </w:tcPr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Наименование главного администратора</w:t>
            </w:r>
          </w:p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 xml:space="preserve">источника внутреннего финансирования </w:t>
            </w:r>
          </w:p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дефицита областного бюджета</w:t>
            </w:r>
          </w:p>
        </w:tc>
        <w:tc>
          <w:tcPr>
            <w:tcW w:w="1620" w:type="dxa"/>
            <w:vMerge w:val="restart"/>
          </w:tcPr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Сумма</w:t>
            </w:r>
          </w:p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</w:p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A0E9E">
              <w:rPr>
                <w:bCs/>
                <w:sz w:val="28"/>
                <w:szCs w:val="28"/>
              </w:rPr>
              <w:t>тыс</w:t>
            </w:r>
            <w:proofErr w:type="gramStart"/>
            <w:r w:rsidRPr="00EA0E9E">
              <w:rPr>
                <w:bCs/>
                <w:sz w:val="28"/>
                <w:szCs w:val="28"/>
              </w:rPr>
              <w:t>.р</w:t>
            </w:r>
            <w:proofErr w:type="gramEnd"/>
            <w:r w:rsidRPr="00EA0E9E">
              <w:rPr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183620" w:rsidRPr="00EA0E9E" w:rsidTr="00183620">
        <w:trPr>
          <w:cantSplit/>
          <w:trHeight w:val="20"/>
        </w:trPr>
        <w:tc>
          <w:tcPr>
            <w:tcW w:w="2160" w:type="dxa"/>
          </w:tcPr>
          <w:p w:rsidR="00183620" w:rsidRPr="00EA0E9E" w:rsidRDefault="00183620" w:rsidP="00183620">
            <w:pPr>
              <w:ind w:right="-108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главного администратора  источников внутреннего финансирования дефицита районного бюджета</w:t>
            </w:r>
          </w:p>
        </w:tc>
        <w:tc>
          <w:tcPr>
            <w:tcW w:w="2700" w:type="dxa"/>
          </w:tcPr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</w:p>
          <w:p w:rsidR="00183620" w:rsidRPr="00EA0E9E" w:rsidRDefault="00183620" w:rsidP="00183620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источников внутреннего финансирования дефицита районного бюджета</w:t>
            </w:r>
          </w:p>
        </w:tc>
        <w:tc>
          <w:tcPr>
            <w:tcW w:w="3240" w:type="dxa"/>
            <w:vMerge/>
          </w:tcPr>
          <w:p w:rsidR="00183620" w:rsidRPr="00EA0E9E" w:rsidRDefault="00183620" w:rsidP="001836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183620" w:rsidRPr="00EA0E9E" w:rsidRDefault="00183620" w:rsidP="00183620">
            <w:pPr>
              <w:rPr>
                <w:sz w:val="28"/>
                <w:szCs w:val="28"/>
              </w:rPr>
            </w:pPr>
          </w:p>
        </w:tc>
      </w:tr>
    </w:tbl>
    <w:p w:rsidR="00183620" w:rsidRPr="00EA0E9E" w:rsidRDefault="00183620" w:rsidP="00186B5F">
      <w:pPr>
        <w:jc w:val="center"/>
        <w:rPr>
          <w:bCs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D23670" w:rsidRPr="00EA0E9E" w:rsidTr="00186B5F">
        <w:trPr>
          <w:trHeight w:val="20"/>
          <w:tblHeader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D23670" w:rsidRPr="00EA0E9E" w:rsidRDefault="00D23670" w:rsidP="00186B5F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4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bCs/>
                <w:sz w:val="28"/>
                <w:szCs w:val="28"/>
              </w:rPr>
            </w:pPr>
            <w:r w:rsidRPr="00EA0E9E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EA0E9E">
              <w:rPr>
                <w:bCs/>
                <w:sz w:val="28"/>
                <w:szCs w:val="28"/>
              </w:rPr>
              <w:t>Мухоудеровского</w:t>
            </w:r>
            <w:proofErr w:type="spellEnd"/>
            <w:r w:rsidRPr="00EA0E9E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20" w:type="dxa"/>
          </w:tcPr>
          <w:p w:rsidR="00D23670" w:rsidRPr="00EA0E9E" w:rsidRDefault="00D23670" w:rsidP="00186B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C83F01">
              <w:rPr>
                <w:sz w:val="28"/>
                <w:szCs w:val="28"/>
              </w:rPr>
              <w:t>Источники финансирования дефицита бюджета всего:</w:t>
            </w:r>
          </w:p>
        </w:tc>
        <w:tc>
          <w:tcPr>
            <w:tcW w:w="1620" w:type="dxa"/>
          </w:tcPr>
          <w:p w:rsidR="00D23670" w:rsidRDefault="00D23670" w:rsidP="00186B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-136,5</w:t>
            </w:r>
          </w:p>
        </w:tc>
      </w:tr>
      <w:tr w:rsidR="00D23670" w:rsidRPr="00EA0E9E" w:rsidTr="00E622DC">
        <w:trPr>
          <w:trHeight w:val="588"/>
        </w:trPr>
        <w:tc>
          <w:tcPr>
            <w:tcW w:w="2160" w:type="dxa"/>
          </w:tcPr>
          <w:p w:rsidR="00D23670" w:rsidRPr="00EA0E9E" w:rsidRDefault="00D23670" w:rsidP="00E622DC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E622DC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01000000000000000</w:t>
            </w:r>
          </w:p>
        </w:tc>
        <w:tc>
          <w:tcPr>
            <w:tcW w:w="3240" w:type="dxa"/>
          </w:tcPr>
          <w:p w:rsidR="00D23670" w:rsidRPr="00EA0E9E" w:rsidRDefault="00D23670" w:rsidP="00E622DC">
            <w:pPr>
              <w:rPr>
                <w:sz w:val="28"/>
                <w:szCs w:val="28"/>
              </w:rPr>
            </w:pPr>
            <w:r w:rsidRPr="00E622DC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</w:tcPr>
          <w:p w:rsidR="00D23670" w:rsidRDefault="00D23670" w:rsidP="00E622DC">
            <w:pPr>
              <w:jc w:val="center"/>
            </w:pPr>
            <w:r>
              <w:rPr>
                <w:bCs/>
                <w:sz w:val="28"/>
                <w:szCs w:val="28"/>
              </w:rPr>
              <w:t>-136,5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01050000000000500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20" w:type="dxa"/>
          </w:tcPr>
          <w:p w:rsidR="00D23670" w:rsidRPr="00EA0E9E" w:rsidRDefault="00D23670" w:rsidP="00EA4CA9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9340,9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01050200000000500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20" w:type="dxa"/>
          </w:tcPr>
          <w:p w:rsidR="00D23670" w:rsidRPr="003E40A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9340,9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01050201000000510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Увеличение прочих  остатков денежных средств бюджетов</w:t>
            </w:r>
          </w:p>
        </w:tc>
        <w:tc>
          <w:tcPr>
            <w:tcW w:w="1620" w:type="dxa"/>
          </w:tcPr>
          <w:p w:rsidR="00D23670" w:rsidRPr="003E40A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9340,9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01050000000000600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2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9204,5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01050200000000600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 xml:space="preserve">Уменьшение прочих остатков  </w:t>
            </w:r>
            <w:r>
              <w:rPr>
                <w:sz w:val="28"/>
                <w:szCs w:val="28"/>
              </w:rPr>
              <w:t xml:space="preserve">денежных </w:t>
            </w:r>
            <w:r w:rsidRPr="00EA0E9E">
              <w:rPr>
                <w:sz w:val="28"/>
                <w:szCs w:val="28"/>
              </w:rPr>
              <w:t>средств бюджетов</w:t>
            </w:r>
          </w:p>
        </w:tc>
        <w:tc>
          <w:tcPr>
            <w:tcW w:w="1620" w:type="dxa"/>
          </w:tcPr>
          <w:p w:rsidR="00D23670" w:rsidRDefault="00D23670" w:rsidP="00186B5F">
            <w:pPr>
              <w:jc w:val="center"/>
            </w:pPr>
            <w:r>
              <w:rPr>
                <w:sz w:val="28"/>
                <w:szCs w:val="28"/>
              </w:rPr>
              <w:t>9204,5</w:t>
            </w:r>
          </w:p>
        </w:tc>
      </w:tr>
      <w:tr w:rsidR="00D23670" w:rsidRPr="00EA0E9E" w:rsidTr="00186B5F">
        <w:trPr>
          <w:trHeight w:val="20"/>
        </w:trPr>
        <w:tc>
          <w:tcPr>
            <w:tcW w:w="2160" w:type="dxa"/>
          </w:tcPr>
          <w:p w:rsidR="00D23670" w:rsidRPr="00EA0E9E" w:rsidRDefault="00D23670" w:rsidP="00186B5F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2700" w:type="dxa"/>
          </w:tcPr>
          <w:p w:rsidR="00D23670" w:rsidRPr="00EA0E9E" w:rsidRDefault="00D23670" w:rsidP="00186B5F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01050201000000610</w:t>
            </w:r>
          </w:p>
        </w:tc>
        <w:tc>
          <w:tcPr>
            <w:tcW w:w="3240" w:type="dxa"/>
          </w:tcPr>
          <w:p w:rsidR="00D23670" w:rsidRPr="00EA0E9E" w:rsidRDefault="00D23670" w:rsidP="00186B5F">
            <w:pPr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Уменьшение прочих остатков  денежных средств   бюджетов</w:t>
            </w:r>
          </w:p>
        </w:tc>
        <w:tc>
          <w:tcPr>
            <w:tcW w:w="1620" w:type="dxa"/>
          </w:tcPr>
          <w:p w:rsidR="00D23670" w:rsidRDefault="00D23670" w:rsidP="00EA4CA9">
            <w:pPr>
              <w:jc w:val="center"/>
            </w:pPr>
            <w:r>
              <w:rPr>
                <w:sz w:val="28"/>
                <w:szCs w:val="28"/>
              </w:rPr>
              <w:t>9204,5</w:t>
            </w:r>
          </w:p>
        </w:tc>
      </w:tr>
    </w:tbl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Default="00D23670" w:rsidP="00186B5F">
      <w:pPr>
        <w:jc w:val="center"/>
        <w:rPr>
          <w:b/>
          <w:sz w:val="28"/>
          <w:szCs w:val="28"/>
        </w:rPr>
      </w:pPr>
    </w:p>
    <w:p w:rsidR="00D23670" w:rsidRPr="00EA0E9E" w:rsidRDefault="00D23670" w:rsidP="00186B5F">
      <w:pPr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3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BA6370" w:rsidP="002614E1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</w:t>
            </w:r>
            <w:r w:rsidRPr="00352037">
              <w:rPr>
                <w:sz w:val="28"/>
                <w:szCs w:val="28"/>
              </w:rPr>
              <w:t xml:space="preserve"> марта 2019 года №</w:t>
            </w:r>
            <w:r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Pr="00214332" w:rsidRDefault="00D23670" w:rsidP="007D4EF4">
      <w:pPr>
        <w:tabs>
          <w:tab w:val="left" w:pos="0"/>
        </w:tabs>
        <w:rPr>
          <w:sz w:val="28"/>
          <w:szCs w:val="28"/>
        </w:rPr>
      </w:pPr>
    </w:p>
    <w:p w:rsidR="00D23670" w:rsidRPr="00214332" w:rsidRDefault="00D23670" w:rsidP="004E495A">
      <w:pPr>
        <w:tabs>
          <w:tab w:val="left" w:pos="0"/>
        </w:tabs>
        <w:jc w:val="center"/>
        <w:rPr>
          <w:sz w:val="28"/>
          <w:szCs w:val="28"/>
        </w:rPr>
      </w:pPr>
      <w:r w:rsidRPr="00214332">
        <w:rPr>
          <w:sz w:val="28"/>
          <w:szCs w:val="28"/>
        </w:rPr>
        <w:t>Исполнение доходов  бюджета</w:t>
      </w:r>
    </w:p>
    <w:p w:rsidR="00D23670" w:rsidRPr="00214332" w:rsidRDefault="00D23670" w:rsidP="004E495A">
      <w:pPr>
        <w:tabs>
          <w:tab w:val="left" w:pos="0"/>
        </w:tabs>
        <w:jc w:val="center"/>
        <w:rPr>
          <w:sz w:val="28"/>
          <w:szCs w:val="28"/>
        </w:rPr>
      </w:pPr>
      <w:r w:rsidRPr="00214332">
        <w:rPr>
          <w:sz w:val="28"/>
          <w:szCs w:val="28"/>
        </w:rPr>
        <w:t xml:space="preserve">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год по кодам  </w:t>
      </w:r>
    </w:p>
    <w:p w:rsidR="00D23670" w:rsidRDefault="00D23670" w:rsidP="004E495A">
      <w:pPr>
        <w:tabs>
          <w:tab w:val="left" w:pos="0"/>
        </w:tabs>
        <w:jc w:val="center"/>
        <w:rPr>
          <w:sz w:val="28"/>
          <w:szCs w:val="28"/>
        </w:rPr>
      </w:pPr>
      <w:r w:rsidRPr="00214332">
        <w:rPr>
          <w:sz w:val="28"/>
          <w:szCs w:val="28"/>
        </w:rPr>
        <w:t>классификации доходов бюджетов</w:t>
      </w:r>
    </w:p>
    <w:p w:rsidR="007A55A0" w:rsidRPr="00214332" w:rsidRDefault="007A55A0" w:rsidP="004E495A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041"/>
        <w:gridCol w:w="1440"/>
      </w:tblGrid>
      <w:tr w:rsidR="007A55A0" w:rsidRPr="00214332" w:rsidTr="00813B4A">
        <w:trPr>
          <w:trHeight w:val="1052"/>
        </w:trPr>
        <w:tc>
          <w:tcPr>
            <w:tcW w:w="3167" w:type="dxa"/>
            <w:vAlign w:val="center"/>
          </w:tcPr>
          <w:p w:rsidR="007A55A0" w:rsidRPr="00214332" w:rsidRDefault="007A55A0" w:rsidP="00813B4A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Код бюджетной классификации</w:t>
            </w:r>
          </w:p>
          <w:p w:rsidR="007A55A0" w:rsidRPr="00214332" w:rsidRDefault="007A55A0" w:rsidP="00813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1" w:type="dxa"/>
            <w:vAlign w:val="center"/>
          </w:tcPr>
          <w:p w:rsidR="007A55A0" w:rsidRPr="00214332" w:rsidRDefault="007A55A0" w:rsidP="00813B4A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40" w:type="dxa"/>
            <w:vAlign w:val="center"/>
          </w:tcPr>
          <w:p w:rsidR="007A55A0" w:rsidRPr="00214332" w:rsidRDefault="007A55A0" w:rsidP="00813B4A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Сумма   (тыс.</w:t>
            </w:r>
            <w:r>
              <w:rPr>
                <w:sz w:val="28"/>
                <w:szCs w:val="28"/>
              </w:rPr>
              <w:t xml:space="preserve"> </w:t>
            </w:r>
            <w:r w:rsidRPr="00214332">
              <w:rPr>
                <w:sz w:val="28"/>
                <w:szCs w:val="28"/>
              </w:rPr>
              <w:t>руб.)</w:t>
            </w:r>
          </w:p>
        </w:tc>
      </w:tr>
    </w:tbl>
    <w:p w:rsidR="00D23670" w:rsidRPr="00214332" w:rsidRDefault="00D23670" w:rsidP="004E495A">
      <w:pPr>
        <w:tabs>
          <w:tab w:val="left" w:pos="0"/>
        </w:tabs>
        <w:jc w:val="center"/>
        <w:rPr>
          <w:sz w:val="28"/>
          <w:szCs w:val="28"/>
        </w:rPr>
      </w:pPr>
      <w:r w:rsidRPr="0021433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041"/>
        <w:gridCol w:w="1440"/>
      </w:tblGrid>
      <w:tr w:rsidR="00D23670" w:rsidRPr="00214332" w:rsidTr="006C0731">
        <w:trPr>
          <w:tblHeader/>
        </w:trPr>
        <w:tc>
          <w:tcPr>
            <w:tcW w:w="3167" w:type="dxa"/>
          </w:tcPr>
          <w:p w:rsidR="00D23670" w:rsidRPr="002774F7" w:rsidRDefault="00D23670" w:rsidP="00FF5279">
            <w:pPr>
              <w:pStyle w:val="1"/>
              <w:jc w:val="center"/>
              <w:rPr>
                <w:rFonts w:cs="Arial"/>
                <w:sz w:val="28"/>
                <w:szCs w:val="28"/>
              </w:rPr>
            </w:pPr>
            <w:r w:rsidRPr="002774F7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5041" w:type="dxa"/>
          </w:tcPr>
          <w:p w:rsidR="00D23670" w:rsidRPr="002774F7" w:rsidRDefault="00D23670" w:rsidP="00FF5279">
            <w:pPr>
              <w:pStyle w:val="1"/>
              <w:jc w:val="center"/>
              <w:rPr>
                <w:rFonts w:cs="Arial"/>
                <w:sz w:val="28"/>
                <w:szCs w:val="28"/>
              </w:rPr>
            </w:pPr>
            <w:r w:rsidRPr="002774F7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D23670" w:rsidRPr="002774F7" w:rsidRDefault="00D23670" w:rsidP="00FF5279">
            <w:pPr>
              <w:pStyle w:val="1"/>
              <w:jc w:val="center"/>
              <w:rPr>
                <w:rFonts w:cs="Arial"/>
                <w:sz w:val="28"/>
                <w:szCs w:val="28"/>
              </w:rPr>
            </w:pPr>
            <w:r w:rsidRPr="002774F7">
              <w:rPr>
                <w:rFonts w:cs="Arial"/>
                <w:sz w:val="28"/>
                <w:szCs w:val="28"/>
              </w:rPr>
              <w:t>3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 1 00 00000 00 0000 000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784,4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 1 01 00000 00 0000 000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186,4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center"/>
              <w:rPr>
                <w:b/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1 01 02000 01 0000 110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186,4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1 01 02010 01 1</w:t>
            </w:r>
            <w:r w:rsidRPr="00214332">
              <w:rPr>
                <w:sz w:val="28"/>
                <w:szCs w:val="28"/>
              </w:rPr>
              <w:t>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185,7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1 01 02030 01 1</w:t>
            </w:r>
            <w:r w:rsidRPr="00214332">
              <w:rPr>
                <w:sz w:val="28"/>
                <w:szCs w:val="28"/>
              </w:rPr>
              <w:t>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1 05 00000 00 0000 000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1 05 03000 01 0000 110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</w:pPr>
            <w:r>
              <w:rPr>
                <w:sz w:val="28"/>
                <w:szCs w:val="28"/>
              </w:rPr>
              <w:t>7,9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3F2C28" w:rsidRDefault="00D23670" w:rsidP="00FF52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1 05 03010 01 1</w:t>
            </w:r>
            <w:r w:rsidRPr="003F2C28">
              <w:rPr>
                <w:sz w:val="28"/>
                <w:szCs w:val="28"/>
              </w:rPr>
              <w:t>000 110</w:t>
            </w:r>
          </w:p>
        </w:tc>
        <w:tc>
          <w:tcPr>
            <w:tcW w:w="5041" w:type="dxa"/>
          </w:tcPr>
          <w:p w:rsidR="00D23670" w:rsidRPr="003F2C28" w:rsidRDefault="00D23670" w:rsidP="00FF5279">
            <w:pPr>
              <w:jc w:val="both"/>
              <w:rPr>
                <w:sz w:val="28"/>
                <w:szCs w:val="28"/>
              </w:rPr>
            </w:pPr>
            <w:r w:rsidRPr="003F2C28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D23670" w:rsidRPr="003F2C28" w:rsidRDefault="00D23670" w:rsidP="00FF5279">
            <w:pPr>
              <w:jc w:val="center"/>
            </w:pPr>
            <w:r w:rsidRPr="003F2C28">
              <w:rPr>
                <w:sz w:val="28"/>
                <w:szCs w:val="28"/>
              </w:rPr>
              <w:t>7,9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1 06 00000 00 0000 000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537,1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1 06 01000 00 0000 110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Налог на имущество физических лиц     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</w:pPr>
            <w:r>
              <w:rPr>
                <w:sz w:val="28"/>
                <w:szCs w:val="28"/>
              </w:rPr>
              <w:t>294,3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1 06 01030 10 1000 110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имущество физических лиц, взымаемый по ставкам, применяемый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</w:pPr>
            <w:r>
              <w:rPr>
                <w:sz w:val="28"/>
                <w:szCs w:val="28"/>
              </w:rPr>
              <w:t>294,3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1 06 06000 00 0000 110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242,8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1 06 06030 00 0000 10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Земельный   налог,   взимаемый    по    </w:t>
            </w:r>
            <w:r w:rsidRPr="00214332">
              <w:rPr>
                <w:sz w:val="28"/>
                <w:szCs w:val="28"/>
              </w:rPr>
              <w:lastRenderedPageBreak/>
              <w:t>ставкам, установленным  в  соответствии  с  подпунктом  1 пункта 1 статьи 394 Налогового   кодекса Российской Федерации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107,1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1 06 06033 10 1</w:t>
            </w:r>
            <w:r w:rsidRPr="00214332">
              <w:rPr>
                <w:sz w:val="28"/>
                <w:szCs w:val="28"/>
              </w:rPr>
              <w:t>000 110</w:t>
            </w:r>
          </w:p>
        </w:tc>
        <w:tc>
          <w:tcPr>
            <w:tcW w:w="5041" w:type="dxa"/>
          </w:tcPr>
          <w:p w:rsidR="00D23670" w:rsidRPr="00214332" w:rsidRDefault="00D23670" w:rsidP="007A55A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 с организаций</w:t>
            </w:r>
            <w:proofErr w:type="gramStart"/>
            <w:r w:rsidRPr="00214332">
              <w:rPr>
                <w:sz w:val="28"/>
                <w:szCs w:val="28"/>
              </w:rPr>
              <w:t xml:space="preserve"> ,</w:t>
            </w:r>
            <w:proofErr w:type="gramEnd"/>
            <w:r w:rsidRPr="00214332">
              <w:rPr>
                <w:sz w:val="28"/>
                <w:szCs w:val="28"/>
              </w:rPr>
              <w:t xml:space="preserve"> обладающих земельным участком, расположенным в границах сельских поселений</w:t>
            </w:r>
            <w:r w:rsidR="007A55A0">
              <w:rPr>
                <w:sz w:val="28"/>
                <w:szCs w:val="28"/>
              </w:rPr>
              <w:t xml:space="preserve"> </w:t>
            </w:r>
            <w:r w:rsidRPr="00214332">
              <w:rPr>
                <w:sz w:val="28"/>
                <w:szCs w:val="28"/>
              </w:rPr>
              <w:t xml:space="preserve">(сумма </w:t>
            </w:r>
            <w:r w:rsidR="007A55A0">
              <w:rPr>
                <w:sz w:val="28"/>
                <w:szCs w:val="28"/>
              </w:rPr>
              <w:t>п</w:t>
            </w:r>
            <w:r w:rsidRPr="00214332">
              <w:rPr>
                <w:sz w:val="28"/>
                <w:szCs w:val="28"/>
              </w:rPr>
              <w:t>латежа)</w:t>
            </w:r>
            <w:r w:rsidR="007A55A0">
              <w:rPr>
                <w:sz w:val="28"/>
                <w:szCs w:val="28"/>
              </w:rPr>
              <w:t xml:space="preserve"> </w:t>
            </w:r>
            <w:r w:rsidRPr="00214332">
              <w:rPr>
                <w:sz w:val="28"/>
                <w:szCs w:val="28"/>
              </w:rPr>
              <w:t>(перерасчеты,</w:t>
            </w:r>
            <w:r w:rsidR="007A55A0">
              <w:rPr>
                <w:sz w:val="28"/>
                <w:szCs w:val="28"/>
              </w:rPr>
              <w:t xml:space="preserve"> </w:t>
            </w:r>
            <w:r w:rsidRPr="00214332">
              <w:rPr>
                <w:sz w:val="28"/>
                <w:szCs w:val="28"/>
              </w:rPr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1 06 06043 10 1</w:t>
            </w:r>
            <w:r w:rsidRPr="00214332">
              <w:rPr>
                <w:sz w:val="28"/>
                <w:szCs w:val="28"/>
              </w:rPr>
              <w:t>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налоговые доходы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135,7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1 08 00000 000000 000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1 08 04000 01 0000 110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</w:pPr>
            <w:r>
              <w:rPr>
                <w:sz w:val="28"/>
                <w:szCs w:val="28"/>
              </w:rPr>
              <w:t>11,9</w:t>
            </w:r>
          </w:p>
        </w:tc>
      </w:tr>
      <w:tr w:rsidR="00D23670" w:rsidRPr="00214332" w:rsidTr="00AB0EA5">
        <w:trPr>
          <w:trHeight w:val="20"/>
        </w:trPr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1 08 04020 01 1000 110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</w:pPr>
            <w:r>
              <w:rPr>
                <w:sz w:val="28"/>
                <w:szCs w:val="28"/>
              </w:rPr>
              <w:t>11,9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color w:val="000000"/>
                <w:sz w:val="28"/>
                <w:szCs w:val="28"/>
              </w:rPr>
              <w:t>1 11  00000000000 120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1 11 05035100000 120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napToGrid w:val="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214332">
              <w:rPr>
                <w:sz w:val="28"/>
                <w:szCs w:val="28"/>
              </w:rPr>
              <w:t>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1 13 00000000000 000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1 13 01000 00 0000 130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1 13 02065 10 0000 130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1 16 0000000 0000 000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1 16 9000000 0000 140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1 16 9005010 0000 140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2 00 00000 00 0000 000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8556,5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2 02 0000000 0000 000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8534,8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BE7DC2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2 02 10000 00 0000 151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8204,2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BE7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</w:t>
            </w:r>
            <w:r w:rsidRPr="00214332">
              <w:rPr>
                <w:sz w:val="28"/>
                <w:szCs w:val="28"/>
              </w:rPr>
              <w:t>0 0000 151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8204,2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BE7DC2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2 023000000 0000 151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D23670" w:rsidRPr="00214332" w:rsidRDefault="00D23670" w:rsidP="006C0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BE7DC2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2 02 35930000 000 151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BE7DC2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2 02 35930100 000 151</w:t>
            </w:r>
          </w:p>
        </w:tc>
        <w:tc>
          <w:tcPr>
            <w:tcW w:w="5041" w:type="dxa"/>
          </w:tcPr>
          <w:p w:rsidR="00D23670" w:rsidRPr="00214332" w:rsidRDefault="00D23670" w:rsidP="00FF5279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440" w:type="dxa"/>
          </w:tcPr>
          <w:p w:rsidR="00D23670" w:rsidRPr="00214332" w:rsidRDefault="00D23670" w:rsidP="00FF527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AB0EA5">
        <w:tc>
          <w:tcPr>
            <w:tcW w:w="3167" w:type="dxa"/>
          </w:tcPr>
          <w:p w:rsidR="00D23670" w:rsidRPr="00214332" w:rsidRDefault="00D23670" w:rsidP="00BE7DC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2 02 35118 00 0000 151</w:t>
            </w:r>
          </w:p>
        </w:tc>
        <w:tc>
          <w:tcPr>
            <w:tcW w:w="5041" w:type="dxa"/>
          </w:tcPr>
          <w:p w:rsidR="00D23670" w:rsidRPr="00214332" w:rsidRDefault="00D23670" w:rsidP="00BE7DC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D23670" w:rsidRPr="00214332" w:rsidRDefault="00D23670" w:rsidP="00BE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EA0E9E" w:rsidTr="00AB0EA5">
        <w:trPr>
          <w:trHeight w:val="375"/>
        </w:trPr>
        <w:tc>
          <w:tcPr>
            <w:tcW w:w="3167" w:type="dxa"/>
          </w:tcPr>
          <w:p w:rsidR="00D23670" w:rsidRPr="00214332" w:rsidRDefault="00D23670" w:rsidP="00BE7DC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2 02 35118 10 0000 151</w:t>
            </w:r>
          </w:p>
        </w:tc>
        <w:tc>
          <w:tcPr>
            <w:tcW w:w="5041" w:type="dxa"/>
          </w:tcPr>
          <w:p w:rsidR="00D23670" w:rsidRPr="00214332" w:rsidRDefault="00D23670" w:rsidP="00BE7DC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D23670" w:rsidRPr="00214332" w:rsidRDefault="00D23670" w:rsidP="00BE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EA0E9E" w:rsidTr="006C0731">
        <w:trPr>
          <w:trHeight w:val="375"/>
        </w:trPr>
        <w:tc>
          <w:tcPr>
            <w:tcW w:w="3167" w:type="dxa"/>
          </w:tcPr>
          <w:p w:rsidR="00D23670" w:rsidRPr="00BE7DC2" w:rsidRDefault="00D23670" w:rsidP="00BE7DC2">
            <w:pPr>
              <w:rPr>
                <w:sz w:val="28"/>
                <w:szCs w:val="28"/>
              </w:rPr>
            </w:pPr>
            <w:r w:rsidRPr="00BE7DC2">
              <w:rPr>
                <w:sz w:val="28"/>
                <w:szCs w:val="28"/>
              </w:rPr>
              <w:t>2 02 40000 00 0000 151</w:t>
            </w:r>
          </w:p>
        </w:tc>
        <w:tc>
          <w:tcPr>
            <w:tcW w:w="5041" w:type="dxa"/>
          </w:tcPr>
          <w:p w:rsidR="00D23670" w:rsidRPr="00BE7DC2" w:rsidRDefault="00D23670" w:rsidP="00BE7DC2">
            <w:pPr>
              <w:rPr>
                <w:sz w:val="28"/>
                <w:szCs w:val="28"/>
              </w:rPr>
            </w:pPr>
            <w:r w:rsidRPr="00BE7D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D23670" w:rsidRPr="00EA0E9E" w:rsidRDefault="00D23670" w:rsidP="00BE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281,0</w:t>
            </w:r>
          </w:p>
        </w:tc>
      </w:tr>
      <w:tr w:rsidR="00D23670" w:rsidRPr="00EA0E9E" w:rsidTr="006C0731">
        <w:tc>
          <w:tcPr>
            <w:tcW w:w="3167" w:type="dxa"/>
          </w:tcPr>
          <w:p w:rsidR="00D23670" w:rsidRPr="00BE7DC2" w:rsidRDefault="00D23670" w:rsidP="00BE7DC2">
            <w:pPr>
              <w:rPr>
                <w:sz w:val="28"/>
                <w:szCs w:val="28"/>
              </w:rPr>
            </w:pPr>
            <w:r w:rsidRPr="00BE7DC2">
              <w:rPr>
                <w:sz w:val="28"/>
                <w:szCs w:val="28"/>
              </w:rPr>
              <w:t>2 02 40014 10 0000 151</w:t>
            </w:r>
          </w:p>
        </w:tc>
        <w:tc>
          <w:tcPr>
            <w:tcW w:w="5041" w:type="dxa"/>
          </w:tcPr>
          <w:p w:rsidR="00D23670" w:rsidRPr="00BE7DC2" w:rsidRDefault="00D23670" w:rsidP="00BE7DC2">
            <w:pPr>
              <w:rPr>
                <w:sz w:val="28"/>
                <w:szCs w:val="28"/>
              </w:rPr>
            </w:pPr>
            <w:r w:rsidRPr="00BE7DC2">
              <w:rPr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</w:t>
            </w:r>
            <w:r w:rsidRPr="00BE7DC2">
              <w:rPr>
                <w:sz w:val="28"/>
                <w:szCs w:val="28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</w:tcPr>
          <w:p w:rsidR="00D23670" w:rsidRPr="00EA0E9E" w:rsidRDefault="00D23670" w:rsidP="00BE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275,0</w:t>
            </w:r>
          </w:p>
        </w:tc>
      </w:tr>
      <w:tr w:rsidR="00D23670" w:rsidRPr="00EA0E9E" w:rsidTr="006C0731">
        <w:tc>
          <w:tcPr>
            <w:tcW w:w="3167" w:type="dxa"/>
            <w:vAlign w:val="center"/>
          </w:tcPr>
          <w:p w:rsidR="00D23670" w:rsidRPr="00E40A7D" w:rsidRDefault="00D23670" w:rsidP="00BE7D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2 02 49</w:t>
            </w:r>
            <w:r w:rsidRPr="00E40A7D">
              <w:rPr>
                <w:sz w:val="28"/>
                <w:szCs w:val="28"/>
              </w:rPr>
              <w:t>999 10 0000 151</w:t>
            </w:r>
          </w:p>
        </w:tc>
        <w:tc>
          <w:tcPr>
            <w:tcW w:w="5041" w:type="dxa"/>
            <w:vAlign w:val="center"/>
          </w:tcPr>
          <w:p w:rsidR="00D23670" w:rsidRPr="00E40A7D" w:rsidRDefault="00D23670" w:rsidP="00BE7DC2">
            <w:pPr>
              <w:snapToGrid w:val="0"/>
              <w:jc w:val="both"/>
              <w:rPr>
                <w:sz w:val="28"/>
                <w:szCs w:val="28"/>
              </w:rPr>
            </w:pPr>
            <w:r w:rsidRPr="00E40A7D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</w:tcPr>
          <w:p w:rsidR="00D23670" w:rsidRPr="0094671B" w:rsidRDefault="00D23670" w:rsidP="00BE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D23670" w:rsidRPr="00EA0E9E" w:rsidTr="006C0731">
        <w:tc>
          <w:tcPr>
            <w:tcW w:w="3167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2 07 00000 00 0000 000</w:t>
            </w:r>
          </w:p>
        </w:tc>
        <w:tc>
          <w:tcPr>
            <w:tcW w:w="5041" w:type="dxa"/>
          </w:tcPr>
          <w:p w:rsidR="00D23670" w:rsidRPr="00EA0E9E" w:rsidRDefault="00D23670" w:rsidP="00FF5279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440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D23670" w:rsidRPr="00EA0E9E" w:rsidTr="006C0731">
        <w:tc>
          <w:tcPr>
            <w:tcW w:w="3167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2 07 05000 10 0000 180</w:t>
            </w:r>
          </w:p>
        </w:tc>
        <w:tc>
          <w:tcPr>
            <w:tcW w:w="5041" w:type="dxa"/>
          </w:tcPr>
          <w:p w:rsidR="00D23670" w:rsidRPr="00EA0E9E" w:rsidRDefault="00D23670" w:rsidP="00FF5279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440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D23670" w:rsidRPr="00EA0E9E" w:rsidTr="006C0731">
        <w:tc>
          <w:tcPr>
            <w:tcW w:w="3167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2 07 0503010 0000 180</w:t>
            </w:r>
          </w:p>
        </w:tc>
        <w:tc>
          <w:tcPr>
            <w:tcW w:w="5041" w:type="dxa"/>
          </w:tcPr>
          <w:p w:rsidR="00D23670" w:rsidRPr="00EA0E9E" w:rsidRDefault="00D23670" w:rsidP="00FF5279">
            <w:pPr>
              <w:jc w:val="both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440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D23670" w:rsidRPr="00EA0E9E" w:rsidTr="006C0731">
        <w:tc>
          <w:tcPr>
            <w:tcW w:w="3167" w:type="dxa"/>
          </w:tcPr>
          <w:p w:rsidR="00D23670" w:rsidRPr="00EA0E9E" w:rsidRDefault="00D23670" w:rsidP="00FF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1" w:type="dxa"/>
          </w:tcPr>
          <w:p w:rsidR="00D23670" w:rsidRPr="00EA0E9E" w:rsidRDefault="00D23670" w:rsidP="00DB663D">
            <w:pPr>
              <w:jc w:val="both"/>
              <w:rPr>
                <w:sz w:val="28"/>
                <w:szCs w:val="28"/>
              </w:rPr>
            </w:pPr>
            <w:r w:rsidRPr="00DB663D">
              <w:rPr>
                <w:sz w:val="28"/>
                <w:szCs w:val="28"/>
              </w:rPr>
              <w:t>В</w:t>
            </w:r>
            <w:r w:rsidR="007A55A0">
              <w:rPr>
                <w:sz w:val="28"/>
                <w:szCs w:val="28"/>
              </w:rPr>
              <w:t>сего расходов</w:t>
            </w:r>
          </w:p>
        </w:tc>
        <w:tc>
          <w:tcPr>
            <w:tcW w:w="1440" w:type="dxa"/>
          </w:tcPr>
          <w:p w:rsidR="00D23670" w:rsidRPr="00EA0E9E" w:rsidRDefault="00D23670" w:rsidP="00FF5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9340,9</w:t>
            </w:r>
          </w:p>
        </w:tc>
      </w:tr>
    </w:tbl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p w:rsidR="00D23670" w:rsidRDefault="00D23670" w:rsidP="004E495A">
      <w:pPr>
        <w:ind w:left="5245"/>
        <w:jc w:val="center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4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D23670" w:rsidP="002614E1">
            <w:pPr>
              <w:jc w:val="center"/>
              <w:rPr>
                <w:sz w:val="32"/>
                <w:szCs w:val="32"/>
              </w:rPr>
            </w:pPr>
            <w:r w:rsidRPr="00BE4BEB">
              <w:rPr>
                <w:sz w:val="28"/>
                <w:szCs w:val="28"/>
              </w:rPr>
              <w:t xml:space="preserve">от </w:t>
            </w:r>
            <w:r w:rsidR="00BA6370">
              <w:rPr>
                <w:sz w:val="28"/>
                <w:szCs w:val="28"/>
              </w:rPr>
              <w:t>19</w:t>
            </w:r>
            <w:r w:rsidR="00BA6370" w:rsidRPr="00352037">
              <w:rPr>
                <w:sz w:val="28"/>
                <w:szCs w:val="28"/>
              </w:rPr>
              <w:t xml:space="preserve"> марта 2019 года №</w:t>
            </w:r>
            <w:r w:rsidR="00BA6370"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Default="00D23670" w:rsidP="000B1277">
      <w:pPr>
        <w:ind w:left="5664" w:hanging="264"/>
        <w:jc w:val="center"/>
        <w:rPr>
          <w:sz w:val="28"/>
          <w:szCs w:val="28"/>
        </w:rPr>
      </w:pPr>
    </w:p>
    <w:p w:rsidR="00D23670" w:rsidRDefault="00D23670" w:rsidP="000B12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Исполнение  доходов  </w:t>
      </w:r>
    </w:p>
    <w:p w:rsidR="00D23670" w:rsidRDefault="00D23670" w:rsidP="000B12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Мухоудеровского</w:t>
      </w:r>
      <w:proofErr w:type="spellEnd"/>
      <w:r>
        <w:rPr>
          <w:sz w:val="28"/>
          <w:szCs w:val="28"/>
        </w:rPr>
        <w:t xml:space="preserve"> сельского поселения за 2018 год по кодам   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D23670" w:rsidRDefault="00D23670" w:rsidP="000B1277">
      <w:pPr>
        <w:jc w:val="center"/>
        <w:rPr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3"/>
        <w:gridCol w:w="1844"/>
        <w:gridCol w:w="850"/>
        <w:gridCol w:w="992"/>
        <w:gridCol w:w="1311"/>
      </w:tblGrid>
      <w:tr w:rsidR="00D23670" w:rsidRPr="00214332" w:rsidTr="000B1277">
        <w:tc>
          <w:tcPr>
            <w:tcW w:w="4361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Наименование показателей бюджетной классификации</w:t>
            </w:r>
          </w:p>
        </w:tc>
        <w:tc>
          <w:tcPr>
            <w:tcW w:w="184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Вид</w:t>
            </w:r>
          </w:p>
        </w:tc>
        <w:tc>
          <w:tcPr>
            <w:tcW w:w="85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Подвид</w:t>
            </w:r>
          </w:p>
        </w:tc>
        <w:tc>
          <w:tcPr>
            <w:tcW w:w="992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КОСГУ</w:t>
            </w:r>
          </w:p>
        </w:tc>
        <w:tc>
          <w:tcPr>
            <w:tcW w:w="1310" w:type="dxa"/>
          </w:tcPr>
          <w:p w:rsidR="00D23670" w:rsidRPr="00214332" w:rsidRDefault="007A5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 тыс. руб.</w:t>
            </w:r>
          </w:p>
        </w:tc>
      </w:tr>
    </w:tbl>
    <w:p w:rsidR="00D23670" w:rsidRPr="00214332" w:rsidRDefault="00D23670" w:rsidP="000B1277">
      <w:pPr>
        <w:ind w:left="5245"/>
        <w:jc w:val="right"/>
        <w:rPr>
          <w:sz w:val="28"/>
          <w:szCs w:val="28"/>
        </w:rPr>
      </w:pPr>
      <w:r w:rsidRPr="00214332">
        <w:rPr>
          <w:sz w:val="28"/>
          <w:szCs w:val="28"/>
        </w:rPr>
        <w:t xml:space="preserve">                            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4"/>
        <w:gridCol w:w="1789"/>
        <w:gridCol w:w="980"/>
        <w:gridCol w:w="936"/>
        <w:gridCol w:w="1273"/>
      </w:tblGrid>
      <w:tr w:rsidR="00D23670" w:rsidRPr="00214332" w:rsidTr="000B1277">
        <w:trPr>
          <w:tblHeader/>
        </w:trPr>
        <w:tc>
          <w:tcPr>
            <w:tcW w:w="4344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5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784,4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 Налоги на прибыль, доходы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1010000000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186,4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1010200001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186,4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1010201001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185,7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1010201001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185,7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1010203001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Налог на доходы физических лиц с доходов, полученных </w:t>
            </w:r>
            <w:r w:rsidRPr="00214332">
              <w:rPr>
                <w:sz w:val="28"/>
                <w:szCs w:val="28"/>
              </w:rPr>
              <w:lastRenderedPageBreak/>
              <w:t>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1010203001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 Налоги на совокупный доход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1050000000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 w:rsidP="002A7967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1050300001</w:t>
            </w:r>
          </w:p>
        </w:tc>
        <w:tc>
          <w:tcPr>
            <w:tcW w:w="980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 w:rsidP="002A7967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1050301001</w:t>
            </w:r>
          </w:p>
        </w:tc>
        <w:tc>
          <w:tcPr>
            <w:tcW w:w="980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 w:rsidP="002A7967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Единый сельскохозяйственный налог (сумма платежа)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1050301001</w:t>
            </w:r>
          </w:p>
        </w:tc>
        <w:tc>
          <w:tcPr>
            <w:tcW w:w="980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1000</w:t>
            </w:r>
          </w:p>
        </w:tc>
        <w:tc>
          <w:tcPr>
            <w:tcW w:w="936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537,1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Налог на имущество физических лиц    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1060100000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294,3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Налог на имущество физических лиц, взымаемый по ставкам, применяемый к объектам налогообложения, расположенным в границах поселений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1060103010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294,3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1060600000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242,8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Земельный   налог с организаций 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1060603000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1060603310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1060604000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135,7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1060604310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135,7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1080000000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1080400001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214332">
              <w:rPr>
                <w:sz w:val="28"/>
                <w:szCs w:val="28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1080402001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1110000000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1110500000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120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napToGrid w:val="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214332">
              <w:rPr>
                <w:sz w:val="28"/>
                <w:szCs w:val="28"/>
              </w:rPr>
              <w:t>(за исключением имущества муниципальных бюджетных и автономных учреждений)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1110503510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120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1130000000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1130100000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1130</w:t>
            </w:r>
            <w:r>
              <w:rPr>
                <w:sz w:val="28"/>
                <w:szCs w:val="28"/>
              </w:rPr>
              <w:t>206</w:t>
            </w: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113</w:t>
            </w:r>
            <w:r>
              <w:rPr>
                <w:sz w:val="28"/>
                <w:szCs w:val="28"/>
              </w:rPr>
              <w:t>0206510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6000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4,0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1160000000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140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Прочие поступления от денежных </w:t>
            </w:r>
            <w:r w:rsidRPr="00214332">
              <w:rPr>
                <w:sz w:val="28"/>
                <w:szCs w:val="28"/>
              </w:rPr>
              <w:lastRenderedPageBreak/>
              <w:t>взысканий (штрафов) и иных сумм в возмещение ущерба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1169000000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140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napToGrid w:val="0"/>
                <w:sz w:val="28"/>
                <w:szCs w:val="28"/>
              </w:rPr>
              <w:lastRenderedPageBreak/>
              <w:t xml:space="preserve">Прочие поступления от денежных взысканий (штрафов) и иных сумм в возмещение ущерба, зачисляемые в бюджеты сельских поселений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1169005010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140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E210EB">
              <w:rPr>
                <w:sz w:val="28"/>
                <w:szCs w:val="28"/>
              </w:rPr>
              <w:t>8556,5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 Безвозмездные поступления  от других бюджетов бюджетной системы Российской Федерации 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2020000000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8534,8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2021000000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8534,8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202150011</w:t>
            </w:r>
            <w:r w:rsidRPr="00214332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</w:pPr>
            <w:r>
              <w:rPr>
                <w:sz w:val="28"/>
                <w:szCs w:val="28"/>
              </w:rPr>
              <w:t>8204,2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2023000000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2023593000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 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2023593010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2023511800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2023511810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214332" w:rsidTr="000B1277">
        <w:tc>
          <w:tcPr>
            <w:tcW w:w="4344" w:type="dxa"/>
            <w:vAlign w:val="center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89" w:type="dxa"/>
          </w:tcPr>
          <w:p w:rsidR="00D23670" w:rsidRPr="00214332" w:rsidRDefault="00D23670" w:rsidP="002A796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2024000000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214332">
              <w:rPr>
                <w:sz w:val="28"/>
                <w:szCs w:val="28"/>
              </w:rPr>
              <w:lastRenderedPageBreak/>
              <w:t>заключенными соглашениями</w:t>
            </w:r>
          </w:p>
        </w:tc>
        <w:tc>
          <w:tcPr>
            <w:tcW w:w="1789" w:type="dxa"/>
          </w:tcPr>
          <w:p w:rsidR="00D23670" w:rsidRPr="00214332" w:rsidRDefault="00D23670" w:rsidP="00E75214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2024001400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9" w:type="dxa"/>
          </w:tcPr>
          <w:p w:rsidR="00D23670" w:rsidRPr="00214332" w:rsidRDefault="00D23670" w:rsidP="00E75214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2024001410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Tr="000B1277">
        <w:tc>
          <w:tcPr>
            <w:tcW w:w="4344" w:type="dxa"/>
          </w:tcPr>
          <w:p w:rsidR="00D23670" w:rsidRPr="00214332" w:rsidRDefault="00D23670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89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2024999910</w:t>
            </w:r>
          </w:p>
        </w:tc>
        <w:tc>
          <w:tcPr>
            <w:tcW w:w="980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151</w:t>
            </w:r>
          </w:p>
        </w:tc>
        <w:tc>
          <w:tcPr>
            <w:tcW w:w="1273" w:type="dxa"/>
          </w:tcPr>
          <w:p w:rsidR="00D23670" w:rsidRPr="00214332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Tr="000B1277">
        <w:tc>
          <w:tcPr>
            <w:tcW w:w="4344" w:type="dxa"/>
          </w:tcPr>
          <w:p w:rsidR="00D23670" w:rsidRDefault="00D23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89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2070000000</w:t>
            </w:r>
          </w:p>
        </w:tc>
        <w:tc>
          <w:tcPr>
            <w:tcW w:w="980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3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D23670" w:rsidTr="000B1277">
        <w:tc>
          <w:tcPr>
            <w:tcW w:w="4344" w:type="dxa"/>
          </w:tcPr>
          <w:p w:rsidR="00D23670" w:rsidRDefault="00D23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89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2070500010</w:t>
            </w:r>
          </w:p>
        </w:tc>
        <w:tc>
          <w:tcPr>
            <w:tcW w:w="980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3" w:type="dxa"/>
          </w:tcPr>
          <w:p w:rsidR="00D23670" w:rsidRDefault="00D23670">
            <w:pPr>
              <w:jc w:val="center"/>
            </w:pPr>
            <w:r>
              <w:rPr>
                <w:sz w:val="28"/>
                <w:szCs w:val="28"/>
              </w:rPr>
              <w:t>21,7</w:t>
            </w:r>
          </w:p>
        </w:tc>
      </w:tr>
      <w:tr w:rsidR="00D23670" w:rsidTr="000B1277">
        <w:tc>
          <w:tcPr>
            <w:tcW w:w="4344" w:type="dxa"/>
          </w:tcPr>
          <w:p w:rsidR="00D23670" w:rsidRDefault="00D23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789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2070503010</w:t>
            </w:r>
          </w:p>
        </w:tc>
        <w:tc>
          <w:tcPr>
            <w:tcW w:w="980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936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3" w:type="dxa"/>
          </w:tcPr>
          <w:p w:rsidR="00D23670" w:rsidRDefault="00D23670">
            <w:pPr>
              <w:jc w:val="center"/>
            </w:pPr>
            <w:r>
              <w:rPr>
                <w:sz w:val="28"/>
                <w:szCs w:val="28"/>
              </w:rPr>
              <w:t>21,7</w:t>
            </w:r>
          </w:p>
        </w:tc>
      </w:tr>
      <w:tr w:rsidR="00D23670" w:rsidTr="006268D5">
        <w:tc>
          <w:tcPr>
            <w:tcW w:w="4344" w:type="dxa"/>
            <w:vAlign w:val="center"/>
          </w:tcPr>
          <w:p w:rsidR="00D23670" w:rsidRDefault="00D236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Всего доходов:</w:t>
            </w:r>
          </w:p>
        </w:tc>
        <w:tc>
          <w:tcPr>
            <w:tcW w:w="1789" w:type="dxa"/>
          </w:tcPr>
          <w:p w:rsidR="00D23670" w:rsidRDefault="00D2367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D23670" w:rsidRDefault="00D2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9340,9</w:t>
            </w:r>
          </w:p>
        </w:tc>
      </w:tr>
    </w:tbl>
    <w:p w:rsidR="00D23670" w:rsidRDefault="00D23670" w:rsidP="000B1277">
      <w:pPr>
        <w:tabs>
          <w:tab w:val="left" w:pos="5385"/>
        </w:tabs>
        <w:ind w:left="5400"/>
        <w:jc w:val="center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Default="00D23670" w:rsidP="00C33B1F">
      <w:pPr>
        <w:tabs>
          <w:tab w:val="left" w:pos="5385"/>
        </w:tabs>
        <w:ind w:left="5400"/>
        <w:rPr>
          <w:sz w:val="28"/>
          <w:szCs w:val="28"/>
        </w:rPr>
      </w:pPr>
    </w:p>
    <w:p w:rsidR="00D23670" w:rsidRPr="00EA0E9E" w:rsidRDefault="00D23670" w:rsidP="007D4EF4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5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D23670" w:rsidP="002614E1">
            <w:pPr>
              <w:jc w:val="center"/>
              <w:rPr>
                <w:sz w:val="32"/>
                <w:szCs w:val="32"/>
              </w:rPr>
            </w:pPr>
            <w:r w:rsidRPr="00BE4BEB">
              <w:rPr>
                <w:sz w:val="28"/>
                <w:szCs w:val="28"/>
              </w:rPr>
              <w:t xml:space="preserve">от </w:t>
            </w:r>
            <w:r w:rsidR="00BA6370">
              <w:rPr>
                <w:sz w:val="28"/>
                <w:szCs w:val="28"/>
              </w:rPr>
              <w:t>19</w:t>
            </w:r>
            <w:r w:rsidR="00BA6370" w:rsidRPr="00352037">
              <w:rPr>
                <w:sz w:val="28"/>
                <w:szCs w:val="28"/>
              </w:rPr>
              <w:t xml:space="preserve"> марта 2019 года №</w:t>
            </w:r>
            <w:r w:rsidR="00BA6370"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Pr="00EA0E9E" w:rsidRDefault="00D23670" w:rsidP="007D4EF4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D23670" w:rsidRDefault="00D23670" w:rsidP="006B7B2C">
      <w:pPr>
        <w:tabs>
          <w:tab w:val="left" w:pos="3675"/>
        </w:tabs>
        <w:jc w:val="center"/>
        <w:rPr>
          <w:sz w:val="28"/>
          <w:szCs w:val="28"/>
        </w:rPr>
      </w:pPr>
      <w:r w:rsidRPr="00EA0E9E">
        <w:rPr>
          <w:sz w:val="28"/>
          <w:szCs w:val="28"/>
        </w:rPr>
        <w:t>Распределение</w:t>
      </w:r>
    </w:p>
    <w:p w:rsidR="00D23670" w:rsidRPr="00EA0E9E" w:rsidRDefault="00D23670" w:rsidP="006B7B2C">
      <w:pPr>
        <w:tabs>
          <w:tab w:val="left" w:pos="3675"/>
        </w:tabs>
        <w:jc w:val="center"/>
        <w:rPr>
          <w:sz w:val="28"/>
          <w:szCs w:val="28"/>
        </w:rPr>
      </w:pPr>
      <w:r w:rsidRPr="00EA0E9E">
        <w:rPr>
          <w:sz w:val="28"/>
          <w:szCs w:val="28"/>
        </w:rPr>
        <w:t xml:space="preserve"> бюджетных ассигнований по разделам и подразделам</w:t>
      </w:r>
      <w:r>
        <w:rPr>
          <w:sz w:val="28"/>
          <w:szCs w:val="28"/>
        </w:rPr>
        <w:t xml:space="preserve"> видам </w:t>
      </w:r>
      <w:r w:rsidRPr="00EA0E9E">
        <w:rPr>
          <w:sz w:val="28"/>
          <w:szCs w:val="28"/>
        </w:rPr>
        <w:t xml:space="preserve">  расходов бюджета  </w:t>
      </w:r>
      <w:proofErr w:type="spellStart"/>
      <w:r w:rsidRPr="00EA0E9E">
        <w:rPr>
          <w:sz w:val="28"/>
          <w:szCs w:val="28"/>
        </w:rPr>
        <w:t>Мухоудеровского</w:t>
      </w:r>
      <w:proofErr w:type="spellEnd"/>
      <w:r w:rsidRPr="00EA0E9E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EA0E9E">
        <w:rPr>
          <w:sz w:val="28"/>
          <w:szCs w:val="28"/>
        </w:rPr>
        <w:t xml:space="preserve"> год</w:t>
      </w:r>
    </w:p>
    <w:p w:rsidR="00D23670" w:rsidRPr="00EA0E9E" w:rsidRDefault="00D23670" w:rsidP="006B7B2C">
      <w:pPr>
        <w:tabs>
          <w:tab w:val="left" w:pos="3675"/>
        </w:tabs>
        <w:jc w:val="center"/>
        <w:rPr>
          <w:sz w:val="28"/>
          <w:szCs w:val="28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1276"/>
        <w:gridCol w:w="1559"/>
        <w:gridCol w:w="1348"/>
      </w:tblGrid>
      <w:tr w:rsidR="00D23670" w:rsidRPr="00EA0E9E" w:rsidTr="00193A34">
        <w:trPr>
          <w:trHeight w:val="1113"/>
          <w:tblHeader/>
          <w:jc w:val="center"/>
        </w:trPr>
        <w:tc>
          <w:tcPr>
            <w:tcW w:w="5110" w:type="dxa"/>
            <w:vMerge w:val="restart"/>
          </w:tcPr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D23670" w:rsidRPr="00085063" w:rsidRDefault="00D23670" w:rsidP="00085063"/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757BAC">
              <w:rPr>
                <w:szCs w:val="28"/>
              </w:rPr>
              <w:t>Коды функциональной классификации расходов бюджетов Российской Федерации</w:t>
            </w:r>
          </w:p>
          <w:p w:rsidR="00D23670" w:rsidRPr="00EA0E9E" w:rsidRDefault="00D23670" w:rsidP="00085063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D23670" w:rsidRDefault="00D23670">
            <w:pPr>
              <w:rPr>
                <w:sz w:val="28"/>
                <w:szCs w:val="28"/>
              </w:rPr>
            </w:pPr>
          </w:p>
          <w:p w:rsidR="00D23670" w:rsidRDefault="00D23670">
            <w:pPr>
              <w:rPr>
                <w:sz w:val="28"/>
                <w:szCs w:val="28"/>
              </w:rPr>
            </w:pPr>
          </w:p>
          <w:p w:rsidR="00D23670" w:rsidRPr="00757BAC" w:rsidRDefault="00D23670" w:rsidP="00085063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757BAC">
              <w:rPr>
                <w:szCs w:val="28"/>
              </w:rPr>
              <w:t>Сумма</w:t>
            </w:r>
          </w:p>
          <w:p w:rsidR="00D23670" w:rsidRPr="00EA0E9E" w:rsidRDefault="00D23670" w:rsidP="00085063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757BAC">
              <w:rPr>
                <w:szCs w:val="28"/>
              </w:rPr>
              <w:t>(тыс. руб.)</w:t>
            </w:r>
          </w:p>
        </w:tc>
      </w:tr>
      <w:tr w:rsidR="00D23670" w:rsidRPr="00EA0E9E" w:rsidTr="00193A34">
        <w:trPr>
          <w:trHeight w:val="1113"/>
          <w:tblHeader/>
          <w:jc w:val="center"/>
        </w:trPr>
        <w:tc>
          <w:tcPr>
            <w:tcW w:w="5110" w:type="dxa"/>
            <w:vMerge/>
          </w:tcPr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Раздел</w:t>
            </w:r>
          </w:p>
        </w:tc>
        <w:tc>
          <w:tcPr>
            <w:tcW w:w="1559" w:type="dxa"/>
          </w:tcPr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Подраздел</w:t>
            </w:r>
          </w:p>
        </w:tc>
        <w:tc>
          <w:tcPr>
            <w:tcW w:w="1348" w:type="dxa"/>
            <w:tcBorders>
              <w:top w:val="nil"/>
            </w:tcBorders>
          </w:tcPr>
          <w:p w:rsidR="00D23670" w:rsidRPr="00EA0E9E" w:rsidRDefault="00D23670" w:rsidP="00085063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23670" w:rsidRPr="00EA0E9E" w:rsidRDefault="00D23670" w:rsidP="006B7B2C">
      <w:pPr>
        <w:tabs>
          <w:tab w:val="left" w:pos="3675"/>
        </w:tabs>
        <w:jc w:val="center"/>
        <w:rPr>
          <w:i/>
          <w:sz w:val="28"/>
          <w:szCs w:val="28"/>
          <w:vertAlign w:val="superscript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1559"/>
        <w:gridCol w:w="1308"/>
      </w:tblGrid>
      <w:tr w:rsidR="00D23670" w:rsidRPr="00EA0E9E" w:rsidTr="00193A34">
        <w:trPr>
          <w:tblHeader/>
          <w:jc w:val="center"/>
        </w:trPr>
        <w:tc>
          <w:tcPr>
            <w:tcW w:w="5070" w:type="dxa"/>
          </w:tcPr>
          <w:p w:rsidR="00D23670" w:rsidRPr="00EA0E9E" w:rsidRDefault="00D23670" w:rsidP="00540827">
            <w:pPr>
              <w:tabs>
                <w:tab w:val="left" w:pos="3675"/>
              </w:tabs>
              <w:ind w:left="1"/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3670" w:rsidRPr="00EA0E9E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3</w:t>
            </w:r>
          </w:p>
        </w:tc>
        <w:tc>
          <w:tcPr>
            <w:tcW w:w="1308" w:type="dxa"/>
          </w:tcPr>
          <w:p w:rsidR="00D23670" w:rsidRPr="00681380" w:rsidRDefault="00D23670" w:rsidP="00540827">
            <w:pPr>
              <w:tabs>
                <w:tab w:val="left" w:pos="3675"/>
              </w:tabs>
              <w:ind w:left="-108" w:right="-18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3670" w:rsidRPr="00EA0E9E" w:rsidTr="006268D5">
        <w:trPr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Общегосударственные вопросы </w:t>
            </w:r>
          </w:p>
        </w:tc>
        <w:tc>
          <w:tcPr>
            <w:tcW w:w="1276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00</w:t>
            </w:r>
          </w:p>
        </w:tc>
        <w:tc>
          <w:tcPr>
            <w:tcW w:w="1308" w:type="dxa"/>
          </w:tcPr>
          <w:p w:rsidR="00D23670" w:rsidRPr="00342BA9" w:rsidRDefault="00D23670" w:rsidP="00A96835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3396,3</w:t>
            </w:r>
          </w:p>
        </w:tc>
      </w:tr>
      <w:tr w:rsidR="00D23670" w:rsidRPr="00EA0E9E" w:rsidTr="006268D5">
        <w:trPr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76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04</w:t>
            </w:r>
          </w:p>
        </w:tc>
        <w:tc>
          <w:tcPr>
            <w:tcW w:w="1308" w:type="dxa"/>
          </w:tcPr>
          <w:p w:rsidR="00D23670" w:rsidRPr="001B55B7" w:rsidRDefault="00D23670" w:rsidP="00540827">
            <w:pPr>
              <w:ind w:left="-108" w:right="-185"/>
              <w:jc w:val="center"/>
              <w:rPr>
                <w:sz w:val="28"/>
                <w:szCs w:val="28"/>
                <w:highlight w:val="yellow"/>
              </w:rPr>
            </w:pPr>
            <w:r w:rsidRPr="006268D5">
              <w:rPr>
                <w:sz w:val="28"/>
                <w:szCs w:val="28"/>
              </w:rPr>
              <w:t>3395,7</w:t>
            </w:r>
          </w:p>
        </w:tc>
      </w:tr>
      <w:tr w:rsidR="00D23670" w:rsidRPr="00EA0E9E" w:rsidTr="006268D5">
        <w:trPr>
          <w:trHeight w:val="569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13</w:t>
            </w:r>
          </w:p>
        </w:tc>
        <w:tc>
          <w:tcPr>
            <w:tcW w:w="1308" w:type="dxa"/>
          </w:tcPr>
          <w:p w:rsidR="00D23670" w:rsidRPr="001B55B7" w:rsidRDefault="00D23670" w:rsidP="00540827">
            <w:pPr>
              <w:ind w:left="-108" w:right="-185"/>
              <w:jc w:val="center"/>
              <w:rPr>
                <w:sz w:val="28"/>
                <w:szCs w:val="28"/>
                <w:highlight w:val="yellow"/>
              </w:rPr>
            </w:pPr>
            <w:r w:rsidRPr="006268D5">
              <w:rPr>
                <w:sz w:val="28"/>
                <w:szCs w:val="28"/>
              </w:rPr>
              <w:t>0,6</w:t>
            </w:r>
          </w:p>
        </w:tc>
      </w:tr>
      <w:tr w:rsidR="00D23670" w:rsidRPr="00EA0E9E" w:rsidTr="006268D5">
        <w:trPr>
          <w:trHeight w:val="397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08" w:type="dxa"/>
          </w:tcPr>
          <w:p w:rsidR="00D23670" w:rsidRPr="00342BA9" w:rsidRDefault="00D23670" w:rsidP="001B55B7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EA0E9E" w:rsidTr="006268D5">
        <w:trPr>
          <w:trHeight w:val="569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08" w:type="dxa"/>
          </w:tcPr>
          <w:p w:rsidR="00D23670" w:rsidRPr="00342BA9" w:rsidRDefault="00D23670" w:rsidP="001B55B7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EA0E9E" w:rsidTr="006268D5">
        <w:trPr>
          <w:trHeight w:val="316"/>
          <w:jc w:val="center"/>
        </w:trPr>
        <w:tc>
          <w:tcPr>
            <w:tcW w:w="5070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55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08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EA0E9E" w:rsidTr="006268D5">
        <w:trPr>
          <w:trHeight w:val="316"/>
          <w:jc w:val="center"/>
        </w:trPr>
        <w:tc>
          <w:tcPr>
            <w:tcW w:w="5070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Защита населения 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территориии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</w:t>
            </w:r>
            <w:proofErr w:type="gram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гражданская оборона</w:t>
            </w:r>
          </w:p>
        </w:tc>
        <w:tc>
          <w:tcPr>
            <w:tcW w:w="1276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55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308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EA0E9E" w:rsidTr="006268D5">
        <w:trPr>
          <w:trHeight w:val="316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Национальная экономика  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08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275,0</w:t>
            </w:r>
          </w:p>
        </w:tc>
      </w:tr>
      <w:tr w:rsidR="00D23670" w:rsidRPr="00EA0E9E" w:rsidTr="006268D5">
        <w:trPr>
          <w:trHeight w:val="569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Дорожное хозяйств</w:t>
            </w:r>
            <w:proofErr w:type="gram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о(</w:t>
            </w:r>
            <w:proofErr w:type="gram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дорожные фонды)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308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275,0</w:t>
            </w:r>
          </w:p>
        </w:tc>
      </w:tr>
      <w:tr w:rsidR="00D23670" w:rsidRPr="00EA0E9E" w:rsidTr="006268D5">
        <w:trPr>
          <w:trHeight w:val="339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08" w:type="dxa"/>
          </w:tcPr>
          <w:p w:rsidR="00D23670" w:rsidRPr="00342BA9" w:rsidRDefault="00D23670" w:rsidP="001B55B7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769,4</w:t>
            </w:r>
          </w:p>
        </w:tc>
      </w:tr>
      <w:tr w:rsidR="00D23670" w:rsidRPr="00EA0E9E" w:rsidTr="006268D5">
        <w:trPr>
          <w:trHeight w:val="340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08" w:type="dxa"/>
          </w:tcPr>
          <w:p w:rsidR="00D23670" w:rsidRPr="00342BA9" w:rsidRDefault="00D23670" w:rsidP="001B55B7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769,4</w:t>
            </w:r>
          </w:p>
        </w:tc>
      </w:tr>
      <w:tr w:rsidR="00D23670" w:rsidRPr="00EA0E9E" w:rsidTr="006268D5">
        <w:trPr>
          <w:trHeight w:val="313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Культура, кинематография </w:t>
            </w:r>
          </w:p>
        </w:tc>
        <w:tc>
          <w:tcPr>
            <w:tcW w:w="1276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00</w:t>
            </w:r>
          </w:p>
        </w:tc>
        <w:tc>
          <w:tcPr>
            <w:tcW w:w="1308" w:type="dxa"/>
          </w:tcPr>
          <w:p w:rsidR="00D23670" w:rsidRPr="00342BA9" w:rsidRDefault="00D23670" w:rsidP="00193A34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4678,6</w:t>
            </w:r>
          </w:p>
        </w:tc>
      </w:tr>
      <w:tr w:rsidR="00D23670" w:rsidRPr="00EA0E9E" w:rsidTr="006268D5">
        <w:trPr>
          <w:trHeight w:val="404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1276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</w:tcPr>
          <w:p w:rsidR="00D23670" w:rsidRPr="00EA0E9E" w:rsidRDefault="00D23670" w:rsidP="00193A34">
            <w:pPr>
              <w:jc w:val="center"/>
              <w:rPr>
                <w:sz w:val="28"/>
                <w:szCs w:val="28"/>
              </w:rPr>
            </w:pPr>
            <w:r w:rsidRPr="00EA0E9E">
              <w:rPr>
                <w:sz w:val="28"/>
                <w:szCs w:val="28"/>
              </w:rPr>
              <w:t>01</w:t>
            </w:r>
          </w:p>
        </w:tc>
        <w:tc>
          <w:tcPr>
            <w:tcW w:w="1308" w:type="dxa"/>
          </w:tcPr>
          <w:p w:rsidR="00D23670" w:rsidRPr="00342BA9" w:rsidRDefault="00D23670" w:rsidP="00193A34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4678,6</w:t>
            </w:r>
          </w:p>
        </w:tc>
      </w:tr>
      <w:tr w:rsidR="00D23670" w:rsidRPr="00EA0E9E" w:rsidTr="006268D5">
        <w:trPr>
          <w:trHeight w:val="292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Физическая культура  и спорт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08" w:type="dxa"/>
          </w:tcPr>
          <w:p w:rsidR="00D23670" w:rsidRPr="00342BA9" w:rsidRDefault="00D23670" w:rsidP="00540827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D23670" w:rsidRPr="00EA0E9E" w:rsidTr="006268D5">
        <w:trPr>
          <w:trHeight w:val="397"/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308" w:type="dxa"/>
          </w:tcPr>
          <w:p w:rsidR="00D23670" w:rsidRPr="00342BA9" w:rsidRDefault="00D23670" w:rsidP="00342BA9">
            <w:pPr>
              <w:jc w:val="center"/>
            </w:pPr>
            <w:r>
              <w:rPr>
                <w:sz w:val="28"/>
                <w:szCs w:val="28"/>
              </w:rPr>
              <w:t>19,0</w:t>
            </w:r>
          </w:p>
        </w:tc>
      </w:tr>
      <w:tr w:rsidR="00D23670" w:rsidRPr="00EA0E9E" w:rsidTr="00193A34">
        <w:trPr>
          <w:jc w:val="center"/>
        </w:trPr>
        <w:tc>
          <w:tcPr>
            <w:tcW w:w="5070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Всего расходов </w:t>
            </w:r>
          </w:p>
        </w:tc>
        <w:tc>
          <w:tcPr>
            <w:tcW w:w="1276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ind w:left="30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D23670" w:rsidRPr="00E42C0B" w:rsidRDefault="00D23670" w:rsidP="00193A34">
            <w:pPr>
              <w:pStyle w:val="22"/>
              <w:shd w:val="clear" w:color="auto" w:fill="auto"/>
              <w:spacing w:line="240" w:lineRule="auto"/>
              <w:ind w:left="48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08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9204,5</w:t>
            </w:r>
          </w:p>
        </w:tc>
      </w:tr>
    </w:tbl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Default="00D23670" w:rsidP="002F7B04">
      <w:pPr>
        <w:ind w:left="5387"/>
        <w:jc w:val="right"/>
        <w:rPr>
          <w:sz w:val="28"/>
          <w:szCs w:val="28"/>
        </w:rPr>
      </w:pPr>
    </w:p>
    <w:p w:rsidR="00D23670" w:rsidRPr="00214332" w:rsidRDefault="00D23670" w:rsidP="007D4EF4">
      <w:pPr>
        <w:rPr>
          <w:sz w:val="28"/>
          <w:szCs w:val="28"/>
        </w:rPr>
      </w:pPr>
      <w:r w:rsidRPr="00EA0E9E"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6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D23670" w:rsidP="002614E1">
            <w:pPr>
              <w:jc w:val="center"/>
              <w:rPr>
                <w:sz w:val="32"/>
                <w:szCs w:val="32"/>
              </w:rPr>
            </w:pPr>
            <w:r w:rsidRPr="00BE4BEB">
              <w:rPr>
                <w:sz w:val="28"/>
                <w:szCs w:val="28"/>
              </w:rPr>
              <w:t xml:space="preserve">от </w:t>
            </w:r>
            <w:r w:rsidR="00BA6370">
              <w:rPr>
                <w:sz w:val="28"/>
                <w:szCs w:val="28"/>
              </w:rPr>
              <w:t>19</w:t>
            </w:r>
            <w:r w:rsidR="00BA6370" w:rsidRPr="00352037">
              <w:rPr>
                <w:sz w:val="28"/>
                <w:szCs w:val="28"/>
              </w:rPr>
              <w:t xml:space="preserve"> марта 2019 года №</w:t>
            </w:r>
            <w:r w:rsidR="00BA6370"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Pr="00214332" w:rsidRDefault="00D23670" w:rsidP="006B7B2C">
      <w:pPr>
        <w:jc w:val="both"/>
        <w:rPr>
          <w:sz w:val="28"/>
          <w:szCs w:val="28"/>
        </w:rPr>
      </w:pPr>
    </w:p>
    <w:p w:rsidR="00D23670" w:rsidRPr="00214332" w:rsidRDefault="00D23670" w:rsidP="006B7B2C">
      <w:pPr>
        <w:jc w:val="center"/>
        <w:rPr>
          <w:sz w:val="28"/>
          <w:szCs w:val="28"/>
        </w:rPr>
      </w:pPr>
      <w:r w:rsidRPr="00214332">
        <w:rPr>
          <w:sz w:val="28"/>
          <w:szCs w:val="28"/>
        </w:rPr>
        <w:t xml:space="preserve">Ведомственная структура расходов </w:t>
      </w:r>
    </w:p>
    <w:p w:rsidR="00D23670" w:rsidRDefault="00D23670" w:rsidP="006B7B2C">
      <w:pPr>
        <w:jc w:val="center"/>
        <w:rPr>
          <w:sz w:val="28"/>
          <w:szCs w:val="28"/>
        </w:rPr>
      </w:pPr>
      <w:r w:rsidRPr="00214332">
        <w:rPr>
          <w:sz w:val="28"/>
          <w:szCs w:val="28"/>
        </w:rPr>
        <w:t xml:space="preserve">бюджета </w:t>
      </w:r>
      <w:proofErr w:type="spellStart"/>
      <w:r w:rsidRPr="00214332">
        <w:rPr>
          <w:sz w:val="28"/>
          <w:szCs w:val="28"/>
        </w:rPr>
        <w:t>Мухоудеровского</w:t>
      </w:r>
      <w:proofErr w:type="spellEnd"/>
      <w:r w:rsidRPr="00214332">
        <w:rPr>
          <w:sz w:val="28"/>
          <w:szCs w:val="28"/>
        </w:rPr>
        <w:t xml:space="preserve"> сельского поселения за 201</w:t>
      </w:r>
      <w:r>
        <w:rPr>
          <w:sz w:val="28"/>
          <w:szCs w:val="28"/>
        </w:rPr>
        <w:t>8</w:t>
      </w:r>
      <w:r w:rsidRPr="00214332">
        <w:rPr>
          <w:sz w:val="28"/>
          <w:szCs w:val="28"/>
        </w:rPr>
        <w:t xml:space="preserve"> год     </w:t>
      </w:r>
    </w:p>
    <w:p w:rsidR="00D23670" w:rsidRPr="00214332" w:rsidRDefault="00D23670" w:rsidP="006B7B2C">
      <w:pPr>
        <w:jc w:val="center"/>
        <w:rPr>
          <w:sz w:val="28"/>
          <w:szCs w:val="28"/>
        </w:rPr>
      </w:pPr>
      <w:r w:rsidRPr="00214332">
        <w:rPr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850"/>
        <w:gridCol w:w="709"/>
        <w:gridCol w:w="709"/>
        <w:gridCol w:w="1701"/>
        <w:gridCol w:w="709"/>
        <w:gridCol w:w="1049"/>
      </w:tblGrid>
      <w:tr w:rsidR="00D23670" w:rsidRPr="00214332" w:rsidTr="00267508">
        <w:trPr>
          <w:tblHeader/>
          <w:jc w:val="center"/>
        </w:trPr>
        <w:tc>
          <w:tcPr>
            <w:tcW w:w="3821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</w:tcPr>
          <w:p w:rsidR="00D23670" w:rsidRPr="00214332" w:rsidRDefault="00D23670" w:rsidP="00540827">
            <w:pPr>
              <w:tabs>
                <w:tab w:val="left" w:pos="3675"/>
              </w:tabs>
              <w:ind w:left="3"/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Министерство, ведомство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Раздел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Целевая</w:t>
            </w:r>
          </w:p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статья</w:t>
            </w:r>
          </w:p>
        </w:tc>
        <w:tc>
          <w:tcPr>
            <w:tcW w:w="709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ind w:left="-108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Вид</w:t>
            </w:r>
          </w:p>
          <w:p w:rsidR="00D23670" w:rsidRPr="00E42C0B" w:rsidRDefault="00D23670" w:rsidP="00540827">
            <w:pPr>
              <w:pStyle w:val="22"/>
              <w:ind w:left="-108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расхода</w:t>
            </w:r>
          </w:p>
        </w:tc>
        <w:tc>
          <w:tcPr>
            <w:tcW w:w="1049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Сумма</w:t>
            </w:r>
          </w:p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тыс.</w:t>
            </w:r>
          </w:p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рублей</w:t>
            </w:r>
          </w:p>
        </w:tc>
      </w:tr>
    </w:tbl>
    <w:p w:rsidR="00D23670" w:rsidRPr="00214332" w:rsidRDefault="00D23670" w:rsidP="006B7B2C">
      <w:pPr>
        <w:tabs>
          <w:tab w:val="left" w:pos="3675"/>
        </w:tabs>
        <w:rPr>
          <w:i/>
          <w:sz w:val="28"/>
          <w:szCs w:val="28"/>
          <w:vertAlign w:val="superscript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850"/>
        <w:gridCol w:w="709"/>
        <w:gridCol w:w="709"/>
        <w:gridCol w:w="1701"/>
        <w:gridCol w:w="709"/>
        <w:gridCol w:w="1063"/>
      </w:tblGrid>
      <w:tr w:rsidR="00D23670" w:rsidRPr="00214332" w:rsidTr="00267508">
        <w:trPr>
          <w:tblHeader/>
          <w:jc w:val="center"/>
        </w:trPr>
        <w:tc>
          <w:tcPr>
            <w:tcW w:w="3835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tabs>
                <w:tab w:val="left" w:pos="3675"/>
              </w:tabs>
              <w:ind w:left="-36"/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D23670" w:rsidRPr="00214332" w:rsidRDefault="00D23670" w:rsidP="00540827">
            <w:pPr>
              <w:tabs>
                <w:tab w:val="left" w:pos="3675"/>
              </w:tabs>
              <w:ind w:left="-93"/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7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335323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540827">
            <w:pPr>
              <w:ind w:left="-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9204,5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335323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540827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696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3396,3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540827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696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3395,7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Муниципальная программа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32694F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0100000000</w:t>
            </w:r>
          </w:p>
        </w:tc>
        <w:tc>
          <w:tcPr>
            <w:tcW w:w="709" w:type="dxa"/>
          </w:tcPr>
          <w:p w:rsidR="00D23670" w:rsidRPr="00214332" w:rsidRDefault="00D23670" w:rsidP="00852F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852F94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3395,7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Подпрограмма «Благоустройство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32694F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0160000000</w:t>
            </w:r>
          </w:p>
        </w:tc>
        <w:tc>
          <w:tcPr>
            <w:tcW w:w="709" w:type="dxa"/>
          </w:tcPr>
          <w:p w:rsidR="00D23670" w:rsidRPr="00214332" w:rsidRDefault="00D23670" w:rsidP="00852F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852F94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3395,7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2021F1">
            <w:pPr>
              <w:pStyle w:val="22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Обеспечение  функций органов  местного самоуправления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</w:p>
          <w:p w:rsidR="00D23670" w:rsidRPr="00E42C0B" w:rsidRDefault="00D23670" w:rsidP="002021F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540827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0160100190</w:t>
            </w:r>
          </w:p>
        </w:tc>
        <w:tc>
          <w:tcPr>
            <w:tcW w:w="709" w:type="dxa"/>
          </w:tcPr>
          <w:p w:rsidR="00D23670" w:rsidRPr="00214332" w:rsidRDefault="00D23670" w:rsidP="00852F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6F0FA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2620,8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0160100190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1986,9</w:t>
            </w:r>
          </w:p>
        </w:tc>
      </w:tr>
      <w:tr w:rsidR="00D23670" w:rsidRPr="00214332" w:rsidTr="00267508">
        <w:trPr>
          <w:trHeight w:val="838"/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ind w:left="1"/>
              <w:jc w:val="both"/>
              <w:rPr>
                <w:rFonts w:cs="Arial Unicode MS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0160100190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6F0FA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0160100190</w:t>
            </w:r>
          </w:p>
        </w:tc>
        <w:tc>
          <w:tcPr>
            <w:tcW w:w="709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800</w:t>
            </w:r>
          </w:p>
        </w:tc>
        <w:tc>
          <w:tcPr>
            <w:tcW w:w="1063" w:type="dxa"/>
          </w:tcPr>
          <w:p w:rsidR="00D23670" w:rsidRPr="00214332" w:rsidRDefault="00D23670" w:rsidP="0076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14332">
              <w:rPr>
                <w:sz w:val="28"/>
                <w:szCs w:val="28"/>
              </w:rPr>
              <w:t>11,6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C0B3F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Расходы на выплаты по оплате труда высшего должностного лица муниципального образования 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0160100210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718,7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0160100210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718,7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Внепрограммная часть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C0B3F">
            <w:pPr>
              <w:pStyle w:val="22"/>
              <w:shd w:val="clear" w:color="auto" w:fill="auto"/>
              <w:tabs>
                <w:tab w:val="left" w:pos="1125"/>
              </w:tabs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Внепрограммное направление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деятельностиМухоудеровс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-кого сельского поселения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C0B3F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C0B3F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4C0B3F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4C0B3F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9990000000</w:t>
            </w:r>
          </w:p>
        </w:tc>
        <w:tc>
          <w:tcPr>
            <w:tcW w:w="709" w:type="dxa"/>
          </w:tcPr>
          <w:p w:rsidR="00D23670" w:rsidRPr="00214332" w:rsidRDefault="00D23670" w:rsidP="004C0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C0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C0B3F">
            <w:pPr>
              <w:pStyle w:val="22"/>
              <w:shd w:val="clear" w:color="auto" w:fill="auto"/>
              <w:tabs>
                <w:tab w:val="left" w:pos="2595"/>
              </w:tabs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Резервный фонд местной администрации в рамках непрограммного направления деятельности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муниципального района «Алексеевский район и город Алексеевка»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C0B3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Повышение квалификации, профессиональная подготовка и переподготовка кадров в рамках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непрограммной деятельности администрации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поселения.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9990021010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C0B3F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Подпрограмма «Обеспечение реализации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23670" w:rsidRPr="00214332" w:rsidRDefault="00D23670" w:rsidP="0032694F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016000000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359D2">
            <w:pPr>
              <w:jc w:val="center"/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806EC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Осуществление  переданных полномочий по государственной регистрации актов гражданского состояния, осуществляемых за счет субвенций из федерального бюджета в рамках внепрограммного направления деятельности «Реализация функций органов местного самоуправления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016015930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359D2">
            <w:pPr>
              <w:jc w:val="center"/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016015930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4359D2">
            <w:pPr>
              <w:jc w:val="center"/>
            </w:pPr>
            <w:r w:rsidRPr="00214332">
              <w:rPr>
                <w:sz w:val="28"/>
                <w:szCs w:val="28"/>
              </w:rPr>
              <w:t>0,6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D23670" w:rsidRPr="00214332" w:rsidRDefault="00D23670" w:rsidP="0054082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Подпрограмма «Обеспечение реализации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54082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>
            <w:pPr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0160000000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806EC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Осуществление переданных полномочий по первичному воинскому учету на территориях, где отсутствуют военные комиссариаты, осуществляемые за счет субвенций федерального бюджета 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54082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0160151180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540827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D23670" w:rsidRPr="00214332" w:rsidRDefault="00D23670" w:rsidP="00540827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>
            <w:r w:rsidRPr="00214332">
              <w:rPr>
                <w:sz w:val="28"/>
                <w:szCs w:val="28"/>
              </w:rPr>
              <w:t>0160151180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D23670" w:rsidRPr="00214332" w:rsidRDefault="00D23670" w:rsidP="009178A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Защита населения 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территориии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от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lastRenderedPageBreak/>
              <w:t>чрезвычайных ситуаций природного и техногенного характера</w:t>
            </w:r>
            <w:proofErr w:type="gram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гражданская оборона</w:t>
            </w:r>
          </w:p>
        </w:tc>
        <w:tc>
          <w:tcPr>
            <w:tcW w:w="850" w:type="dxa"/>
          </w:tcPr>
          <w:p w:rsidR="00D23670" w:rsidRDefault="00D23670" w:rsidP="00135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701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Внепрограммная часть</w:t>
            </w:r>
          </w:p>
        </w:tc>
        <w:tc>
          <w:tcPr>
            <w:tcW w:w="850" w:type="dxa"/>
          </w:tcPr>
          <w:p w:rsidR="00D23670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Внепрограммное направление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деятельностиМухоудеровс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-кого сельского поселения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9990000000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Резервный фонд местной администрации в рамках непрограммного направления деятельности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муниципального района «Алексеевский район и город Алексеевка»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701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9990020450</w:t>
            </w: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701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9990020450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17,2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Национальная экономика  </w:t>
            </w:r>
          </w:p>
        </w:tc>
        <w:tc>
          <w:tcPr>
            <w:tcW w:w="850" w:type="dxa"/>
          </w:tcPr>
          <w:p w:rsidR="00D23670" w:rsidRPr="00214332" w:rsidRDefault="00D23670" w:rsidP="00135159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214332" w:rsidRDefault="00D23670" w:rsidP="009178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E42C0B" w:rsidRDefault="00D23670" w:rsidP="009178A2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275,0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Дорожное хозяйств</w:t>
            </w:r>
            <w:proofErr w:type="gram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о(</w:t>
            </w:r>
            <w:proofErr w:type="gram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дорожные фонды)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701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Default="00D23670" w:rsidP="004D44D1">
            <w:pPr>
              <w:jc w:val="center"/>
            </w:pPr>
            <w:r>
              <w:t>275,0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 xml:space="preserve">Подпрограмма «Содержание  автомобильных дорог общего пользования местного значения»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муниципального района «Алексеевский район и город Алексеевка»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015000000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4D44D1" w:rsidRDefault="00D23670" w:rsidP="004D44D1">
            <w:pPr>
              <w:jc w:val="center"/>
            </w:pPr>
            <w:r w:rsidRPr="004D44D1">
              <w:rPr>
                <w:sz w:val="28"/>
                <w:szCs w:val="28"/>
                <w:lang w:eastAsia="en-US"/>
              </w:rPr>
              <w:t>275,0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214332" w:rsidRDefault="00D23670" w:rsidP="0083025A">
            <w:pPr>
              <w:jc w:val="both"/>
              <w:rPr>
                <w:sz w:val="28"/>
                <w:szCs w:val="28"/>
              </w:rPr>
            </w:pPr>
            <w:proofErr w:type="gramStart"/>
            <w:r w:rsidRPr="00214332">
              <w:rPr>
                <w:sz w:val="28"/>
                <w:szCs w:val="28"/>
              </w:rPr>
              <w:lastRenderedPageBreak/>
              <w:t xml:space="preserve">Выполнение части переданных полномочий Алексеевского района по содержанию автомобильных дорог общего пользования местного значения, в рамках подпрограммы Содержание  автомобильных дорог общего пользования местного значения» муниципальной программы  «Комплексное развитие территории </w:t>
            </w:r>
            <w:proofErr w:type="spellStart"/>
            <w:r>
              <w:rPr>
                <w:sz w:val="28"/>
                <w:szCs w:val="28"/>
              </w:rPr>
              <w:t>Мухоудер</w:t>
            </w:r>
            <w:r w:rsidRPr="00214332">
              <w:rPr>
                <w:sz w:val="28"/>
                <w:szCs w:val="28"/>
              </w:rPr>
              <w:t>овского</w:t>
            </w:r>
            <w:proofErr w:type="spellEnd"/>
            <w:r w:rsidRPr="00214332">
              <w:rPr>
                <w:sz w:val="28"/>
                <w:szCs w:val="28"/>
              </w:rPr>
              <w:t xml:space="preserve"> сельского поселения муниципального района «Алексеевский район и город Алексеевка», осуществляемые за счет иных межбюджетных трансфертов из средств дорожного фонда Алексеевского района</w:t>
            </w:r>
            <w:proofErr w:type="gramEnd"/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0150120570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4D44D1" w:rsidRDefault="00D23670" w:rsidP="004D44D1">
            <w:pPr>
              <w:jc w:val="center"/>
            </w:pPr>
            <w:r w:rsidRPr="004D44D1">
              <w:rPr>
                <w:sz w:val="28"/>
                <w:szCs w:val="28"/>
                <w:lang w:eastAsia="en-US"/>
              </w:rPr>
              <w:t>275,0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214332" w:rsidRDefault="00D23670" w:rsidP="004D44D1">
            <w:pPr>
              <w:jc w:val="both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</w:pPr>
            <w:r w:rsidRPr="00214332">
              <w:rPr>
                <w:sz w:val="28"/>
                <w:szCs w:val="28"/>
              </w:rPr>
              <w:t>0150120570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4D44D1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275</w:t>
            </w:r>
            <w:r w:rsidRPr="00214332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769,4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jc w:val="center"/>
            </w:pPr>
            <w:r>
              <w:rPr>
                <w:sz w:val="28"/>
                <w:szCs w:val="28"/>
              </w:rPr>
              <w:t>769,4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83025A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Подпрограмма «Благоустройство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на 2015-2020 годы» </w:t>
            </w:r>
            <w:proofErr w:type="spellStart"/>
            <w:proofErr w:type="gram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муни-ципальной</w:t>
            </w:r>
            <w:proofErr w:type="spellEnd"/>
            <w:proofErr w:type="gram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012000000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407,9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Озеленение территории в рамках подпрограммы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«Благоустройство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на 2015-2020 годы»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sz w:val="28"/>
                <w:szCs w:val="28"/>
              </w:rPr>
              <w:t>0120120030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sz w:val="28"/>
                <w:szCs w:val="28"/>
              </w:rPr>
              <w:t>0120120030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Организация и содержание мест захоронения в рамках подпрограммы «Благоустройство </w:t>
            </w:r>
            <w:proofErr w:type="spellStart"/>
            <w:proofErr w:type="gram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терри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-тории</w:t>
            </w:r>
            <w:proofErr w:type="gram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на 2015-2020 годы»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sz w:val="28"/>
                <w:szCs w:val="28"/>
              </w:rPr>
              <w:t>0120220040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sz w:val="28"/>
                <w:szCs w:val="28"/>
              </w:rPr>
              <w:t>0120220040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Прочие мероприятия по благоустройству  в рамках подпрограммы «Благоустройство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на 2015-2020 годы»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0120320050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83025A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277,9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sz w:val="28"/>
                <w:szCs w:val="28"/>
              </w:rPr>
              <w:t>0120320050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83025A">
            <w:pPr>
              <w:jc w:val="center"/>
            </w:pPr>
            <w:r>
              <w:rPr>
                <w:sz w:val="28"/>
                <w:szCs w:val="28"/>
              </w:rPr>
              <w:t>277,9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Непрограммная часть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rPr>
                <w:bCs/>
                <w:sz w:val="28"/>
                <w:szCs w:val="28"/>
                <w:lang w:eastAsia="en-US"/>
              </w:rPr>
            </w:pPr>
            <w:r w:rsidRPr="00214332">
              <w:rPr>
                <w:bCs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361,5</w:t>
            </w:r>
          </w:p>
        </w:tc>
      </w:tr>
      <w:tr w:rsidR="00D23670" w:rsidRPr="00214332" w:rsidTr="00267508">
        <w:trPr>
          <w:trHeight w:val="3965"/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Непрограммное направление деятельности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rPr>
                <w:bCs/>
                <w:sz w:val="28"/>
                <w:szCs w:val="28"/>
                <w:lang w:eastAsia="en-US"/>
              </w:rPr>
            </w:pPr>
            <w:r w:rsidRPr="00214332">
              <w:rPr>
                <w:bCs/>
                <w:sz w:val="28"/>
                <w:szCs w:val="28"/>
                <w:lang w:eastAsia="en-US"/>
              </w:rPr>
              <w:t>9990000000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361,5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Резервный фонд местной администрации в рамках непрограммного направления деятельности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поселения муниципального района «Алексеевский район и город Алексеевка»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9990020450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9990020450</w:t>
            </w:r>
          </w:p>
        </w:tc>
        <w:tc>
          <w:tcPr>
            <w:tcW w:w="709" w:type="dxa"/>
          </w:tcPr>
          <w:p w:rsidR="00D23670" w:rsidRPr="006268D5" w:rsidRDefault="00D23670" w:rsidP="004D44D1">
            <w:pPr>
              <w:jc w:val="center"/>
              <w:rPr>
                <w:sz w:val="28"/>
                <w:szCs w:val="28"/>
              </w:rPr>
            </w:pPr>
            <w:r w:rsidRPr="006268D5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Межбюджетные трансферты, передаваемые из бюджета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в бюджет Алексеевского района на организацию наружного освещения населенных пунктов в рамках 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внепрограммного направления деятельности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bCs/>
                <w:sz w:val="28"/>
                <w:szCs w:val="28"/>
                <w:lang w:eastAsia="en-US"/>
              </w:rPr>
              <w:t>9990081340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color w:val="FF66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59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Межбюджетные трансферты   для государственных  (муниципальных) нужд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D23670" w:rsidRPr="00214332" w:rsidRDefault="00D23670" w:rsidP="004D44D1">
            <w:r w:rsidRPr="00214332">
              <w:rPr>
                <w:bCs/>
                <w:sz w:val="28"/>
                <w:szCs w:val="28"/>
                <w:lang w:eastAsia="en-US"/>
              </w:rPr>
              <w:t>9990081340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500</w:t>
            </w:r>
          </w:p>
        </w:tc>
        <w:tc>
          <w:tcPr>
            <w:tcW w:w="1063" w:type="dxa"/>
          </w:tcPr>
          <w:p w:rsidR="00D23670" w:rsidRPr="00214332" w:rsidRDefault="00D23670" w:rsidP="004D44D1">
            <w:pPr>
              <w:jc w:val="center"/>
            </w:pPr>
            <w:r w:rsidRPr="002143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59</w:t>
            </w:r>
            <w:r w:rsidRPr="00214332">
              <w:rPr>
                <w:sz w:val="28"/>
                <w:szCs w:val="28"/>
              </w:rPr>
              <w:t>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4D44D1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850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4D4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4D44D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Резервные фонды местных администраций</w:t>
            </w:r>
          </w:p>
        </w:tc>
        <w:tc>
          <w:tcPr>
            <w:tcW w:w="850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23670" w:rsidRPr="00214332" w:rsidRDefault="00D23670" w:rsidP="00F901A2">
            <w:r>
              <w:rPr>
                <w:sz w:val="28"/>
                <w:szCs w:val="28"/>
              </w:rPr>
              <w:t>0130100590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Default="00D23670" w:rsidP="00F901A2">
            <w:r w:rsidRPr="00340CE7">
              <w:rPr>
                <w:sz w:val="28"/>
                <w:szCs w:val="28"/>
              </w:rPr>
              <w:t>4678,6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F901A2" w:rsidRDefault="00D23670" w:rsidP="00F901A2">
            <w:pPr>
              <w:ind w:left="1"/>
              <w:rPr>
                <w:rFonts w:eastAsia="Arial Unicode MS"/>
                <w:sz w:val="28"/>
                <w:szCs w:val="28"/>
              </w:rPr>
            </w:pPr>
            <w:r w:rsidRPr="00F901A2">
              <w:rPr>
                <w:rFonts w:eastAsia="Arial Unicode MS"/>
                <w:sz w:val="28"/>
                <w:szCs w:val="28"/>
              </w:rPr>
              <w:t xml:space="preserve">Обеспечение деятельности (оказание услуг) муниципальных учреждений (организаций) культурно-досуговой работы и народного творчества, учреждений музейного обслуживания в рамках подпрограммы «Развитие и укрепление культурно-досуговой деятельности на территории </w:t>
            </w:r>
            <w:proofErr w:type="spellStart"/>
            <w:r w:rsidRPr="00F901A2">
              <w:rPr>
                <w:rFonts w:eastAsia="Arial Unicode MS"/>
                <w:sz w:val="28"/>
                <w:szCs w:val="28"/>
              </w:rPr>
              <w:t>Мухоудеровского</w:t>
            </w:r>
            <w:proofErr w:type="spellEnd"/>
            <w:r w:rsidRPr="00F901A2">
              <w:rPr>
                <w:rFonts w:eastAsia="Arial Unicode MS"/>
                <w:sz w:val="28"/>
                <w:szCs w:val="28"/>
              </w:rPr>
              <w:t xml:space="preserve"> поселения на 2015-2020 годы» муниципальной программы «Комплексное развитие территории </w:t>
            </w:r>
            <w:proofErr w:type="spellStart"/>
            <w:r w:rsidRPr="00F901A2">
              <w:rPr>
                <w:rFonts w:eastAsia="Arial Unicode MS"/>
                <w:sz w:val="28"/>
                <w:szCs w:val="28"/>
              </w:rPr>
              <w:t>Мухоудеровского</w:t>
            </w:r>
            <w:proofErr w:type="spellEnd"/>
            <w:r w:rsidRPr="00F901A2">
              <w:rPr>
                <w:rFonts w:eastAsia="Arial Unicode MS"/>
                <w:sz w:val="28"/>
                <w:szCs w:val="28"/>
              </w:rPr>
              <w:t xml:space="preserve">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850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23670" w:rsidRPr="00214332" w:rsidRDefault="00D23670" w:rsidP="00F901A2">
            <w:r>
              <w:rPr>
                <w:sz w:val="28"/>
                <w:szCs w:val="28"/>
              </w:rPr>
              <w:t>0130100590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14332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</w:tcPr>
          <w:p w:rsidR="00D23670" w:rsidRDefault="00D23670" w:rsidP="00F901A2">
            <w:r w:rsidRPr="00340CE7">
              <w:rPr>
                <w:sz w:val="28"/>
                <w:szCs w:val="28"/>
              </w:rPr>
              <w:t>4678,6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Физическая культура  и спорт</w:t>
            </w:r>
          </w:p>
        </w:tc>
        <w:tc>
          <w:tcPr>
            <w:tcW w:w="850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F901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850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701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19,0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Подпрограмма «Развитие и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укрепление спортивной деятельности на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 на 2015-2020 годы» муниципальной программы 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850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</w:tcPr>
          <w:p w:rsidR="00D23670" w:rsidRPr="00E42C0B" w:rsidRDefault="00D23670" w:rsidP="00F901A2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701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  <w:r w:rsidRPr="00214332">
              <w:rPr>
                <w:sz w:val="28"/>
                <w:szCs w:val="28"/>
              </w:rPr>
              <w:t>014000000</w:t>
            </w:r>
          </w:p>
        </w:tc>
        <w:tc>
          <w:tcPr>
            <w:tcW w:w="709" w:type="dxa"/>
          </w:tcPr>
          <w:p w:rsidR="00D23670" w:rsidRPr="00214332" w:rsidRDefault="00D23670" w:rsidP="00F90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F901A2">
            <w:pPr>
              <w:jc w:val="center"/>
            </w:pPr>
            <w:r w:rsidRPr="00214332">
              <w:rPr>
                <w:sz w:val="28"/>
                <w:szCs w:val="28"/>
              </w:rPr>
              <w:t>19,0</w:t>
            </w:r>
          </w:p>
        </w:tc>
      </w:tr>
      <w:tr w:rsidR="00D23670" w:rsidRPr="00214332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83025A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 xml:space="preserve"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D23670" w:rsidRPr="001D6BCB" w:rsidRDefault="00D23670" w:rsidP="0083025A">
            <w:pPr>
              <w:rPr>
                <w:sz w:val="28"/>
                <w:szCs w:val="28"/>
              </w:rPr>
            </w:pPr>
            <w:r w:rsidRPr="001D6BCB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</w:tcPr>
          <w:p w:rsidR="00D23670" w:rsidRPr="001D6BCB" w:rsidRDefault="00D23670" w:rsidP="0083025A">
            <w:pPr>
              <w:rPr>
                <w:sz w:val="28"/>
                <w:szCs w:val="28"/>
              </w:rPr>
            </w:pPr>
            <w:r w:rsidRPr="001D6BC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23670" w:rsidRPr="001D6BCB" w:rsidRDefault="00D23670" w:rsidP="0083025A">
            <w:pPr>
              <w:rPr>
                <w:sz w:val="28"/>
                <w:szCs w:val="28"/>
              </w:rPr>
            </w:pPr>
            <w:r w:rsidRPr="001D6BCB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23670" w:rsidRPr="001D6BCB" w:rsidRDefault="00D23670" w:rsidP="00830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014012999</w:t>
            </w:r>
            <w:r w:rsidRPr="001D6BCB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3670" w:rsidRPr="00214332" w:rsidRDefault="00D23670" w:rsidP="00830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D23670" w:rsidRPr="00214332" w:rsidRDefault="00D23670" w:rsidP="00830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D23670" w:rsidRPr="00EA0E9E" w:rsidTr="00267508">
        <w:trPr>
          <w:jc w:val="center"/>
        </w:trPr>
        <w:tc>
          <w:tcPr>
            <w:tcW w:w="3835" w:type="dxa"/>
          </w:tcPr>
          <w:p w:rsidR="00D23670" w:rsidRPr="00E42C0B" w:rsidRDefault="00D23670" w:rsidP="0083025A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Всего расходов:</w:t>
            </w:r>
          </w:p>
        </w:tc>
        <w:tc>
          <w:tcPr>
            <w:tcW w:w="850" w:type="dxa"/>
          </w:tcPr>
          <w:p w:rsidR="00D23670" w:rsidRPr="00214332" w:rsidRDefault="00D23670" w:rsidP="00830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E42C0B" w:rsidRDefault="00D23670" w:rsidP="0083025A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23670" w:rsidRPr="00E42C0B" w:rsidRDefault="00D23670" w:rsidP="0083025A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23670" w:rsidRPr="00214332" w:rsidRDefault="00D23670" w:rsidP="0083025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214332" w:rsidRDefault="00D23670" w:rsidP="0083025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3670" w:rsidRPr="00214332" w:rsidRDefault="00D23670" w:rsidP="0083025A">
            <w:pPr>
              <w:ind w:left="-93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9204,5</w:t>
            </w:r>
          </w:p>
        </w:tc>
      </w:tr>
    </w:tbl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5385"/>
        </w:tabs>
        <w:rPr>
          <w:sz w:val="28"/>
          <w:szCs w:val="28"/>
        </w:rPr>
      </w:pPr>
    </w:p>
    <w:p w:rsidR="00D23670" w:rsidRPr="00620EF8" w:rsidRDefault="00D23670" w:rsidP="001D17FE">
      <w:pPr>
        <w:jc w:val="both"/>
        <w:rPr>
          <w:sz w:val="28"/>
          <w:szCs w:val="28"/>
        </w:rPr>
      </w:pPr>
      <w:r>
        <w:rPr>
          <w:szCs w:val="28"/>
        </w:rPr>
        <w:t xml:space="preserve">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7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D23670" w:rsidP="002614E1">
            <w:pPr>
              <w:jc w:val="center"/>
              <w:rPr>
                <w:sz w:val="32"/>
                <w:szCs w:val="32"/>
              </w:rPr>
            </w:pPr>
            <w:r w:rsidRPr="00BE4BEB">
              <w:rPr>
                <w:sz w:val="28"/>
                <w:szCs w:val="28"/>
              </w:rPr>
              <w:t xml:space="preserve">от </w:t>
            </w:r>
            <w:r w:rsidR="00BA6370">
              <w:rPr>
                <w:sz w:val="28"/>
                <w:szCs w:val="28"/>
              </w:rPr>
              <w:t>19</w:t>
            </w:r>
            <w:r w:rsidR="00BA6370" w:rsidRPr="00352037">
              <w:rPr>
                <w:sz w:val="28"/>
                <w:szCs w:val="28"/>
              </w:rPr>
              <w:t xml:space="preserve"> марта 2019 года №</w:t>
            </w:r>
            <w:r w:rsidR="00BA6370"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Pr="00620EF8" w:rsidRDefault="00D23670" w:rsidP="007D4EF4">
      <w:pPr>
        <w:rPr>
          <w:sz w:val="28"/>
          <w:szCs w:val="28"/>
        </w:rPr>
      </w:pPr>
    </w:p>
    <w:p w:rsidR="00D23670" w:rsidRPr="00620EF8" w:rsidRDefault="00D23670" w:rsidP="00837814">
      <w:pPr>
        <w:tabs>
          <w:tab w:val="left" w:pos="3675"/>
        </w:tabs>
        <w:jc w:val="center"/>
        <w:rPr>
          <w:sz w:val="28"/>
          <w:szCs w:val="28"/>
        </w:rPr>
      </w:pPr>
      <w:r w:rsidRPr="00620EF8">
        <w:rPr>
          <w:sz w:val="28"/>
          <w:szCs w:val="28"/>
        </w:rPr>
        <w:t xml:space="preserve">Распределение бюджетных ассигнований  по целевым статьям (муниципальным программам  </w:t>
      </w:r>
      <w:proofErr w:type="spellStart"/>
      <w:r>
        <w:rPr>
          <w:sz w:val="28"/>
          <w:szCs w:val="28"/>
        </w:rPr>
        <w:t>Мухоудеровского</w:t>
      </w:r>
      <w:proofErr w:type="spellEnd"/>
      <w:r w:rsidRPr="00620EF8">
        <w:rPr>
          <w:sz w:val="28"/>
          <w:szCs w:val="28"/>
        </w:rPr>
        <w:t xml:space="preserve"> сельского поселения и непрограммным направлениям деятельности), групп  и подгрупп  видов расходов, разделам, подразделам  классификации расходов бюджета  за 201</w:t>
      </w:r>
      <w:r>
        <w:rPr>
          <w:sz w:val="28"/>
          <w:szCs w:val="28"/>
        </w:rPr>
        <w:t xml:space="preserve">8 </w:t>
      </w:r>
      <w:r w:rsidRPr="00620EF8">
        <w:rPr>
          <w:sz w:val="28"/>
          <w:szCs w:val="28"/>
        </w:rPr>
        <w:t>год</w:t>
      </w:r>
    </w:p>
    <w:p w:rsidR="00D23670" w:rsidRPr="00620EF8" w:rsidRDefault="00D23670" w:rsidP="00CC2B4D">
      <w:pPr>
        <w:tabs>
          <w:tab w:val="left" w:pos="3675"/>
        </w:tabs>
        <w:jc w:val="center"/>
        <w:rPr>
          <w:sz w:val="28"/>
          <w:szCs w:val="28"/>
        </w:rPr>
      </w:pPr>
      <w:r w:rsidRPr="00620EF8">
        <w:rPr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1584"/>
        <w:gridCol w:w="708"/>
        <w:gridCol w:w="709"/>
        <w:gridCol w:w="548"/>
        <w:gridCol w:w="1363"/>
      </w:tblGrid>
      <w:tr w:rsidR="00D23670" w:rsidRPr="00996792" w:rsidTr="00FC3410">
        <w:trPr>
          <w:trHeight w:val="1260"/>
          <w:tblHeader/>
          <w:jc w:val="center"/>
        </w:trPr>
        <w:tc>
          <w:tcPr>
            <w:tcW w:w="4658" w:type="dxa"/>
            <w:vMerge w:val="restart"/>
          </w:tcPr>
          <w:p w:rsidR="00D23670" w:rsidRPr="0027779D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27779D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27779D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49" w:type="dxa"/>
            <w:gridSpan w:val="4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363" w:type="dxa"/>
            <w:vMerge w:val="restart"/>
          </w:tcPr>
          <w:p w:rsidR="00D23670" w:rsidRPr="00996792" w:rsidRDefault="00D23670" w:rsidP="00A75A5F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Сумма, тыс. рублей</w:t>
            </w:r>
          </w:p>
        </w:tc>
      </w:tr>
      <w:tr w:rsidR="00D23670" w:rsidRPr="00996792" w:rsidTr="00F14F91">
        <w:trPr>
          <w:trHeight w:val="703"/>
          <w:tblHeader/>
          <w:jc w:val="center"/>
        </w:trPr>
        <w:tc>
          <w:tcPr>
            <w:tcW w:w="4658" w:type="dxa"/>
            <w:vMerge/>
            <w:vAlign w:val="center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tabs>
                <w:tab w:val="left" w:pos="3675"/>
              </w:tabs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КЦСР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ВР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9679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48" w:type="dxa"/>
          </w:tcPr>
          <w:p w:rsidR="00D23670" w:rsidRPr="00E42C0B" w:rsidRDefault="00D23670" w:rsidP="00FC3410">
            <w:pPr>
              <w:pStyle w:val="22"/>
              <w:ind w:left="-108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  <w:p w:rsidR="00D23670" w:rsidRPr="00E42C0B" w:rsidRDefault="00D23670" w:rsidP="00FC3410">
            <w:pPr>
              <w:pStyle w:val="22"/>
              <w:ind w:left="-108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363" w:type="dxa"/>
            <w:vMerge/>
            <w:vAlign w:val="center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</w:tr>
    </w:tbl>
    <w:p w:rsidR="00D23670" w:rsidRPr="00996792" w:rsidRDefault="00D23670" w:rsidP="00CC2B4D">
      <w:pPr>
        <w:tabs>
          <w:tab w:val="left" w:pos="3675"/>
        </w:tabs>
        <w:rPr>
          <w:i/>
          <w:sz w:val="28"/>
          <w:szCs w:val="28"/>
          <w:vertAlign w:val="superscript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1707"/>
        <w:gridCol w:w="708"/>
        <w:gridCol w:w="709"/>
        <w:gridCol w:w="563"/>
        <w:gridCol w:w="1357"/>
      </w:tblGrid>
      <w:tr w:rsidR="00D23670" w:rsidRPr="00996792" w:rsidTr="00E855F9">
        <w:trPr>
          <w:tblHeader/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tabs>
                <w:tab w:val="left" w:pos="3675"/>
              </w:tabs>
              <w:ind w:left="1"/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tabs>
                <w:tab w:val="left" w:pos="3675"/>
              </w:tabs>
              <w:ind w:left="-108" w:right="-185"/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A75A5F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Муниципальная программа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Pr="00996792" w:rsidRDefault="00D23670" w:rsidP="0027779D">
            <w:pPr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0100000000</w:t>
            </w:r>
          </w:p>
        </w:tc>
        <w:tc>
          <w:tcPr>
            <w:tcW w:w="708" w:type="dxa"/>
          </w:tcPr>
          <w:p w:rsidR="00D23670" w:rsidRPr="00996792" w:rsidRDefault="00D23670" w:rsidP="002777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2777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2777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927E52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8769,6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A75A5F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Подпрограмма «Благоустройство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поселения на 2015-2020 годы»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Pr="00996792" w:rsidRDefault="00D23670" w:rsidP="00267508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0120000000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99679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6268D5">
              <w:rPr>
                <w:sz w:val="28"/>
                <w:szCs w:val="28"/>
              </w:rPr>
              <w:t>407,9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A75A5F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Озеленение территории в рамках подпрограммы «Благоустройство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сельского поселения муниципального района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lastRenderedPageBreak/>
              <w:t>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lastRenderedPageBreak/>
              <w:t>0120120030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0120120030</w:t>
            </w: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05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03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sz w:val="28"/>
                <w:szCs w:val="28"/>
                <w:lang w:eastAsia="en-US"/>
              </w:rPr>
              <w:t xml:space="preserve">Организация  и содержание  мест захоронения  в рамках  подпрограммы «Благоустройство территории </w:t>
            </w:r>
            <w:proofErr w:type="spellStart"/>
            <w:r w:rsidRPr="00E42C0B">
              <w:rPr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sz w:val="28"/>
                <w:szCs w:val="28"/>
                <w:lang w:eastAsia="en-US"/>
              </w:rPr>
              <w:t xml:space="preserve"> поселения на 2015-2020 годы» муниципальной программы «Комплексное развитие территории </w:t>
            </w:r>
            <w:proofErr w:type="spellStart"/>
            <w:r w:rsidRPr="00E42C0B">
              <w:rPr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bCs/>
                <w:sz w:val="28"/>
                <w:szCs w:val="28"/>
                <w:lang w:eastAsia="en-US"/>
              </w:rPr>
              <w:t xml:space="preserve"> сельского </w:t>
            </w:r>
            <w:r w:rsidRPr="00E42C0B">
              <w:rPr>
                <w:sz w:val="28"/>
                <w:szCs w:val="28"/>
                <w:lang w:eastAsia="en-US"/>
              </w:rPr>
              <w:t>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05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03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ind w:left="1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sz w:val="28"/>
                <w:szCs w:val="28"/>
                <w:lang w:eastAsia="en-US"/>
              </w:rPr>
              <w:t xml:space="preserve">Прочие  мероприятия  по благоустройству  в рамках  подпрограммы «Благоустройство территории </w:t>
            </w:r>
            <w:proofErr w:type="spellStart"/>
            <w:r w:rsidRPr="00E42C0B">
              <w:rPr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sz w:val="28"/>
                <w:szCs w:val="28"/>
                <w:lang w:eastAsia="en-US"/>
              </w:rPr>
              <w:t xml:space="preserve"> поселения на 2015-2020 годы» муниципальной программы «Комплексное развитие территории </w:t>
            </w:r>
            <w:proofErr w:type="spellStart"/>
            <w:r w:rsidRPr="00E42C0B">
              <w:rPr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bCs/>
                <w:sz w:val="28"/>
                <w:szCs w:val="28"/>
                <w:lang w:eastAsia="en-US"/>
              </w:rPr>
              <w:t xml:space="preserve"> сельского </w:t>
            </w:r>
            <w:r w:rsidRPr="00E42C0B">
              <w:rPr>
                <w:sz w:val="28"/>
                <w:szCs w:val="28"/>
                <w:lang w:eastAsia="en-US"/>
              </w:rPr>
              <w:t>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830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277,9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05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03</w:t>
            </w:r>
          </w:p>
        </w:tc>
        <w:tc>
          <w:tcPr>
            <w:tcW w:w="1357" w:type="dxa"/>
          </w:tcPr>
          <w:p w:rsidR="00D23670" w:rsidRPr="00996792" w:rsidRDefault="00D23670" w:rsidP="00830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277,9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24334" w:rsidRDefault="00D23670" w:rsidP="00924334">
            <w:pPr>
              <w:rPr>
                <w:sz w:val="28"/>
              </w:rPr>
            </w:pPr>
            <w:r w:rsidRPr="00924334">
              <w:rPr>
                <w:sz w:val="28"/>
              </w:rPr>
              <w:t xml:space="preserve">Подпрограмма «Развитие и  укрепление  культурно-досуговой деятельности на территории  </w:t>
            </w:r>
            <w:proofErr w:type="spellStart"/>
            <w:r w:rsidRPr="00924334">
              <w:rPr>
                <w:sz w:val="28"/>
              </w:rPr>
              <w:t>Мухоудеровского</w:t>
            </w:r>
            <w:proofErr w:type="spellEnd"/>
            <w:r w:rsidRPr="00924334">
              <w:rPr>
                <w:sz w:val="28"/>
              </w:rPr>
              <w:t xml:space="preserve"> </w:t>
            </w:r>
            <w:proofErr w:type="gramStart"/>
            <w:r w:rsidRPr="00924334">
              <w:rPr>
                <w:sz w:val="28"/>
              </w:rPr>
              <w:t>сельского</w:t>
            </w:r>
            <w:proofErr w:type="gramEnd"/>
          </w:p>
          <w:p w:rsidR="00D23670" w:rsidRPr="00924334" w:rsidRDefault="00D23670" w:rsidP="00924334">
            <w:pPr>
              <w:rPr>
                <w:sz w:val="28"/>
              </w:rPr>
            </w:pPr>
            <w:r w:rsidRPr="00924334">
              <w:rPr>
                <w:sz w:val="28"/>
              </w:rPr>
              <w:t xml:space="preserve"> поселения  на 2015-2020 годы»  муниципальной программы «Комплексное развитие территории </w:t>
            </w:r>
            <w:proofErr w:type="spellStart"/>
            <w:r w:rsidRPr="00924334">
              <w:rPr>
                <w:sz w:val="28"/>
              </w:rPr>
              <w:lastRenderedPageBreak/>
              <w:t>Мухоудеровского</w:t>
            </w:r>
            <w:proofErr w:type="spellEnd"/>
            <w:r w:rsidRPr="00924334">
              <w:rPr>
                <w:sz w:val="28"/>
              </w:rPr>
              <w:t xml:space="preserve"> сельского</w:t>
            </w:r>
          </w:p>
          <w:p w:rsidR="00D23670" w:rsidRPr="00E42C0B" w:rsidRDefault="00D23670" w:rsidP="00924334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sz w:val="28"/>
                <w:szCs w:val="24"/>
              </w:rPr>
              <w:t xml:space="preserve">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Default="00D2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0130000000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Default="00D23670" w:rsidP="0083025A">
            <w:pPr>
              <w:jc w:val="center"/>
              <w:rPr>
                <w:sz w:val="28"/>
                <w:szCs w:val="28"/>
              </w:rPr>
            </w:pPr>
            <w:r w:rsidRPr="006268D5">
              <w:rPr>
                <w:sz w:val="28"/>
                <w:szCs w:val="28"/>
              </w:rPr>
              <w:t>4678,6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lastRenderedPageBreak/>
              <w:t>Обеспечение деятельности (оказание  услуг) муниципальных учреждений (организаций)</w:t>
            </w:r>
          </w:p>
        </w:tc>
        <w:tc>
          <w:tcPr>
            <w:tcW w:w="1707" w:type="dxa"/>
          </w:tcPr>
          <w:p w:rsidR="00D23670" w:rsidRPr="00996792" w:rsidRDefault="00D2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Default="00D23670" w:rsidP="00830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924334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1707" w:type="dxa"/>
          </w:tcPr>
          <w:p w:rsidR="00D23670" w:rsidRPr="00996792" w:rsidRDefault="00D2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357" w:type="dxa"/>
          </w:tcPr>
          <w:p w:rsidR="00D23670" w:rsidRDefault="00D23670" w:rsidP="00830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Подпрограмма  «Развитие  и укрепление спортивной деятельности на 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sz w:val="28"/>
                <w:szCs w:val="28"/>
              </w:rPr>
              <w:t xml:space="preserve"> </w:t>
            </w:r>
            <w:r w:rsidRPr="00996792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96792">
              <w:rPr>
                <w:bCs/>
                <w:sz w:val="28"/>
                <w:szCs w:val="28"/>
              </w:rPr>
              <w:t>сельского</w:t>
            </w:r>
            <w:proofErr w:type="gramEnd"/>
          </w:p>
          <w:p w:rsidR="00D23670" w:rsidRPr="00996792" w:rsidRDefault="00D23670" w:rsidP="00FC3410">
            <w:pPr>
              <w:jc w:val="both"/>
              <w:rPr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 поселения  на 2015-2020 годы»  муниципальной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</w:p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sz w:val="28"/>
                <w:szCs w:val="28"/>
                <w:lang w:eastAsia="en-US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0140129990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 w:rsidRPr="006268D5">
              <w:rPr>
                <w:sz w:val="28"/>
                <w:szCs w:val="28"/>
              </w:rPr>
              <w:t>19,0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Мероприятия  по обеспечению условий  для  развития  физической  культуры и  массового  спорта  в рамках подпрограммы  «Развитие  и укрепление спортивной деятельности на 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</w:p>
          <w:p w:rsidR="00D23670" w:rsidRPr="00996792" w:rsidRDefault="00D23670" w:rsidP="00FC3410">
            <w:pPr>
              <w:jc w:val="both"/>
              <w:rPr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 поселения  на 2015-2020 годы»  муниципальной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</w:p>
          <w:p w:rsidR="00D23670" w:rsidRPr="00E42C0B" w:rsidRDefault="00D23670" w:rsidP="00FC3410">
            <w:pPr>
              <w:pStyle w:val="a4"/>
              <w:ind w:left="1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sz w:val="28"/>
                <w:szCs w:val="28"/>
                <w:lang w:eastAsia="en-US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0140129990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19,0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0140129990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96792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1357" w:type="dxa"/>
          </w:tcPr>
          <w:p w:rsidR="00D23670" w:rsidRPr="00996792" w:rsidRDefault="00D23670" w:rsidP="005A236C">
            <w:pPr>
              <w:jc w:val="center"/>
            </w:pPr>
            <w:r w:rsidRPr="00996792">
              <w:rPr>
                <w:sz w:val="28"/>
                <w:szCs w:val="28"/>
              </w:rPr>
              <w:t>19,0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/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Подпрограмма «Содержание автомобильных дорог общего пользования местного значения» муниципальной 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</w:p>
          <w:p w:rsidR="00D23670" w:rsidRPr="00996792" w:rsidRDefault="00D23670" w:rsidP="00FC3410">
            <w:pPr>
              <w:jc w:val="both"/>
              <w:rPr>
                <w:szCs w:val="28"/>
              </w:rPr>
            </w:pPr>
            <w:r w:rsidRPr="00996792">
              <w:rPr>
                <w:sz w:val="28"/>
                <w:szCs w:val="28"/>
              </w:rPr>
              <w:t xml:space="preserve"> поселения  муниципального района  «Алексеевский район и </w:t>
            </w:r>
            <w:r w:rsidRPr="00996792">
              <w:rPr>
                <w:sz w:val="28"/>
                <w:szCs w:val="28"/>
              </w:rPr>
              <w:lastRenderedPageBreak/>
              <w:t>город Алексеевка»</w:t>
            </w:r>
            <w:r w:rsidRPr="00996792">
              <w:rPr>
                <w:szCs w:val="28"/>
              </w:rPr>
              <w:t xml:space="preserve">  </w:t>
            </w:r>
          </w:p>
        </w:tc>
        <w:tc>
          <w:tcPr>
            <w:tcW w:w="1707" w:type="dxa"/>
          </w:tcPr>
          <w:p w:rsidR="00D23670" w:rsidRPr="00996792" w:rsidRDefault="00D23670" w:rsidP="00191BE4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lastRenderedPageBreak/>
              <w:t>01 50000000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 w:rsidRPr="006268D5">
              <w:rPr>
                <w:sz w:val="28"/>
                <w:szCs w:val="28"/>
              </w:rPr>
              <w:t>275,0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Cs/>
                <w:szCs w:val="28"/>
              </w:rPr>
            </w:pPr>
            <w:proofErr w:type="gramStart"/>
            <w:r w:rsidRPr="00996792">
              <w:rPr>
                <w:szCs w:val="28"/>
              </w:rPr>
              <w:lastRenderedPageBreak/>
              <w:t>В</w:t>
            </w:r>
            <w:r w:rsidRPr="00996792">
              <w:rPr>
                <w:sz w:val="28"/>
                <w:szCs w:val="28"/>
              </w:rPr>
              <w:t xml:space="preserve">ыполнение части переданных  полномочий  Алексеевского района по содержанию  автомобильных дорог общего  пользования  местного значения,  в рамках подпрограммы «Содержание автомобильных дорог общего пользования местного значения» муниципальной 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  <w:r w:rsidRPr="00996792">
              <w:rPr>
                <w:sz w:val="28"/>
                <w:szCs w:val="28"/>
              </w:rPr>
              <w:t xml:space="preserve"> поселения  муниципального района  «Алексеевский район и город Алексеевка», осуществляемые за  счет иных межбюджетных трансфертов из средств дорожного фонда  Алексеевского района</w:t>
            </w:r>
            <w:proofErr w:type="gramEnd"/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Pr="00996792">
              <w:rPr>
                <w:sz w:val="28"/>
                <w:szCs w:val="28"/>
              </w:rPr>
              <w:t>,0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09</w:t>
            </w:r>
          </w:p>
        </w:tc>
        <w:tc>
          <w:tcPr>
            <w:tcW w:w="1357" w:type="dxa"/>
          </w:tcPr>
          <w:p w:rsidR="00D23670" w:rsidRPr="00996792" w:rsidRDefault="00D23670" w:rsidP="00C25BAA">
            <w:pPr>
              <w:jc w:val="center"/>
            </w:pPr>
            <w:r>
              <w:rPr>
                <w:sz w:val="28"/>
                <w:szCs w:val="28"/>
              </w:rPr>
              <w:t>275</w:t>
            </w:r>
            <w:r w:rsidRPr="00996792">
              <w:rPr>
                <w:sz w:val="28"/>
                <w:szCs w:val="28"/>
              </w:rPr>
              <w:t>,0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/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Подпрограмма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  <w:r w:rsidRPr="00996792">
              <w:rPr>
                <w:sz w:val="28"/>
                <w:szCs w:val="28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191BE4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0160000000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6268D5">
              <w:rPr>
                <w:sz w:val="28"/>
                <w:szCs w:val="28"/>
              </w:rPr>
              <w:t>3389,1</w:t>
            </w:r>
          </w:p>
          <w:p w:rsidR="00D23670" w:rsidRPr="00996792" w:rsidRDefault="00D23670" w:rsidP="00FC3410">
            <w:pPr>
              <w:ind w:right="-185"/>
              <w:rPr>
                <w:color w:val="FF0000"/>
                <w:sz w:val="28"/>
                <w:szCs w:val="28"/>
              </w:rPr>
            </w:pP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/>
                <w:bCs/>
                <w:sz w:val="28"/>
                <w:szCs w:val="28"/>
              </w:rPr>
            </w:pPr>
            <w:r w:rsidRPr="00996792">
              <w:rPr>
                <w:szCs w:val="28"/>
              </w:rPr>
              <w:t xml:space="preserve"> </w:t>
            </w:r>
            <w:r w:rsidRPr="00996792">
              <w:rPr>
                <w:sz w:val="28"/>
                <w:szCs w:val="28"/>
              </w:rPr>
              <w:t xml:space="preserve">Обеспечение  функций органов  местного самоуправления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</w:p>
          <w:p w:rsidR="00D23670" w:rsidRPr="00996792" w:rsidRDefault="00D23670" w:rsidP="00FC3410">
            <w:pPr>
              <w:jc w:val="both"/>
              <w:rPr>
                <w:szCs w:val="28"/>
              </w:rPr>
            </w:pPr>
            <w:r w:rsidRPr="00996792">
              <w:rPr>
                <w:sz w:val="28"/>
                <w:szCs w:val="28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0160100190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6F0FA1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2620,8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Расходы на выплату персоналу в целях обеспечения выполнения </w:t>
            </w: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lastRenderedPageBreak/>
              <w:t>0160100190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1986,9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0160100190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6F0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622,3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0160100190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9C63BB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/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Расходы на  выплаты по  оплате труда высшего должностного лица муниципального образования 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  <w:r w:rsidRPr="00996792">
              <w:rPr>
                <w:sz w:val="28"/>
                <w:szCs w:val="28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0160100210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C25BAA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718,7</w:t>
            </w:r>
          </w:p>
        </w:tc>
      </w:tr>
      <w:tr w:rsidR="00D23670" w:rsidRPr="00996792" w:rsidTr="006268D5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0160100210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718,7</w:t>
            </w:r>
          </w:p>
        </w:tc>
      </w:tr>
      <w:tr w:rsidR="00D23670" w:rsidRPr="00996792" w:rsidTr="007A55A0">
        <w:trPr>
          <w:trHeight w:val="1043"/>
          <w:jc w:val="center"/>
        </w:trPr>
        <w:tc>
          <w:tcPr>
            <w:tcW w:w="4543" w:type="dxa"/>
          </w:tcPr>
          <w:p w:rsidR="00D23670" w:rsidRPr="00996792" w:rsidRDefault="00D23670" w:rsidP="00FC3410">
            <w:pPr>
              <w:jc w:val="both"/>
              <w:rPr>
                <w:b/>
                <w:bCs/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Осуществление  переданных полномочий по  первичному воинскому  учету на территориях где  отсутствуют военные комиссариаты, за счет субвенций из федерального бюджета,   в рамках подпрограммы «Обеспечение реализации муниципальной программы» муниципальной программы «Комплексное развитие территории </w:t>
            </w:r>
            <w:proofErr w:type="spellStart"/>
            <w:r w:rsidRPr="00996792">
              <w:rPr>
                <w:sz w:val="28"/>
                <w:szCs w:val="28"/>
              </w:rPr>
              <w:t>Мухоудеровского</w:t>
            </w:r>
            <w:proofErr w:type="spellEnd"/>
            <w:r w:rsidRPr="00996792">
              <w:rPr>
                <w:bCs/>
                <w:sz w:val="28"/>
                <w:szCs w:val="28"/>
              </w:rPr>
              <w:t xml:space="preserve"> сельского</w:t>
            </w:r>
          </w:p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поселения  муниципального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lastRenderedPageBreak/>
              <w:t>района  «Алексеевский район и город Алексеевка» Белгородской области на 2015-2020 годы»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lastRenderedPageBreak/>
              <w:t>0160151180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0160151180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02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03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sz w:val="28"/>
                <w:szCs w:val="28"/>
                <w:lang w:eastAsia="en-US"/>
              </w:rPr>
              <w:t xml:space="preserve">Осуществление переданных полномочий  по государственной регистрации актов гражданского состояния, осуществляемые за счет субвенций из федерального бюджета,  в рамках внепрограммного направления деятельности  «Реализация  функций органов  местного самоуправления  </w:t>
            </w:r>
            <w:proofErr w:type="spellStart"/>
            <w:r w:rsidRPr="00E42C0B">
              <w:rPr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sz w:val="28"/>
                <w:szCs w:val="28"/>
                <w:lang w:eastAsia="en-US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sz w:val="28"/>
                <w:szCs w:val="28"/>
                <w:lang w:eastAsia="en-US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0160159300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0,6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0160159300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927E52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</w:t>
            </w:r>
            <w:r w:rsidRPr="00996792">
              <w:rPr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D23670" w:rsidRPr="00996792" w:rsidRDefault="00D23670" w:rsidP="005A236C">
            <w:pPr>
              <w:jc w:val="center"/>
            </w:pPr>
            <w:r w:rsidRPr="00996792">
              <w:rPr>
                <w:sz w:val="28"/>
                <w:szCs w:val="28"/>
              </w:rPr>
              <w:t>0,6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Внепрограммная  часть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434,9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 xml:space="preserve">Непрограммное направление деятельности 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9990000000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434,9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Резервный  фонд местной администрации в рамках 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lastRenderedPageBreak/>
              <w:t xml:space="preserve">внепрограммного направления деятельности 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поселения  муниципального района  «Алексеевский район и город Алексеевка»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lastRenderedPageBreak/>
              <w:t>9990020450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69,9</w:t>
            </w:r>
          </w:p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</w:p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C3410">
            <w:pPr>
              <w:pStyle w:val="a4"/>
              <w:tabs>
                <w:tab w:val="left" w:pos="1560"/>
              </w:tabs>
              <w:ind w:left="1"/>
              <w:jc w:val="both"/>
              <w:rPr>
                <w:bCs/>
                <w:sz w:val="28"/>
                <w:szCs w:val="28"/>
                <w:lang w:eastAsia="en-US"/>
              </w:rPr>
            </w:pPr>
            <w:r w:rsidRPr="00E42C0B">
              <w:rPr>
                <w:bCs/>
                <w:sz w:val="28"/>
                <w:szCs w:val="28"/>
                <w:lang w:eastAsia="en-US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>
            <w:r w:rsidRPr="00996792">
              <w:rPr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29322C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 w:rsidP="0029322C">
            <w:r w:rsidRPr="00996792">
              <w:rPr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3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357" w:type="dxa"/>
          </w:tcPr>
          <w:p w:rsidR="00D23670" w:rsidRDefault="00D23670" w:rsidP="0029322C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29322C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 w:rsidP="0029322C">
            <w:r w:rsidRPr="00996792">
              <w:rPr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3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357" w:type="dxa"/>
          </w:tcPr>
          <w:p w:rsidR="00D23670" w:rsidRDefault="00D23670" w:rsidP="0029322C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F14F91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07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9990021010</w:t>
            </w:r>
          </w:p>
        </w:tc>
        <w:tc>
          <w:tcPr>
            <w:tcW w:w="708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23670" w:rsidRPr="00996792" w:rsidRDefault="00D23670" w:rsidP="00FC3410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01</w:t>
            </w:r>
          </w:p>
        </w:tc>
        <w:tc>
          <w:tcPr>
            <w:tcW w:w="563" w:type="dxa"/>
          </w:tcPr>
          <w:p w:rsidR="00D23670" w:rsidRPr="00996792" w:rsidRDefault="00D23670" w:rsidP="00FC3410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04</w:t>
            </w:r>
          </w:p>
        </w:tc>
        <w:tc>
          <w:tcPr>
            <w:tcW w:w="1357" w:type="dxa"/>
          </w:tcPr>
          <w:p w:rsidR="00D23670" w:rsidRPr="00996792" w:rsidRDefault="00D23670" w:rsidP="00FC3410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96792">
              <w:rPr>
                <w:sz w:val="28"/>
                <w:szCs w:val="28"/>
              </w:rPr>
              <w:t>,0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29322C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Межбюджетные </w:t>
            </w:r>
            <w:proofErr w:type="gramStart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трансферты</w:t>
            </w:r>
            <w:proofErr w:type="gramEnd"/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предоставляемые из бюджета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поселения  в бюджет Алексеевского района на организацию  наружного освещения  населенных пунктов  в рамках, внепрограммного направления деятельности   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поселения муниципальной программы «Комплексное развитие территории </w:t>
            </w:r>
            <w:proofErr w:type="spellStart"/>
            <w:r w:rsidRPr="00E42C0B">
              <w:rPr>
                <w:rFonts w:ascii="Times New Roman" w:hAnsi="Times New Roman"/>
                <w:b w:val="0"/>
                <w:sz w:val="28"/>
                <w:szCs w:val="28"/>
              </w:rPr>
              <w:t>Мухоудеровского</w:t>
            </w:r>
            <w:proofErr w:type="spellEnd"/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сельского</w:t>
            </w:r>
            <w:r w:rsidRPr="00E42C0B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поселения  муниципального района  «Алексеевский район и город Алексеевка</w:t>
            </w:r>
          </w:p>
        </w:tc>
        <w:tc>
          <w:tcPr>
            <w:tcW w:w="1707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996792" w:rsidRDefault="00D23670" w:rsidP="0029322C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359,0</w:t>
            </w:r>
          </w:p>
        </w:tc>
      </w:tr>
      <w:tr w:rsidR="00D23670" w:rsidRPr="00996792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29322C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1707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05</w:t>
            </w:r>
          </w:p>
        </w:tc>
        <w:tc>
          <w:tcPr>
            <w:tcW w:w="563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03</w:t>
            </w:r>
          </w:p>
        </w:tc>
        <w:tc>
          <w:tcPr>
            <w:tcW w:w="1357" w:type="dxa"/>
          </w:tcPr>
          <w:p w:rsidR="00D23670" w:rsidRPr="00996792" w:rsidRDefault="00D23670" w:rsidP="0029322C">
            <w:pPr>
              <w:jc w:val="center"/>
            </w:pPr>
            <w:r>
              <w:rPr>
                <w:sz w:val="28"/>
                <w:szCs w:val="28"/>
              </w:rPr>
              <w:t>359,0</w:t>
            </w:r>
          </w:p>
        </w:tc>
      </w:tr>
      <w:tr w:rsidR="00D23670" w:rsidRPr="0027779D" w:rsidTr="00E855F9">
        <w:trPr>
          <w:jc w:val="center"/>
        </w:trPr>
        <w:tc>
          <w:tcPr>
            <w:tcW w:w="4543" w:type="dxa"/>
          </w:tcPr>
          <w:p w:rsidR="00D23670" w:rsidRPr="00E42C0B" w:rsidRDefault="00D23670" w:rsidP="0029322C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E42C0B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1707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3670" w:rsidRPr="00996792" w:rsidRDefault="00D23670" w:rsidP="0029322C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D23670" w:rsidRPr="00996792" w:rsidRDefault="00D23670" w:rsidP="0029322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D23670" w:rsidRPr="0027779D" w:rsidRDefault="00D23670" w:rsidP="0029322C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9204,5</w:t>
            </w:r>
          </w:p>
        </w:tc>
      </w:tr>
    </w:tbl>
    <w:p w:rsidR="00D23670" w:rsidRPr="0027779D" w:rsidRDefault="00D23670" w:rsidP="00CC2B4D">
      <w:pPr>
        <w:tabs>
          <w:tab w:val="left" w:pos="5385"/>
        </w:tabs>
        <w:jc w:val="center"/>
        <w:rPr>
          <w:szCs w:val="28"/>
        </w:rPr>
      </w:pPr>
    </w:p>
    <w:p w:rsidR="00D23670" w:rsidRDefault="00D23670" w:rsidP="00CC2B4D">
      <w:pPr>
        <w:tabs>
          <w:tab w:val="left" w:pos="5385"/>
        </w:tabs>
        <w:jc w:val="center"/>
        <w:rPr>
          <w:szCs w:val="28"/>
        </w:rPr>
      </w:pPr>
    </w:p>
    <w:p w:rsidR="00D23670" w:rsidRDefault="00D23670" w:rsidP="00CC2B4D">
      <w:pPr>
        <w:tabs>
          <w:tab w:val="left" w:pos="5385"/>
        </w:tabs>
        <w:jc w:val="center"/>
        <w:rPr>
          <w:szCs w:val="28"/>
        </w:rPr>
      </w:pPr>
    </w:p>
    <w:p w:rsidR="00D23670" w:rsidRDefault="00D23670" w:rsidP="00CC2B4D">
      <w:pPr>
        <w:tabs>
          <w:tab w:val="left" w:pos="5385"/>
        </w:tabs>
        <w:jc w:val="center"/>
        <w:rPr>
          <w:szCs w:val="28"/>
        </w:rPr>
      </w:pPr>
    </w:p>
    <w:p w:rsidR="00D23670" w:rsidRDefault="00D23670" w:rsidP="00CC2B4D">
      <w:pPr>
        <w:tabs>
          <w:tab w:val="left" w:pos="5385"/>
        </w:tabs>
        <w:jc w:val="center"/>
        <w:rPr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23670" w:rsidRPr="00BE4BEB" w:rsidTr="002614E1">
        <w:trPr>
          <w:trHeight w:val="1416"/>
        </w:trPr>
        <w:tc>
          <w:tcPr>
            <w:tcW w:w="3652" w:type="dxa"/>
          </w:tcPr>
          <w:p w:rsidR="00D23670" w:rsidRPr="00BE4BEB" w:rsidRDefault="00D23670" w:rsidP="002614E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23670" w:rsidRPr="00352037" w:rsidRDefault="00D23670" w:rsidP="002614E1">
            <w:pPr>
              <w:jc w:val="center"/>
              <w:rPr>
                <w:sz w:val="28"/>
                <w:szCs w:val="28"/>
              </w:rPr>
            </w:pPr>
            <w:r w:rsidRPr="00352037">
              <w:rPr>
                <w:sz w:val="28"/>
                <w:szCs w:val="28"/>
              </w:rPr>
              <w:t>Приложение № 8</w:t>
            </w:r>
          </w:p>
          <w:p w:rsidR="00D23670" w:rsidRPr="00BE4BEB" w:rsidRDefault="00D23670" w:rsidP="002614E1">
            <w:pPr>
              <w:jc w:val="center"/>
              <w:rPr>
                <w:sz w:val="28"/>
                <w:szCs w:val="28"/>
              </w:rPr>
            </w:pPr>
            <w:r w:rsidRPr="00BE4BEB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:rsidR="00D23670" w:rsidRPr="00BE4BEB" w:rsidRDefault="00D23670" w:rsidP="002614E1">
            <w:pPr>
              <w:jc w:val="center"/>
              <w:rPr>
                <w:sz w:val="32"/>
                <w:szCs w:val="32"/>
              </w:rPr>
            </w:pPr>
            <w:r w:rsidRPr="00BE4BEB">
              <w:rPr>
                <w:sz w:val="28"/>
                <w:szCs w:val="28"/>
              </w:rPr>
              <w:t xml:space="preserve">от </w:t>
            </w:r>
            <w:r w:rsidR="00BA6370">
              <w:rPr>
                <w:sz w:val="28"/>
                <w:szCs w:val="28"/>
              </w:rPr>
              <w:t>19</w:t>
            </w:r>
            <w:r w:rsidR="00BA6370" w:rsidRPr="00352037">
              <w:rPr>
                <w:sz w:val="28"/>
                <w:szCs w:val="28"/>
              </w:rPr>
              <w:t xml:space="preserve"> марта 2019 года №</w:t>
            </w:r>
            <w:r w:rsidR="00BA6370">
              <w:rPr>
                <w:sz w:val="28"/>
                <w:szCs w:val="28"/>
              </w:rPr>
              <w:t xml:space="preserve"> 19</w:t>
            </w:r>
          </w:p>
          <w:p w:rsidR="00D23670" w:rsidRPr="00BE4BEB" w:rsidRDefault="00D23670" w:rsidP="002614E1">
            <w:pPr>
              <w:jc w:val="right"/>
              <w:rPr>
                <w:sz w:val="28"/>
                <w:szCs w:val="28"/>
              </w:rPr>
            </w:pPr>
          </w:p>
        </w:tc>
      </w:tr>
    </w:tbl>
    <w:p w:rsidR="00D23670" w:rsidRPr="008C4622" w:rsidRDefault="00D23670" w:rsidP="008C4622">
      <w:pPr>
        <w:tabs>
          <w:tab w:val="left" w:pos="5385"/>
        </w:tabs>
        <w:rPr>
          <w:sz w:val="28"/>
          <w:szCs w:val="28"/>
        </w:rPr>
      </w:pPr>
    </w:p>
    <w:p w:rsidR="00D23670" w:rsidRPr="008C4622" w:rsidRDefault="00D23670" w:rsidP="008C4622">
      <w:pPr>
        <w:ind w:firstLine="708"/>
        <w:jc w:val="center"/>
        <w:rPr>
          <w:sz w:val="28"/>
          <w:szCs w:val="28"/>
        </w:rPr>
      </w:pPr>
      <w:r w:rsidRPr="008C4622">
        <w:rPr>
          <w:sz w:val="28"/>
          <w:szCs w:val="28"/>
        </w:rPr>
        <w:t xml:space="preserve">Отчет об использовании бюджетных ассигнований резервного фонда бюджета </w:t>
      </w:r>
      <w:proofErr w:type="spellStart"/>
      <w:r>
        <w:rPr>
          <w:sz w:val="28"/>
          <w:szCs w:val="28"/>
        </w:rPr>
        <w:t>Мухоудеровского</w:t>
      </w:r>
      <w:proofErr w:type="spellEnd"/>
      <w:r w:rsidRPr="008C4622">
        <w:rPr>
          <w:sz w:val="28"/>
          <w:szCs w:val="28"/>
        </w:rPr>
        <w:t xml:space="preserve">  сельского поселения  за 201</w:t>
      </w:r>
      <w:r>
        <w:rPr>
          <w:sz w:val="28"/>
          <w:szCs w:val="28"/>
        </w:rPr>
        <w:t>8</w:t>
      </w:r>
      <w:r w:rsidRPr="008C4622">
        <w:rPr>
          <w:sz w:val="28"/>
          <w:szCs w:val="28"/>
        </w:rPr>
        <w:t xml:space="preserve"> год</w:t>
      </w:r>
    </w:p>
    <w:p w:rsidR="00D23670" w:rsidRPr="008C4622" w:rsidRDefault="00D23670" w:rsidP="008C4622">
      <w:pPr>
        <w:ind w:firstLine="708"/>
        <w:jc w:val="center"/>
        <w:rPr>
          <w:b/>
          <w:sz w:val="28"/>
          <w:szCs w:val="28"/>
        </w:rPr>
      </w:pPr>
    </w:p>
    <w:tbl>
      <w:tblPr>
        <w:tblW w:w="15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709"/>
        <w:gridCol w:w="5490"/>
        <w:gridCol w:w="1739"/>
        <w:gridCol w:w="5490"/>
      </w:tblGrid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Pr="008C4622" w:rsidRDefault="00D23670" w:rsidP="00085063">
            <w:pPr>
              <w:jc w:val="both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КФСР</w:t>
            </w:r>
          </w:p>
        </w:tc>
        <w:tc>
          <w:tcPr>
            <w:tcW w:w="1701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КВР</w:t>
            </w:r>
          </w:p>
        </w:tc>
        <w:tc>
          <w:tcPr>
            <w:tcW w:w="5490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39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 xml:space="preserve">Сумма </w:t>
            </w:r>
            <w:proofErr w:type="spellStart"/>
            <w:r w:rsidRPr="008C4622">
              <w:rPr>
                <w:sz w:val="28"/>
                <w:szCs w:val="28"/>
              </w:rPr>
              <w:t>тыс</w:t>
            </w:r>
            <w:proofErr w:type="gramStart"/>
            <w:r w:rsidRPr="008C4622">
              <w:rPr>
                <w:sz w:val="28"/>
                <w:szCs w:val="28"/>
              </w:rPr>
              <w:t>.р</w:t>
            </w:r>
            <w:proofErr w:type="gramEnd"/>
            <w:r w:rsidRPr="008C4622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3</w:t>
            </w:r>
          </w:p>
        </w:tc>
        <w:tc>
          <w:tcPr>
            <w:tcW w:w="5490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5</w:t>
            </w: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Pr="00996792" w:rsidRDefault="00D23670" w:rsidP="00996792">
            <w:pPr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996792">
              <w:rPr>
                <w:sz w:val="28"/>
                <w:szCs w:val="28"/>
              </w:rPr>
              <w:t>00</w:t>
            </w:r>
          </w:p>
        </w:tc>
        <w:tc>
          <w:tcPr>
            <w:tcW w:w="7900" w:type="dxa"/>
            <w:gridSpan w:val="3"/>
          </w:tcPr>
          <w:p w:rsidR="00D23670" w:rsidRPr="00996792" w:rsidRDefault="00D23670" w:rsidP="00996792">
            <w:pPr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39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Pr="00996792" w:rsidRDefault="00D23670" w:rsidP="00996792">
            <w:pPr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99679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900" w:type="dxa"/>
            <w:gridSpan w:val="3"/>
          </w:tcPr>
          <w:p w:rsidR="00D23670" w:rsidRPr="00996792" w:rsidRDefault="00D23670" w:rsidP="00996792">
            <w:pPr>
              <w:jc w:val="center"/>
              <w:rPr>
                <w:sz w:val="28"/>
                <w:szCs w:val="28"/>
              </w:rPr>
            </w:pPr>
            <w:r w:rsidRPr="00996792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39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701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:rsidR="00D23670" w:rsidRPr="008C4622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5490" w:type="dxa"/>
          </w:tcPr>
          <w:p w:rsidR="00D23670" w:rsidRPr="008C4622" w:rsidRDefault="00D23670" w:rsidP="008C4622">
            <w:pPr>
              <w:jc w:val="center"/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Мухоудеровского</w:t>
            </w:r>
            <w:proofErr w:type="spellEnd"/>
            <w:r w:rsidRPr="008C4622">
              <w:rPr>
                <w:sz w:val="28"/>
                <w:szCs w:val="28"/>
              </w:rPr>
              <w:t xml:space="preserve"> сельского поселения   </w:t>
            </w:r>
          </w:p>
        </w:tc>
        <w:tc>
          <w:tcPr>
            <w:tcW w:w="1739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</w:t>
            </w:r>
          </w:p>
        </w:tc>
        <w:tc>
          <w:tcPr>
            <w:tcW w:w="7900" w:type="dxa"/>
            <w:gridSpan w:val="3"/>
          </w:tcPr>
          <w:p w:rsidR="00D23670" w:rsidRPr="008C4622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7900" w:type="dxa"/>
            <w:gridSpan w:val="3"/>
          </w:tcPr>
          <w:p w:rsidR="00D23670" w:rsidRPr="008C4622" w:rsidRDefault="00D23670" w:rsidP="008C4622">
            <w:pPr>
              <w:jc w:val="center"/>
              <w:rPr>
                <w:sz w:val="28"/>
                <w:szCs w:val="28"/>
              </w:rPr>
            </w:pPr>
            <w:r w:rsidRPr="00AB0EA5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9" w:type="dxa"/>
          </w:tcPr>
          <w:p w:rsidR="00D23670" w:rsidRDefault="00D23670" w:rsidP="00085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  <w:tr w:rsidR="00D23670" w:rsidRPr="008C4622" w:rsidTr="00AB0EA5">
        <w:tc>
          <w:tcPr>
            <w:tcW w:w="851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701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5490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 w:rsidRPr="00AB0EA5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AB0EA5">
              <w:rPr>
                <w:sz w:val="28"/>
                <w:szCs w:val="28"/>
              </w:rPr>
              <w:t>Мухоудеровского</w:t>
            </w:r>
            <w:proofErr w:type="spellEnd"/>
            <w:r w:rsidRPr="00AB0EA5">
              <w:rPr>
                <w:sz w:val="28"/>
                <w:szCs w:val="28"/>
              </w:rPr>
              <w:t xml:space="preserve"> сельского поселения   </w:t>
            </w:r>
          </w:p>
        </w:tc>
        <w:tc>
          <w:tcPr>
            <w:tcW w:w="1739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5490" w:type="dxa"/>
          </w:tcPr>
          <w:p w:rsidR="00D23670" w:rsidRPr="008C4622" w:rsidRDefault="00D23670" w:rsidP="00AB0EA5">
            <w:pPr>
              <w:jc w:val="center"/>
              <w:rPr>
                <w:sz w:val="28"/>
                <w:szCs w:val="28"/>
              </w:rPr>
            </w:pP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</w:t>
            </w:r>
          </w:p>
        </w:tc>
        <w:tc>
          <w:tcPr>
            <w:tcW w:w="7900" w:type="dxa"/>
            <w:gridSpan w:val="3"/>
          </w:tcPr>
          <w:p w:rsidR="00D23670" w:rsidRPr="008C4622" w:rsidRDefault="00D23670" w:rsidP="00AB0EA5">
            <w:pPr>
              <w:jc w:val="center"/>
              <w:rPr>
                <w:sz w:val="28"/>
                <w:szCs w:val="28"/>
              </w:rPr>
            </w:pPr>
            <w:r w:rsidRPr="00AB0EA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39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D23670" w:rsidRPr="008C4622" w:rsidTr="00547DD8">
        <w:trPr>
          <w:gridAfter w:val="1"/>
          <w:wAfter w:w="5490" w:type="dxa"/>
        </w:trPr>
        <w:tc>
          <w:tcPr>
            <w:tcW w:w="851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7900" w:type="dxa"/>
            <w:gridSpan w:val="3"/>
          </w:tcPr>
          <w:p w:rsidR="00D23670" w:rsidRPr="008C4622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39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D23670" w:rsidRPr="008C4622" w:rsidTr="00AB0EA5">
        <w:trPr>
          <w:gridAfter w:val="1"/>
          <w:wAfter w:w="5490" w:type="dxa"/>
        </w:trPr>
        <w:tc>
          <w:tcPr>
            <w:tcW w:w="851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5490" w:type="dxa"/>
          </w:tcPr>
          <w:p w:rsidR="00D23670" w:rsidRPr="008C4622" w:rsidRDefault="00D23670" w:rsidP="00AB0EA5">
            <w:pPr>
              <w:jc w:val="center"/>
              <w:rPr>
                <w:sz w:val="28"/>
                <w:szCs w:val="28"/>
              </w:rPr>
            </w:pPr>
            <w:r w:rsidRPr="00AB0EA5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AB0EA5">
              <w:rPr>
                <w:sz w:val="28"/>
                <w:szCs w:val="28"/>
              </w:rPr>
              <w:t>Мухоудеровского</w:t>
            </w:r>
            <w:proofErr w:type="spellEnd"/>
            <w:r w:rsidRPr="00AB0EA5">
              <w:rPr>
                <w:sz w:val="28"/>
                <w:szCs w:val="28"/>
              </w:rPr>
              <w:t xml:space="preserve"> сельского поселения   </w:t>
            </w:r>
          </w:p>
        </w:tc>
        <w:tc>
          <w:tcPr>
            <w:tcW w:w="1739" w:type="dxa"/>
          </w:tcPr>
          <w:p w:rsidR="00D23670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D23670" w:rsidRPr="008C4622" w:rsidTr="00AB0EA5">
        <w:trPr>
          <w:gridAfter w:val="1"/>
          <w:wAfter w:w="5490" w:type="dxa"/>
          <w:trHeight w:val="601"/>
        </w:trPr>
        <w:tc>
          <w:tcPr>
            <w:tcW w:w="8751" w:type="dxa"/>
            <w:gridSpan w:val="4"/>
            <w:vAlign w:val="center"/>
          </w:tcPr>
          <w:p w:rsidR="00D23670" w:rsidRPr="008C4622" w:rsidRDefault="00D23670" w:rsidP="00AB0EA5">
            <w:pPr>
              <w:rPr>
                <w:sz w:val="28"/>
                <w:szCs w:val="28"/>
              </w:rPr>
            </w:pPr>
            <w:r w:rsidRPr="008C4622">
              <w:rPr>
                <w:sz w:val="28"/>
                <w:szCs w:val="28"/>
              </w:rPr>
              <w:t>Всего</w:t>
            </w:r>
            <w:proofErr w:type="gramStart"/>
            <w:r w:rsidRPr="008C4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1739" w:type="dxa"/>
            <w:vAlign w:val="center"/>
          </w:tcPr>
          <w:p w:rsidR="00D23670" w:rsidRPr="008C4622" w:rsidRDefault="00D23670" w:rsidP="00AB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69,9</w:t>
            </w:r>
          </w:p>
        </w:tc>
      </w:tr>
    </w:tbl>
    <w:p w:rsidR="00D23670" w:rsidRPr="008C4622" w:rsidRDefault="00D23670" w:rsidP="008C4622">
      <w:pPr>
        <w:tabs>
          <w:tab w:val="left" w:pos="5385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Pr="008C4622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Pr="008C4622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Default="00D23670" w:rsidP="002F7B04">
      <w:pPr>
        <w:jc w:val="center"/>
        <w:rPr>
          <w:b/>
          <w:sz w:val="28"/>
          <w:szCs w:val="28"/>
        </w:rPr>
      </w:pPr>
    </w:p>
    <w:p w:rsidR="00D23670" w:rsidRDefault="00D23670" w:rsidP="002F7B04">
      <w:pPr>
        <w:jc w:val="center"/>
        <w:rPr>
          <w:b/>
          <w:sz w:val="28"/>
          <w:szCs w:val="28"/>
        </w:rPr>
      </w:pPr>
    </w:p>
    <w:p w:rsidR="00D23670" w:rsidRDefault="00D23670" w:rsidP="002F7B04">
      <w:pPr>
        <w:jc w:val="center"/>
        <w:rPr>
          <w:b/>
          <w:sz w:val="28"/>
          <w:szCs w:val="28"/>
        </w:rPr>
      </w:pPr>
    </w:p>
    <w:p w:rsidR="00D23670" w:rsidRDefault="00D23670" w:rsidP="002F7B04">
      <w:pPr>
        <w:jc w:val="center"/>
        <w:rPr>
          <w:b/>
          <w:sz w:val="28"/>
          <w:szCs w:val="28"/>
        </w:rPr>
      </w:pPr>
    </w:p>
    <w:p w:rsidR="00D23670" w:rsidRDefault="00D23670" w:rsidP="006B7B2C">
      <w:pPr>
        <w:tabs>
          <w:tab w:val="left" w:pos="1580"/>
        </w:tabs>
        <w:rPr>
          <w:sz w:val="28"/>
          <w:szCs w:val="28"/>
        </w:rPr>
      </w:pPr>
    </w:p>
    <w:p w:rsidR="00D23670" w:rsidRDefault="00D23670"/>
    <w:sectPr w:rsidR="00D23670" w:rsidSect="0083781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4D" w:rsidRDefault="00725E4D" w:rsidP="006754E9">
      <w:r>
        <w:separator/>
      </w:r>
    </w:p>
  </w:endnote>
  <w:endnote w:type="continuationSeparator" w:id="0">
    <w:p w:rsidR="00725E4D" w:rsidRDefault="00725E4D" w:rsidP="0067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4D" w:rsidRDefault="00725E4D" w:rsidP="006754E9">
      <w:r>
        <w:separator/>
      </w:r>
    </w:p>
  </w:footnote>
  <w:footnote w:type="continuationSeparator" w:id="0">
    <w:p w:rsidR="00725E4D" w:rsidRDefault="00725E4D" w:rsidP="00675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20" w:rsidRDefault="00183620" w:rsidP="0054082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3620" w:rsidRDefault="001836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20" w:rsidRDefault="0018362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6370">
      <w:rPr>
        <w:noProof/>
      </w:rPr>
      <w:t>2</w:t>
    </w:r>
    <w:r>
      <w:rPr>
        <w:noProof/>
      </w:rPr>
      <w:fldChar w:fldCharType="end"/>
    </w:r>
  </w:p>
  <w:p w:rsidR="00183620" w:rsidRDefault="001836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797"/>
    <w:multiLevelType w:val="multilevel"/>
    <w:tmpl w:val="5A502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>
    <w:nsid w:val="37125C78"/>
    <w:multiLevelType w:val="multilevel"/>
    <w:tmpl w:val="6D909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4EF31813"/>
    <w:multiLevelType w:val="multilevel"/>
    <w:tmpl w:val="A2F65E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>
    <w:nsid w:val="651D5CF3"/>
    <w:multiLevelType w:val="multilevel"/>
    <w:tmpl w:val="905829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7B3F68EF"/>
    <w:multiLevelType w:val="multilevel"/>
    <w:tmpl w:val="BFAEFC48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B2C"/>
    <w:rsid w:val="00003154"/>
    <w:rsid w:val="00024D31"/>
    <w:rsid w:val="000319F1"/>
    <w:rsid w:val="00037451"/>
    <w:rsid w:val="000501AA"/>
    <w:rsid w:val="00052EC8"/>
    <w:rsid w:val="000552FA"/>
    <w:rsid w:val="00073060"/>
    <w:rsid w:val="00081BE7"/>
    <w:rsid w:val="00085063"/>
    <w:rsid w:val="00086BEB"/>
    <w:rsid w:val="000914BC"/>
    <w:rsid w:val="000959AB"/>
    <w:rsid w:val="000B1277"/>
    <w:rsid w:val="000B37AD"/>
    <w:rsid w:val="000C37DF"/>
    <w:rsid w:val="000C422F"/>
    <w:rsid w:val="000E0AE9"/>
    <w:rsid w:val="000E182D"/>
    <w:rsid w:val="000E3E83"/>
    <w:rsid w:val="000E4BA4"/>
    <w:rsid w:val="000F1C6A"/>
    <w:rsid w:val="000F1E39"/>
    <w:rsid w:val="00106B80"/>
    <w:rsid w:val="00110218"/>
    <w:rsid w:val="00110249"/>
    <w:rsid w:val="00124B86"/>
    <w:rsid w:val="001307B8"/>
    <w:rsid w:val="00135159"/>
    <w:rsid w:val="001548A7"/>
    <w:rsid w:val="001601A4"/>
    <w:rsid w:val="00164AAE"/>
    <w:rsid w:val="00166E4B"/>
    <w:rsid w:val="001703F4"/>
    <w:rsid w:val="001820A8"/>
    <w:rsid w:val="00183620"/>
    <w:rsid w:val="00186B5F"/>
    <w:rsid w:val="001909E1"/>
    <w:rsid w:val="00191BE4"/>
    <w:rsid w:val="00193A34"/>
    <w:rsid w:val="001A5EE6"/>
    <w:rsid w:val="001A6E90"/>
    <w:rsid w:val="001B55B7"/>
    <w:rsid w:val="001C78F3"/>
    <w:rsid w:val="001D17FE"/>
    <w:rsid w:val="001D6BCB"/>
    <w:rsid w:val="001E44FC"/>
    <w:rsid w:val="001F1AA1"/>
    <w:rsid w:val="001F7747"/>
    <w:rsid w:val="00201A8A"/>
    <w:rsid w:val="002021F1"/>
    <w:rsid w:val="00207975"/>
    <w:rsid w:val="00214332"/>
    <w:rsid w:val="00222B51"/>
    <w:rsid w:val="00247540"/>
    <w:rsid w:val="0024780B"/>
    <w:rsid w:val="00247CC9"/>
    <w:rsid w:val="00254833"/>
    <w:rsid w:val="002614E1"/>
    <w:rsid w:val="00262338"/>
    <w:rsid w:val="00266CE4"/>
    <w:rsid w:val="0026747B"/>
    <w:rsid w:val="00267508"/>
    <w:rsid w:val="002774F7"/>
    <w:rsid w:val="0027779D"/>
    <w:rsid w:val="0028517E"/>
    <w:rsid w:val="0029010D"/>
    <w:rsid w:val="0029322C"/>
    <w:rsid w:val="002963A3"/>
    <w:rsid w:val="002A7967"/>
    <w:rsid w:val="002B4F5C"/>
    <w:rsid w:val="002D5183"/>
    <w:rsid w:val="002E7D38"/>
    <w:rsid w:val="002F4DC8"/>
    <w:rsid w:val="002F7B04"/>
    <w:rsid w:val="003064BD"/>
    <w:rsid w:val="00315175"/>
    <w:rsid w:val="00323F31"/>
    <w:rsid w:val="0032694F"/>
    <w:rsid w:val="00333728"/>
    <w:rsid w:val="00334506"/>
    <w:rsid w:val="00335323"/>
    <w:rsid w:val="00335E0D"/>
    <w:rsid w:val="00340CE7"/>
    <w:rsid w:val="0034116E"/>
    <w:rsid w:val="00342BA9"/>
    <w:rsid w:val="00352037"/>
    <w:rsid w:val="00356535"/>
    <w:rsid w:val="00356DD2"/>
    <w:rsid w:val="00363D7B"/>
    <w:rsid w:val="003866EB"/>
    <w:rsid w:val="003A130E"/>
    <w:rsid w:val="003A52F2"/>
    <w:rsid w:val="003A6BAA"/>
    <w:rsid w:val="003A7604"/>
    <w:rsid w:val="003D4A32"/>
    <w:rsid w:val="003E40AE"/>
    <w:rsid w:val="003F291C"/>
    <w:rsid w:val="003F2C28"/>
    <w:rsid w:val="004065A4"/>
    <w:rsid w:val="004113B4"/>
    <w:rsid w:val="00415EED"/>
    <w:rsid w:val="00420157"/>
    <w:rsid w:val="004359D2"/>
    <w:rsid w:val="00450E1E"/>
    <w:rsid w:val="00457597"/>
    <w:rsid w:val="00461EDF"/>
    <w:rsid w:val="00465605"/>
    <w:rsid w:val="00474337"/>
    <w:rsid w:val="00474BB3"/>
    <w:rsid w:val="00477997"/>
    <w:rsid w:val="00483BA2"/>
    <w:rsid w:val="004A47A2"/>
    <w:rsid w:val="004B5EEE"/>
    <w:rsid w:val="004B6AB7"/>
    <w:rsid w:val="004C0B3F"/>
    <w:rsid w:val="004C186C"/>
    <w:rsid w:val="004D12EC"/>
    <w:rsid w:val="004D44D1"/>
    <w:rsid w:val="004E0832"/>
    <w:rsid w:val="004E495A"/>
    <w:rsid w:val="004E7D51"/>
    <w:rsid w:val="00517F89"/>
    <w:rsid w:val="00530C2E"/>
    <w:rsid w:val="005337E1"/>
    <w:rsid w:val="00540827"/>
    <w:rsid w:val="00547612"/>
    <w:rsid w:val="00547DD8"/>
    <w:rsid w:val="00551FAB"/>
    <w:rsid w:val="005534D2"/>
    <w:rsid w:val="0055629E"/>
    <w:rsid w:val="00563222"/>
    <w:rsid w:val="00566433"/>
    <w:rsid w:val="005674B5"/>
    <w:rsid w:val="00583F99"/>
    <w:rsid w:val="00587D58"/>
    <w:rsid w:val="00587E62"/>
    <w:rsid w:val="005964AC"/>
    <w:rsid w:val="005A0A4C"/>
    <w:rsid w:val="005A236C"/>
    <w:rsid w:val="005D3E9A"/>
    <w:rsid w:val="005E0EA7"/>
    <w:rsid w:val="005E6D7A"/>
    <w:rsid w:val="005F33AF"/>
    <w:rsid w:val="005F7C3B"/>
    <w:rsid w:val="006000CC"/>
    <w:rsid w:val="00612096"/>
    <w:rsid w:val="00617878"/>
    <w:rsid w:val="00617F22"/>
    <w:rsid w:val="006202BE"/>
    <w:rsid w:val="0062046E"/>
    <w:rsid w:val="00620EF8"/>
    <w:rsid w:val="006268D5"/>
    <w:rsid w:val="00636EBA"/>
    <w:rsid w:val="006419E5"/>
    <w:rsid w:val="00644F3C"/>
    <w:rsid w:val="00645482"/>
    <w:rsid w:val="006517B5"/>
    <w:rsid w:val="00654F68"/>
    <w:rsid w:val="006754E9"/>
    <w:rsid w:val="00681380"/>
    <w:rsid w:val="00684507"/>
    <w:rsid w:val="006969C2"/>
    <w:rsid w:val="00697D66"/>
    <w:rsid w:val="006B0BA8"/>
    <w:rsid w:val="006B122A"/>
    <w:rsid w:val="006B1962"/>
    <w:rsid w:val="006B47F9"/>
    <w:rsid w:val="006B73FE"/>
    <w:rsid w:val="006B7877"/>
    <w:rsid w:val="006B7B2C"/>
    <w:rsid w:val="006C0085"/>
    <w:rsid w:val="006C0731"/>
    <w:rsid w:val="006E29C7"/>
    <w:rsid w:val="006E67D5"/>
    <w:rsid w:val="006F0FA1"/>
    <w:rsid w:val="006F2A9F"/>
    <w:rsid w:val="006F613E"/>
    <w:rsid w:val="00703144"/>
    <w:rsid w:val="00703AED"/>
    <w:rsid w:val="00713453"/>
    <w:rsid w:val="00720AA0"/>
    <w:rsid w:val="00725E4D"/>
    <w:rsid w:val="00732630"/>
    <w:rsid w:val="00742A21"/>
    <w:rsid w:val="00746975"/>
    <w:rsid w:val="00753902"/>
    <w:rsid w:val="00757BAC"/>
    <w:rsid w:val="00764012"/>
    <w:rsid w:val="00764768"/>
    <w:rsid w:val="00765BB7"/>
    <w:rsid w:val="00773527"/>
    <w:rsid w:val="00783D86"/>
    <w:rsid w:val="00792DAB"/>
    <w:rsid w:val="007A47AD"/>
    <w:rsid w:val="007A54D2"/>
    <w:rsid w:val="007A55A0"/>
    <w:rsid w:val="007B20D3"/>
    <w:rsid w:val="007B269B"/>
    <w:rsid w:val="007C3DD8"/>
    <w:rsid w:val="007C69FE"/>
    <w:rsid w:val="007D4EF4"/>
    <w:rsid w:val="007E1650"/>
    <w:rsid w:val="007F47F3"/>
    <w:rsid w:val="00806EC1"/>
    <w:rsid w:val="008146EB"/>
    <w:rsid w:val="00815D10"/>
    <w:rsid w:val="00825525"/>
    <w:rsid w:val="0083025A"/>
    <w:rsid w:val="00837814"/>
    <w:rsid w:val="00852F94"/>
    <w:rsid w:val="0086049B"/>
    <w:rsid w:val="008605A5"/>
    <w:rsid w:val="00865AE0"/>
    <w:rsid w:val="00865C8C"/>
    <w:rsid w:val="0088153E"/>
    <w:rsid w:val="00887E8B"/>
    <w:rsid w:val="00892C8B"/>
    <w:rsid w:val="008A78D5"/>
    <w:rsid w:val="008B0451"/>
    <w:rsid w:val="008B5AE6"/>
    <w:rsid w:val="008C4622"/>
    <w:rsid w:val="008C5C8A"/>
    <w:rsid w:val="008C7764"/>
    <w:rsid w:val="008E676B"/>
    <w:rsid w:val="008F1E46"/>
    <w:rsid w:val="009178A2"/>
    <w:rsid w:val="00924334"/>
    <w:rsid w:val="00927E52"/>
    <w:rsid w:val="00935D5D"/>
    <w:rsid w:val="00945D42"/>
    <w:rsid w:val="0094671B"/>
    <w:rsid w:val="00950F49"/>
    <w:rsid w:val="0095257B"/>
    <w:rsid w:val="0096120D"/>
    <w:rsid w:val="00972BE2"/>
    <w:rsid w:val="0097319F"/>
    <w:rsid w:val="009807C7"/>
    <w:rsid w:val="00992163"/>
    <w:rsid w:val="00995BA0"/>
    <w:rsid w:val="00996792"/>
    <w:rsid w:val="009A0CDD"/>
    <w:rsid w:val="009A14ED"/>
    <w:rsid w:val="009A2429"/>
    <w:rsid w:val="009A3D9C"/>
    <w:rsid w:val="009B157A"/>
    <w:rsid w:val="009B36FF"/>
    <w:rsid w:val="009C271B"/>
    <w:rsid w:val="009C3217"/>
    <w:rsid w:val="009C63BB"/>
    <w:rsid w:val="009D3C2E"/>
    <w:rsid w:val="009E1792"/>
    <w:rsid w:val="009F4F1C"/>
    <w:rsid w:val="009F706F"/>
    <w:rsid w:val="00A06424"/>
    <w:rsid w:val="00A06EAA"/>
    <w:rsid w:val="00A16E96"/>
    <w:rsid w:val="00A1757A"/>
    <w:rsid w:val="00A243F3"/>
    <w:rsid w:val="00A31BBE"/>
    <w:rsid w:val="00A33986"/>
    <w:rsid w:val="00A40556"/>
    <w:rsid w:val="00A44B9B"/>
    <w:rsid w:val="00A44EF4"/>
    <w:rsid w:val="00A45A5D"/>
    <w:rsid w:val="00A73738"/>
    <w:rsid w:val="00A73D29"/>
    <w:rsid w:val="00A74244"/>
    <w:rsid w:val="00A75A5F"/>
    <w:rsid w:val="00A873B3"/>
    <w:rsid w:val="00A87AFB"/>
    <w:rsid w:val="00A96835"/>
    <w:rsid w:val="00AB0EA5"/>
    <w:rsid w:val="00AB1E72"/>
    <w:rsid w:val="00AB37BD"/>
    <w:rsid w:val="00AC13C5"/>
    <w:rsid w:val="00AE5756"/>
    <w:rsid w:val="00B000D1"/>
    <w:rsid w:val="00B106C0"/>
    <w:rsid w:val="00B36494"/>
    <w:rsid w:val="00B36DE7"/>
    <w:rsid w:val="00B44EE1"/>
    <w:rsid w:val="00B547AE"/>
    <w:rsid w:val="00B750EE"/>
    <w:rsid w:val="00B77818"/>
    <w:rsid w:val="00BA6370"/>
    <w:rsid w:val="00BB4067"/>
    <w:rsid w:val="00BD0960"/>
    <w:rsid w:val="00BE4BEB"/>
    <w:rsid w:val="00BE7DC2"/>
    <w:rsid w:val="00BF27EC"/>
    <w:rsid w:val="00BF65CE"/>
    <w:rsid w:val="00C168AE"/>
    <w:rsid w:val="00C25BAA"/>
    <w:rsid w:val="00C32C4F"/>
    <w:rsid w:val="00C33B1F"/>
    <w:rsid w:val="00C409EC"/>
    <w:rsid w:val="00C50122"/>
    <w:rsid w:val="00C50C8F"/>
    <w:rsid w:val="00C543AE"/>
    <w:rsid w:val="00C60C15"/>
    <w:rsid w:val="00C77991"/>
    <w:rsid w:val="00C83802"/>
    <w:rsid w:val="00C83F01"/>
    <w:rsid w:val="00C87BD9"/>
    <w:rsid w:val="00C92C8B"/>
    <w:rsid w:val="00CA1EF4"/>
    <w:rsid w:val="00CA3D92"/>
    <w:rsid w:val="00CC2779"/>
    <w:rsid w:val="00CC2B4D"/>
    <w:rsid w:val="00CC5F68"/>
    <w:rsid w:val="00CC7D9E"/>
    <w:rsid w:val="00CE17DA"/>
    <w:rsid w:val="00CE29EE"/>
    <w:rsid w:val="00CE36C9"/>
    <w:rsid w:val="00CE3D9D"/>
    <w:rsid w:val="00CE5DCC"/>
    <w:rsid w:val="00CE653C"/>
    <w:rsid w:val="00CF3C38"/>
    <w:rsid w:val="00CF54AE"/>
    <w:rsid w:val="00D010BE"/>
    <w:rsid w:val="00D13E7F"/>
    <w:rsid w:val="00D23670"/>
    <w:rsid w:val="00D36AA6"/>
    <w:rsid w:val="00D36E2E"/>
    <w:rsid w:val="00D40C4A"/>
    <w:rsid w:val="00D5655C"/>
    <w:rsid w:val="00D74423"/>
    <w:rsid w:val="00D76696"/>
    <w:rsid w:val="00D84317"/>
    <w:rsid w:val="00D93F7F"/>
    <w:rsid w:val="00DA4637"/>
    <w:rsid w:val="00DA73FC"/>
    <w:rsid w:val="00DB663D"/>
    <w:rsid w:val="00DD27CE"/>
    <w:rsid w:val="00DD2DEC"/>
    <w:rsid w:val="00DD5536"/>
    <w:rsid w:val="00DD5F8F"/>
    <w:rsid w:val="00DE5EB5"/>
    <w:rsid w:val="00DF32AA"/>
    <w:rsid w:val="00DF342E"/>
    <w:rsid w:val="00E015DB"/>
    <w:rsid w:val="00E128F1"/>
    <w:rsid w:val="00E210EB"/>
    <w:rsid w:val="00E315DA"/>
    <w:rsid w:val="00E40A7D"/>
    <w:rsid w:val="00E42C0B"/>
    <w:rsid w:val="00E47992"/>
    <w:rsid w:val="00E622DC"/>
    <w:rsid w:val="00E71233"/>
    <w:rsid w:val="00E712B8"/>
    <w:rsid w:val="00E75214"/>
    <w:rsid w:val="00E7722D"/>
    <w:rsid w:val="00E855F9"/>
    <w:rsid w:val="00E87B34"/>
    <w:rsid w:val="00EA0E9E"/>
    <w:rsid w:val="00EA4CA9"/>
    <w:rsid w:val="00EB06FC"/>
    <w:rsid w:val="00EB70A2"/>
    <w:rsid w:val="00ED3F0C"/>
    <w:rsid w:val="00EF0A29"/>
    <w:rsid w:val="00F00E32"/>
    <w:rsid w:val="00F10257"/>
    <w:rsid w:val="00F142EA"/>
    <w:rsid w:val="00F14F91"/>
    <w:rsid w:val="00F25553"/>
    <w:rsid w:val="00F25799"/>
    <w:rsid w:val="00F271E3"/>
    <w:rsid w:val="00F61C2B"/>
    <w:rsid w:val="00F655EC"/>
    <w:rsid w:val="00F72127"/>
    <w:rsid w:val="00F74E9F"/>
    <w:rsid w:val="00F83426"/>
    <w:rsid w:val="00F83A4B"/>
    <w:rsid w:val="00F901A2"/>
    <w:rsid w:val="00F916B4"/>
    <w:rsid w:val="00F96165"/>
    <w:rsid w:val="00FA1748"/>
    <w:rsid w:val="00FA4796"/>
    <w:rsid w:val="00FC3410"/>
    <w:rsid w:val="00FD2FB3"/>
    <w:rsid w:val="00FD7E97"/>
    <w:rsid w:val="00FE2622"/>
    <w:rsid w:val="00FF5279"/>
    <w:rsid w:val="00FF576B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B7B2C"/>
    <w:pPr>
      <w:keepNext/>
      <w:outlineLvl w:val="0"/>
    </w:pPr>
    <w:rPr>
      <w:rFonts w:eastAsia="Calibri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7B2C"/>
    <w:pPr>
      <w:keepNext/>
      <w:widowControl w:val="0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B2C"/>
    <w:rPr>
      <w:rFonts w:ascii="Times New Roman" w:hAnsi="Times New Roman" w:cs="Times New Roman"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B7B2C"/>
    <w:rPr>
      <w:rFonts w:ascii="Times New Roman" w:hAnsi="Times New Roman" w:cs="Times New Roman"/>
      <w:b/>
      <w:sz w:val="20"/>
      <w:lang w:eastAsia="ru-RU"/>
    </w:rPr>
  </w:style>
  <w:style w:type="table" w:styleId="a3">
    <w:name w:val="Table Grid"/>
    <w:basedOn w:val="a1"/>
    <w:uiPriority w:val="99"/>
    <w:rsid w:val="006B7B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B7B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locked/>
    <w:rsid w:val="006B7B2C"/>
    <w:rPr>
      <w:rFonts w:eastAsia="Times New Roman" w:cs="Times New Roman"/>
      <w:sz w:val="24"/>
      <w:lang w:val="ru-RU" w:eastAsia="ru-RU"/>
    </w:rPr>
  </w:style>
  <w:style w:type="character" w:customStyle="1" w:styleId="a5">
    <w:name w:val="Верхний колонтитул Знак"/>
    <w:link w:val="a4"/>
    <w:uiPriority w:val="99"/>
    <w:locked/>
    <w:rsid w:val="006B7B2C"/>
    <w:rPr>
      <w:rFonts w:ascii="Times New Roman" w:hAnsi="Times New Roman"/>
      <w:sz w:val="20"/>
      <w:lang w:eastAsia="ru-RU"/>
    </w:rPr>
  </w:style>
  <w:style w:type="character" w:customStyle="1" w:styleId="21">
    <w:name w:val="Основной текст (2)_ Знак"/>
    <w:link w:val="22"/>
    <w:uiPriority w:val="99"/>
    <w:locked/>
    <w:rsid w:val="006B7B2C"/>
    <w:rPr>
      <w:rFonts w:ascii="Arial Unicode MS" w:eastAsia="Arial Unicode MS" w:hAnsi="Arial Unicode MS"/>
      <w:b/>
      <w:color w:val="000000"/>
      <w:sz w:val="24"/>
      <w:shd w:val="clear" w:color="auto" w:fill="FFFFFF"/>
    </w:rPr>
  </w:style>
  <w:style w:type="paragraph" w:customStyle="1" w:styleId="22">
    <w:name w:val="Основной текст (2)_"/>
    <w:basedOn w:val="a"/>
    <w:link w:val="21"/>
    <w:uiPriority w:val="99"/>
    <w:rsid w:val="006B7B2C"/>
    <w:pPr>
      <w:shd w:val="clear" w:color="auto" w:fill="FFFFFF"/>
      <w:spacing w:line="240" w:lineRule="atLeast"/>
    </w:pPr>
    <w:rPr>
      <w:rFonts w:ascii="Arial Unicode MS" w:eastAsia="Arial Unicode MS" w:hAnsi="Arial Unicode MS"/>
      <w:b/>
      <w:color w:val="000000"/>
      <w:szCs w:val="20"/>
    </w:rPr>
  </w:style>
  <w:style w:type="paragraph" w:styleId="a6">
    <w:name w:val="Balloon Text"/>
    <w:basedOn w:val="a"/>
    <w:link w:val="a7"/>
    <w:uiPriority w:val="99"/>
    <w:semiHidden/>
    <w:rsid w:val="006B7B2C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B7B2C"/>
    <w:rPr>
      <w:rFonts w:ascii="Tahoma" w:hAnsi="Tahoma" w:cs="Times New Roman"/>
      <w:sz w:val="16"/>
      <w:lang w:eastAsia="ru-RU"/>
    </w:rPr>
  </w:style>
  <w:style w:type="character" w:styleId="a8">
    <w:name w:val="page number"/>
    <w:uiPriority w:val="99"/>
    <w:rsid w:val="006B7B2C"/>
    <w:rPr>
      <w:rFonts w:cs="Times New Roman"/>
    </w:rPr>
  </w:style>
  <w:style w:type="paragraph" w:customStyle="1" w:styleId="ConsPlusNonformat">
    <w:name w:val="ConsPlusNonformat"/>
    <w:uiPriority w:val="99"/>
    <w:rsid w:val="006B7B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6B7B2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23">
    <w:name w:val="Body Text 2"/>
    <w:basedOn w:val="a"/>
    <w:link w:val="24"/>
    <w:uiPriority w:val="99"/>
    <w:rsid w:val="006B7B2C"/>
    <w:rPr>
      <w:rFonts w:eastAsia="Calibri"/>
      <w:b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6B7B2C"/>
    <w:rPr>
      <w:rFonts w:ascii="Times New Roman" w:hAnsi="Times New Roman" w:cs="Times New Roman"/>
      <w:b/>
      <w:sz w:val="20"/>
      <w:lang w:eastAsia="ru-RU"/>
    </w:rPr>
  </w:style>
  <w:style w:type="paragraph" w:styleId="3">
    <w:name w:val="Body Text 3"/>
    <w:basedOn w:val="a"/>
    <w:link w:val="30"/>
    <w:uiPriority w:val="99"/>
    <w:rsid w:val="006B7B2C"/>
    <w:pPr>
      <w:jc w:val="both"/>
    </w:pPr>
    <w:rPr>
      <w:rFonts w:eastAsia="Calibri"/>
      <w:b/>
      <w:sz w:val="20"/>
      <w:szCs w:val="20"/>
    </w:rPr>
  </w:style>
  <w:style w:type="character" w:customStyle="1" w:styleId="30">
    <w:name w:val="Основной текст 3 Знак"/>
    <w:link w:val="3"/>
    <w:uiPriority w:val="99"/>
    <w:locked/>
    <w:rsid w:val="006B7B2C"/>
    <w:rPr>
      <w:rFonts w:ascii="Times New Roman" w:hAnsi="Times New Roman" w:cs="Times New Roman"/>
      <w:b/>
      <w:sz w:val="20"/>
      <w:lang w:eastAsia="ru-RU"/>
    </w:rPr>
  </w:style>
  <w:style w:type="paragraph" w:customStyle="1" w:styleId="Style3">
    <w:name w:val="Style3"/>
    <w:basedOn w:val="a"/>
    <w:uiPriority w:val="99"/>
    <w:rsid w:val="006B7B2C"/>
    <w:pPr>
      <w:widowControl w:val="0"/>
      <w:autoSpaceDE w:val="0"/>
      <w:autoSpaceDN w:val="0"/>
      <w:adjustRightInd w:val="0"/>
      <w:spacing w:line="325" w:lineRule="exact"/>
      <w:ind w:firstLine="694"/>
      <w:jc w:val="both"/>
    </w:pPr>
  </w:style>
  <w:style w:type="character" w:customStyle="1" w:styleId="FontStyle12">
    <w:name w:val="Font Style12"/>
    <w:uiPriority w:val="99"/>
    <w:rsid w:val="006B7B2C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6B7B2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6B7B2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6B7B2C"/>
    <w:rPr>
      <w:rFonts w:ascii="Times New Roman" w:hAnsi="Times New Roman" w:cs="Times New Roman"/>
      <w:sz w:val="24"/>
      <w:lang w:eastAsia="ru-RU"/>
    </w:rPr>
  </w:style>
  <w:style w:type="paragraph" w:customStyle="1" w:styleId="ConsPlusCell">
    <w:name w:val="ConsPlusCell"/>
    <w:uiPriority w:val="99"/>
    <w:rsid w:val="006B7B2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25">
    <w:name w:val="Основной текст (2)_ Знак Знак"/>
    <w:uiPriority w:val="99"/>
    <w:rsid w:val="00CC2B4D"/>
    <w:rPr>
      <w:rFonts w:ascii="Arial Unicode MS" w:eastAsia="Arial Unicode MS" w:hAnsi="Arial Unicode MS"/>
      <w:b/>
      <w:color w:val="000000"/>
      <w:sz w:val="24"/>
      <w:shd w:val="clear" w:color="auto" w:fill="FFFFFF"/>
      <w:lang w:eastAsia="ru-RU"/>
    </w:rPr>
  </w:style>
  <w:style w:type="paragraph" w:styleId="ab">
    <w:name w:val="Normal (Web)"/>
    <w:basedOn w:val="a"/>
    <w:uiPriority w:val="99"/>
    <w:rsid w:val="00CC2B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6058</Words>
  <Characters>34532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Lyudmila Ryabova (user_31)</cp:lastModifiedBy>
  <cp:revision>107</cp:revision>
  <cp:lastPrinted>2019-03-18T12:59:00Z</cp:lastPrinted>
  <dcterms:created xsi:type="dcterms:W3CDTF">2014-02-17T12:48:00Z</dcterms:created>
  <dcterms:modified xsi:type="dcterms:W3CDTF">2019-03-18T12:59:00Z</dcterms:modified>
</cp:coreProperties>
</file>