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CF" w:rsidRDefault="004479CF" w:rsidP="004479CF">
      <w:pPr>
        <w:pStyle w:val="a3"/>
        <w:jc w:val="center"/>
        <w:rPr>
          <w:sz w:val="16"/>
          <w:szCs w:val="1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70A73A" wp14:editId="6ECC0B1F">
            <wp:extent cx="522000" cy="612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9CF" w:rsidRPr="00015578" w:rsidRDefault="004479CF" w:rsidP="004479CF">
      <w:pPr>
        <w:pStyle w:val="a3"/>
        <w:tabs>
          <w:tab w:val="left" w:pos="4820"/>
        </w:tabs>
        <w:spacing w:before="100" w:after="100"/>
        <w:jc w:val="center"/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Р</w:t>
      </w:r>
      <w:proofErr w:type="gramEnd"/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 xml:space="preserve"> О Д С К А Я   О Б Л А С Т Ь</w:t>
      </w:r>
    </w:p>
    <w:p w:rsidR="004479CF" w:rsidRPr="00B817F3" w:rsidRDefault="004479CF" w:rsidP="004479CF">
      <w:pPr>
        <w:pStyle w:val="a3"/>
        <w:tabs>
          <w:tab w:val="left" w:pos="0"/>
        </w:tabs>
        <w:spacing w:before="100" w:after="80"/>
        <w:jc w:val="center"/>
        <w:rPr>
          <w:rFonts w:ascii="Arial" w:hAnsi="Arial" w:cs="Arial"/>
          <w:spacing w:val="160"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B817F3">
        <w:rPr>
          <w:rFonts w:ascii="Arial" w:hAnsi="Arial" w:cs="Arial"/>
          <w:spacing w:val="160"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ПОСТАНОВЛЕНИЕ</w:t>
      </w:r>
    </w:p>
    <w:p w:rsidR="004479CF" w:rsidRPr="00B817F3" w:rsidRDefault="004479CF" w:rsidP="004479CF">
      <w:pPr>
        <w:pStyle w:val="a3"/>
        <w:spacing w:before="160"/>
        <w:jc w:val="center"/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17F3"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B817F3"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4479CF" w:rsidRDefault="004479CF" w:rsidP="004479CF">
      <w:pPr>
        <w:pStyle w:val="a3"/>
        <w:tabs>
          <w:tab w:val="left" w:pos="0"/>
        </w:tabs>
        <w:spacing w:before="160" w:after="120"/>
        <w:jc w:val="center"/>
        <w:rPr>
          <w:rFonts w:ascii="Arial" w:hAnsi="Arial" w:cs="Arial"/>
          <w:sz w:val="17"/>
          <w:szCs w:val="17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7F41AF">
        <w:rPr>
          <w:rFonts w:ascii="Arial" w:hAnsi="Arial" w:cs="Arial"/>
          <w:sz w:val="17"/>
          <w:szCs w:val="17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Алексеевка</w:t>
      </w:r>
    </w:p>
    <w:p w:rsidR="004479CF" w:rsidRPr="00D50DCE" w:rsidRDefault="004479CF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A7E33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44A57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</w:t>
      </w:r>
      <w:r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A87B33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44A57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  <w:r w:rsidR="00D50DCE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26 июня </w:t>
      </w:r>
      <w:r w:rsidR="001E3824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2019</w:t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г</w:t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ода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 w:rsidR="00044A57"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</w:t>
      </w:r>
      <w:r w:rsidR="00A12B29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№ </w:t>
      </w:r>
      <w:r w:rsidR="00D50DCE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60</w:t>
      </w: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25" w:rsidRDefault="004479CF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назначении     публичных  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разрешенного строительства на земельный участок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CF" w:rsidRDefault="001A0325" w:rsidP="001A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312C17" w:rsidRPr="00C15059">
        <w:rPr>
          <w:rFonts w:ascii="Times New Roman" w:hAnsi="Times New Roman" w:cs="Times New Roman"/>
          <w:sz w:val="28"/>
          <w:szCs w:val="28"/>
        </w:rPr>
        <w:t>31:23:</w:t>
      </w:r>
      <w:r w:rsidR="00312C17">
        <w:rPr>
          <w:rFonts w:ascii="Times New Roman" w:hAnsi="Times New Roman" w:cs="Times New Roman"/>
          <w:sz w:val="28"/>
          <w:szCs w:val="28"/>
        </w:rPr>
        <w:t>0402008:74 по заявлению Шевченко Д.Ю</w:t>
      </w:r>
      <w:r w:rsidRPr="00BB2879">
        <w:t>.</w:t>
      </w:r>
    </w:p>
    <w:p w:rsidR="000A769C" w:rsidRDefault="000A769C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57" w:rsidRPr="004479CF" w:rsidRDefault="00044A57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="00D50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4479CF" w:rsidRDefault="004479CF" w:rsidP="00A1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  </w:t>
      </w:r>
      <w:proofErr w:type="gramStart"/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195C9E">
        <w:rPr>
          <w:rFonts w:ascii="Times New Roman" w:hAnsi="Times New Roman" w:cs="Times New Roman"/>
          <w:sz w:val="28"/>
          <w:szCs w:val="28"/>
        </w:rPr>
        <w:t xml:space="preserve"> </w:t>
      </w:r>
      <w:r w:rsidR="00312C17" w:rsidRPr="00C15059">
        <w:rPr>
          <w:rFonts w:ascii="Times New Roman" w:hAnsi="Times New Roman" w:cs="Times New Roman"/>
          <w:sz w:val="28"/>
          <w:szCs w:val="28"/>
        </w:rPr>
        <w:t>31:23:</w:t>
      </w:r>
      <w:r w:rsidR="00312C17">
        <w:rPr>
          <w:rFonts w:ascii="Times New Roman" w:hAnsi="Times New Roman" w:cs="Times New Roman"/>
          <w:sz w:val="28"/>
          <w:szCs w:val="28"/>
        </w:rPr>
        <w:t>0402008:74 по заявлению Шевченко Д.Ю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зале заседаний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C2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Алексеевка, пл. Победы, д.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50D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50DC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312C1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C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Назначить председательствующим на публичных слушаниях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proofErr w:type="gramStart"/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731C01">
        <w:rPr>
          <w:rFonts w:ascii="Times New Roman" w:hAnsi="Times New Roman" w:cs="Times New Roman"/>
          <w:sz w:val="28"/>
          <w:szCs w:val="28"/>
        </w:rPr>
        <w:t xml:space="preserve"> </w:t>
      </w:r>
      <w:r w:rsidR="00312C17" w:rsidRPr="00C15059">
        <w:rPr>
          <w:rFonts w:ascii="Times New Roman" w:hAnsi="Times New Roman" w:cs="Times New Roman"/>
          <w:sz w:val="28"/>
          <w:szCs w:val="28"/>
        </w:rPr>
        <w:t>31:23:</w:t>
      </w:r>
      <w:r w:rsidR="00312C17">
        <w:rPr>
          <w:rFonts w:ascii="Times New Roman" w:hAnsi="Times New Roman" w:cs="Times New Roman"/>
          <w:sz w:val="28"/>
          <w:szCs w:val="28"/>
        </w:rPr>
        <w:t>0402008:74 по заявлению Шевченко Д.Ю</w:t>
      </w:r>
      <w:r w:rsidR="00731C01" w:rsidRPr="00BB2879">
        <w:t>.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Алексеевского городского округа.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</w:t>
      </w:r>
      <w:r w:rsidR="0064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Уставом Алексеевского городского округа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Маринина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56286D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F0788">
      <w:headerReference w:type="default" r:id="rId8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B6" w:rsidRDefault="002A7FB6" w:rsidP="009750DE">
      <w:pPr>
        <w:spacing w:after="0" w:line="240" w:lineRule="auto"/>
      </w:pPr>
      <w:r>
        <w:separator/>
      </w:r>
    </w:p>
  </w:endnote>
  <w:endnote w:type="continuationSeparator" w:id="0">
    <w:p w:rsidR="002A7FB6" w:rsidRDefault="002A7FB6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B6" w:rsidRDefault="002A7FB6" w:rsidP="009750DE">
      <w:pPr>
        <w:spacing w:after="0" w:line="240" w:lineRule="auto"/>
      </w:pPr>
      <w:r>
        <w:separator/>
      </w:r>
    </w:p>
  </w:footnote>
  <w:footnote w:type="continuationSeparator" w:id="0">
    <w:p w:rsidR="002A7FB6" w:rsidRDefault="002A7FB6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DCE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A769C"/>
    <w:rsid w:val="00130515"/>
    <w:rsid w:val="00174277"/>
    <w:rsid w:val="00195C9E"/>
    <w:rsid w:val="001A0325"/>
    <w:rsid w:val="001E3824"/>
    <w:rsid w:val="00223FED"/>
    <w:rsid w:val="002A7FB6"/>
    <w:rsid w:val="00312C17"/>
    <w:rsid w:val="0031612A"/>
    <w:rsid w:val="003A72DC"/>
    <w:rsid w:val="004479CF"/>
    <w:rsid w:val="004C6440"/>
    <w:rsid w:val="0056286D"/>
    <w:rsid w:val="005B2788"/>
    <w:rsid w:val="00646572"/>
    <w:rsid w:val="00652648"/>
    <w:rsid w:val="006F0788"/>
    <w:rsid w:val="00700556"/>
    <w:rsid w:val="00731C01"/>
    <w:rsid w:val="007815DA"/>
    <w:rsid w:val="00796B85"/>
    <w:rsid w:val="007C62EE"/>
    <w:rsid w:val="009750DE"/>
    <w:rsid w:val="009E4C45"/>
    <w:rsid w:val="00A12B29"/>
    <w:rsid w:val="00A6295D"/>
    <w:rsid w:val="00A87B33"/>
    <w:rsid w:val="00AC2D1A"/>
    <w:rsid w:val="00BB75D0"/>
    <w:rsid w:val="00C35BE3"/>
    <w:rsid w:val="00CA1F21"/>
    <w:rsid w:val="00D46601"/>
    <w:rsid w:val="00D50DCE"/>
    <w:rsid w:val="00D81C1B"/>
    <w:rsid w:val="00D824B7"/>
    <w:rsid w:val="00EF03A9"/>
    <w:rsid w:val="00F44BB1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2019-06-26T06:48:00Z</cp:lastPrinted>
  <dcterms:created xsi:type="dcterms:W3CDTF">2019-06-26T06:49:00Z</dcterms:created>
  <dcterms:modified xsi:type="dcterms:W3CDTF">2019-06-26T06:49:00Z</dcterms:modified>
</cp:coreProperties>
</file>