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CB" w:rsidRPr="007D70CB" w:rsidRDefault="00250B2B" w:rsidP="007D70CB">
      <w:pPr>
        <w:jc w:val="center"/>
        <w:rPr>
          <w:sz w:val="16"/>
          <w:szCs w:val="16"/>
        </w:rPr>
      </w:pPr>
      <w:bookmarkStart w:id="0" w:name="OLE_LINK1"/>
      <w:bookmarkStart w:id="1" w:name="OLE_LINK2"/>
      <w:r w:rsidRPr="003772BA">
        <w:rPr>
          <w:rFonts w:ascii="Times New Roman" w:hAnsi="Times New Roman"/>
          <w:b/>
          <w:noProof/>
          <w:sz w:val="36"/>
          <w:szCs w:val="36"/>
          <w:lang w:eastAsia="ru-RU"/>
        </w:rPr>
        <w:br w:type="textWrapping" w:clear="all"/>
      </w:r>
      <w:r w:rsidR="007D70CB" w:rsidRPr="009C4433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25pt;height:48pt;visibility:visible;mso-wrap-style:square">
            <v:imagedata r:id="rId8" o:title=""/>
          </v:shape>
        </w:pict>
      </w:r>
    </w:p>
    <w:p w:rsidR="007D70CB" w:rsidRPr="007D70CB" w:rsidRDefault="007D70CB" w:rsidP="007D70CB">
      <w:pPr>
        <w:tabs>
          <w:tab w:val="left" w:pos="4820"/>
        </w:tabs>
        <w:spacing w:before="100" w:after="10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70CB">
        <w:rPr>
          <w:rFonts w:ascii="Arial" w:hAnsi="Arial" w:cs="Arial"/>
          <w:b/>
          <w:sz w:val="20"/>
          <w:szCs w:val="20"/>
        </w:rPr>
        <w:t>Б Е Л Г О Р О Д С К А Я   О Б Л А С Т Ь</w:t>
      </w:r>
    </w:p>
    <w:p w:rsidR="007D70CB" w:rsidRPr="007D70CB" w:rsidRDefault="007D70CB" w:rsidP="007D70CB">
      <w:pPr>
        <w:spacing w:before="160" w:after="0" w:line="240" w:lineRule="auto"/>
        <w:jc w:val="center"/>
        <w:rPr>
          <w:rFonts w:ascii="Arial Narrow" w:hAnsi="Arial Narrow"/>
          <w:b/>
          <w:color w:val="000000"/>
          <w:sz w:val="40"/>
          <w:szCs w:val="40"/>
          <w:lang w:eastAsia="ru-RU"/>
        </w:rPr>
      </w:pPr>
      <w:r w:rsidRPr="007D70CB">
        <w:rPr>
          <w:rFonts w:ascii="Arial Narrow" w:hAnsi="Arial Narrow"/>
          <w:b/>
          <w:color w:val="000000"/>
          <w:sz w:val="40"/>
          <w:szCs w:val="40"/>
          <w:lang w:eastAsia="ru-RU"/>
        </w:rPr>
        <w:t>СОВЕТ ДЕПУТАТОВ</w:t>
      </w:r>
      <w:r w:rsidRPr="007D70CB">
        <w:rPr>
          <w:rFonts w:ascii="Arial Narrow" w:hAnsi="Arial Narrow"/>
          <w:b/>
          <w:color w:val="000000"/>
          <w:sz w:val="40"/>
          <w:szCs w:val="40"/>
          <w:lang w:eastAsia="ru-RU"/>
        </w:rPr>
        <w:br/>
        <w:t>АЛЕКСЕЕВСКОГО ГОРОДСКОГО ОКРУГА</w:t>
      </w:r>
    </w:p>
    <w:p w:rsidR="007D70CB" w:rsidRPr="007D70CB" w:rsidRDefault="007D70CB" w:rsidP="007D70CB">
      <w:pPr>
        <w:tabs>
          <w:tab w:val="left" w:pos="0"/>
        </w:tabs>
        <w:spacing w:before="100" w:after="80" w:line="240" w:lineRule="auto"/>
        <w:jc w:val="center"/>
        <w:rPr>
          <w:rFonts w:ascii="Arial" w:hAnsi="Arial" w:cs="Arial"/>
          <w:spacing w:val="160"/>
          <w:sz w:val="36"/>
          <w:szCs w:val="36"/>
        </w:rPr>
      </w:pPr>
      <w:r w:rsidRPr="007D70CB">
        <w:rPr>
          <w:rFonts w:ascii="Arial" w:hAnsi="Arial" w:cs="Arial"/>
          <w:spacing w:val="160"/>
          <w:sz w:val="36"/>
          <w:szCs w:val="36"/>
        </w:rPr>
        <w:t>РЕШЕНИЕ</w:t>
      </w:r>
    </w:p>
    <w:p w:rsidR="007D70CB" w:rsidRPr="007D70CB" w:rsidRDefault="007D70CB" w:rsidP="007D70CB">
      <w:pPr>
        <w:tabs>
          <w:tab w:val="left" w:pos="0"/>
        </w:tabs>
        <w:spacing w:before="160" w:after="120" w:line="240" w:lineRule="auto"/>
        <w:jc w:val="center"/>
        <w:rPr>
          <w:rFonts w:ascii="Arial" w:hAnsi="Arial" w:cs="Arial"/>
          <w:sz w:val="17"/>
          <w:szCs w:val="17"/>
        </w:rPr>
      </w:pPr>
      <w:r w:rsidRPr="007D70CB">
        <w:rPr>
          <w:rFonts w:ascii="Arial" w:hAnsi="Arial" w:cs="Arial"/>
          <w:sz w:val="17"/>
          <w:szCs w:val="17"/>
        </w:rPr>
        <w:t>Алексеевка</w:t>
      </w:r>
    </w:p>
    <w:p w:rsidR="007D70CB" w:rsidRPr="007D70CB" w:rsidRDefault="007D70CB" w:rsidP="007D70CB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ru-RU"/>
        </w:rPr>
      </w:pPr>
      <w:r w:rsidRPr="007D70CB">
        <w:rPr>
          <w:rFonts w:ascii="Times New Roman" w:hAnsi="Times New Roman"/>
          <w:color w:val="000000"/>
          <w:lang w:eastAsia="ru-RU"/>
        </w:rPr>
        <w:t xml:space="preserve">                       </w:t>
      </w:r>
      <w:r w:rsidRPr="007D70CB">
        <w:rPr>
          <w:rFonts w:ascii="Arial" w:hAnsi="Arial" w:cs="Arial"/>
          <w:b/>
          <w:color w:val="000000"/>
          <w:sz w:val="20"/>
          <w:szCs w:val="20"/>
          <w:lang w:eastAsia="ru-RU"/>
        </w:rPr>
        <w:t>19 марта 2019 года</w:t>
      </w:r>
      <w:r w:rsidRPr="007D70CB">
        <w:rPr>
          <w:rFonts w:ascii="Arial" w:hAnsi="Arial" w:cs="Arial"/>
          <w:b/>
          <w:color w:val="000000"/>
          <w:sz w:val="20"/>
          <w:szCs w:val="20"/>
          <w:lang w:eastAsia="ru-RU"/>
        </w:rPr>
        <w:tab/>
      </w:r>
      <w:r>
        <w:rPr>
          <w:rFonts w:ascii="Arial" w:hAnsi="Arial" w:cs="Arial"/>
          <w:b/>
          <w:color w:val="000000"/>
          <w:sz w:val="20"/>
          <w:szCs w:val="20"/>
          <w:lang w:eastAsia="ru-RU"/>
        </w:rPr>
        <w:tab/>
      </w:r>
      <w:r>
        <w:rPr>
          <w:rFonts w:ascii="Arial" w:hAnsi="Arial" w:cs="Arial"/>
          <w:b/>
          <w:color w:val="000000"/>
          <w:sz w:val="20"/>
          <w:szCs w:val="20"/>
          <w:lang w:eastAsia="ru-RU"/>
        </w:rPr>
        <w:tab/>
      </w:r>
      <w:r>
        <w:rPr>
          <w:rFonts w:ascii="Arial" w:hAnsi="Arial" w:cs="Arial"/>
          <w:b/>
          <w:color w:val="000000"/>
          <w:sz w:val="20"/>
          <w:szCs w:val="20"/>
          <w:lang w:eastAsia="ru-RU"/>
        </w:rPr>
        <w:tab/>
        <w:t xml:space="preserve">                          № 10</w:t>
      </w:r>
    </w:p>
    <w:p w:rsidR="00250B2B" w:rsidRPr="00F4619F" w:rsidRDefault="00250B2B" w:rsidP="007D70CB">
      <w:pPr>
        <w:spacing w:after="0" w:line="240" w:lineRule="atLeast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250B2B" w:rsidRDefault="00250B2B" w:rsidP="0068117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250B2B" w:rsidRPr="00F4619F" w:rsidRDefault="00250B2B" w:rsidP="0068117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D70CB" w:rsidRDefault="00250B2B" w:rsidP="0039274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8D6FA8">
        <w:rPr>
          <w:rFonts w:ascii="Times New Roman" w:hAnsi="Times New Roman"/>
          <w:sz w:val="28"/>
          <w:szCs w:val="28"/>
        </w:rPr>
        <w:t xml:space="preserve">Об утверждении отчета об исполнении бюджета </w:t>
      </w:r>
    </w:p>
    <w:p w:rsidR="00250B2B" w:rsidRPr="008D6FA8" w:rsidRDefault="00250B2B" w:rsidP="0039274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8D6FA8">
        <w:rPr>
          <w:rFonts w:ascii="Times New Roman" w:hAnsi="Times New Roman"/>
          <w:sz w:val="28"/>
          <w:szCs w:val="28"/>
        </w:rPr>
        <w:t xml:space="preserve">Жуковского </w:t>
      </w:r>
      <w:r w:rsidR="007D70CB">
        <w:rPr>
          <w:rFonts w:ascii="Times New Roman" w:hAnsi="Times New Roman"/>
          <w:sz w:val="28"/>
          <w:szCs w:val="28"/>
        </w:rPr>
        <w:t xml:space="preserve"> </w:t>
      </w:r>
      <w:r w:rsidRPr="008D6FA8">
        <w:rPr>
          <w:rFonts w:ascii="Times New Roman" w:hAnsi="Times New Roman"/>
          <w:sz w:val="28"/>
          <w:szCs w:val="28"/>
        </w:rPr>
        <w:t>сельского поселения за 2018 год</w:t>
      </w:r>
    </w:p>
    <w:p w:rsidR="00250B2B" w:rsidRDefault="00250B2B" w:rsidP="00681172">
      <w:pPr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</w:p>
    <w:p w:rsidR="007D70CB" w:rsidRPr="008D6FA8" w:rsidRDefault="007D70CB" w:rsidP="00681172">
      <w:pPr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</w:p>
    <w:p w:rsidR="00250B2B" w:rsidRPr="00F4619F" w:rsidRDefault="00250B2B" w:rsidP="00681172">
      <w:pPr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</w:p>
    <w:bookmarkEnd w:id="0"/>
    <w:bookmarkEnd w:id="1"/>
    <w:p w:rsidR="00250B2B" w:rsidRPr="00F4619F" w:rsidRDefault="00250B2B" w:rsidP="00681172">
      <w:pPr>
        <w:spacing w:after="0" w:line="24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F4619F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решением Совета депутатов Алексеевского городского округа Белгородской области первого созыва  от 27 сентября 2018 года № 9 «О правопреемстве органов местного самоуправления Алексеевского городского округа Белгородской области», руководствуясь Положением о бюджетном устройстве и бюджетном процессе в Алексеевском городском округе, Совет депутатов Алексеевского городского округа решил:</w:t>
      </w:r>
    </w:p>
    <w:p w:rsidR="00250B2B" w:rsidRPr="00F4619F" w:rsidRDefault="00250B2B" w:rsidP="0068117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F4619F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F4619F">
        <w:rPr>
          <w:rFonts w:ascii="Times New Roman" w:hAnsi="Times New Roman"/>
          <w:color w:val="000000"/>
          <w:sz w:val="28"/>
          <w:szCs w:val="28"/>
          <w:lang w:eastAsia="ru-RU"/>
        </w:rPr>
        <w:t>Утвердить отчет об исполнении бюджета Жуковского сельского поселения за 2018 год по доходам в сумме</w:t>
      </w:r>
      <w:r w:rsidR="008D6F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4960,5  тыс. рублей (ч</w:t>
      </w:r>
      <w:r w:rsidRPr="00F461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етыре миллионов девятьсот шестьдесят тысяч пятьсот рублей), по расходам  в сумме 5027,4 тыс. рублей (пять миллионов двадцать семь тысяч четыреста рублей) с превышением расходов над доходами (дефицит бюджета) в сумме 66,9 тыс. рублей (шестьдесят шесть тысяч девятьсот рублей), со следующими показателями:   </w:t>
      </w:r>
    </w:p>
    <w:p w:rsidR="00250B2B" w:rsidRPr="00F4619F" w:rsidRDefault="00250B2B" w:rsidP="00F4619F">
      <w:pPr>
        <w:keepLines/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619F">
        <w:rPr>
          <w:rFonts w:ascii="Times New Roman" w:hAnsi="Times New Roman"/>
          <w:sz w:val="28"/>
          <w:szCs w:val="28"/>
          <w:lang w:eastAsia="ru-RU"/>
        </w:rPr>
        <w:t xml:space="preserve">       - по источникам внутреннего финансирования дефицита бюджета Жуковского сельского поселения за 2018 год по  кодам групп, подгрупп, статей, видов источников внутреннего финансирования дефицитов бюджетов классификации операций сектора государственного управления, относящихся к источникам внутреннего финансирования дефицитов бюджетов согласно приложению № 1 к настоящему решению;     </w:t>
      </w:r>
    </w:p>
    <w:p w:rsidR="00250B2B" w:rsidRPr="00F4619F" w:rsidRDefault="00250B2B" w:rsidP="00F4619F">
      <w:pPr>
        <w:keepLines/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619F">
        <w:rPr>
          <w:rFonts w:ascii="Times New Roman" w:hAnsi="Times New Roman"/>
          <w:sz w:val="28"/>
          <w:szCs w:val="28"/>
          <w:lang w:eastAsia="ru-RU"/>
        </w:rPr>
        <w:t xml:space="preserve">         - по источникам внутреннего финансирования дефицита бюджета Жуковского сельского поселения за 2018 год по кодам классификации источников внутреннего финансирования дефицитов бюджетов  согласно приложению № 2 к настоящему решению;</w:t>
      </w:r>
    </w:p>
    <w:p w:rsidR="00250B2B" w:rsidRPr="00F4619F" w:rsidRDefault="00250B2B" w:rsidP="00F4619F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619F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- по исполнению  доходов бюджета Жуковского сельского поселения за 2018 год по кодам классификации доходов бюджета согласно приложению № 3 к настоящему решению;</w:t>
      </w:r>
    </w:p>
    <w:p w:rsidR="00250B2B" w:rsidRPr="00F4619F" w:rsidRDefault="00250B2B" w:rsidP="00F4619F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619F">
        <w:rPr>
          <w:rFonts w:ascii="Times New Roman" w:hAnsi="Times New Roman"/>
          <w:sz w:val="28"/>
          <w:szCs w:val="28"/>
          <w:lang w:eastAsia="ru-RU"/>
        </w:rPr>
        <w:t xml:space="preserve">     - по исполнению  доходов   бюджета Жуковского сельского поселения за 2018 год по кодам видов доходов, подвидов доходов, классификации операций сектора государственного управления, относящихся к доходам бюджета согласно приложению № 4 к настоящему решению;</w:t>
      </w:r>
    </w:p>
    <w:p w:rsidR="00250B2B" w:rsidRPr="00F4619F" w:rsidRDefault="00250B2B" w:rsidP="00F4619F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619F">
        <w:rPr>
          <w:rFonts w:ascii="Times New Roman" w:hAnsi="Times New Roman"/>
          <w:sz w:val="28"/>
          <w:szCs w:val="28"/>
          <w:lang w:eastAsia="ru-RU"/>
        </w:rPr>
        <w:t xml:space="preserve">      - по распределению бюджетных ассигнований по разделам, подразделам, классификации расходов бюджета Жуковского сельского поселения  за  2018 год согласно приложению № 5 к настоящему решению;</w:t>
      </w:r>
    </w:p>
    <w:p w:rsidR="00250B2B" w:rsidRPr="00F4619F" w:rsidRDefault="00250B2B" w:rsidP="00F4619F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619F">
        <w:rPr>
          <w:rFonts w:ascii="Times New Roman" w:hAnsi="Times New Roman"/>
          <w:sz w:val="28"/>
          <w:szCs w:val="28"/>
          <w:lang w:eastAsia="ru-RU"/>
        </w:rPr>
        <w:t xml:space="preserve">     -  по ведомственной структуре расходов бюджета Жуковского сельского поселения за 2018 год согласно приложению № 6  к настоящему решению;</w:t>
      </w:r>
    </w:p>
    <w:p w:rsidR="00250B2B" w:rsidRPr="00F4619F" w:rsidRDefault="00250B2B" w:rsidP="00F4619F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619F">
        <w:rPr>
          <w:rFonts w:ascii="Times New Roman" w:hAnsi="Times New Roman"/>
          <w:sz w:val="28"/>
          <w:szCs w:val="28"/>
          <w:lang w:eastAsia="ru-RU"/>
        </w:rPr>
        <w:t xml:space="preserve">     - по </w:t>
      </w:r>
      <w:r w:rsidRPr="00F4619F">
        <w:rPr>
          <w:rFonts w:ascii="Times New Roman" w:hAnsi="Times New Roman"/>
          <w:sz w:val="28"/>
          <w:szCs w:val="28"/>
        </w:rPr>
        <w:t xml:space="preserve">распределению бюджетных ассигнований по </w:t>
      </w:r>
      <w:r w:rsidRPr="00F4619F">
        <w:rPr>
          <w:rFonts w:ascii="Times New Roman" w:hAnsi="Times New Roman"/>
          <w:sz w:val="28"/>
          <w:szCs w:val="28"/>
          <w:lang w:eastAsia="ru-RU"/>
        </w:rPr>
        <w:t>целевым статьям (муниципальным программам  Жуковского сельского поселения и непрограммным направлениям деятельности), группам  и подгруппам  видов расходов, разделам, подразделам  классификации расходов бюджета за 2018 год согласно приложению № 7 к настоящему решению;</w:t>
      </w:r>
    </w:p>
    <w:p w:rsidR="00250B2B" w:rsidRPr="00F4619F" w:rsidRDefault="00250B2B" w:rsidP="00F4619F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619F">
        <w:rPr>
          <w:rFonts w:ascii="Times New Roman" w:hAnsi="Times New Roman"/>
          <w:sz w:val="28"/>
          <w:szCs w:val="28"/>
          <w:lang w:eastAsia="ru-RU"/>
        </w:rPr>
        <w:t xml:space="preserve">      2. Утвердить отчет по использованию бюджетных ассигнований по бюджету резервного фонда администрации Жуковского сельского поселения за 2018 год согласно приложению №  8 к настоящему решению.</w:t>
      </w:r>
    </w:p>
    <w:p w:rsidR="00250B2B" w:rsidRPr="00F4619F" w:rsidRDefault="00250B2B" w:rsidP="00F4619F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3</w:t>
      </w:r>
      <w:r w:rsidRPr="00F4619F">
        <w:rPr>
          <w:rFonts w:ascii="Times New Roman" w:hAnsi="Times New Roman"/>
          <w:sz w:val="28"/>
          <w:szCs w:val="28"/>
          <w:lang w:eastAsia="ru-RU"/>
        </w:rPr>
        <w:t xml:space="preserve">. Настоящее решение разместить на официальном сайте </w:t>
      </w:r>
      <w:r>
        <w:rPr>
          <w:rFonts w:ascii="Times New Roman" w:hAnsi="Times New Roman"/>
          <w:sz w:val="28"/>
          <w:szCs w:val="28"/>
          <w:lang w:eastAsia="ru-RU"/>
        </w:rPr>
        <w:t xml:space="preserve">органов местного самоуправления </w:t>
      </w:r>
      <w:r w:rsidRPr="00F4619F">
        <w:rPr>
          <w:rFonts w:ascii="Times New Roman" w:hAnsi="Times New Roman"/>
          <w:sz w:val="28"/>
          <w:szCs w:val="28"/>
          <w:lang w:eastAsia="ru-RU"/>
        </w:rPr>
        <w:t xml:space="preserve">Алексеевского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городского округа </w:t>
      </w:r>
      <w:r w:rsidRPr="00F4619F">
        <w:rPr>
          <w:rFonts w:ascii="Times New Roman" w:hAnsi="Times New Roman"/>
          <w:sz w:val="28"/>
          <w:szCs w:val="28"/>
          <w:lang w:eastAsia="ru-RU"/>
        </w:rPr>
        <w:t>в сети Интернет.</w:t>
      </w:r>
    </w:p>
    <w:p w:rsidR="00250B2B" w:rsidRPr="00F4619F" w:rsidRDefault="00250B2B" w:rsidP="00F4619F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4</w:t>
      </w:r>
      <w:r w:rsidRPr="00F4619F">
        <w:rPr>
          <w:rFonts w:ascii="Times New Roman" w:hAnsi="Times New Roman"/>
          <w:sz w:val="28"/>
          <w:szCs w:val="28"/>
          <w:lang w:eastAsia="ru-RU"/>
        </w:rPr>
        <w:t>. Контроль за исполнением настоящего решения возложить на постоянную депутатскую комиссию Совета депутатов Алексеевского городского округа по экономическому  развитию, бюджету и налогам (Гайворонский С.А.).</w:t>
      </w:r>
    </w:p>
    <w:p w:rsidR="00250B2B" w:rsidRPr="00F4619F" w:rsidRDefault="00250B2B" w:rsidP="00F4619F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CC2B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0B2B" w:rsidRPr="00CC2BE2" w:rsidRDefault="00250B2B" w:rsidP="00CC2B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0B2B" w:rsidRPr="00CC2BE2" w:rsidRDefault="00250B2B" w:rsidP="00CC2BE2">
      <w:pPr>
        <w:tabs>
          <w:tab w:val="left" w:pos="53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2BE2">
        <w:rPr>
          <w:rFonts w:ascii="Times New Roman" w:hAnsi="Times New Roman"/>
          <w:sz w:val="28"/>
          <w:szCs w:val="28"/>
          <w:lang w:eastAsia="ru-RU"/>
        </w:rPr>
        <w:t>Председатель Совета депутатов</w:t>
      </w:r>
    </w:p>
    <w:p w:rsidR="00250B2B" w:rsidRPr="00CC2BE2" w:rsidRDefault="00250B2B" w:rsidP="00CC2BE2">
      <w:pPr>
        <w:tabs>
          <w:tab w:val="left" w:pos="53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2BE2">
        <w:rPr>
          <w:rFonts w:ascii="Times New Roman" w:hAnsi="Times New Roman"/>
          <w:sz w:val="28"/>
          <w:szCs w:val="28"/>
          <w:lang w:eastAsia="ru-RU"/>
        </w:rPr>
        <w:t xml:space="preserve">Алексеевского городского округа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CC2BE2">
        <w:rPr>
          <w:rFonts w:ascii="Times New Roman" w:hAnsi="Times New Roman"/>
          <w:sz w:val="28"/>
          <w:szCs w:val="28"/>
          <w:lang w:eastAsia="ru-RU"/>
        </w:rPr>
        <w:t>И.Ю. Ханина</w:t>
      </w:r>
    </w:p>
    <w:p w:rsidR="00250B2B" w:rsidRPr="00CC2BE2" w:rsidRDefault="00250B2B" w:rsidP="00CC2BE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0B2B" w:rsidRPr="007378FC" w:rsidRDefault="00250B2B" w:rsidP="00CC2B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0B2B" w:rsidRPr="007378FC" w:rsidRDefault="00250B2B" w:rsidP="007378F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0B2B" w:rsidRPr="00E40A7D" w:rsidRDefault="00250B2B" w:rsidP="00E40A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0B2B" w:rsidRPr="00E40A7D" w:rsidRDefault="00250B2B" w:rsidP="00E40A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0B2B" w:rsidRPr="00E40A7D" w:rsidRDefault="00250B2B" w:rsidP="00E40A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0B2B" w:rsidRPr="00E40A7D" w:rsidRDefault="00250B2B" w:rsidP="00E40A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</w:p>
    <w:p w:rsidR="008D6FA8" w:rsidRDefault="00250B2B" w:rsidP="00F2682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D6FA8" w:rsidRDefault="008D6FA8" w:rsidP="00F2682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D6FA8" w:rsidRDefault="008D6FA8" w:rsidP="00F2682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D6FA8" w:rsidRDefault="008D6FA8" w:rsidP="00F2682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D6FA8" w:rsidRDefault="008D6FA8" w:rsidP="00F2682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D6FA8" w:rsidRDefault="008D6FA8" w:rsidP="00F2682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D6FA8" w:rsidRDefault="008D6FA8" w:rsidP="00F2682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Pr="00B468FD" w:rsidRDefault="00250B2B" w:rsidP="00F2682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</w:p>
    <w:p w:rsidR="00250B2B" w:rsidRPr="00B468FD" w:rsidRDefault="00250B2B" w:rsidP="00F26821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B468FD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  <w:r w:rsidRPr="00B468FD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250B2B" w:rsidRDefault="00250B2B" w:rsidP="00F26821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B468FD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B468FD">
        <w:rPr>
          <w:rFonts w:ascii="Times New Roman" w:hAnsi="Times New Roman"/>
          <w:sz w:val="28"/>
          <w:szCs w:val="28"/>
        </w:rPr>
        <w:t xml:space="preserve">к решению Совета депутатов Алексеевского </w:t>
      </w:r>
    </w:p>
    <w:p w:rsidR="00250B2B" w:rsidRDefault="00250B2B" w:rsidP="00F26821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B468FD">
        <w:rPr>
          <w:rFonts w:ascii="Times New Roman" w:hAnsi="Times New Roman"/>
          <w:sz w:val="28"/>
          <w:szCs w:val="28"/>
        </w:rPr>
        <w:t>городского округа</w:t>
      </w:r>
    </w:p>
    <w:p w:rsidR="00250B2B" w:rsidRPr="00B468FD" w:rsidRDefault="00250B2B" w:rsidP="00F26821">
      <w:pPr>
        <w:spacing w:after="0" w:line="240" w:lineRule="atLeast"/>
        <w:ind w:left="5400" w:hanging="29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B468FD">
        <w:rPr>
          <w:rFonts w:ascii="Times New Roman" w:hAnsi="Times New Roman"/>
          <w:sz w:val="28"/>
          <w:szCs w:val="28"/>
        </w:rPr>
        <w:t xml:space="preserve">от </w:t>
      </w:r>
      <w:r w:rsidR="007D70CB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марта</w:t>
      </w:r>
      <w:r w:rsidRPr="00B468FD">
        <w:rPr>
          <w:rFonts w:ascii="Times New Roman" w:hAnsi="Times New Roman"/>
          <w:sz w:val="28"/>
          <w:szCs w:val="28"/>
        </w:rPr>
        <w:t xml:space="preserve"> 2019 года №</w:t>
      </w:r>
      <w:r w:rsidR="007D70CB">
        <w:rPr>
          <w:rFonts w:ascii="Times New Roman" w:hAnsi="Times New Roman"/>
          <w:sz w:val="28"/>
          <w:szCs w:val="28"/>
        </w:rPr>
        <w:t xml:space="preserve"> 10</w:t>
      </w:r>
    </w:p>
    <w:p w:rsidR="00250B2B" w:rsidRDefault="00250B2B" w:rsidP="007378FC">
      <w:pPr>
        <w:spacing w:after="0" w:line="240" w:lineRule="auto"/>
        <w:ind w:left="5400" w:hanging="297"/>
        <w:rPr>
          <w:rFonts w:ascii="Times New Roman" w:hAnsi="Times New Roman"/>
          <w:sz w:val="28"/>
          <w:szCs w:val="28"/>
          <w:lang w:eastAsia="ru-RU"/>
        </w:rPr>
      </w:pPr>
    </w:p>
    <w:p w:rsidR="00250B2B" w:rsidRPr="007378FC" w:rsidRDefault="00250B2B" w:rsidP="007378FC">
      <w:pPr>
        <w:spacing w:after="0" w:line="240" w:lineRule="auto"/>
        <w:ind w:left="5400" w:hanging="297"/>
        <w:rPr>
          <w:rFonts w:ascii="Times New Roman" w:hAnsi="Times New Roman"/>
          <w:sz w:val="28"/>
          <w:szCs w:val="28"/>
          <w:lang w:eastAsia="ru-RU"/>
        </w:rPr>
      </w:pPr>
    </w:p>
    <w:p w:rsidR="00250B2B" w:rsidRPr="007378FC" w:rsidRDefault="00250B2B" w:rsidP="007378FC">
      <w:pPr>
        <w:tabs>
          <w:tab w:val="left" w:pos="132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378FC">
        <w:rPr>
          <w:rFonts w:ascii="Times New Roman" w:hAnsi="Times New Roman"/>
          <w:sz w:val="28"/>
          <w:szCs w:val="28"/>
          <w:lang w:eastAsia="ru-RU"/>
        </w:rPr>
        <w:t xml:space="preserve">Источники внутреннего финансирования дефицита бюджета </w:t>
      </w:r>
      <w:r>
        <w:rPr>
          <w:rFonts w:ascii="Times New Roman" w:hAnsi="Times New Roman"/>
          <w:sz w:val="28"/>
          <w:szCs w:val="28"/>
          <w:lang w:eastAsia="ru-RU"/>
        </w:rPr>
        <w:t>Жуковского</w:t>
      </w:r>
      <w:r w:rsidRPr="007378F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за </w:t>
      </w:r>
      <w:r>
        <w:rPr>
          <w:rFonts w:ascii="Times New Roman" w:hAnsi="Times New Roman"/>
          <w:sz w:val="28"/>
          <w:szCs w:val="28"/>
          <w:lang w:eastAsia="ru-RU"/>
        </w:rPr>
        <w:t>2018</w:t>
      </w:r>
      <w:r w:rsidRPr="007378FC">
        <w:rPr>
          <w:rFonts w:ascii="Times New Roman" w:hAnsi="Times New Roman"/>
          <w:sz w:val="28"/>
          <w:szCs w:val="28"/>
          <w:lang w:eastAsia="ru-RU"/>
        </w:rPr>
        <w:t xml:space="preserve"> год по кодам групп, подгрупп, статей, видов источников внутреннего финансирования дефицита бюджета классификации операций сектора государственного управления, относящихся к источникам  внутреннего финансирования дефицита  бюджета</w:t>
      </w:r>
    </w:p>
    <w:p w:rsidR="00250B2B" w:rsidRPr="007378FC" w:rsidRDefault="00250B2B" w:rsidP="007378FC">
      <w:pPr>
        <w:tabs>
          <w:tab w:val="left" w:pos="73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78FC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3505"/>
        <w:gridCol w:w="2677"/>
        <w:gridCol w:w="2518"/>
      </w:tblGrid>
      <w:tr w:rsidR="00250B2B" w:rsidRPr="00962EFE" w:rsidTr="00F26821">
        <w:tc>
          <w:tcPr>
            <w:tcW w:w="656" w:type="dxa"/>
          </w:tcPr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</w:p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п.п.</w:t>
            </w:r>
          </w:p>
        </w:tc>
        <w:tc>
          <w:tcPr>
            <w:tcW w:w="3505" w:type="dxa"/>
          </w:tcPr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677" w:type="dxa"/>
          </w:tcPr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2518" w:type="dxa"/>
          </w:tcPr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 </w:t>
            </w:r>
          </w:p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</w:tr>
    </w:tbl>
    <w:p w:rsidR="00250B2B" w:rsidRPr="007378FC" w:rsidRDefault="00250B2B" w:rsidP="007378FC">
      <w:pPr>
        <w:tabs>
          <w:tab w:val="left" w:pos="7395"/>
        </w:tabs>
        <w:spacing w:after="0" w:line="240" w:lineRule="auto"/>
        <w:jc w:val="both"/>
        <w:rPr>
          <w:rFonts w:ascii="Times New Roman" w:hAnsi="Times New Roman"/>
          <w:sz w:val="2"/>
          <w:szCs w:val="2"/>
          <w:lang w:eastAsia="ru-RU"/>
        </w:rPr>
      </w:pPr>
    </w:p>
    <w:p w:rsidR="00250B2B" w:rsidRPr="007378FC" w:rsidRDefault="00250B2B" w:rsidP="007378FC">
      <w:pPr>
        <w:tabs>
          <w:tab w:val="left" w:pos="7395"/>
        </w:tabs>
        <w:spacing w:after="0" w:line="240" w:lineRule="auto"/>
        <w:jc w:val="both"/>
        <w:rPr>
          <w:rFonts w:ascii="Times New Roman" w:hAnsi="Times New Roman"/>
          <w:sz w:val="2"/>
          <w:szCs w:val="2"/>
          <w:lang w:eastAsia="ru-RU"/>
        </w:rPr>
      </w:pPr>
    </w:p>
    <w:tbl>
      <w:tblPr>
        <w:tblW w:w="0" w:type="auto"/>
        <w:jc w:val="center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"/>
        <w:gridCol w:w="3497"/>
        <w:gridCol w:w="2722"/>
        <w:gridCol w:w="2421"/>
      </w:tblGrid>
      <w:tr w:rsidR="00250B2B" w:rsidRPr="00962EFE" w:rsidTr="007378FC">
        <w:trPr>
          <w:trHeight w:val="325"/>
          <w:tblHeader/>
          <w:jc w:val="center"/>
        </w:trPr>
        <w:tc>
          <w:tcPr>
            <w:tcW w:w="780" w:type="dxa"/>
          </w:tcPr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97" w:type="dxa"/>
          </w:tcPr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22" w:type="dxa"/>
          </w:tcPr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21" w:type="dxa"/>
          </w:tcPr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250B2B" w:rsidRPr="00962EFE" w:rsidTr="007378FC">
        <w:trPr>
          <w:trHeight w:val="676"/>
          <w:jc w:val="center"/>
        </w:trPr>
        <w:tc>
          <w:tcPr>
            <w:tcW w:w="780" w:type="dxa"/>
          </w:tcPr>
          <w:p w:rsidR="00250B2B" w:rsidRPr="007378FC" w:rsidRDefault="00250B2B" w:rsidP="007378FC">
            <w:pPr>
              <w:spacing w:after="0" w:line="240" w:lineRule="auto"/>
              <w:ind w:hanging="22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497" w:type="dxa"/>
          </w:tcPr>
          <w:p w:rsidR="00250B2B" w:rsidRPr="007378FC" w:rsidRDefault="00250B2B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Изменение остатков средств на счетах по</w:t>
            </w:r>
          </w:p>
          <w:p w:rsidR="00250B2B" w:rsidRPr="007378FC" w:rsidRDefault="00250B2B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учету средств бюджета</w:t>
            </w:r>
          </w:p>
        </w:tc>
        <w:tc>
          <w:tcPr>
            <w:tcW w:w="2722" w:type="dxa"/>
          </w:tcPr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01050000000000000</w:t>
            </w:r>
          </w:p>
        </w:tc>
        <w:tc>
          <w:tcPr>
            <w:tcW w:w="2421" w:type="dxa"/>
          </w:tcPr>
          <w:p w:rsidR="00250B2B" w:rsidRPr="007378FC" w:rsidRDefault="00250B2B" w:rsidP="00DB3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66,9</w:t>
            </w:r>
          </w:p>
        </w:tc>
      </w:tr>
      <w:tr w:rsidR="00250B2B" w:rsidRPr="00962EFE" w:rsidTr="007378FC">
        <w:trPr>
          <w:trHeight w:val="676"/>
          <w:jc w:val="center"/>
        </w:trPr>
        <w:tc>
          <w:tcPr>
            <w:tcW w:w="780" w:type="dxa"/>
          </w:tcPr>
          <w:p w:rsidR="00250B2B" w:rsidRPr="007378FC" w:rsidRDefault="00250B2B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97" w:type="dxa"/>
          </w:tcPr>
          <w:p w:rsidR="00250B2B" w:rsidRPr="007378FC" w:rsidRDefault="00250B2B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остатков средств бюджета</w:t>
            </w:r>
          </w:p>
        </w:tc>
        <w:tc>
          <w:tcPr>
            <w:tcW w:w="2722" w:type="dxa"/>
          </w:tcPr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01050000000000000</w:t>
            </w:r>
          </w:p>
        </w:tc>
        <w:tc>
          <w:tcPr>
            <w:tcW w:w="2421" w:type="dxa"/>
          </w:tcPr>
          <w:p w:rsidR="00250B2B" w:rsidRPr="007378FC" w:rsidRDefault="00250B2B" w:rsidP="00DB3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4960,5</w:t>
            </w:r>
          </w:p>
        </w:tc>
      </w:tr>
      <w:tr w:rsidR="00250B2B" w:rsidRPr="00962EFE" w:rsidTr="007378FC">
        <w:trPr>
          <w:trHeight w:val="349"/>
          <w:jc w:val="center"/>
        </w:trPr>
        <w:tc>
          <w:tcPr>
            <w:tcW w:w="780" w:type="dxa"/>
          </w:tcPr>
          <w:p w:rsidR="00250B2B" w:rsidRPr="007378FC" w:rsidRDefault="00250B2B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97" w:type="dxa"/>
          </w:tcPr>
          <w:p w:rsidR="00250B2B" w:rsidRPr="007378FC" w:rsidRDefault="00250B2B" w:rsidP="005C18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прочих остатков средств бюджета</w:t>
            </w:r>
          </w:p>
        </w:tc>
        <w:tc>
          <w:tcPr>
            <w:tcW w:w="2722" w:type="dxa"/>
          </w:tcPr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01050200000000510</w:t>
            </w:r>
          </w:p>
        </w:tc>
        <w:tc>
          <w:tcPr>
            <w:tcW w:w="2421" w:type="dxa"/>
          </w:tcPr>
          <w:p w:rsidR="00250B2B" w:rsidRPr="00962EFE" w:rsidRDefault="00250B2B" w:rsidP="00005E0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-4960,5</w:t>
            </w:r>
          </w:p>
        </w:tc>
      </w:tr>
      <w:tr w:rsidR="00250B2B" w:rsidRPr="00962EFE" w:rsidTr="007378FC">
        <w:trPr>
          <w:trHeight w:val="349"/>
          <w:jc w:val="center"/>
        </w:trPr>
        <w:tc>
          <w:tcPr>
            <w:tcW w:w="780" w:type="dxa"/>
          </w:tcPr>
          <w:p w:rsidR="00250B2B" w:rsidRPr="007378FC" w:rsidRDefault="00250B2B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97" w:type="dxa"/>
          </w:tcPr>
          <w:p w:rsidR="00250B2B" w:rsidRPr="007378FC" w:rsidRDefault="00250B2B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прочих  остатков денежных средств бюджета</w:t>
            </w:r>
          </w:p>
        </w:tc>
        <w:tc>
          <w:tcPr>
            <w:tcW w:w="2722" w:type="dxa"/>
          </w:tcPr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01050201050000510</w:t>
            </w:r>
          </w:p>
        </w:tc>
        <w:tc>
          <w:tcPr>
            <w:tcW w:w="2421" w:type="dxa"/>
          </w:tcPr>
          <w:p w:rsidR="00250B2B" w:rsidRPr="00962EFE" w:rsidRDefault="00250B2B" w:rsidP="00005E0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-4960,5</w:t>
            </w:r>
          </w:p>
        </w:tc>
      </w:tr>
      <w:tr w:rsidR="00250B2B" w:rsidRPr="00962EFE" w:rsidTr="007378FC">
        <w:trPr>
          <w:trHeight w:val="676"/>
          <w:jc w:val="center"/>
        </w:trPr>
        <w:tc>
          <w:tcPr>
            <w:tcW w:w="780" w:type="dxa"/>
          </w:tcPr>
          <w:p w:rsidR="00250B2B" w:rsidRPr="007378FC" w:rsidRDefault="00250B2B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97" w:type="dxa"/>
          </w:tcPr>
          <w:p w:rsidR="00250B2B" w:rsidRPr="007378FC" w:rsidRDefault="00250B2B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Уменьшение остатков средств бюджета</w:t>
            </w:r>
          </w:p>
        </w:tc>
        <w:tc>
          <w:tcPr>
            <w:tcW w:w="2722" w:type="dxa"/>
          </w:tcPr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01050000000000600</w:t>
            </w:r>
          </w:p>
        </w:tc>
        <w:tc>
          <w:tcPr>
            <w:tcW w:w="2421" w:type="dxa"/>
          </w:tcPr>
          <w:p w:rsidR="00250B2B" w:rsidRPr="007378FC" w:rsidRDefault="00250B2B" w:rsidP="00005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5027,4</w:t>
            </w:r>
          </w:p>
        </w:tc>
      </w:tr>
      <w:tr w:rsidR="00250B2B" w:rsidRPr="00962EFE" w:rsidTr="007378FC">
        <w:trPr>
          <w:trHeight w:val="676"/>
          <w:jc w:val="center"/>
        </w:trPr>
        <w:tc>
          <w:tcPr>
            <w:tcW w:w="780" w:type="dxa"/>
          </w:tcPr>
          <w:p w:rsidR="00250B2B" w:rsidRPr="007378FC" w:rsidRDefault="00250B2B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97" w:type="dxa"/>
          </w:tcPr>
          <w:p w:rsidR="00250B2B" w:rsidRPr="007378FC" w:rsidRDefault="00250B2B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Уменьшение прочих остатков  средств бюджета</w:t>
            </w:r>
          </w:p>
        </w:tc>
        <w:tc>
          <w:tcPr>
            <w:tcW w:w="2722" w:type="dxa"/>
          </w:tcPr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01050200000000600</w:t>
            </w:r>
          </w:p>
        </w:tc>
        <w:tc>
          <w:tcPr>
            <w:tcW w:w="2421" w:type="dxa"/>
          </w:tcPr>
          <w:p w:rsidR="00250B2B" w:rsidRPr="00962EFE" w:rsidRDefault="00250B2B" w:rsidP="00005E0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5027,4</w:t>
            </w:r>
          </w:p>
        </w:tc>
      </w:tr>
      <w:tr w:rsidR="00250B2B" w:rsidRPr="00962EFE" w:rsidTr="007378FC">
        <w:trPr>
          <w:trHeight w:val="676"/>
          <w:jc w:val="center"/>
        </w:trPr>
        <w:tc>
          <w:tcPr>
            <w:tcW w:w="780" w:type="dxa"/>
          </w:tcPr>
          <w:p w:rsidR="00250B2B" w:rsidRPr="007378FC" w:rsidRDefault="00250B2B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97" w:type="dxa"/>
          </w:tcPr>
          <w:p w:rsidR="00250B2B" w:rsidRPr="007378FC" w:rsidRDefault="00250B2B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Уменьшение прочих остатков  денежных средств   бюджета</w:t>
            </w:r>
          </w:p>
        </w:tc>
        <w:tc>
          <w:tcPr>
            <w:tcW w:w="2722" w:type="dxa"/>
          </w:tcPr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01050201050000610</w:t>
            </w:r>
          </w:p>
        </w:tc>
        <w:tc>
          <w:tcPr>
            <w:tcW w:w="2421" w:type="dxa"/>
          </w:tcPr>
          <w:p w:rsidR="00250B2B" w:rsidRPr="00962EFE" w:rsidRDefault="00250B2B" w:rsidP="00005E0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5027,4</w:t>
            </w:r>
          </w:p>
        </w:tc>
      </w:tr>
      <w:tr w:rsidR="00250B2B" w:rsidRPr="00962EFE" w:rsidTr="007378FC">
        <w:trPr>
          <w:trHeight w:val="676"/>
          <w:jc w:val="center"/>
        </w:trPr>
        <w:tc>
          <w:tcPr>
            <w:tcW w:w="780" w:type="dxa"/>
          </w:tcPr>
          <w:p w:rsidR="00250B2B" w:rsidRPr="007378FC" w:rsidRDefault="00250B2B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97" w:type="dxa"/>
          </w:tcPr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Всего средств направленных на покрытие дефицита</w:t>
            </w:r>
          </w:p>
        </w:tc>
        <w:tc>
          <w:tcPr>
            <w:tcW w:w="2722" w:type="dxa"/>
          </w:tcPr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21" w:type="dxa"/>
          </w:tcPr>
          <w:p w:rsidR="00250B2B" w:rsidRPr="007378FC" w:rsidRDefault="00250B2B" w:rsidP="00DB3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66,9</w:t>
            </w:r>
          </w:p>
        </w:tc>
      </w:tr>
    </w:tbl>
    <w:p w:rsidR="00250B2B" w:rsidRPr="007378FC" w:rsidRDefault="00250B2B" w:rsidP="007378FC">
      <w:pPr>
        <w:tabs>
          <w:tab w:val="left" w:pos="5385"/>
        </w:tabs>
        <w:spacing w:after="0" w:line="240" w:lineRule="auto"/>
        <w:ind w:left="54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0B2B" w:rsidRPr="007378FC" w:rsidRDefault="00250B2B" w:rsidP="007378FC">
      <w:pPr>
        <w:tabs>
          <w:tab w:val="left" w:pos="6000"/>
        </w:tabs>
        <w:spacing w:after="0" w:line="240" w:lineRule="auto"/>
        <w:rPr>
          <w:rFonts w:ascii="Times New Roman" w:hAnsi="Times New Roman"/>
          <w:b/>
          <w:sz w:val="32"/>
          <w:szCs w:val="32"/>
          <w:lang w:eastAsia="ru-RU"/>
        </w:rPr>
      </w:pPr>
    </w:p>
    <w:p w:rsidR="00250B2B" w:rsidRPr="007378FC" w:rsidRDefault="00250B2B" w:rsidP="007378FC">
      <w:pPr>
        <w:tabs>
          <w:tab w:val="left" w:pos="600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0B2B" w:rsidRPr="007378FC" w:rsidRDefault="00250B2B" w:rsidP="007378FC">
      <w:pPr>
        <w:tabs>
          <w:tab w:val="left" w:pos="600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0B2B" w:rsidRPr="007378FC" w:rsidRDefault="00250B2B" w:rsidP="007378FC">
      <w:pPr>
        <w:tabs>
          <w:tab w:val="left" w:pos="600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7378FC">
      <w:pPr>
        <w:tabs>
          <w:tab w:val="left" w:pos="600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0B2B" w:rsidRPr="007378FC" w:rsidRDefault="00250B2B" w:rsidP="007378FC">
      <w:pPr>
        <w:tabs>
          <w:tab w:val="left" w:pos="600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7378F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250B2B" w:rsidRPr="00B468FD" w:rsidRDefault="00250B2B" w:rsidP="00F26821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</w:t>
      </w:r>
      <w:r w:rsidRPr="00B468FD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250B2B" w:rsidRDefault="00250B2B" w:rsidP="00F26821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B468FD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B468FD">
        <w:rPr>
          <w:rFonts w:ascii="Times New Roman" w:hAnsi="Times New Roman"/>
          <w:sz w:val="28"/>
          <w:szCs w:val="28"/>
        </w:rPr>
        <w:t xml:space="preserve">к решению Совета депутатов Алексеевского </w:t>
      </w:r>
    </w:p>
    <w:p w:rsidR="00250B2B" w:rsidRDefault="00250B2B" w:rsidP="00F26821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B468FD">
        <w:rPr>
          <w:rFonts w:ascii="Times New Roman" w:hAnsi="Times New Roman"/>
          <w:sz w:val="28"/>
          <w:szCs w:val="28"/>
        </w:rPr>
        <w:t>городского округа</w:t>
      </w:r>
    </w:p>
    <w:p w:rsidR="00250B2B" w:rsidRPr="00B468FD" w:rsidRDefault="00250B2B" w:rsidP="00F26821">
      <w:pPr>
        <w:spacing w:after="0" w:line="240" w:lineRule="atLeast"/>
        <w:ind w:left="5400" w:hanging="29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B468FD">
        <w:rPr>
          <w:rFonts w:ascii="Times New Roman" w:hAnsi="Times New Roman"/>
          <w:sz w:val="28"/>
          <w:szCs w:val="28"/>
        </w:rPr>
        <w:t xml:space="preserve">от </w:t>
      </w:r>
      <w:r w:rsidR="007D70CB">
        <w:rPr>
          <w:rFonts w:ascii="Times New Roman" w:hAnsi="Times New Roman"/>
          <w:sz w:val="28"/>
          <w:szCs w:val="28"/>
        </w:rPr>
        <w:t>19 марта</w:t>
      </w:r>
      <w:r w:rsidR="007D70CB" w:rsidRPr="00B468FD">
        <w:rPr>
          <w:rFonts w:ascii="Times New Roman" w:hAnsi="Times New Roman"/>
          <w:sz w:val="28"/>
          <w:szCs w:val="28"/>
        </w:rPr>
        <w:t xml:space="preserve"> 2019 года №</w:t>
      </w:r>
      <w:r w:rsidR="007D70CB">
        <w:rPr>
          <w:rFonts w:ascii="Times New Roman" w:hAnsi="Times New Roman"/>
          <w:sz w:val="28"/>
          <w:szCs w:val="28"/>
        </w:rPr>
        <w:t xml:space="preserve"> 10</w:t>
      </w:r>
    </w:p>
    <w:p w:rsidR="00250B2B" w:rsidRDefault="00250B2B" w:rsidP="00F314ED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250B2B" w:rsidRDefault="00250B2B" w:rsidP="007378F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378FC">
        <w:rPr>
          <w:rFonts w:ascii="Times New Roman" w:hAnsi="Times New Roman"/>
          <w:bCs/>
          <w:sz w:val="28"/>
          <w:szCs w:val="28"/>
          <w:lang w:eastAsia="ru-RU"/>
        </w:rPr>
        <w:t xml:space="preserve">Источники внутреннего финансирования дефицита  бюджета </w:t>
      </w:r>
      <w:r>
        <w:rPr>
          <w:rFonts w:ascii="Times New Roman" w:hAnsi="Times New Roman"/>
          <w:sz w:val="28"/>
          <w:szCs w:val="28"/>
          <w:lang w:eastAsia="ru-RU"/>
        </w:rPr>
        <w:t>Жуковского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за 2018</w:t>
      </w:r>
      <w:r w:rsidRPr="007378FC">
        <w:rPr>
          <w:rFonts w:ascii="Times New Roman" w:hAnsi="Times New Roman"/>
          <w:bCs/>
          <w:sz w:val="28"/>
          <w:szCs w:val="28"/>
          <w:lang w:eastAsia="ru-RU"/>
        </w:rPr>
        <w:t xml:space="preserve"> год по кодам классификации источников внутреннего финансирования дефицита бюджета</w:t>
      </w:r>
    </w:p>
    <w:p w:rsidR="00250B2B" w:rsidRPr="007378FC" w:rsidRDefault="00250B2B" w:rsidP="007378F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700"/>
        <w:gridCol w:w="3240"/>
        <w:gridCol w:w="1620"/>
      </w:tblGrid>
      <w:tr w:rsidR="00250B2B" w:rsidRPr="00962EFE" w:rsidTr="007378FC">
        <w:trPr>
          <w:cantSplit/>
          <w:trHeight w:val="20"/>
        </w:trPr>
        <w:tc>
          <w:tcPr>
            <w:tcW w:w="4860" w:type="dxa"/>
            <w:gridSpan w:val="2"/>
          </w:tcPr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Код бюджетной классификации</w:t>
            </w:r>
          </w:p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Российской Федерации</w:t>
            </w:r>
          </w:p>
        </w:tc>
        <w:tc>
          <w:tcPr>
            <w:tcW w:w="3240" w:type="dxa"/>
            <w:vMerge w:val="restart"/>
          </w:tcPr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Наименование главного администратора</w:t>
            </w:r>
          </w:p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источника внутреннего финансирования </w:t>
            </w:r>
          </w:p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дефицита бюджета</w:t>
            </w:r>
          </w:p>
        </w:tc>
        <w:tc>
          <w:tcPr>
            <w:tcW w:w="1620" w:type="dxa"/>
            <w:vMerge w:val="restart"/>
          </w:tcPr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Сумма</w:t>
            </w:r>
          </w:p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тыс.</w:t>
            </w:r>
          </w:p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рублей</w:t>
            </w:r>
          </w:p>
        </w:tc>
      </w:tr>
      <w:tr w:rsidR="00250B2B" w:rsidRPr="00962EFE" w:rsidTr="007378FC">
        <w:trPr>
          <w:cantSplit/>
          <w:trHeight w:val="20"/>
        </w:trPr>
        <w:tc>
          <w:tcPr>
            <w:tcW w:w="2160" w:type="dxa"/>
          </w:tcPr>
          <w:p w:rsidR="00250B2B" w:rsidRPr="007378FC" w:rsidRDefault="00250B2B" w:rsidP="007378FC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главного администратора  источников внутреннего финансирования дефицита сельского поселения</w:t>
            </w:r>
          </w:p>
        </w:tc>
        <w:tc>
          <w:tcPr>
            <w:tcW w:w="2700" w:type="dxa"/>
          </w:tcPr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источников внутреннего финансирования дефицита бюджета сельского поселения</w:t>
            </w:r>
          </w:p>
        </w:tc>
        <w:tc>
          <w:tcPr>
            <w:tcW w:w="3240" w:type="dxa"/>
            <w:vMerge/>
          </w:tcPr>
          <w:p w:rsidR="00250B2B" w:rsidRPr="007378FC" w:rsidRDefault="00250B2B" w:rsidP="007378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vMerge/>
          </w:tcPr>
          <w:p w:rsidR="00250B2B" w:rsidRPr="007378FC" w:rsidRDefault="00250B2B" w:rsidP="007378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50B2B" w:rsidRPr="007378FC" w:rsidRDefault="00250B2B" w:rsidP="007378FC">
      <w:pPr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700"/>
        <w:gridCol w:w="3240"/>
        <w:gridCol w:w="1620"/>
      </w:tblGrid>
      <w:tr w:rsidR="00250B2B" w:rsidRPr="00962EFE" w:rsidTr="007378FC">
        <w:trPr>
          <w:trHeight w:val="20"/>
          <w:tblHeader/>
        </w:trPr>
        <w:tc>
          <w:tcPr>
            <w:tcW w:w="2160" w:type="dxa"/>
          </w:tcPr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00" w:type="dxa"/>
          </w:tcPr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40" w:type="dxa"/>
          </w:tcPr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</w:tcPr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250B2B" w:rsidRPr="00962EFE" w:rsidTr="007378FC">
        <w:trPr>
          <w:trHeight w:val="20"/>
        </w:trPr>
        <w:tc>
          <w:tcPr>
            <w:tcW w:w="2160" w:type="dxa"/>
          </w:tcPr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2700" w:type="dxa"/>
          </w:tcPr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</w:tcPr>
          <w:p w:rsidR="00250B2B" w:rsidRPr="007378FC" w:rsidRDefault="00250B2B" w:rsidP="007378F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Жуковского</w:t>
            </w:r>
            <w:r w:rsidRPr="007378F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1620" w:type="dxa"/>
          </w:tcPr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250B2B" w:rsidRPr="00962EFE" w:rsidTr="007378FC">
        <w:trPr>
          <w:trHeight w:val="20"/>
        </w:trPr>
        <w:tc>
          <w:tcPr>
            <w:tcW w:w="2160" w:type="dxa"/>
          </w:tcPr>
          <w:p w:rsidR="00250B2B" w:rsidRPr="00962EFE" w:rsidRDefault="00250B2B" w:rsidP="007378FC">
            <w:pPr>
              <w:jc w:val="center"/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2700" w:type="dxa"/>
          </w:tcPr>
          <w:p w:rsidR="00250B2B" w:rsidRPr="007378FC" w:rsidRDefault="00250B2B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</w:tcPr>
          <w:p w:rsidR="00250B2B" w:rsidRPr="007378FC" w:rsidRDefault="00250B2B" w:rsidP="007378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Источники финансирования дефицита бюджета всего:</w:t>
            </w:r>
          </w:p>
        </w:tc>
        <w:tc>
          <w:tcPr>
            <w:tcW w:w="1620" w:type="dxa"/>
          </w:tcPr>
          <w:p w:rsidR="00250B2B" w:rsidRPr="007378FC" w:rsidRDefault="00250B2B" w:rsidP="00DB3B1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66,9</w:t>
            </w:r>
          </w:p>
        </w:tc>
      </w:tr>
      <w:tr w:rsidR="00250B2B" w:rsidRPr="00962EFE" w:rsidTr="007378FC">
        <w:trPr>
          <w:trHeight w:val="20"/>
        </w:trPr>
        <w:tc>
          <w:tcPr>
            <w:tcW w:w="2160" w:type="dxa"/>
          </w:tcPr>
          <w:p w:rsidR="00250B2B" w:rsidRPr="00962EFE" w:rsidRDefault="00250B2B" w:rsidP="007378FC">
            <w:pPr>
              <w:jc w:val="center"/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2700" w:type="dxa"/>
          </w:tcPr>
          <w:p w:rsidR="00250B2B" w:rsidRPr="007378FC" w:rsidRDefault="00250B2B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01000000000000000</w:t>
            </w:r>
          </w:p>
        </w:tc>
        <w:tc>
          <w:tcPr>
            <w:tcW w:w="3240" w:type="dxa"/>
          </w:tcPr>
          <w:p w:rsidR="00250B2B" w:rsidRPr="007378FC" w:rsidRDefault="00250B2B" w:rsidP="007378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</w:tcPr>
          <w:p w:rsidR="00250B2B" w:rsidRPr="007378FC" w:rsidRDefault="00250B2B" w:rsidP="00005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66,9</w:t>
            </w:r>
          </w:p>
        </w:tc>
      </w:tr>
      <w:tr w:rsidR="00250B2B" w:rsidRPr="00962EFE" w:rsidTr="007378FC">
        <w:trPr>
          <w:trHeight w:val="20"/>
        </w:trPr>
        <w:tc>
          <w:tcPr>
            <w:tcW w:w="2160" w:type="dxa"/>
          </w:tcPr>
          <w:p w:rsidR="00250B2B" w:rsidRPr="00962EFE" w:rsidRDefault="00250B2B" w:rsidP="007378FC">
            <w:pPr>
              <w:jc w:val="center"/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2700" w:type="dxa"/>
          </w:tcPr>
          <w:p w:rsidR="00250B2B" w:rsidRPr="007378FC" w:rsidRDefault="00250B2B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01050000000000500</w:t>
            </w:r>
          </w:p>
        </w:tc>
        <w:tc>
          <w:tcPr>
            <w:tcW w:w="3240" w:type="dxa"/>
          </w:tcPr>
          <w:p w:rsidR="00250B2B" w:rsidRPr="007378FC" w:rsidRDefault="00250B2B" w:rsidP="007378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остатков средств бюджета</w:t>
            </w:r>
          </w:p>
        </w:tc>
        <w:tc>
          <w:tcPr>
            <w:tcW w:w="1620" w:type="dxa"/>
          </w:tcPr>
          <w:p w:rsidR="00250B2B" w:rsidRPr="007378FC" w:rsidRDefault="00250B2B" w:rsidP="00DB3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4960,5</w:t>
            </w:r>
          </w:p>
        </w:tc>
      </w:tr>
      <w:tr w:rsidR="00250B2B" w:rsidRPr="00962EFE" w:rsidTr="007378FC">
        <w:trPr>
          <w:trHeight w:val="20"/>
        </w:trPr>
        <w:tc>
          <w:tcPr>
            <w:tcW w:w="2160" w:type="dxa"/>
          </w:tcPr>
          <w:p w:rsidR="00250B2B" w:rsidRPr="00962EFE" w:rsidRDefault="00250B2B" w:rsidP="007378FC">
            <w:pPr>
              <w:jc w:val="center"/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2700" w:type="dxa"/>
          </w:tcPr>
          <w:p w:rsidR="00250B2B" w:rsidRPr="007378FC" w:rsidRDefault="00250B2B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01050200000000510</w:t>
            </w:r>
          </w:p>
        </w:tc>
        <w:tc>
          <w:tcPr>
            <w:tcW w:w="3240" w:type="dxa"/>
          </w:tcPr>
          <w:p w:rsidR="00250B2B" w:rsidRPr="007378FC" w:rsidRDefault="00250B2B" w:rsidP="007378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прочих остатков средств бюджета</w:t>
            </w:r>
          </w:p>
        </w:tc>
        <w:tc>
          <w:tcPr>
            <w:tcW w:w="1620" w:type="dxa"/>
          </w:tcPr>
          <w:p w:rsidR="00250B2B" w:rsidRPr="00962EFE" w:rsidRDefault="00250B2B" w:rsidP="00DB3B14">
            <w:pPr>
              <w:jc w:val="center"/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4960,5</w:t>
            </w:r>
          </w:p>
        </w:tc>
      </w:tr>
      <w:tr w:rsidR="00250B2B" w:rsidRPr="00962EFE" w:rsidTr="007378FC">
        <w:trPr>
          <w:trHeight w:val="20"/>
        </w:trPr>
        <w:tc>
          <w:tcPr>
            <w:tcW w:w="2160" w:type="dxa"/>
          </w:tcPr>
          <w:p w:rsidR="00250B2B" w:rsidRPr="00962EFE" w:rsidRDefault="00250B2B" w:rsidP="007378FC">
            <w:pPr>
              <w:jc w:val="center"/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2700" w:type="dxa"/>
          </w:tcPr>
          <w:p w:rsidR="00250B2B" w:rsidRPr="007378FC" w:rsidRDefault="00250B2B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01050201000000510</w:t>
            </w:r>
          </w:p>
        </w:tc>
        <w:tc>
          <w:tcPr>
            <w:tcW w:w="3240" w:type="dxa"/>
          </w:tcPr>
          <w:p w:rsidR="00250B2B" w:rsidRPr="007378FC" w:rsidRDefault="00250B2B" w:rsidP="007378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прочих  остатков денежных средств бюджета</w:t>
            </w:r>
          </w:p>
        </w:tc>
        <w:tc>
          <w:tcPr>
            <w:tcW w:w="1620" w:type="dxa"/>
          </w:tcPr>
          <w:p w:rsidR="00250B2B" w:rsidRPr="00962EFE" w:rsidRDefault="00250B2B" w:rsidP="00DB3B14">
            <w:pPr>
              <w:jc w:val="center"/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4960,5</w:t>
            </w:r>
          </w:p>
        </w:tc>
      </w:tr>
      <w:tr w:rsidR="00250B2B" w:rsidRPr="00962EFE" w:rsidTr="007378FC">
        <w:trPr>
          <w:trHeight w:val="20"/>
        </w:trPr>
        <w:tc>
          <w:tcPr>
            <w:tcW w:w="2160" w:type="dxa"/>
          </w:tcPr>
          <w:p w:rsidR="00250B2B" w:rsidRPr="00962EFE" w:rsidRDefault="00250B2B" w:rsidP="007378FC">
            <w:pPr>
              <w:jc w:val="center"/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2700" w:type="dxa"/>
          </w:tcPr>
          <w:p w:rsidR="00250B2B" w:rsidRPr="007378FC" w:rsidRDefault="00250B2B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01050000000000600</w:t>
            </w:r>
          </w:p>
        </w:tc>
        <w:tc>
          <w:tcPr>
            <w:tcW w:w="3240" w:type="dxa"/>
          </w:tcPr>
          <w:p w:rsidR="00250B2B" w:rsidRPr="007378FC" w:rsidRDefault="00250B2B" w:rsidP="007378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Уменьшение остатков средств бюджета</w:t>
            </w:r>
          </w:p>
        </w:tc>
        <w:tc>
          <w:tcPr>
            <w:tcW w:w="1620" w:type="dxa"/>
          </w:tcPr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5027,4</w:t>
            </w:r>
          </w:p>
        </w:tc>
      </w:tr>
      <w:tr w:rsidR="00250B2B" w:rsidRPr="00962EFE" w:rsidTr="007378FC">
        <w:trPr>
          <w:trHeight w:val="20"/>
        </w:trPr>
        <w:tc>
          <w:tcPr>
            <w:tcW w:w="2160" w:type="dxa"/>
          </w:tcPr>
          <w:p w:rsidR="00250B2B" w:rsidRPr="00962EFE" w:rsidRDefault="00250B2B" w:rsidP="007378FC">
            <w:pPr>
              <w:jc w:val="center"/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2700" w:type="dxa"/>
          </w:tcPr>
          <w:p w:rsidR="00250B2B" w:rsidRPr="007378FC" w:rsidRDefault="00250B2B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01050200000000610</w:t>
            </w:r>
          </w:p>
        </w:tc>
        <w:tc>
          <w:tcPr>
            <w:tcW w:w="3240" w:type="dxa"/>
          </w:tcPr>
          <w:p w:rsidR="00250B2B" w:rsidRPr="007378FC" w:rsidRDefault="00250B2B" w:rsidP="007378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Уменьшение прочих остатков  средств бюджета</w:t>
            </w:r>
          </w:p>
        </w:tc>
        <w:tc>
          <w:tcPr>
            <w:tcW w:w="1620" w:type="dxa"/>
          </w:tcPr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5027,4</w:t>
            </w:r>
          </w:p>
        </w:tc>
      </w:tr>
      <w:tr w:rsidR="00250B2B" w:rsidRPr="00962EFE" w:rsidTr="007378FC">
        <w:trPr>
          <w:trHeight w:val="20"/>
        </w:trPr>
        <w:tc>
          <w:tcPr>
            <w:tcW w:w="2160" w:type="dxa"/>
          </w:tcPr>
          <w:p w:rsidR="00250B2B" w:rsidRPr="00962EFE" w:rsidRDefault="00250B2B" w:rsidP="007378FC">
            <w:pPr>
              <w:jc w:val="center"/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907</w:t>
            </w:r>
          </w:p>
        </w:tc>
        <w:tc>
          <w:tcPr>
            <w:tcW w:w="2700" w:type="dxa"/>
          </w:tcPr>
          <w:p w:rsidR="00250B2B" w:rsidRPr="007378FC" w:rsidRDefault="00250B2B" w:rsidP="00737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01050201000000610</w:t>
            </w:r>
          </w:p>
        </w:tc>
        <w:tc>
          <w:tcPr>
            <w:tcW w:w="3240" w:type="dxa"/>
          </w:tcPr>
          <w:p w:rsidR="00250B2B" w:rsidRPr="007378FC" w:rsidRDefault="00250B2B" w:rsidP="007378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78FC">
              <w:rPr>
                <w:rFonts w:ascii="Times New Roman" w:hAnsi="Times New Roman"/>
                <w:sz w:val="28"/>
                <w:szCs w:val="28"/>
                <w:lang w:eastAsia="ru-RU"/>
              </w:rPr>
              <w:t>Уменьшение прочих остатков  денежных средств   бюджета</w:t>
            </w:r>
          </w:p>
        </w:tc>
        <w:tc>
          <w:tcPr>
            <w:tcW w:w="1620" w:type="dxa"/>
          </w:tcPr>
          <w:p w:rsidR="00250B2B" w:rsidRPr="007378FC" w:rsidRDefault="00250B2B" w:rsidP="007378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5027,4</w:t>
            </w:r>
          </w:p>
        </w:tc>
      </w:tr>
    </w:tbl>
    <w:p w:rsidR="00250B2B" w:rsidRDefault="00250B2B" w:rsidP="00420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</w:p>
    <w:p w:rsidR="00250B2B" w:rsidRDefault="00250B2B" w:rsidP="00420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420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420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420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420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420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420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420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420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420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420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420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420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420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420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420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420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420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420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420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420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420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420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420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420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420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420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420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420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420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420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420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420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420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420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Pr="00E40A7D" w:rsidRDefault="00250B2B" w:rsidP="00420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E40A7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E40A7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E40A7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Pr="00E40A7D" w:rsidRDefault="00250B2B" w:rsidP="00E40A7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Pr="00B468FD" w:rsidRDefault="00250B2B" w:rsidP="00F26821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</w:t>
      </w:r>
      <w:r w:rsidRPr="00B468FD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 3</w:t>
      </w:r>
    </w:p>
    <w:p w:rsidR="00250B2B" w:rsidRDefault="00250B2B" w:rsidP="00F26821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B468FD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B468FD">
        <w:rPr>
          <w:rFonts w:ascii="Times New Roman" w:hAnsi="Times New Roman"/>
          <w:sz w:val="28"/>
          <w:szCs w:val="28"/>
        </w:rPr>
        <w:t xml:space="preserve">к решению Совета депутатов Алексеевского </w:t>
      </w:r>
    </w:p>
    <w:p w:rsidR="00250B2B" w:rsidRDefault="00250B2B" w:rsidP="00F26821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B468FD">
        <w:rPr>
          <w:rFonts w:ascii="Times New Roman" w:hAnsi="Times New Roman"/>
          <w:sz w:val="28"/>
          <w:szCs w:val="28"/>
        </w:rPr>
        <w:t>городского округа</w:t>
      </w:r>
    </w:p>
    <w:p w:rsidR="00250B2B" w:rsidRPr="00B468FD" w:rsidRDefault="00250B2B" w:rsidP="00F26821">
      <w:pPr>
        <w:spacing w:after="0" w:line="240" w:lineRule="atLeast"/>
        <w:ind w:left="5400" w:hanging="29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B468FD">
        <w:rPr>
          <w:rFonts w:ascii="Times New Roman" w:hAnsi="Times New Roman"/>
          <w:sz w:val="28"/>
          <w:szCs w:val="28"/>
        </w:rPr>
        <w:t xml:space="preserve">от </w:t>
      </w:r>
      <w:r w:rsidR="007D70CB">
        <w:rPr>
          <w:rFonts w:ascii="Times New Roman" w:hAnsi="Times New Roman"/>
          <w:sz w:val="28"/>
          <w:szCs w:val="28"/>
        </w:rPr>
        <w:t>19 марта</w:t>
      </w:r>
      <w:r w:rsidR="007D70CB" w:rsidRPr="00B468FD">
        <w:rPr>
          <w:rFonts w:ascii="Times New Roman" w:hAnsi="Times New Roman"/>
          <w:sz w:val="28"/>
          <w:szCs w:val="28"/>
        </w:rPr>
        <w:t xml:space="preserve"> 2019 года №</w:t>
      </w:r>
      <w:r w:rsidR="007D70CB">
        <w:rPr>
          <w:rFonts w:ascii="Times New Roman" w:hAnsi="Times New Roman"/>
          <w:sz w:val="28"/>
          <w:szCs w:val="28"/>
        </w:rPr>
        <w:t xml:space="preserve"> 10</w:t>
      </w:r>
    </w:p>
    <w:p w:rsidR="00250B2B" w:rsidRDefault="00250B2B" w:rsidP="00F26821">
      <w:pPr>
        <w:spacing w:after="0" w:line="240" w:lineRule="auto"/>
        <w:ind w:left="5400" w:hanging="297"/>
        <w:rPr>
          <w:rFonts w:ascii="Times New Roman" w:hAnsi="Times New Roman"/>
          <w:sz w:val="28"/>
          <w:szCs w:val="28"/>
          <w:lang w:eastAsia="ru-RU"/>
        </w:rPr>
      </w:pPr>
    </w:p>
    <w:p w:rsidR="00250B2B" w:rsidRPr="00E40A7D" w:rsidRDefault="00250B2B" w:rsidP="00F2682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40A7D">
        <w:rPr>
          <w:rFonts w:ascii="Times New Roman" w:hAnsi="Times New Roman"/>
          <w:sz w:val="28"/>
          <w:szCs w:val="28"/>
          <w:lang w:eastAsia="ru-RU"/>
        </w:rPr>
        <w:t>Исполнение доходов  бюджета</w:t>
      </w:r>
    </w:p>
    <w:p w:rsidR="00250B2B" w:rsidRPr="00E40A7D" w:rsidRDefault="00250B2B" w:rsidP="00F2682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Жуковского сельского поселения за 2018</w:t>
      </w:r>
      <w:r w:rsidRPr="00E40A7D">
        <w:rPr>
          <w:rFonts w:ascii="Times New Roman" w:hAnsi="Times New Roman"/>
          <w:sz w:val="28"/>
          <w:szCs w:val="28"/>
          <w:lang w:eastAsia="ru-RU"/>
        </w:rPr>
        <w:t xml:space="preserve"> год </w:t>
      </w:r>
    </w:p>
    <w:p w:rsidR="00250B2B" w:rsidRDefault="00250B2B" w:rsidP="00F2682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B3B14">
        <w:rPr>
          <w:rFonts w:ascii="Times New Roman" w:hAnsi="Times New Roman"/>
          <w:sz w:val="28"/>
          <w:szCs w:val="28"/>
          <w:lang w:eastAsia="ru-RU"/>
        </w:rPr>
        <w:t>по кодам классификации доходов бюджета</w:t>
      </w:r>
    </w:p>
    <w:p w:rsidR="00250B2B" w:rsidRPr="00E40A7D" w:rsidRDefault="00250B2B" w:rsidP="00F26821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  <w:gridCol w:w="1440"/>
      </w:tblGrid>
      <w:tr w:rsidR="00250B2B" w:rsidRPr="00962EFE" w:rsidTr="00F74220">
        <w:trPr>
          <w:trHeight w:val="1052"/>
        </w:trPr>
        <w:tc>
          <w:tcPr>
            <w:tcW w:w="3168" w:type="dxa"/>
            <w:vAlign w:val="center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vAlign w:val="center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1440" w:type="dxa"/>
            <w:vAlign w:val="center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 </w:t>
            </w:r>
          </w:p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тыс.</w:t>
            </w:r>
          </w:p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</w:p>
        </w:tc>
      </w:tr>
    </w:tbl>
    <w:p w:rsidR="00250B2B" w:rsidRPr="00E40A7D" w:rsidRDefault="00250B2B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"/>
          <w:szCs w:val="28"/>
          <w:vertAlign w:val="superscript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  <w:gridCol w:w="1440"/>
      </w:tblGrid>
      <w:tr w:rsidR="00250B2B" w:rsidRPr="00962EFE" w:rsidTr="00F74220">
        <w:trPr>
          <w:tblHeader/>
        </w:trPr>
        <w:tc>
          <w:tcPr>
            <w:tcW w:w="3168" w:type="dxa"/>
          </w:tcPr>
          <w:p w:rsidR="00250B2B" w:rsidRPr="00E40A7D" w:rsidRDefault="00250B2B" w:rsidP="00E40A7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Arial"/>
                <w:bCs/>
                <w:kern w:val="32"/>
                <w:sz w:val="28"/>
                <w:szCs w:val="32"/>
                <w:lang w:eastAsia="ru-RU"/>
              </w:rPr>
            </w:pPr>
            <w:r w:rsidRPr="00E40A7D">
              <w:rPr>
                <w:rFonts w:ascii="Times New Roman" w:hAnsi="Times New Roman" w:cs="Arial"/>
                <w:bCs/>
                <w:kern w:val="32"/>
                <w:sz w:val="28"/>
                <w:szCs w:val="32"/>
                <w:lang w:eastAsia="ru-RU"/>
              </w:rPr>
              <w:t>1</w:t>
            </w:r>
          </w:p>
        </w:tc>
        <w:tc>
          <w:tcPr>
            <w:tcW w:w="5040" w:type="dxa"/>
          </w:tcPr>
          <w:p w:rsidR="00250B2B" w:rsidRPr="00E40A7D" w:rsidRDefault="00250B2B" w:rsidP="00E40A7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Arial"/>
                <w:bCs/>
                <w:kern w:val="32"/>
                <w:sz w:val="28"/>
                <w:szCs w:val="32"/>
                <w:lang w:eastAsia="ru-RU"/>
              </w:rPr>
            </w:pPr>
            <w:r w:rsidRPr="00E40A7D">
              <w:rPr>
                <w:rFonts w:ascii="Times New Roman" w:hAnsi="Times New Roman" w:cs="Arial"/>
                <w:bCs/>
                <w:kern w:val="32"/>
                <w:sz w:val="28"/>
                <w:szCs w:val="32"/>
                <w:lang w:eastAsia="ru-RU"/>
              </w:rPr>
              <w:t>2</w:t>
            </w:r>
          </w:p>
        </w:tc>
        <w:tc>
          <w:tcPr>
            <w:tcW w:w="1440" w:type="dxa"/>
          </w:tcPr>
          <w:p w:rsidR="00250B2B" w:rsidRPr="00E40A7D" w:rsidRDefault="00250B2B" w:rsidP="00E40A7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Arial"/>
                <w:bCs/>
                <w:kern w:val="32"/>
                <w:sz w:val="28"/>
                <w:szCs w:val="32"/>
                <w:lang w:eastAsia="ru-RU"/>
              </w:rPr>
            </w:pPr>
            <w:r w:rsidRPr="00E40A7D">
              <w:rPr>
                <w:rFonts w:ascii="Times New Roman" w:hAnsi="Times New Roman" w:cs="Arial"/>
                <w:bCs/>
                <w:kern w:val="32"/>
                <w:sz w:val="28"/>
                <w:szCs w:val="32"/>
                <w:lang w:eastAsia="ru-RU"/>
              </w:rPr>
              <w:t>3</w:t>
            </w:r>
          </w:p>
        </w:tc>
      </w:tr>
      <w:tr w:rsidR="00250B2B" w:rsidRPr="00962EFE" w:rsidTr="00F74220">
        <w:tc>
          <w:tcPr>
            <w:tcW w:w="3168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1 00 00000 00 0000 000</w:t>
            </w:r>
          </w:p>
        </w:tc>
        <w:tc>
          <w:tcPr>
            <w:tcW w:w="5040" w:type="dxa"/>
          </w:tcPr>
          <w:p w:rsidR="00250B2B" w:rsidRPr="00E40A7D" w:rsidRDefault="00250B2B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40" w:type="dxa"/>
            <w:vAlign w:val="center"/>
          </w:tcPr>
          <w:p w:rsidR="00250B2B" w:rsidRPr="00E40A7D" w:rsidRDefault="00250B2B" w:rsidP="008A3E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528,8</w:t>
            </w:r>
          </w:p>
        </w:tc>
      </w:tr>
      <w:tr w:rsidR="00250B2B" w:rsidRPr="00962EFE" w:rsidTr="00F74220">
        <w:tc>
          <w:tcPr>
            <w:tcW w:w="3168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1 01 00000 00 0000 000</w:t>
            </w:r>
          </w:p>
        </w:tc>
        <w:tc>
          <w:tcPr>
            <w:tcW w:w="5040" w:type="dxa"/>
          </w:tcPr>
          <w:p w:rsidR="00250B2B" w:rsidRPr="00E40A7D" w:rsidRDefault="00250B2B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1440" w:type="dxa"/>
            <w:vAlign w:val="center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35,8</w:t>
            </w:r>
          </w:p>
        </w:tc>
      </w:tr>
      <w:tr w:rsidR="00250B2B" w:rsidRPr="00962EFE" w:rsidTr="00F74220">
        <w:tc>
          <w:tcPr>
            <w:tcW w:w="3168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1 01 02000 01 0000 110</w:t>
            </w:r>
          </w:p>
        </w:tc>
        <w:tc>
          <w:tcPr>
            <w:tcW w:w="5040" w:type="dxa"/>
          </w:tcPr>
          <w:p w:rsidR="00250B2B" w:rsidRPr="00E40A7D" w:rsidRDefault="00250B2B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440" w:type="dxa"/>
            <w:vAlign w:val="center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35,8</w:t>
            </w:r>
          </w:p>
        </w:tc>
      </w:tr>
      <w:tr w:rsidR="00250B2B" w:rsidRPr="00962EFE" w:rsidTr="00F74220">
        <w:tc>
          <w:tcPr>
            <w:tcW w:w="3168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1 01 02010 01 0000 110</w:t>
            </w:r>
          </w:p>
        </w:tc>
        <w:tc>
          <w:tcPr>
            <w:tcW w:w="5040" w:type="dxa"/>
          </w:tcPr>
          <w:p w:rsidR="00250B2B" w:rsidRPr="00E40A7D" w:rsidRDefault="00250B2B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1 и 228 Налогового кодекса Российской Федерации</w:t>
            </w:r>
          </w:p>
        </w:tc>
        <w:tc>
          <w:tcPr>
            <w:tcW w:w="1440" w:type="dxa"/>
            <w:vAlign w:val="center"/>
          </w:tcPr>
          <w:p w:rsidR="00250B2B" w:rsidRPr="00E40A7D" w:rsidRDefault="00250B2B" w:rsidP="00005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34,9</w:t>
            </w:r>
          </w:p>
        </w:tc>
      </w:tr>
      <w:tr w:rsidR="00250B2B" w:rsidRPr="00962EFE" w:rsidTr="00F74220">
        <w:tc>
          <w:tcPr>
            <w:tcW w:w="3168" w:type="dxa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1 01 0203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0 01 0000 110</w:t>
            </w:r>
          </w:p>
        </w:tc>
        <w:tc>
          <w:tcPr>
            <w:tcW w:w="5040" w:type="dxa"/>
          </w:tcPr>
          <w:p w:rsidR="00250B2B" w:rsidRPr="00E40A7D" w:rsidRDefault="00250B2B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6E88">
              <w:rPr>
                <w:rFonts w:ascii="Times New Roman" w:hAnsi="Times New Roman"/>
                <w:sz w:val="28"/>
                <w:szCs w:val="2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40" w:type="dxa"/>
            <w:vAlign w:val="center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0,9</w:t>
            </w:r>
          </w:p>
        </w:tc>
      </w:tr>
      <w:tr w:rsidR="00250B2B" w:rsidRPr="00962EFE" w:rsidTr="00F74220">
        <w:tc>
          <w:tcPr>
            <w:tcW w:w="3168" w:type="dxa"/>
          </w:tcPr>
          <w:p w:rsidR="00250B2B" w:rsidRPr="00E40A7D" w:rsidRDefault="00250B2B" w:rsidP="00E40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5040" w:type="dxa"/>
          </w:tcPr>
          <w:p w:rsidR="00250B2B" w:rsidRPr="00E40A7D" w:rsidRDefault="00250B2B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440" w:type="dxa"/>
            <w:vAlign w:val="center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12,5</w:t>
            </w:r>
          </w:p>
        </w:tc>
      </w:tr>
      <w:tr w:rsidR="00250B2B" w:rsidRPr="00962EFE" w:rsidTr="00F74220">
        <w:tc>
          <w:tcPr>
            <w:tcW w:w="3168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1 05 03000 01 0000 110</w:t>
            </w:r>
          </w:p>
        </w:tc>
        <w:tc>
          <w:tcPr>
            <w:tcW w:w="5040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440" w:type="dxa"/>
            <w:vAlign w:val="center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12,5</w:t>
            </w:r>
          </w:p>
        </w:tc>
      </w:tr>
      <w:tr w:rsidR="00250B2B" w:rsidRPr="00962EFE" w:rsidTr="00F74220">
        <w:tc>
          <w:tcPr>
            <w:tcW w:w="3168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1 05 03010 01 0000 110</w:t>
            </w:r>
          </w:p>
        </w:tc>
        <w:tc>
          <w:tcPr>
            <w:tcW w:w="5040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440" w:type="dxa"/>
            <w:vAlign w:val="center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12,5</w:t>
            </w:r>
          </w:p>
        </w:tc>
      </w:tr>
      <w:tr w:rsidR="00250B2B" w:rsidRPr="00962EFE" w:rsidTr="00F74220">
        <w:tc>
          <w:tcPr>
            <w:tcW w:w="3168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1 06 00000 00 0000 000</w:t>
            </w:r>
          </w:p>
        </w:tc>
        <w:tc>
          <w:tcPr>
            <w:tcW w:w="5040" w:type="dxa"/>
          </w:tcPr>
          <w:p w:rsidR="00250B2B" w:rsidRPr="00E40A7D" w:rsidRDefault="00250B2B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440" w:type="dxa"/>
            <w:vAlign w:val="center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76,3</w:t>
            </w:r>
          </w:p>
        </w:tc>
      </w:tr>
      <w:tr w:rsidR="00250B2B" w:rsidRPr="00962EFE" w:rsidTr="00F74220">
        <w:tc>
          <w:tcPr>
            <w:tcW w:w="3168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1 06 01000 00 0000 110</w:t>
            </w:r>
          </w:p>
        </w:tc>
        <w:tc>
          <w:tcPr>
            <w:tcW w:w="5040" w:type="dxa"/>
          </w:tcPr>
          <w:p w:rsidR="00250B2B" w:rsidRPr="00E40A7D" w:rsidRDefault="00250B2B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440" w:type="dxa"/>
            <w:vAlign w:val="center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76,3</w:t>
            </w:r>
          </w:p>
        </w:tc>
      </w:tr>
      <w:tr w:rsidR="00250B2B" w:rsidRPr="00962EFE" w:rsidTr="00F74220">
        <w:tc>
          <w:tcPr>
            <w:tcW w:w="3168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1 06 01030 00 0000 110</w:t>
            </w:r>
          </w:p>
        </w:tc>
        <w:tc>
          <w:tcPr>
            <w:tcW w:w="5040" w:type="dxa"/>
          </w:tcPr>
          <w:p w:rsidR="00250B2B" w:rsidRPr="00E40A7D" w:rsidRDefault="00250B2B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4"/>
                <w:lang w:eastAsia="ru-RU"/>
              </w:rPr>
              <w:t>Налог на имущество физических лиц, взимаемый  по    ставкам, применяемым       к объектам налогообложения,   расположенным   в    границах поселений</w:t>
            </w:r>
          </w:p>
        </w:tc>
        <w:tc>
          <w:tcPr>
            <w:tcW w:w="1440" w:type="dxa"/>
            <w:vAlign w:val="center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76,3</w:t>
            </w:r>
          </w:p>
        </w:tc>
      </w:tr>
      <w:tr w:rsidR="00250B2B" w:rsidRPr="00962EFE" w:rsidTr="00F74220">
        <w:tc>
          <w:tcPr>
            <w:tcW w:w="3168" w:type="dxa"/>
            <w:vAlign w:val="center"/>
          </w:tcPr>
          <w:p w:rsidR="00250B2B" w:rsidRPr="00E40A7D" w:rsidRDefault="00250B2B" w:rsidP="00E40A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5040" w:type="dxa"/>
            <w:vAlign w:val="center"/>
          </w:tcPr>
          <w:p w:rsidR="00250B2B" w:rsidRPr="00E40A7D" w:rsidRDefault="00250B2B" w:rsidP="00E40A7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440" w:type="dxa"/>
            <w:vAlign w:val="center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157,4</w:t>
            </w:r>
          </w:p>
        </w:tc>
      </w:tr>
      <w:tr w:rsidR="00250B2B" w:rsidRPr="00962EFE" w:rsidTr="00F74220">
        <w:tc>
          <w:tcPr>
            <w:tcW w:w="3168" w:type="dxa"/>
            <w:vAlign w:val="center"/>
          </w:tcPr>
          <w:p w:rsidR="00250B2B" w:rsidRPr="00E40A7D" w:rsidRDefault="00250B2B" w:rsidP="00E40A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1 06 06033 10 0000 110</w:t>
            </w:r>
          </w:p>
        </w:tc>
        <w:tc>
          <w:tcPr>
            <w:tcW w:w="5040" w:type="dxa"/>
            <w:vAlign w:val="center"/>
          </w:tcPr>
          <w:p w:rsidR="00250B2B" w:rsidRPr="00E40A7D" w:rsidRDefault="00250B2B" w:rsidP="00E40A7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40" w:type="dxa"/>
            <w:vAlign w:val="center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93,4</w:t>
            </w:r>
          </w:p>
        </w:tc>
      </w:tr>
      <w:tr w:rsidR="00250B2B" w:rsidRPr="00962EFE" w:rsidTr="00F74220">
        <w:tc>
          <w:tcPr>
            <w:tcW w:w="3168" w:type="dxa"/>
            <w:vAlign w:val="center"/>
          </w:tcPr>
          <w:p w:rsidR="00250B2B" w:rsidRPr="00E40A7D" w:rsidRDefault="00250B2B" w:rsidP="00E40A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1 06 06043 10 0000 110</w:t>
            </w:r>
          </w:p>
        </w:tc>
        <w:tc>
          <w:tcPr>
            <w:tcW w:w="5040" w:type="dxa"/>
            <w:vAlign w:val="center"/>
          </w:tcPr>
          <w:p w:rsidR="00250B2B" w:rsidRPr="00E40A7D" w:rsidRDefault="00250B2B" w:rsidP="00E40A7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40" w:type="dxa"/>
            <w:vAlign w:val="center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63,9</w:t>
            </w:r>
          </w:p>
        </w:tc>
      </w:tr>
      <w:tr w:rsidR="00250B2B" w:rsidRPr="00962EFE" w:rsidTr="00F74220">
        <w:tc>
          <w:tcPr>
            <w:tcW w:w="3168" w:type="dxa"/>
            <w:vAlign w:val="center"/>
          </w:tcPr>
          <w:p w:rsidR="00250B2B" w:rsidRPr="00E40A7D" w:rsidRDefault="00250B2B" w:rsidP="00E40A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1 06 06043 10 0000 110</w:t>
            </w:r>
          </w:p>
        </w:tc>
        <w:tc>
          <w:tcPr>
            <w:tcW w:w="5040" w:type="dxa"/>
            <w:vAlign w:val="center"/>
          </w:tcPr>
          <w:p w:rsidR="00250B2B" w:rsidRPr="003F2AB2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  <w:r w:rsidRPr="003F2AB2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(пени, проценты)</w:t>
            </w:r>
          </w:p>
        </w:tc>
        <w:tc>
          <w:tcPr>
            <w:tcW w:w="1440" w:type="dxa"/>
            <w:vAlign w:val="center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0,1</w:t>
            </w:r>
          </w:p>
        </w:tc>
      </w:tr>
      <w:tr w:rsidR="00250B2B" w:rsidRPr="00962EFE" w:rsidTr="00F74220">
        <w:tc>
          <w:tcPr>
            <w:tcW w:w="3168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1 08 00000 00 0000 000</w:t>
            </w:r>
          </w:p>
        </w:tc>
        <w:tc>
          <w:tcPr>
            <w:tcW w:w="5040" w:type="dxa"/>
          </w:tcPr>
          <w:p w:rsidR="00250B2B" w:rsidRPr="00E40A7D" w:rsidRDefault="00250B2B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440" w:type="dxa"/>
            <w:vAlign w:val="center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3,1</w:t>
            </w:r>
          </w:p>
        </w:tc>
      </w:tr>
      <w:tr w:rsidR="00250B2B" w:rsidRPr="00962EFE" w:rsidTr="00F74220">
        <w:tc>
          <w:tcPr>
            <w:tcW w:w="3168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1 08 04000 01 0000 110</w:t>
            </w:r>
          </w:p>
        </w:tc>
        <w:tc>
          <w:tcPr>
            <w:tcW w:w="5040" w:type="dxa"/>
          </w:tcPr>
          <w:p w:rsidR="00250B2B" w:rsidRPr="00E40A7D" w:rsidRDefault="00250B2B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пошлина за совершение нотариальных действий (за исключением, действий совершаемых консульскими учреждениями Российской Федерации)</w:t>
            </w:r>
          </w:p>
        </w:tc>
        <w:tc>
          <w:tcPr>
            <w:tcW w:w="1440" w:type="dxa"/>
            <w:vAlign w:val="center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3,1</w:t>
            </w:r>
          </w:p>
        </w:tc>
      </w:tr>
      <w:tr w:rsidR="00250B2B" w:rsidRPr="00962EFE" w:rsidTr="00F74220">
        <w:tc>
          <w:tcPr>
            <w:tcW w:w="3168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1 08 04 02001 0000 110</w:t>
            </w:r>
          </w:p>
        </w:tc>
        <w:tc>
          <w:tcPr>
            <w:tcW w:w="5040" w:type="dxa"/>
          </w:tcPr>
          <w:p w:rsidR="00250B2B" w:rsidRPr="00E40A7D" w:rsidRDefault="00250B2B" w:rsidP="00E40A7D">
            <w:pPr>
              <w:keepNext/>
              <w:spacing w:after="0" w:line="240" w:lineRule="auto"/>
              <w:outlineLvl w:val="0"/>
              <w:rPr>
                <w:rFonts w:ascii="Times New Roman" w:hAnsi="Times New Roman" w:cs="Arial"/>
                <w:bCs/>
                <w:kern w:val="32"/>
                <w:sz w:val="28"/>
                <w:szCs w:val="32"/>
                <w:lang w:eastAsia="ru-RU"/>
              </w:rPr>
            </w:pPr>
            <w:r w:rsidRPr="00E40A7D">
              <w:rPr>
                <w:rFonts w:ascii="Times New Roman" w:hAnsi="Times New Roman" w:cs="Arial"/>
                <w:bCs/>
                <w:kern w:val="32"/>
                <w:sz w:val="28"/>
                <w:szCs w:val="32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40" w:type="dxa"/>
            <w:vAlign w:val="center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3,1</w:t>
            </w:r>
          </w:p>
        </w:tc>
      </w:tr>
      <w:tr w:rsidR="00250B2B" w:rsidRPr="00962EFE" w:rsidTr="00F74220">
        <w:tc>
          <w:tcPr>
            <w:tcW w:w="3168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5040" w:type="dxa"/>
          </w:tcPr>
          <w:p w:rsidR="00250B2B" w:rsidRPr="00E40A7D" w:rsidRDefault="00250B2B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0" w:type="dxa"/>
            <w:vAlign w:val="center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243,7</w:t>
            </w:r>
          </w:p>
        </w:tc>
      </w:tr>
      <w:tr w:rsidR="00250B2B" w:rsidRPr="00962EFE" w:rsidTr="00F74220">
        <w:tc>
          <w:tcPr>
            <w:tcW w:w="3168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1 11 05000 00 0000 120</w:t>
            </w:r>
          </w:p>
        </w:tc>
        <w:tc>
          <w:tcPr>
            <w:tcW w:w="5040" w:type="dxa"/>
          </w:tcPr>
          <w:p w:rsidR="00250B2B" w:rsidRPr="00E40A7D" w:rsidRDefault="00250B2B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40" w:type="dxa"/>
            <w:vAlign w:val="center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243,7</w:t>
            </w:r>
          </w:p>
        </w:tc>
      </w:tr>
      <w:tr w:rsidR="00250B2B" w:rsidRPr="00962EFE" w:rsidTr="00F74220">
        <w:tc>
          <w:tcPr>
            <w:tcW w:w="3168" w:type="dxa"/>
            <w:vAlign w:val="center"/>
          </w:tcPr>
          <w:p w:rsidR="00250B2B" w:rsidRPr="00E40A7D" w:rsidRDefault="00250B2B" w:rsidP="00E40A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1 11 05020 00 0000 120</w:t>
            </w:r>
          </w:p>
        </w:tc>
        <w:tc>
          <w:tcPr>
            <w:tcW w:w="5040" w:type="dxa"/>
            <w:vAlign w:val="center"/>
          </w:tcPr>
          <w:p w:rsidR="00250B2B" w:rsidRPr="00E40A7D" w:rsidRDefault="00250B2B" w:rsidP="00E40A7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</w:t>
            </w: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учреждений)</w:t>
            </w:r>
          </w:p>
        </w:tc>
        <w:tc>
          <w:tcPr>
            <w:tcW w:w="1440" w:type="dxa"/>
            <w:vAlign w:val="center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195,7</w:t>
            </w:r>
          </w:p>
        </w:tc>
      </w:tr>
      <w:tr w:rsidR="00250B2B" w:rsidRPr="00962EFE" w:rsidTr="00F74220">
        <w:tc>
          <w:tcPr>
            <w:tcW w:w="3168" w:type="dxa"/>
            <w:vAlign w:val="center"/>
          </w:tcPr>
          <w:p w:rsidR="00250B2B" w:rsidRPr="00E40A7D" w:rsidRDefault="00250B2B" w:rsidP="00E40A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1 11 05025 00 0000 120</w:t>
            </w:r>
          </w:p>
        </w:tc>
        <w:tc>
          <w:tcPr>
            <w:tcW w:w="5040" w:type="dxa"/>
            <w:vAlign w:val="center"/>
          </w:tcPr>
          <w:p w:rsidR="00250B2B" w:rsidRPr="00E40A7D" w:rsidRDefault="00250B2B" w:rsidP="00E40A7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Доходы получаемые в виде арендной 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40" w:type="dxa"/>
            <w:vAlign w:val="center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195,7</w:t>
            </w:r>
          </w:p>
        </w:tc>
      </w:tr>
      <w:tr w:rsidR="00250B2B" w:rsidRPr="00962EFE" w:rsidTr="00F74220">
        <w:tc>
          <w:tcPr>
            <w:tcW w:w="3168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1 11 05030 00 0000 120</w:t>
            </w:r>
          </w:p>
        </w:tc>
        <w:tc>
          <w:tcPr>
            <w:tcW w:w="5040" w:type="dxa"/>
          </w:tcPr>
          <w:p w:rsidR="00250B2B" w:rsidRPr="00E40A7D" w:rsidRDefault="00250B2B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40" w:type="dxa"/>
            <w:vAlign w:val="center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48,0</w:t>
            </w:r>
          </w:p>
        </w:tc>
      </w:tr>
      <w:tr w:rsidR="00250B2B" w:rsidRPr="00962EFE" w:rsidTr="00F74220">
        <w:tc>
          <w:tcPr>
            <w:tcW w:w="3168" w:type="dxa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1 11 05035 10 0000 120</w:t>
            </w:r>
          </w:p>
        </w:tc>
        <w:tc>
          <w:tcPr>
            <w:tcW w:w="5040" w:type="dxa"/>
          </w:tcPr>
          <w:p w:rsidR="00250B2B" w:rsidRPr="00E40A7D" w:rsidRDefault="00250B2B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  <w:tc>
          <w:tcPr>
            <w:tcW w:w="1440" w:type="dxa"/>
            <w:vAlign w:val="center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48,0</w:t>
            </w:r>
          </w:p>
        </w:tc>
      </w:tr>
      <w:tr w:rsidR="00250B2B" w:rsidRPr="00962EFE" w:rsidTr="00F74220">
        <w:tc>
          <w:tcPr>
            <w:tcW w:w="3168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5040" w:type="dxa"/>
          </w:tcPr>
          <w:p w:rsidR="00250B2B" w:rsidRPr="00E40A7D" w:rsidRDefault="00250B2B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440" w:type="dxa"/>
            <w:vAlign w:val="center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4431,7</w:t>
            </w:r>
          </w:p>
        </w:tc>
      </w:tr>
      <w:tr w:rsidR="00250B2B" w:rsidRPr="00962EFE" w:rsidTr="00F74220">
        <w:tc>
          <w:tcPr>
            <w:tcW w:w="3168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5040" w:type="dxa"/>
          </w:tcPr>
          <w:p w:rsidR="00250B2B" w:rsidRPr="00E40A7D" w:rsidRDefault="00250B2B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0" w:type="dxa"/>
            <w:vAlign w:val="center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4427,3</w:t>
            </w:r>
          </w:p>
        </w:tc>
      </w:tr>
      <w:tr w:rsidR="00250B2B" w:rsidRPr="00962EFE" w:rsidTr="00F74220">
        <w:tc>
          <w:tcPr>
            <w:tcW w:w="3168" w:type="dxa"/>
          </w:tcPr>
          <w:p w:rsidR="00250B2B" w:rsidRPr="00E40A7D" w:rsidRDefault="00250B2B" w:rsidP="004814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2 02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000 00 0000 151</w:t>
            </w:r>
          </w:p>
        </w:tc>
        <w:tc>
          <w:tcPr>
            <w:tcW w:w="5040" w:type="dxa"/>
          </w:tcPr>
          <w:p w:rsidR="00250B2B" w:rsidRPr="00E40A7D" w:rsidRDefault="00250B2B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  <w:vAlign w:val="center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4192,8</w:t>
            </w:r>
          </w:p>
        </w:tc>
      </w:tr>
      <w:tr w:rsidR="00250B2B" w:rsidRPr="00962EFE" w:rsidTr="00F74220">
        <w:tc>
          <w:tcPr>
            <w:tcW w:w="3168" w:type="dxa"/>
          </w:tcPr>
          <w:p w:rsidR="00250B2B" w:rsidRPr="00E40A7D" w:rsidRDefault="00250B2B" w:rsidP="004814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2 02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001 00 0000 151</w:t>
            </w:r>
          </w:p>
        </w:tc>
        <w:tc>
          <w:tcPr>
            <w:tcW w:w="5040" w:type="dxa"/>
          </w:tcPr>
          <w:p w:rsidR="00250B2B" w:rsidRPr="00E40A7D" w:rsidRDefault="00250B2B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440" w:type="dxa"/>
            <w:vAlign w:val="center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4192,8</w:t>
            </w:r>
          </w:p>
        </w:tc>
      </w:tr>
      <w:tr w:rsidR="00250B2B" w:rsidRPr="00962EFE" w:rsidTr="00F74220">
        <w:tc>
          <w:tcPr>
            <w:tcW w:w="3168" w:type="dxa"/>
          </w:tcPr>
          <w:p w:rsidR="00250B2B" w:rsidRPr="00E40A7D" w:rsidRDefault="00250B2B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2 02 30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000 00 0000 151</w:t>
            </w:r>
          </w:p>
        </w:tc>
        <w:tc>
          <w:tcPr>
            <w:tcW w:w="5040" w:type="dxa"/>
          </w:tcPr>
          <w:p w:rsidR="00250B2B" w:rsidRPr="00E40A7D" w:rsidRDefault="00250B2B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  <w:vAlign w:val="center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49,5</w:t>
            </w:r>
          </w:p>
        </w:tc>
      </w:tr>
      <w:tr w:rsidR="00250B2B" w:rsidRPr="00962EFE" w:rsidTr="00F74220">
        <w:tc>
          <w:tcPr>
            <w:tcW w:w="3168" w:type="dxa"/>
          </w:tcPr>
          <w:p w:rsidR="00250B2B" w:rsidRPr="00E40A7D" w:rsidRDefault="00250B2B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2 02 35930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00 0000 151</w:t>
            </w:r>
          </w:p>
        </w:tc>
        <w:tc>
          <w:tcPr>
            <w:tcW w:w="5040" w:type="dxa"/>
          </w:tcPr>
          <w:p w:rsidR="00250B2B" w:rsidRPr="00E40A7D" w:rsidRDefault="00250B2B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40" w:type="dxa"/>
            <w:vAlign w:val="center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250B2B" w:rsidRPr="00962EFE" w:rsidTr="00F74220">
        <w:tc>
          <w:tcPr>
            <w:tcW w:w="3168" w:type="dxa"/>
          </w:tcPr>
          <w:p w:rsidR="00250B2B" w:rsidRPr="00E40A7D" w:rsidRDefault="00250B2B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2 02 35930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10 0000 151</w:t>
            </w:r>
          </w:p>
        </w:tc>
        <w:tc>
          <w:tcPr>
            <w:tcW w:w="5040" w:type="dxa"/>
          </w:tcPr>
          <w:p w:rsidR="00250B2B" w:rsidRPr="00E40A7D" w:rsidRDefault="00250B2B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40" w:type="dxa"/>
            <w:vAlign w:val="center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250B2B" w:rsidRPr="00962EFE" w:rsidTr="00F74220">
        <w:tc>
          <w:tcPr>
            <w:tcW w:w="3168" w:type="dxa"/>
          </w:tcPr>
          <w:p w:rsidR="00250B2B" w:rsidRPr="00E40A7D" w:rsidRDefault="00250B2B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2 02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35118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00 0000 151</w:t>
            </w:r>
          </w:p>
        </w:tc>
        <w:tc>
          <w:tcPr>
            <w:tcW w:w="5040" w:type="dxa"/>
          </w:tcPr>
          <w:p w:rsidR="00250B2B" w:rsidRPr="00E40A7D" w:rsidRDefault="00250B2B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Субвенции бюджетам на 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vAlign w:val="center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49,0</w:t>
            </w:r>
          </w:p>
        </w:tc>
      </w:tr>
      <w:tr w:rsidR="00250B2B" w:rsidRPr="00962EFE" w:rsidTr="00F74220">
        <w:tc>
          <w:tcPr>
            <w:tcW w:w="3168" w:type="dxa"/>
          </w:tcPr>
          <w:p w:rsidR="00250B2B" w:rsidRPr="00E40A7D" w:rsidRDefault="00250B2B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2 02 35118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10 0000 151</w:t>
            </w:r>
          </w:p>
        </w:tc>
        <w:tc>
          <w:tcPr>
            <w:tcW w:w="5040" w:type="dxa"/>
          </w:tcPr>
          <w:p w:rsidR="00250B2B" w:rsidRPr="00E40A7D" w:rsidRDefault="00250B2B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vAlign w:val="center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49,0</w:t>
            </w:r>
          </w:p>
        </w:tc>
      </w:tr>
      <w:tr w:rsidR="00250B2B" w:rsidRPr="00962EFE" w:rsidTr="00F74220">
        <w:tc>
          <w:tcPr>
            <w:tcW w:w="3168" w:type="dxa"/>
            <w:vAlign w:val="center"/>
          </w:tcPr>
          <w:p w:rsidR="00250B2B" w:rsidRPr="00E40A7D" w:rsidRDefault="00250B2B" w:rsidP="00E40A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2 02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GB" w:eastAsia="ru-RU"/>
              </w:rPr>
              <w:t>0</w:t>
            </w:r>
            <w:r w:rsidRPr="00E40A7D">
              <w:rPr>
                <w:rFonts w:ascii="Times New Roman" w:hAnsi="Times New Roman"/>
                <w:sz w:val="28"/>
                <w:szCs w:val="28"/>
                <w:lang w:val="en-GB" w:eastAsia="ru-RU"/>
              </w:rPr>
              <w:t>000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00 0000 </w:t>
            </w:r>
            <w:r w:rsidRPr="00E40A7D">
              <w:rPr>
                <w:rFonts w:ascii="Times New Roman" w:hAnsi="Times New Roman"/>
                <w:sz w:val="28"/>
                <w:szCs w:val="28"/>
                <w:lang w:val="en-GB" w:eastAsia="ru-RU"/>
              </w:rPr>
              <w:t>151</w:t>
            </w:r>
          </w:p>
        </w:tc>
        <w:tc>
          <w:tcPr>
            <w:tcW w:w="5040" w:type="dxa"/>
            <w:vAlign w:val="center"/>
          </w:tcPr>
          <w:p w:rsidR="00250B2B" w:rsidRPr="00E40A7D" w:rsidRDefault="00250B2B" w:rsidP="00E40A7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440" w:type="dxa"/>
            <w:vAlign w:val="center"/>
          </w:tcPr>
          <w:p w:rsidR="00250B2B" w:rsidRPr="00E40A7D" w:rsidRDefault="00250B2B" w:rsidP="00E40A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185,0</w:t>
            </w:r>
          </w:p>
        </w:tc>
      </w:tr>
      <w:tr w:rsidR="00250B2B" w:rsidRPr="00962EFE" w:rsidTr="00F74220">
        <w:tc>
          <w:tcPr>
            <w:tcW w:w="3168" w:type="dxa"/>
            <w:vAlign w:val="center"/>
          </w:tcPr>
          <w:p w:rsidR="00250B2B" w:rsidRPr="00E40A7D" w:rsidRDefault="00250B2B" w:rsidP="00E40A7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2 02 40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014 10 0000 151</w:t>
            </w:r>
          </w:p>
        </w:tc>
        <w:tc>
          <w:tcPr>
            <w:tcW w:w="5040" w:type="dxa"/>
            <w:vAlign w:val="center"/>
          </w:tcPr>
          <w:p w:rsidR="00250B2B" w:rsidRPr="00E40A7D" w:rsidRDefault="00250B2B" w:rsidP="00E40A7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40" w:type="dxa"/>
            <w:vAlign w:val="center"/>
          </w:tcPr>
          <w:p w:rsidR="00250B2B" w:rsidRPr="00E40A7D" w:rsidRDefault="00250B2B" w:rsidP="00E40A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178,0</w:t>
            </w:r>
          </w:p>
        </w:tc>
      </w:tr>
      <w:tr w:rsidR="00250B2B" w:rsidRPr="00962EFE" w:rsidTr="00F74220">
        <w:tc>
          <w:tcPr>
            <w:tcW w:w="3168" w:type="dxa"/>
            <w:vAlign w:val="center"/>
          </w:tcPr>
          <w:p w:rsidR="00250B2B" w:rsidRPr="00E40A7D" w:rsidRDefault="00250B2B" w:rsidP="0021583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2 02 49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999 10 0000 151</w:t>
            </w:r>
          </w:p>
        </w:tc>
        <w:tc>
          <w:tcPr>
            <w:tcW w:w="5040" w:type="dxa"/>
            <w:vAlign w:val="center"/>
          </w:tcPr>
          <w:p w:rsidR="00250B2B" w:rsidRPr="00E40A7D" w:rsidRDefault="00250B2B" w:rsidP="0021583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40" w:type="dxa"/>
            <w:vAlign w:val="center"/>
          </w:tcPr>
          <w:p w:rsidR="00250B2B" w:rsidRPr="00E40A7D" w:rsidRDefault="00250B2B" w:rsidP="002158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7,0</w:t>
            </w:r>
          </w:p>
        </w:tc>
      </w:tr>
      <w:tr w:rsidR="00250B2B" w:rsidRPr="00962EFE" w:rsidTr="00F74220">
        <w:tc>
          <w:tcPr>
            <w:tcW w:w="3168" w:type="dxa"/>
            <w:vAlign w:val="center"/>
          </w:tcPr>
          <w:p w:rsidR="00250B2B" w:rsidRPr="00E40A7D" w:rsidRDefault="00250B2B" w:rsidP="00770A5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2 07 05030 10 0000 180 </w:t>
            </w:r>
          </w:p>
        </w:tc>
        <w:tc>
          <w:tcPr>
            <w:tcW w:w="5040" w:type="dxa"/>
            <w:vAlign w:val="center"/>
          </w:tcPr>
          <w:p w:rsidR="00250B2B" w:rsidRPr="00E40A7D" w:rsidRDefault="00250B2B" w:rsidP="00A306F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0A50">
              <w:rPr>
                <w:rFonts w:ascii="Times New Roman" w:hAnsi="Times New Roman"/>
                <w:sz w:val="28"/>
                <w:szCs w:val="28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40" w:type="dxa"/>
            <w:vAlign w:val="center"/>
          </w:tcPr>
          <w:p w:rsidR="00250B2B" w:rsidRPr="00E40A7D" w:rsidRDefault="00250B2B" w:rsidP="00A306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4,4</w:t>
            </w:r>
          </w:p>
        </w:tc>
      </w:tr>
      <w:tr w:rsidR="00250B2B" w:rsidRPr="00962EFE" w:rsidTr="00F74220">
        <w:tc>
          <w:tcPr>
            <w:tcW w:w="3168" w:type="dxa"/>
          </w:tcPr>
          <w:p w:rsidR="00250B2B" w:rsidRPr="00E40A7D" w:rsidRDefault="00250B2B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</w:tcPr>
          <w:p w:rsidR="00250B2B" w:rsidRPr="00E40A7D" w:rsidRDefault="00250B2B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ВСЕГО ДОХОДОВ:</w:t>
            </w:r>
          </w:p>
        </w:tc>
        <w:tc>
          <w:tcPr>
            <w:tcW w:w="1440" w:type="dxa"/>
            <w:vAlign w:val="center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4960,5</w:t>
            </w:r>
          </w:p>
        </w:tc>
      </w:tr>
    </w:tbl>
    <w:p w:rsidR="00250B2B" w:rsidRPr="00E40A7D" w:rsidRDefault="00250B2B" w:rsidP="00E40A7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50B2B" w:rsidRPr="00E40A7D" w:rsidRDefault="00250B2B" w:rsidP="00E40A7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50B2B" w:rsidRPr="00E40A7D" w:rsidRDefault="00250B2B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0B2B" w:rsidRPr="00E40A7D" w:rsidRDefault="00250B2B" w:rsidP="00E40A7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E40A7D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E40A7D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E40A7D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E40A7D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Pr="00E40A7D" w:rsidRDefault="00250B2B" w:rsidP="00E40A7D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40A7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50B2B" w:rsidRPr="00B468FD" w:rsidRDefault="00250B2B" w:rsidP="00F26821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</w:t>
      </w:r>
      <w:r w:rsidRPr="00B468FD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 4</w:t>
      </w:r>
    </w:p>
    <w:p w:rsidR="00250B2B" w:rsidRDefault="00250B2B" w:rsidP="00F26821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B468FD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B468FD">
        <w:rPr>
          <w:rFonts w:ascii="Times New Roman" w:hAnsi="Times New Roman"/>
          <w:sz w:val="28"/>
          <w:szCs w:val="28"/>
        </w:rPr>
        <w:t xml:space="preserve">к решению Совета депутатов Алексеевского </w:t>
      </w:r>
    </w:p>
    <w:p w:rsidR="00250B2B" w:rsidRDefault="00250B2B" w:rsidP="00F26821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B468FD">
        <w:rPr>
          <w:rFonts w:ascii="Times New Roman" w:hAnsi="Times New Roman"/>
          <w:sz w:val="28"/>
          <w:szCs w:val="28"/>
        </w:rPr>
        <w:t>городского округа</w:t>
      </w:r>
    </w:p>
    <w:p w:rsidR="00250B2B" w:rsidRDefault="00250B2B" w:rsidP="007D70CB">
      <w:pPr>
        <w:spacing w:after="0" w:line="240" w:lineRule="atLeast"/>
        <w:ind w:left="5400" w:hanging="29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B468FD">
        <w:rPr>
          <w:rFonts w:ascii="Times New Roman" w:hAnsi="Times New Roman"/>
          <w:sz w:val="28"/>
          <w:szCs w:val="28"/>
        </w:rPr>
        <w:t xml:space="preserve">от </w:t>
      </w:r>
      <w:r w:rsidR="007D70CB">
        <w:rPr>
          <w:rFonts w:ascii="Times New Roman" w:hAnsi="Times New Roman"/>
          <w:sz w:val="28"/>
          <w:szCs w:val="28"/>
        </w:rPr>
        <w:t>19 марта</w:t>
      </w:r>
      <w:r w:rsidR="007D70CB" w:rsidRPr="00B468FD">
        <w:rPr>
          <w:rFonts w:ascii="Times New Roman" w:hAnsi="Times New Roman"/>
          <w:sz w:val="28"/>
          <w:szCs w:val="28"/>
        </w:rPr>
        <w:t xml:space="preserve"> 2019 года №</w:t>
      </w:r>
      <w:r w:rsidR="007D70CB">
        <w:rPr>
          <w:rFonts w:ascii="Times New Roman" w:hAnsi="Times New Roman"/>
          <w:sz w:val="28"/>
          <w:szCs w:val="28"/>
        </w:rPr>
        <w:t xml:space="preserve"> 10</w:t>
      </w:r>
    </w:p>
    <w:p w:rsidR="007D70CB" w:rsidRDefault="007D70CB" w:rsidP="007D70CB">
      <w:pPr>
        <w:spacing w:after="0" w:line="240" w:lineRule="atLeast"/>
        <w:ind w:left="5400" w:hanging="297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DB3B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6E88">
        <w:rPr>
          <w:rFonts w:ascii="Times New Roman" w:hAnsi="Times New Roman"/>
          <w:sz w:val="28"/>
          <w:szCs w:val="28"/>
          <w:lang w:eastAsia="ru-RU"/>
        </w:rPr>
        <w:t xml:space="preserve">Исполнение  доходов   бюджета </w:t>
      </w:r>
      <w:r>
        <w:rPr>
          <w:rFonts w:ascii="Times New Roman" w:hAnsi="Times New Roman"/>
          <w:sz w:val="28"/>
          <w:szCs w:val="28"/>
          <w:lang w:eastAsia="ru-RU"/>
        </w:rPr>
        <w:t>Жуковского сельского поселения за 2018</w:t>
      </w:r>
      <w:r w:rsidRPr="006A6E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3B14">
        <w:rPr>
          <w:rFonts w:ascii="Times New Roman" w:hAnsi="Times New Roman"/>
          <w:sz w:val="28"/>
          <w:szCs w:val="28"/>
        </w:rPr>
        <w:t>год по кодам видов доходов, подвидов доходов, классификации операций сектора государственного управления, относящихся к доходам бюджета</w:t>
      </w:r>
    </w:p>
    <w:p w:rsidR="00250B2B" w:rsidRPr="00DB3B14" w:rsidRDefault="00250B2B" w:rsidP="00DB3B1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2"/>
        <w:gridCol w:w="2021"/>
        <w:gridCol w:w="1288"/>
        <w:gridCol w:w="1152"/>
        <w:gridCol w:w="1537"/>
      </w:tblGrid>
      <w:tr w:rsidR="00250B2B" w:rsidRPr="00962EFE" w:rsidTr="00B26593">
        <w:tc>
          <w:tcPr>
            <w:tcW w:w="3332" w:type="dxa"/>
          </w:tcPr>
          <w:p w:rsidR="00250B2B" w:rsidRPr="003F2AB2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показателей бюджетной классификации</w:t>
            </w:r>
          </w:p>
        </w:tc>
        <w:tc>
          <w:tcPr>
            <w:tcW w:w="2021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1288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Подвид</w:t>
            </w:r>
          </w:p>
        </w:tc>
        <w:tc>
          <w:tcPr>
            <w:tcW w:w="1152" w:type="dxa"/>
          </w:tcPr>
          <w:p w:rsidR="00250B2B" w:rsidRPr="003F2AB2" w:rsidRDefault="00250B2B" w:rsidP="00E04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КОСГУ</w:t>
            </w:r>
          </w:p>
        </w:tc>
        <w:tc>
          <w:tcPr>
            <w:tcW w:w="1537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Исполнено (тыс. руб.)</w:t>
            </w:r>
          </w:p>
        </w:tc>
      </w:tr>
    </w:tbl>
    <w:p w:rsidR="00250B2B" w:rsidRPr="006A6E88" w:rsidRDefault="00250B2B" w:rsidP="003F2A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6E8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1"/>
        <w:gridCol w:w="1984"/>
        <w:gridCol w:w="1276"/>
        <w:gridCol w:w="1134"/>
        <w:gridCol w:w="1559"/>
      </w:tblGrid>
      <w:tr w:rsidR="00250B2B" w:rsidRPr="00962EFE" w:rsidTr="00B26593">
        <w:trPr>
          <w:tblHeader/>
        </w:trPr>
        <w:tc>
          <w:tcPr>
            <w:tcW w:w="3441" w:type="dxa"/>
          </w:tcPr>
          <w:p w:rsidR="00250B2B" w:rsidRPr="003F2AB2" w:rsidRDefault="00250B2B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1</w:t>
            </w:r>
          </w:p>
        </w:tc>
        <w:tc>
          <w:tcPr>
            <w:tcW w:w="1984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250B2B" w:rsidRPr="003F2AB2" w:rsidRDefault="00250B2B" w:rsidP="00E04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250B2B" w:rsidRPr="00962EFE" w:rsidTr="00B26593">
        <w:tc>
          <w:tcPr>
            <w:tcW w:w="3441" w:type="dxa"/>
          </w:tcPr>
          <w:p w:rsidR="00250B2B" w:rsidRPr="003F2AB2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250B2B" w:rsidRPr="003F2AB2" w:rsidRDefault="00250B2B" w:rsidP="003F2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1 00 00000 00 </w:t>
            </w:r>
          </w:p>
        </w:tc>
        <w:tc>
          <w:tcPr>
            <w:tcW w:w="1276" w:type="dxa"/>
          </w:tcPr>
          <w:p w:rsidR="00250B2B" w:rsidRPr="003F2AB2" w:rsidRDefault="00250B2B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250B2B" w:rsidRPr="003F2AB2" w:rsidRDefault="00250B2B" w:rsidP="00E04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59" w:type="dxa"/>
          </w:tcPr>
          <w:p w:rsidR="00250B2B" w:rsidRPr="00942B59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528,8</w:t>
            </w:r>
          </w:p>
        </w:tc>
      </w:tr>
      <w:tr w:rsidR="00250B2B" w:rsidRPr="00962EFE" w:rsidTr="00B26593">
        <w:tc>
          <w:tcPr>
            <w:tcW w:w="3441" w:type="dxa"/>
          </w:tcPr>
          <w:p w:rsidR="00250B2B" w:rsidRPr="003F2AB2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1984" w:type="dxa"/>
          </w:tcPr>
          <w:p w:rsidR="00250B2B" w:rsidRPr="003F2AB2" w:rsidRDefault="00250B2B" w:rsidP="003F2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1 01 00000 00 </w:t>
            </w:r>
          </w:p>
        </w:tc>
        <w:tc>
          <w:tcPr>
            <w:tcW w:w="1276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250B2B" w:rsidRPr="003F2AB2" w:rsidRDefault="00250B2B" w:rsidP="00E04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59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35,8</w:t>
            </w:r>
          </w:p>
        </w:tc>
      </w:tr>
      <w:tr w:rsidR="00250B2B" w:rsidRPr="00962EFE" w:rsidTr="00B26593">
        <w:tc>
          <w:tcPr>
            <w:tcW w:w="3441" w:type="dxa"/>
          </w:tcPr>
          <w:p w:rsidR="00250B2B" w:rsidRPr="003F2AB2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984" w:type="dxa"/>
          </w:tcPr>
          <w:p w:rsidR="00250B2B" w:rsidRPr="003F2AB2" w:rsidRDefault="00250B2B" w:rsidP="003F2A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1 01 02000 01 </w:t>
            </w:r>
          </w:p>
        </w:tc>
        <w:tc>
          <w:tcPr>
            <w:tcW w:w="1276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250B2B" w:rsidRPr="003F2AB2" w:rsidRDefault="00250B2B" w:rsidP="00E04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35,8</w:t>
            </w:r>
          </w:p>
        </w:tc>
      </w:tr>
      <w:tr w:rsidR="00250B2B" w:rsidRPr="00962EFE" w:rsidTr="00B26593">
        <w:tc>
          <w:tcPr>
            <w:tcW w:w="3441" w:type="dxa"/>
          </w:tcPr>
          <w:p w:rsidR="00250B2B" w:rsidRPr="003F2AB2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1 и 228 Налогового кодекса Российской Федерации</w:t>
            </w:r>
          </w:p>
        </w:tc>
        <w:tc>
          <w:tcPr>
            <w:tcW w:w="1984" w:type="dxa"/>
          </w:tcPr>
          <w:p w:rsidR="00250B2B" w:rsidRPr="003F2AB2" w:rsidRDefault="00250B2B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1 01 02010 01 </w:t>
            </w:r>
          </w:p>
        </w:tc>
        <w:tc>
          <w:tcPr>
            <w:tcW w:w="1276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250B2B" w:rsidRPr="003F2AB2" w:rsidRDefault="00250B2B" w:rsidP="00E04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34,9</w:t>
            </w:r>
          </w:p>
        </w:tc>
      </w:tr>
      <w:tr w:rsidR="00250B2B" w:rsidRPr="00962EFE" w:rsidTr="00B26593">
        <w:tc>
          <w:tcPr>
            <w:tcW w:w="3441" w:type="dxa"/>
            <w:vAlign w:val="center"/>
          </w:tcPr>
          <w:p w:rsidR="00250B2B" w:rsidRPr="003F2AB2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 (сумма платежа)</w:t>
            </w:r>
          </w:p>
        </w:tc>
        <w:tc>
          <w:tcPr>
            <w:tcW w:w="1984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1010201001</w:t>
            </w:r>
          </w:p>
        </w:tc>
        <w:tc>
          <w:tcPr>
            <w:tcW w:w="1276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134" w:type="dxa"/>
          </w:tcPr>
          <w:p w:rsidR="00250B2B" w:rsidRPr="003F2AB2" w:rsidRDefault="00250B2B" w:rsidP="00E04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</w:tcPr>
          <w:p w:rsidR="00250B2B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34,9</w:t>
            </w:r>
          </w:p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50B2B" w:rsidRPr="00962EFE" w:rsidTr="00B26593">
        <w:tc>
          <w:tcPr>
            <w:tcW w:w="3441" w:type="dxa"/>
            <w:vAlign w:val="center"/>
          </w:tcPr>
          <w:p w:rsidR="00250B2B" w:rsidRPr="003F2AB2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84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1 01 02030 01</w:t>
            </w:r>
          </w:p>
        </w:tc>
        <w:tc>
          <w:tcPr>
            <w:tcW w:w="1276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250B2B" w:rsidRPr="003F2AB2" w:rsidRDefault="00250B2B" w:rsidP="00E04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59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0,9</w:t>
            </w:r>
          </w:p>
        </w:tc>
      </w:tr>
      <w:tr w:rsidR="00250B2B" w:rsidRPr="00962EFE" w:rsidTr="00B26593">
        <w:tc>
          <w:tcPr>
            <w:tcW w:w="3441" w:type="dxa"/>
            <w:vAlign w:val="center"/>
          </w:tcPr>
          <w:p w:rsidR="00250B2B" w:rsidRPr="003F2AB2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84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1 01 02030 01</w:t>
            </w:r>
          </w:p>
        </w:tc>
        <w:tc>
          <w:tcPr>
            <w:tcW w:w="1276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134" w:type="dxa"/>
          </w:tcPr>
          <w:p w:rsidR="00250B2B" w:rsidRPr="003F2AB2" w:rsidRDefault="00250B2B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0,9</w:t>
            </w:r>
          </w:p>
        </w:tc>
      </w:tr>
      <w:tr w:rsidR="00250B2B" w:rsidRPr="00962EFE" w:rsidTr="00B26593">
        <w:trPr>
          <w:trHeight w:val="600"/>
        </w:trPr>
        <w:tc>
          <w:tcPr>
            <w:tcW w:w="3441" w:type="dxa"/>
          </w:tcPr>
          <w:p w:rsidR="00250B2B" w:rsidRPr="003F2AB2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984" w:type="dxa"/>
          </w:tcPr>
          <w:p w:rsidR="00250B2B" w:rsidRPr="003F2AB2" w:rsidRDefault="00250B2B" w:rsidP="003F2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1 05 00000 00 </w:t>
            </w:r>
          </w:p>
        </w:tc>
        <w:tc>
          <w:tcPr>
            <w:tcW w:w="1276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250B2B" w:rsidRPr="003F2AB2" w:rsidRDefault="00250B2B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59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12,5</w:t>
            </w:r>
          </w:p>
        </w:tc>
      </w:tr>
      <w:tr w:rsidR="00250B2B" w:rsidRPr="00962EFE" w:rsidTr="00B26593">
        <w:trPr>
          <w:trHeight w:val="926"/>
        </w:trPr>
        <w:tc>
          <w:tcPr>
            <w:tcW w:w="3441" w:type="dxa"/>
          </w:tcPr>
          <w:p w:rsidR="00250B2B" w:rsidRPr="003F2AB2" w:rsidRDefault="00250B2B" w:rsidP="003F2A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Ед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иный сельскохозяйственный налог</w:t>
            </w:r>
          </w:p>
        </w:tc>
        <w:tc>
          <w:tcPr>
            <w:tcW w:w="1984" w:type="dxa"/>
          </w:tcPr>
          <w:p w:rsidR="00250B2B" w:rsidRPr="003F2AB2" w:rsidRDefault="00250B2B" w:rsidP="003F2A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1 05 03000 01 </w:t>
            </w:r>
          </w:p>
        </w:tc>
        <w:tc>
          <w:tcPr>
            <w:tcW w:w="1276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250B2B" w:rsidRPr="003F2AB2" w:rsidRDefault="00250B2B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12,5</w:t>
            </w:r>
          </w:p>
        </w:tc>
      </w:tr>
      <w:tr w:rsidR="00250B2B" w:rsidRPr="00962EFE" w:rsidTr="00B26593">
        <w:trPr>
          <w:trHeight w:val="1030"/>
        </w:trPr>
        <w:tc>
          <w:tcPr>
            <w:tcW w:w="3441" w:type="dxa"/>
          </w:tcPr>
          <w:p w:rsidR="00250B2B" w:rsidRPr="003F2AB2" w:rsidRDefault="00250B2B" w:rsidP="003F2A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Ед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иный сельскохозяйственный налог</w:t>
            </w:r>
          </w:p>
        </w:tc>
        <w:tc>
          <w:tcPr>
            <w:tcW w:w="1984" w:type="dxa"/>
          </w:tcPr>
          <w:p w:rsidR="00250B2B" w:rsidRPr="003F2AB2" w:rsidRDefault="00250B2B" w:rsidP="003F2A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1 05 03010 01 </w:t>
            </w:r>
          </w:p>
        </w:tc>
        <w:tc>
          <w:tcPr>
            <w:tcW w:w="1276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250B2B" w:rsidRPr="003F2AB2" w:rsidRDefault="00250B2B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12,5</w:t>
            </w:r>
          </w:p>
        </w:tc>
      </w:tr>
      <w:tr w:rsidR="00250B2B" w:rsidRPr="00962EFE" w:rsidTr="00B26593">
        <w:trPr>
          <w:trHeight w:val="300"/>
        </w:trPr>
        <w:tc>
          <w:tcPr>
            <w:tcW w:w="3441" w:type="dxa"/>
            <w:vAlign w:val="center"/>
          </w:tcPr>
          <w:p w:rsidR="00250B2B" w:rsidRPr="003F2AB2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Единый сельскохозяйственный налог (сумма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платежа)</w:t>
            </w:r>
          </w:p>
        </w:tc>
        <w:tc>
          <w:tcPr>
            <w:tcW w:w="1984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1 05 03010 01</w:t>
            </w:r>
          </w:p>
        </w:tc>
        <w:tc>
          <w:tcPr>
            <w:tcW w:w="1276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134" w:type="dxa"/>
          </w:tcPr>
          <w:p w:rsidR="00250B2B" w:rsidRPr="003F2AB2" w:rsidRDefault="00250B2B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12,5</w:t>
            </w:r>
          </w:p>
        </w:tc>
      </w:tr>
      <w:tr w:rsidR="00250B2B" w:rsidRPr="00962EFE" w:rsidTr="00B26593">
        <w:trPr>
          <w:trHeight w:val="345"/>
        </w:trPr>
        <w:tc>
          <w:tcPr>
            <w:tcW w:w="3441" w:type="dxa"/>
          </w:tcPr>
          <w:p w:rsidR="00250B2B" w:rsidRPr="003F2AB2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984" w:type="dxa"/>
          </w:tcPr>
          <w:p w:rsidR="00250B2B" w:rsidRPr="003F2AB2" w:rsidRDefault="00250B2B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1 06 00000 00 </w:t>
            </w:r>
          </w:p>
        </w:tc>
        <w:tc>
          <w:tcPr>
            <w:tcW w:w="1276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250B2B" w:rsidRPr="003F2AB2" w:rsidRDefault="00250B2B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59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76,3</w:t>
            </w:r>
          </w:p>
        </w:tc>
      </w:tr>
      <w:tr w:rsidR="00250B2B" w:rsidRPr="00962EFE" w:rsidTr="00B26593">
        <w:trPr>
          <w:trHeight w:val="345"/>
        </w:trPr>
        <w:tc>
          <w:tcPr>
            <w:tcW w:w="3441" w:type="dxa"/>
          </w:tcPr>
          <w:p w:rsidR="00250B2B" w:rsidRPr="003F2AB2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лог на имущество физических лиц</w:t>
            </w:r>
          </w:p>
        </w:tc>
        <w:tc>
          <w:tcPr>
            <w:tcW w:w="1984" w:type="dxa"/>
          </w:tcPr>
          <w:p w:rsidR="00250B2B" w:rsidRPr="003F2AB2" w:rsidRDefault="00250B2B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1 06 01000 00 </w:t>
            </w:r>
          </w:p>
        </w:tc>
        <w:tc>
          <w:tcPr>
            <w:tcW w:w="1276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250B2B" w:rsidRPr="003F2AB2" w:rsidRDefault="00250B2B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76,3</w:t>
            </w:r>
          </w:p>
        </w:tc>
      </w:tr>
      <w:tr w:rsidR="00250B2B" w:rsidRPr="00962EFE" w:rsidTr="00B26593">
        <w:trPr>
          <w:trHeight w:val="255"/>
        </w:trPr>
        <w:tc>
          <w:tcPr>
            <w:tcW w:w="3441" w:type="dxa"/>
          </w:tcPr>
          <w:p w:rsidR="00250B2B" w:rsidRPr="00B26593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4"/>
                <w:lang w:eastAsia="ru-RU"/>
              </w:rPr>
              <w:t>Налог на имущество физических лиц, взимаемый  по    ставкам, применяемым       к объектам налогообложения,   располож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енным   в    границах поселений</w:t>
            </w:r>
          </w:p>
        </w:tc>
        <w:tc>
          <w:tcPr>
            <w:tcW w:w="1984" w:type="dxa"/>
          </w:tcPr>
          <w:p w:rsidR="00250B2B" w:rsidRPr="003F2AB2" w:rsidRDefault="00250B2B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1 06 01030 00 </w:t>
            </w:r>
          </w:p>
        </w:tc>
        <w:tc>
          <w:tcPr>
            <w:tcW w:w="1276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250B2B" w:rsidRPr="003F2AB2" w:rsidRDefault="00250B2B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76,3</w:t>
            </w:r>
          </w:p>
        </w:tc>
      </w:tr>
      <w:tr w:rsidR="00250B2B" w:rsidRPr="00962EFE" w:rsidTr="00B26593">
        <w:trPr>
          <w:trHeight w:val="255"/>
        </w:trPr>
        <w:tc>
          <w:tcPr>
            <w:tcW w:w="3441" w:type="dxa"/>
          </w:tcPr>
          <w:p w:rsidR="00250B2B" w:rsidRPr="00B26593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984" w:type="dxa"/>
          </w:tcPr>
          <w:p w:rsidR="00250B2B" w:rsidRPr="003F2AB2" w:rsidRDefault="00250B2B" w:rsidP="003F2A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1 06 06000 00 </w:t>
            </w:r>
          </w:p>
        </w:tc>
        <w:tc>
          <w:tcPr>
            <w:tcW w:w="1276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250B2B" w:rsidRPr="003F2AB2" w:rsidRDefault="00250B2B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157,4</w:t>
            </w:r>
          </w:p>
        </w:tc>
      </w:tr>
      <w:tr w:rsidR="00250B2B" w:rsidRPr="00962EFE" w:rsidTr="00B26593">
        <w:trPr>
          <w:trHeight w:val="255"/>
        </w:trPr>
        <w:tc>
          <w:tcPr>
            <w:tcW w:w="3441" w:type="dxa"/>
          </w:tcPr>
          <w:p w:rsidR="00250B2B" w:rsidRPr="003F2AB2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</w:tcPr>
          <w:p w:rsidR="00250B2B" w:rsidRPr="003F2AB2" w:rsidRDefault="00250B2B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1 06 06033 10 </w:t>
            </w:r>
          </w:p>
        </w:tc>
        <w:tc>
          <w:tcPr>
            <w:tcW w:w="1276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250B2B" w:rsidRPr="003F2AB2" w:rsidRDefault="00250B2B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93,4</w:t>
            </w:r>
          </w:p>
        </w:tc>
      </w:tr>
      <w:tr w:rsidR="00250B2B" w:rsidRPr="00962EFE" w:rsidTr="008D6FA8">
        <w:trPr>
          <w:trHeight w:val="2205"/>
        </w:trPr>
        <w:tc>
          <w:tcPr>
            <w:tcW w:w="3441" w:type="dxa"/>
          </w:tcPr>
          <w:p w:rsidR="00250B2B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 (сумма платежа)</w:t>
            </w:r>
          </w:p>
          <w:p w:rsidR="00250B2B" w:rsidRPr="003F2AB2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50B2B" w:rsidRPr="003F2AB2" w:rsidRDefault="00250B2B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1 06 06033 10 </w:t>
            </w:r>
          </w:p>
        </w:tc>
        <w:tc>
          <w:tcPr>
            <w:tcW w:w="1276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134" w:type="dxa"/>
          </w:tcPr>
          <w:p w:rsidR="00250B2B" w:rsidRPr="003F2AB2" w:rsidRDefault="00250B2B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93,4</w:t>
            </w:r>
          </w:p>
        </w:tc>
      </w:tr>
      <w:tr w:rsidR="00250B2B" w:rsidRPr="00962EFE" w:rsidTr="00B26593">
        <w:trPr>
          <w:trHeight w:val="1966"/>
        </w:trPr>
        <w:tc>
          <w:tcPr>
            <w:tcW w:w="3441" w:type="dxa"/>
          </w:tcPr>
          <w:p w:rsidR="00250B2B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лений</w:t>
            </w:r>
          </w:p>
          <w:p w:rsidR="00250B2B" w:rsidRPr="00B26593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250B2B" w:rsidRPr="003F2AB2" w:rsidRDefault="00250B2B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1 06 06043 10 </w:t>
            </w:r>
          </w:p>
        </w:tc>
        <w:tc>
          <w:tcPr>
            <w:tcW w:w="1276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250B2B" w:rsidRPr="003F2AB2" w:rsidRDefault="00250B2B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63,9</w:t>
            </w:r>
          </w:p>
        </w:tc>
      </w:tr>
      <w:tr w:rsidR="00250B2B" w:rsidRPr="00962EFE" w:rsidTr="00B26593">
        <w:trPr>
          <w:trHeight w:val="255"/>
        </w:trPr>
        <w:tc>
          <w:tcPr>
            <w:tcW w:w="3441" w:type="dxa"/>
          </w:tcPr>
          <w:p w:rsidR="00250B2B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(сумма платежа)</w:t>
            </w:r>
          </w:p>
          <w:p w:rsidR="00250B2B" w:rsidRPr="003F2AB2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50B2B" w:rsidRPr="003F2AB2" w:rsidRDefault="00250B2B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1 06 06043 10 </w:t>
            </w:r>
          </w:p>
        </w:tc>
        <w:tc>
          <w:tcPr>
            <w:tcW w:w="1276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134" w:type="dxa"/>
          </w:tcPr>
          <w:p w:rsidR="00250B2B" w:rsidRPr="003F2AB2" w:rsidRDefault="00250B2B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63,9</w:t>
            </w:r>
          </w:p>
        </w:tc>
      </w:tr>
      <w:tr w:rsidR="00250B2B" w:rsidRPr="00962EFE" w:rsidTr="00B26593">
        <w:trPr>
          <w:trHeight w:val="255"/>
        </w:trPr>
        <w:tc>
          <w:tcPr>
            <w:tcW w:w="3441" w:type="dxa"/>
          </w:tcPr>
          <w:p w:rsidR="00250B2B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(пени, проценты)</w:t>
            </w:r>
          </w:p>
          <w:p w:rsidR="00250B2B" w:rsidRPr="003F2AB2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50B2B" w:rsidRPr="003F2AB2" w:rsidRDefault="00250B2B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1 06 06043 10 </w:t>
            </w:r>
          </w:p>
        </w:tc>
        <w:tc>
          <w:tcPr>
            <w:tcW w:w="1276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1134" w:type="dxa"/>
          </w:tcPr>
          <w:p w:rsidR="00250B2B" w:rsidRPr="003F2AB2" w:rsidRDefault="00250B2B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0,1</w:t>
            </w:r>
          </w:p>
        </w:tc>
      </w:tr>
      <w:tr w:rsidR="00250B2B" w:rsidRPr="00962EFE" w:rsidTr="00B26593">
        <w:trPr>
          <w:trHeight w:val="255"/>
        </w:trPr>
        <w:tc>
          <w:tcPr>
            <w:tcW w:w="3441" w:type="dxa"/>
          </w:tcPr>
          <w:p w:rsidR="00250B2B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пошлина</w:t>
            </w:r>
          </w:p>
          <w:p w:rsidR="00250B2B" w:rsidRPr="003F2AB2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250B2B" w:rsidRPr="003F2AB2" w:rsidRDefault="00250B2B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1 08 00000 00 </w:t>
            </w:r>
          </w:p>
        </w:tc>
        <w:tc>
          <w:tcPr>
            <w:tcW w:w="1276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250B2B" w:rsidRPr="003F2AB2" w:rsidRDefault="00250B2B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59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3,1</w:t>
            </w:r>
          </w:p>
        </w:tc>
      </w:tr>
      <w:tr w:rsidR="00250B2B" w:rsidRPr="00962EFE" w:rsidTr="00B26593">
        <w:trPr>
          <w:trHeight w:val="255"/>
        </w:trPr>
        <w:tc>
          <w:tcPr>
            <w:tcW w:w="3441" w:type="dxa"/>
          </w:tcPr>
          <w:p w:rsidR="00250B2B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пошлина за совершение нотариальных действий (за исключением, действий совершаемых консульскими учр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еждениями Российской Федерации)</w:t>
            </w:r>
          </w:p>
          <w:p w:rsidR="00250B2B" w:rsidRPr="003F2AB2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250B2B" w:rsidRPr="003F2AB2" w:rsidRDefault="00250B2B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1 08 04000 01 </w:t>
            </w:r>
          </w:p>
        </w:tc>
        <w:tc>
          <w:tcPr>
            <w:tcW w:w="1276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250B2B" w:rsidRPr="003F2AB2" w:rsidRDefault="00250B2B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3,1</w:t>
            </w:r>
          </w:p>
        </w:tc>
      </w:tr>
      <w:tr w:rsidR="00250B2B" w:rsidRPr="00962EFE" w:rsidTr="00B26593">
        <w:trPr>
          <w:trHeight w:val="405"/>
        </w:trPr>
        <w:tc>
          <w:tcPr>
            <w:tcW w:w="3441" w:type="dxa"/>
          </w:tcPr>
          <w:p w:rsidR="00250B2B" w:rsidRPr="003F2AB2" w:rsidRDefault="00250B2B" w:rsidP="003F2AB2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Arial"/>
                <w:bCs/>
                <w:kern w:val="32"/>
                <w:sz w:val="28"/>
                <w:szCs w:val="32"/>
                <w:lang w:eastAsia="ru-RU"/>
              </w:rPr>
            </w:pPr>
            <w:r w:rsidRPr="003F2AB2">
              <w:rPr>
                <w:rFonts w:ascii="Times New Roman" w:hAnsi="Times New Roman" w:cs="Arial"/>
                <w:bCs/>
                <w:kern w:val="32"/>
                <w:sz w:val="28"/>
                <w:szCs w:val="32"/>
                <w:lang w:eastAsia="ru-RU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</w:tcPr>
          <w:p w:rsidR="00250B2B" w:rsidRPr="003F2AB2" w:rsidRDefault="00250B2B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1 08 04 02001 </w:t>
            </w:r>
          </w:p>
        </w:tc>
        <w:tc>
          <w:tcPr>
            <w:tcW w:w="1276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250B2B" w:rsidRPr="003F2AB2" w:rsidRDefault="00250B2B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3,1</w:t>
            </w:r>
          </w:p>
        </w:tc>
      </w:tr>
      <w:tr w:rsidR="00250B2B" w:rsidRPr="00962EFE" w:rsidTr="00B26593">
        <w:trPr>
          <w:trHeight w:val="405"/>
        </w:trPr>
        <w:tc>
          <w:tcPr>
            <w:tcW w:w="3441" w:type="dxa"/>
          </w:tcPr>
          <w:p w:rsidR="00250B2B" w:rsidRPr="003F2AB2" w:rsidRDefault="00250B2B" w:rsidP="003F2AB2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Arial"/>
                <w:bCs/>
                <w:kern w:val="32"/>
                <w:sz w:val="28"/>
                <w:szCs w:val="32"/>
                <w:lang w:eastAsia="ru-RU"/>
              </w:rPr>
            </w:pPr>
            <w:r w:rsidRPr="003F2AB2">
              <w:rPr>
                <w:rFonts w:ascii="Times New Roman" w:hAnsi="Times New Roman" w:cs="Arial"/>
                <w:bCs/>
                <w:kern w:val="32"/>
                <w:sz w:val="28"/>
                <w:szCs w:val="32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1984" w:type="dxa"/>
          </w:tcPr>
          <w:p w:rsidR="00250B2B" w:rsidRPr="003F2AB2" w:rsidRDefault="00250B2B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1 08 04 02001 </w:t>
            </w:r>
          </w:p>
        </w:tc>
        <w:tc>
          <w:tcPr>
            <w:tcW w:w="1276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134" w:type="dxa"/>
          </w:tcPr>
          <w:p w:rsidR="00250B2B" w:rsidRPr="003F2AB2" w:rsidRDefault="00250B2B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3,1</w:t>
            </w:r>
          </w:p>
        </w:tc>
      </w:tr>
      <w:tr w:rsidR="00250B2B" w:rsidRPr="00962EFE" w:rsidTr="00B26593">
        <w:trPr>
          <w:trHeight w:val="405"/>
        </w:trPr>
        <w:tc>
          <w:tcPr>
            <w:tcW w:w="3441" w:type="dxa"/>
          </w:tcPr>
          <w:p w:rsidR="00250B2B" w:rsidRPr="003F2AB2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</w:tcPr>
          <w:p w:rsidR="00250B2B" w:rsidRPr="003F2AB2" w:rsidRDefault="00250B2B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1 11 00000 00 </w:t>
            </w:r>
          </w:p>
        </w:tc>
        <w:tc>
          <w:tcPr>
            <w:tcW w:w="1276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250B2B" w:rsidRPr="003F2AB2" w:rsidRDefault="00250B2B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59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243,7</w:t>
            </w:r>
          </w:p>
        </w:tc>
      </w:tr>
      <w:tr w:rsidR="00250B2B" w:rsidRPr="00962EFE" w:rsidTr="00B26593">
        <w:trPr>
          <w:trHeight w:val="345"/>
        </w:trPr>
        <w:tc>
          <w:tcPr>
            <w:tcW w:w="3441" w:type="dxa"/>
          </w:tcPr>
          <w:p w:rsidR="00250B2B" w:rsidRPr="003F2AB2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250B2B" w:rsidRPr="003F2AB2" w:rsidRDefault="00250B2B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1 11 05000 00 </w:t>
            </w:r>
          </w:p>
        </w:tc>
        <w:tc>
          <w:tcPr>
            <w:tcW w:w="1276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250B2B" w:rsidRPr="003F2AB2" w:rsidRDefault="00250B2B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559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243,7</w:t>
            </w:r>
          </w:p>
        </w:tc>
      </w:tr>
      <w:tr w:rsidR="00250B2B" w:rsidRPr="00962EFE" w:rsidTr="00B26593">
        <w:trPr>
          <w:trHeight w:val="345"/>
        </w:trPr>
        <w:tc>
          <w:tcPr>
            <w:tcW w:w="3441" w:type="dxa"/>
          </w:tcPr>
          <w:p w:rsidR="00250B2B" w:rsidRPr="003F2AB2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</w:t>
            </w:r>
            <w:r w:rsidRPr="003F2A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учреждений)</w:t>
            </w:r>
          </w:p>
        </w:tc>
        <w:tc>
          <w:tcPr>
            <w:tcW w:w="1984" w:type="dxa"/>
          </w:tcPr>
          <w:p w:rsidR="00250B2B" w:rsidRPr="003F2AB2" w:rsidRDefault="00250B2B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1 11 05020 00 </w:t>
            </w:r>
          </w:p>
        </w:tc>
        <w:tc>
          <w:tcPr>
            <w:tcW w:w="1276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250B2B" w:rsidRPr="003F2AB2" w:rsidRDefault="00250B2B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559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195,7</w:t>
            </w:r>
          </w:p>
        </w:tc>
      </w:tr>
      <w:tr w:rsidR="00250B2B" w:rsidRPr="00962EFE" w:rsidTr="00B26593">
        <w:trPr>
          <w:trHeight w:val="345"/>
        </w:trPr>
        <w:tc>
          <w:tcPr>
            <w:tcW w:w="3441" w:type="dxa"/>
          </w:tcPr>
          <w:p w:rsidR="00250B2B" w:rsidRPr="003F2AB2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Доходы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</w:tcPr>
          <w:p w:rsidR="00250B2B" w:rsidRPr="003F2AB2" w:rsidRDefault="00250B2B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1 11 05025 10 </w:t>
            </w:r>
          </w:p>
        </w:tc>
        <w:tc>
          <w:tcPr>
            <w:tcW w:w="1276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250B2B" w:rsidRPr="003F2AB2" w:rsidRDefault="00250B2B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559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195,7</w:t>
            </w:r>
          </w:p>
        </w:tc>
      </w:tr>
      <w:tr w:rsidR="00250B2B" w:rsidRPr="00962EFE" w:rsidTr="00B26593">
        <w:trPr>
          <w:trHeight w:val="345"/>
        </w:trPr>
        <w:tc>
          <w:tcPr>
            <w:tcW w:w="3441" w:type="dxa"/>
          </w:tcPr>
          <w:p w:rsidR="00250B2B" w:rsidRPr="003F2AB2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84" w:type="dxa"/>
          </w:tcPr>
          <w:p w:rsidR="00250B2B" w:rsidRPr="003F2AB2" w:rsidRDefault="00250B2B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1 11 05030 00 </w:t>
            </w:r>
          </w:p>
        </w:tc>
        <w:tc>
          <w:tcPr>
            <w:tcW w:w="1276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250B2B" w:rsidRPr="003F2AB2" w:rsidRDefault="00250B2B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559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48,0</w:t>
            </w:r>
          </w:p>
        </w:tc>
      </w:tr>
      <w:tr w:rsidR="00250B2B" w:rsidRPr="00962EFE" w:rsidTr="00B26593">
        <w:trPr>
          <w:trHeight w:val="300"/>
        </w:trPr>
        <w:tc>
          <w:tcPr>
            <w:tcW w:w="3441" w:type="dxa"/>
          </w:tcPr>
          <w:p w:rsidR="00250B2B" w:rsidRPr="003F2AB2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Доходы от сдачи в аренду имущества, находящегося в оперативном управлении органов государственной </w:t>
            </w: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  <w:tc>
          <w:tcPr>
            <w:tcW w:w="1984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1 11 05035 10 </w:t>
            </w:r>
          </w:p>
        </w:tc>
        <w:tc>
          <w:tcPr>
            <w:tcW w:w="1276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250B2B" w:rsidRPr="003F2AB2" w:rsidRDefault="00250B2B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559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48,0</w:t>
            </w:r>
          </w:p>
        </w:tc>
      </w:tr>
      <w:tr w:rsidR="00250B2B" w:rsidRPr="00962EFE" w:rsidTr="00B26593">
        <w:trPr>
          <w:trHeight w:val="345"/>
        </w:trPr>
        <w:tc>
          <w:tcPr>
            <w:tcW w:w="3441" w:type="dxa"/>
          </w:tcPr>
          <w:p w:rsidR="00250B2B" w:rsidRPr="003F2AB2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Безвозмездные поступления</w:t>
            </w:r>
          </w:p>
        </w:tc>
        <w:tc>
          <w:tcPr>
            <w:tcW w:w="1984" w:type="dxa"/>
          </w:tcPr>
          <w:p w:rsidR="00250B2B" w:rsidRPr="003F2AB2" w:rsidRDefault="00250B2B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2 00 00000 00 </w:t>
            </w:r>
          </w:p>
        </w:tc>
        <w:tc>
          <w:tcPr>
            <w:tcW w:w="1276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250B2B" w:rsidRPr="003F2AB2" w:rsidRDefault="00250B2B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59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4431,7</w:t>
            </w:r>
          </w:p>
        </w:tc>
      </w:tr>
      <w:tr w:rsidR="00250B2B" w:rsidRPr="00962EFE" w:rsidTr="00B26593">
        <w:trPr>
          <w:trHeight w:val="345"/>
        </w:trPr>
        <w:tc>
          <w:tcPr>
            <w:tcW w:w="3441" w:type="dxa"/>
          </w:tcPr>
          <w:p w:rsidR="00250B2B" w:rsidRPr="003F2AB2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</w:tcPr>
          <w:p w:rsidR="00250B2B" w:rsidRPr="003F2AB2" w:rsidRDefault="00250B2B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2 02 00000 00 </w:t>
            </w:r>
          </w:p>
        </w:tc>
        <w:tc>
          <w:tcPr>
            <w:tcW w:w="1276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250B2B" w:rsidRPr="003F2AB2" w:rsidRDefault="00250B2B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59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4427,3</w:t>
            </w:r>
          </w:p>
        </w:tc>
      </w:tr>
      <w:tr w:rsidR="00250B2B" w:rsidRPr="00962EFE" w:rsidTr="00B26593">
        <w:trPr>
          <w:trHeight w:val="345"/>
        </w:trPr>
        <w:tc>
          <w:tcPr>
            <w:tcW w:w="3441" w:type="dxa"/>
          </w:tcPr>
          <w:p w:rsidR="00250B2B" w:rsidRPr="003F2AB2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984" w:type="dxa"/>
          </w:tcPr>
          <w:p w:rsidR="00250B2B" w:rsidRPr="003F2AB2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2 02 </w:t>
            </w: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000 00 </w:t>
            </w:r>
          </w:p>
        </w:tc>
        <w:tc>
          <w:tcPr>
            <w:tcW w:w="1276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250B2B" w:rsidRPr="003F2AB2" w:rsidRDefault="00250B2B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1559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4192,8</w:t>
            </w:r>
          </w:p>
        </w:tc>
      </w:tr>
      <w:tr w:rsidR="00250B2B" w:rsidRPr="00962EFE" w:rsidTr="00B26593">
        <w:trPr>
          <w:trHeight w:val="345"/>
        </w:trPr>
        <w:tc>
          <w:tcPr>
            <w:tcW w:w="3441" w:type="dxa"/>
          </w:tcPr>
          <w:p w:rsidR="00250B2B" w:rsidRPr="003F2AB2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984" w:type="dxa"/>
          </w:tcPr>
          <w:p w:rsidR="00250B2B" w:rsidRPr="003F2AB2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2 02 15</w:t>
            </w: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001 00 </w:t>
            </w:r>
          </w:p>
        </w:tc>
        <w:tc>
          <w:tcPr>
            <w:tcW w:w="1276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250B2B" w:rsidRPr="003F2AB2" w:rsidRDefault="00250B2B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1559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4192,8</w:t>
            </w:r>
          </w:p>
        </w:tc>
      </w:tr>
      <w:tr w:rsidR="00250B2B" w:rsidRPr="00962EFE" w:rsidTr="00B26593">
        <w:trPr>
          <w:trHeight w:val="345"/>
        </w:trPr>
        <w:tc>
          <w:tcPr>
            <w:tcW w:w="3441" w:type="dxa"/>
          </w:tcPr>
          <w:p w:rsidR="00250B2B" w:rsidRPr="003F2AB2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984" w:type="dxa"/>
          </w:tcPr>
          <w:p w:rsidR="00250B2B" w:rsidRPr="003F2AB2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2 02 </w:t>
            </w: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000 00 </w:t>
            </w:r>
          </w:p>
        </w:tc>
        <w:tc>
          <w:tcPr>
            <w:tcW w:w="1276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250B2B" w:rsidRPr="003F2AB2" w:rsidRDefault="00250B2B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1559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49,5</w:t>
            </w:r>
          </w:p>
        </w:tc>
      </w:tr>
      <w:tr w:rsidR="00250B2B" w:rsidRPr="00962EFE" w:rsidTr="00B26593">
        <w:trPr>
          <w:trHeight w:val="345"/>
        </w:trPr>
        <w:tc>
          <w:tcPr>
            <w:tcW w:w="3441" w:type="dxa"/>
          </w:tcPr>
          <w:p w:rsidR="00250B2B" w:rsidRPr="003F2AB2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984" w:type="dxa"/>
          </w:tcPr>
          <w:p w:rsidR="00250B2B" w:rsidRPr="003F2AB2" w:rsidRDefault="00250B2B" w:rsidP="00394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2 02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35930</w:t>
            </w: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00 </w:t>
            </w:r>
          </w:p>
        </w:tc>
        <w:tc>
          <w:tcPr>
            <w:tcW w:w="1276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250B2B" w:rsidRPr="003F2AB2" w:rsidRDefault="00250B2B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1559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250B2B" w:rsidRPr="00962EFE" w:rsidTr="00B26593">
        <w:trPr>
          <w:trHeight w:val="345"/>
        </w:trPr>
        <w:tc>
          <w:tcPr>
            <w:tcW w:w="3441" w:type="dxa"/>
          </w:tcPr>
          <w:p w:rsidR="00250B2B" w:rsidRPr="003F2AB2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984" w:type="dxa"/>
          </w:tcPr>
          <w:p w:rsidR="00250B2B" w:rsidRPr="003F2AB2" w:rsidRDefault="00250B2B" w:rsidP="00394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2 02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35930</w:t>
            </w: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10 </w:t>
            </w:r>
          </w:p>
        </w:tc>
        <w:tc>
          <w:tcPr>
            <w:tcW w:w="1276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250B2B" w:rsidRPr="003F2AB2" w:rsidRDefault="00250B2B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1559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250B2B" w:rsidRPr="00962EFE" w:rsidTr="00B26593">
        <w:trPr>
          <w:trHeight w:val="345"/>
        </w:trPr>
        <w:tc>
          <w:tcPr>
            <w:tcW w:w="3441" w:type="dxa"/>
          </w:tcPr>
          <w:p w:rsidR="00250B2B" w:rsidRPr="003F2AB2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</w:tcPr>
          <w:p w:rsidR="00250B2B" w:rsidRPr="003F2AB2" w:rsidRDefault="00250B2B" w:rsidP="00394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2 02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35118</w:t>
            </w: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00 </w:t>
            </w:r>
          </w:p>
        </w:tc>
        <w:tc>
          <w:tcPr>
            <w:tcW w:w="1276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250B2B" w:rsidRPr="003F2AB2" w:rsidRDefault="00250B2B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1559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49,0</w:t>
            </w:r>
          </w:p>
        </w:tc>
      </w:tr>
      <w:tr w:rsidR="00250B2B" w:rsidRPr="00962EFE" w:rsidTr="00B26593">
        <w:trPr>
          <w:trHeight w:val="345"/>
        </w:trPr>
        <w:tc>
          <w:tcPr>
            <w:tcW w:w="3441" w:type="dxa"/>
          </w:tcPr>
          <w:p w:rsidR="00250B2B" w:rsidRPr="003F2AB2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Субвенции бюджетам </w:t>
            </w: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</w:tcPr>
          <w:p w:rsidR="00250B2B" w:rsidRPr="003F2AB2" w:rsidRDefault="00250B2B" w:rsidP="00394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2 02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35118</w:t>
            </w: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10 </w:t>
            </w:r>
          </w:p>
        </w:tc>
        <w:tc>
          <w:tcPr>
            <w:tcW w:w="1276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250B2B" w:rsidRPr="003F2AB2" w:rsidRDefault="00250B2B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1559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49,0</w:t>
            </w:r>
          </w:p>
        </w:tc>
      </w:tr>
      <w:tr w:rsidR="00250B2B" w:rsidRPr="00962EFE" w:rsidTr="00B26593">
        <w:trPr>
          <w:trHeight w:val="345"/>
        </w:trPr>
        <w:tc>
          <w:tcPr>
            <w:tcW w:w="3441" w:type="dxa"/>
            <w:vAlign w:val="center"/>
          </w:tcPr>
          <w:p w:rsidR="00250B2B" w:rsidRPr="003F2AB2" w:rsidRDefault="00250B2B" w:rsidP="003F2A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1984" w:type="dxa"/>
          </w:tcPr>
          <w:p w:rsidR="00250B2B" w:rsidRPr="003F2AB2" w:rsidRDefault="00250B2B" w:rsidP="003F2A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2 02 </w:t>
            </w:r>
            <w:r w:rsidRPr="003F2AB2">
              <w:rPr>
                <w:rFonts w:ascii="Times New Roman" w:hAnsi="Times New Roman"/>
                <w:sz w:val="28"/>
                <w:szCs w:val="28"/>
                <w:lang w:val="en-GB"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3F2AB2">
              <w:rPr>
                <w:rFonts w:ascii="Times New Roman" w:hAnsi="Times New Roman"/>
                <w:sz w:val="28"/>
                <w:szCs w:val="28"/>
                <w:lang w:val="en-GB" w:eastAsia="ru-RU"/>
              </w:rPr>
              <w:t>000</w:t>
            </w: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00 </w:t>
            </w:r>
          </w:p>
        </w:tc>
        <w:tc>
          <w:tcPr>
            <w:tcW w:w="1276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250B2B" w:rsidRPr="003F2AB2" w:rsidRDefault="00250B2B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1559" w:type="dxa"/>
          </w:tcPr>
          <w:p w:rsidR="00250B2B" w:rsidRPr="003F2AB2" w:rsidRDefault="00250B2B" w:rsidP="003F2A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185,0</w:t>
            </w:r>
          </w:p>
        </w:tc>
      </w:tr>
      <w:tr w:rsidR="00250B2B" w:rsidRPr="00962EFE" w:rsidTr="00B26593">
        <w:trPr>
          <w:trHeight w:val="345"/>
        </w:trPr>
        <w:tc>
          <w:tcPr>
            <w:tcW w:w="3441" w:type="dxa"/>
          </w:tcPr>
          <w:p w:rsidR="00250B2B" w:rsidRPr="003F2AB2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</w:tcPr>
          <w:p w:rsidR="00250B2B" w:rsidRPr="003F2AB2" w:rsidRDefault="00250B2B" w:rsidP="00394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2 02 40</w:t>
            </w: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014 00</w:t>
            </w:r>
          </w:p>
        </w:tc>
        <w:tc>
          <w:tcPr>
            <w:tcW w:w="1276" w:type="dxa"/>
          </w:tcPr>
          <w:p w:rsidR="00250B2B" w:rsidRPr="003F2AB2" w:rsidRDefault="00250B2B" w:rsidP="00394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250B2B" w:rsidRPr="003F2AB2" w:rsidRDefault="00250B2B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1559" w:type="dxa"/>
          </w:tcPr>
          <w:p w:rsidR="00250B2B" w:rsidRPr="003F2AB2" w:rsidRDefault="00250B2B" w:rsidP="0039438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178,0</w:t>
            </w:r>
          </w:p>
        </w:tc>
      </w:tr>
      <w:tr w:rsidR="00250B2B" w:rsidRPr="00962EFE" w:rsidTr="00B26593">
        <w:trPr>
          <w:trHeight w:val="345"/>
        </w:trPr>
        <w:tc>
          <w:tcPr>
            <w:tcW w:w="3441" w:type="dxa"/>
          </w:tcPr>
          <w:p w:rsidR="00250B2B" w:rsidRPr="003F2AB2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</w:tcPr>
          <w:p w:rsidR="00250B2B" w:rsidRPr="003F2AB2" w:rsidRDefault="00250B2B" w:rsidP="003F2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2 02 40</w:t>
            </w: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014 10 </w:t>
            </w:r>
          </w:p>
        </w:tc>
        <w:tc>
          <w:tcPr>
            <w:tcW w:w="1276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250B2B" w:rsidRPr="003F2AB2" w:rsidRDefault="00250B2B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1559" w:type="dxa"/>
          </w:tcPr>
          <w:p w:rsidR="00250B2B" w:rsidRPr="003F2AB2" w:rsidRDefault="00250B2B" w:rsidP="003F2A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178,0</w:t>
            </w:r>
          </w:p>
        </w:tc>
      </w:tr>
      <w:tr w:rsidR="00250B2B" w:rsidRPr="00962EFE" w:rsidTr="00B26593">
        <w:trPr>
          <w:trHeight w:val="345"/>
        </w:trPr>
        <w:tc>
          <w:tcPr>
            <w:tcW w:w="3441" w:type="dxa"/>
          </w:tcPr>
          <w:p w:rsidR="00250B2B" w:rsidRPr="003F2AB2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</w:tcPr>
          <w:p w:rsidR="00250B2B" w:rsidRPr="003F2AB2" w:rsidRDefault="00250B2B" w:rsidP="007B7D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2 02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49999</w:t>
            </w: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10 </w:t>
            </w:r>
          </w:p>
        </w:tc>
        <w:tc>
          <w:tcPr>
            <w:tcW w:w="1276" w:type="dxa"/>
          </w:tcPr>
          <w:p w:rsidR="00250B2B" w:rsidRPr="003F2AB2" w:rsidRDefault="00250B2B" w:rsidP="00DC3D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250B2B" w:rsidRPr="003F2AB2" w:rsidRDefault="00250B2B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1559" w:type="dxa"/>
          </w:tcPr>
          <w:p w:rsidR="00250B2B" w:rsidRPr="003F2AB2" w:rsidRDefault="00250B2B" w:rsidP="00DC3D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7,0</w:t>
            </w:r>
          </w:p>
        </w:tc>
      </w:tr>
      <w:tr w:rsidR="00250B2B" w:rsidRPr="00962EFE" w:rsidTr="00215830">
        <w:trPr>
          <w:trHeight w:val="345"/>
        </w:trPr>
        <w:tc>
          <w:tcPr>
            <w:tcW w:w="3441" w:type="dxa"/>
            <w:vAlign w:val="center"/>
          </w:tcPr>
          <w:p w:rsidR="00250B2B" w:rsidRPr="00E40A7D" w:rsidRDefault="00250B2B" w:rsidP="0021583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0A50">
              <w:rPr>
                <w:rFonts w:ascii="Times New Roman" w:hAnsi="Times New Roman"/>
                <w:sz w:val="28"/>
                <w:szCs w:val="28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84" w:type="dxa"/>
            <w:vAlign w:val="center"/>
          </w:tcPr>
          <w:p w:rsidR="00250B2B" w:rsidRPr="00E40A7D" w:rsidRDefault="00250B2B" w:rsidP="0021583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2 07 05030 10</w:t>
            </w:r>
          </w:p>
        </w:tc>
        <w:tc>
          <w:tcPr>
            <w:tcW w:w="1276" w:type="dxa"/>
            <w:vAlign w:val="center"/>
          </w:tcPr>
          <w:p w:rsidR="00250B2B" w:rsidRPr="00E40A7D" w:rsidRDefault="00250B2B" w:rsidP="002158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1134" w:type="dxa"/>
          </w:tcPr>
          <w:p w:rsidR="00250B2B" w:rsidRDefault="00250B2B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50B2B" w:rsidRDefault="00250B2B" w:rsidP="00B2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559" w:type="dxa"/>
          </w:tcPr>
          <w:p w:rsidR="00250B2B" w:rsidRDefault="00250B2B" w:rsidP="00DC3D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50B2B" w:rsidRDefault="00250B2B" w:rsidP="00DC3D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4,4</w:t>
            </w:r>
          </w:p>
        </w:tc>
      </w:tr>
      <w:tr w:rsidR="00250B2B" w:rsidRPr="00962EFE" w:rsidTr="00B26593">
        <w:trPr>
          <w:trHeight w:val="345"/>
        </w:trPr>
        <w:tc>
          <w:tcPr>
            <w:tcW w:w="3441" w:type="dxa"/>
          </w:tcPr>
          <w:p w:rsidR="00250B2B" w:rsidRPr="003F2AB2" w:rsidRDefault="00250B2B" w:rsidP="003F2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AB2">
              <w:rPr>
                <w:rFonts w:ascii="Times New Roman" w:hAnsi="Times New Roman"/>
                <w:sz w:val="28"/>
                <w:szCs w:val="28"/>
                <w:lang w:eastAsia="ru-RU"/>
              </w:rPr>
              <w:t>ВСЕГО ДОХОДОВ:</w:t>
            </w:r>
          </w:p>
        </w:tc>
        <w:tc>
          <w:tcPr>
            <w:tcW w:w="1984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250B2B" w:rsidRPr="003F2AB2" w:rsidRDefault="00250B2B" w:rsidP="003F2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4960,5</w:t>
            </w:r>
          </w:p>
        </w:tc>
      </w:tr>
    </w:tbl>
    <w:p w:rsidR="00250B2B" w:rsidRPr="00E40A7D" w:rsidRDefault="00250B2B" w:rsidP="009120C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A6E88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</w:p>
    <w:p w:rsidR="00250B2B" w:rsidRDefault="00250B2B" w:rsidP="00E40A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E40A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Pr="00B468FD" w:rsidRDefault="00250B2B" w:rsidP="00F26821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</w:t>
      </w:r>
      <w:r w:rsidRPr="00B468FD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 5</w:t>
      </w:r>
    </w:p>
    <w:p w:rsidR="00250B2B" w:rsidRDefault="00250B2B" w:rsidP="00F26821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B468FD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B468FD">
        <w:rPr>
          <w:rFonts w:ascii="Times New Roman" w:hAnsi="Times New Roman"/>
          <w:sz w:val="28"/>
          <w:szCs w:val="28"/>
        </w:rPr>
        <w:t xml:space="preserve">к решению Совета депутатов Алексеевского </w:t>
      </w:r>
    </w:p>
    <w:p w:rsidR="00250B2B" w:rsidRDefault="00250B2B" w:rsidP="00F26821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B468FD">
        <w:rPr>
          <w:rFonts w:ascii="Times New Roman" w:hAnsi="Times New Roman"/>
          <w:sz w:val="28"/>
          <w:szCs w:val="28"/>
        </w:rPr>
        <w:t>городского округа</w:t>
      </w:r>
    </w:p>
    <w:p w:rsidR="00250B2B" w:rsidRPr="00B468FD" w:rsidRDefault="00250B2B" w:rsidP="00F26821">
      <w:pPr>
        <w:spacing w:after="0" w:line="240" w:lineRule="atLeast"/>
        <w:ind w:left="5400" w:hanging="29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B468FD">
        <w:rPr>
          <w:rFonts w:ascii="Times New Roman" w:hAnsi="Times New Roman"/>
          <w:sz w:val="28"/>
          <w:szCs w:val="28"/>
        </w:rPr>
        <w:t xml:space="preserve">от </w:t>
      </w:r>
      <w:r w:rsidR="007D70CB">
        <w:rPr>
          <w:rFonts w:ascii="Times New Roman" w:hAnsi="Times New Roman"/>
          <w:sz w:val="28"/>
          <w:szCs w:val="28"/>
        </w:rPr>
        <w:t>19 марта</w:t>
      </w:r>
      <w:r w:rsidR="007D70CB" w:rsidRPr="00B468FD">
        <w:rPr>
          <w:rFonts w:ascii="Times New Roman" w:hAnsi="Times New Roman"/>
          <w:sz w:val="28"/>
          <w:szCs w:val="28"/>
        </w:rPr>
        <w:t xml:space="preserve"> 2019 года №</w:t>
      </w:r>
      <w:r w:rsidR="007D70CB">
        <w:rPr>
          <w:rFonts w:ascii="Times New Roman" w:hAnsi="Times New Roman"/>
          <w:sz w:val="28"/>
          <w:szCs w:val="28"/>
        </w:rPr>
        <w:t xml:space="preserve"> 10</w:t>
      </w:r>
    </w:p>
    <w:p w:rsidR="00250B2B" w:rsidRDefault="00250B2B" w:rsidP="00F2682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0B2B" w:rsidRPr="00E40A7D" w:rsidRDefault="00250B2B" w:rsidP="00E40A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40A7D">
        <w:rPr>
          <w:rFonts w:ascii="Times New Roman" w:hAnsi="Times New Roman"/>
          <w:sz w:val="28"/>
          <w:szCs w:val="28"/>
          <w:lang w:eastAsia="ru-RU"/>
        </w:rPr>
        <w:t>Распределение</w:t>
      </w:r>
    </w:p>
    <w:p w:rsidR="00250B2B" w:rsidRPr="00E40A7D" w:rsidRDefault="00250B2B" w:rsidP="00E40A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40A7D">
        <w:rPr>
          <w:rFonts w:ascii="Times New Roman" w:hAnsi="Times New Roman"/>
          <w:sz w:val="28"/>
          <w:szCs w:val="28"/>
          <w:lang w:eastAsia="ru-RU"/>
        </w:rPr>
        <w:t xml:space="preserve">бюджетных ассигнований  по разделам и подразделам расходов бюджета </w:t>
      </w:r>
      <w:r>
        <w:rPr>
          <w:rFonts w:ascii="Times New Roman" w:hAnsi="Times New Roman"/>
          <w:sz w:val="28"/>
          <w:szCs w:val="28"/>
          <w:lang w:eastAsia="ru-RU"/>
        </w:rPr>
        <w:t>Жуковского</w:t>
      </w:r>
      <w:r w:rsidRPr="00E40A7D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</w:p>
    <w:p w:rsidR="00250B2B" w:rsidRPr="00E40A7D" w:rsidRDefault="00250B2B" w:rsidP="00E40A7D">
      <w:pPr>
        <w:spacing w:after="0" w:line="240" w:lineRule="auto"/>
        <w:ind w:left="-18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 2018</w:t>
      </w:r>
      <w:r w:rsidRPr="00E40A7D"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250B2B" w:rsidRPr="00E40A7D" w:rsidRDefault="00250B2B" w:rsidP="00E40A7D">
      <w:pPr>
        <w:tabs>
          <w:tab w:val="left" w:pos="3675"/>
        </w:tabs>
        <w:spacing w:after="0" w:line="240" w:lineRule="auto"/>
        <w:jc w:val="center"/>
        <w:rPr>
          <w:rFonts w:ascii="Times New Roman" w:hAnsi="Times New Roman"/>
          <w:sz w:val="24"/>
          <w:szCs w:val="28"/>
          <w:lang w:eastAsia="ru-RU"/>
        </w:rPr>
      </w:pP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0"/>
        <w:gridCol w:w="1427"/>
        <w:gridCol w:w="2098"/>
        <w:gridCol w:w="1623"/>
      </w:tblGrid>
      <w:tr w:rsidR="00250B2B" w:rsidRPr="00962EFE" w:rsidTr="00F74220">
        <w:trPr>
          <w:trHeight w:val="1260"/>
          <w:tblHeader/>
          <w:jc w:val="center"/>
        </w:trPr>
        <w:tc>
          <w:tcPr>
            <w:tcW w:w="4660" w:type="dxa"/>
            <w:vMerge w:val="restart"/>
          </w:tcPr>
          <w:p w:rsidR="00250B2B" w:rsidRPr="00E40A7D" w:rsidRDefault="00250B2B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50B2B" w:rsidRPr="00E40A7D" w:rsidRDefault="00250B2B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50B2B" w:rsidRPr="00E40A7D" w:rsidRDefault="00250B2B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50B2B" w:rsidRPr="00E40A7D" w:rsidRDefault="00250B2B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3525" w:type="dxa"/>
            <w:gridSpan w:val="2"/>
          </w:tcPr>
          <w:p w:rsidR="00250B2B" w:rsidRPr="00E40A7D" w:rsidRDefault="00250B2B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Коды функциональной классификации расходов бюджетов Российской Федерации</w:t>
            </w:r>
          </w:p>
        </w:tc>
        <w:tc>
          <w:tcPr>
            <w:tcW w:w="1623" w:type="dxa"/>
            <w:vMerge w:val="restart"/>
          </w:tcPr>
          <w:p w:rsidR="00250B2B" w:rsidRPr="00E40A7D" w:rsidRDefault="00250B2B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50B2B" w:rsidRPr="00E40A7D" w:rsidRDefault="00250B2B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50B2B" w:rsidRPr="00E40A7D" w:rsidRDefault="00250B2B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50B2B" w:rsidRPr="00E40A7D" w:rsidRDefault="00250B2B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Сумма</w:t>
            </w:r>
          </w:p>
          <w:p w:rsidR="00250B2B" w:rsidRPr="00E40A7D" w:rsidRDefault="00250B2B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(тыс. руб.)</w:t>
            </w:r>
          </w:p>
        </w:tc>
      </w:tr>
      <w:tr w:rsidR="00250B2B" w:rsidRPr="00962EFE" w:rsidTr="00F74220">
        <w:trPr>
          <w:trHeight w:val="703"/>
          <w:tblHeader/>
          <w:jc w:val="center"/>
        </w:trPr>
        <w:tc>
          <w:tcPr>
            <w:tcW w:w="4660" w:type="dxa"/>
            <w:vMerge/>
          </w:tcPr>
          <w:p w:rsidR="00250B2B" w:rsidRPr="00E40A7D" w:rsidRDefault="00250B2B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427" w:type="dxa"/>
          </w:tcPr>
          <w:p w:rsidR="00250B2B" w:rsidRPr="00E40A7D" w:rsidRDefault="00250B2B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50B2B" w:rsidRPr="00E40A7D" w:rsidRDefault="00250B2B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Раздел</w:t>
            </w:r>
          </w:p>
          <w:p w:rsidR="00250B2B" w:rsidRPr="00E40A7D" w:rsidRDefault="00250B2B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50B2B" w:rsidRPr="00E40A7D" w:rsidRDefault="00250B2B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</w:tcPr>
          <w:p w:rsidR="00250B2B" w:rsidRPr="00E40A7D" w:rsidRDefault="00250B2B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50B2B" w:rsidRPr="00E40A7D" w:rsidRDefault="00250B2B" w:rsidP="00E40A7D">
            <w:pPr>
              <w:shd w:val="clear" w:color="auto" w:fill="FFFFFF"/>
              <w:spacing w:after="0" w:line="240" w:lineRule="atLeast"/>
              <w:ind w:left="-108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  <w:t>Подраздел</w:t>
            </w:r>
          </w:p>
        </w:tc>
        <w:tc>
          <w:tcPr>
            <w:tcW w:w="1623" w:type="dxa"/>
            <w:vMerge/>
          </w:tcPr>
          <w:p w:rsidR="00250B2B" w:rsidRPr="00E40A7D" w:rsidRDefault="00250B2B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</w:tbl>
    <w:p w:rsidR="00250B2B" w:rsidRPr="00E40A7D" w:rsidRDefault="00250B2B" w:rsidP="00E40A7D">
      <w:pPr>
        <w:tabs>
          <w:tab w:val="left" w:pos="3675"/>
        </w:tabs>
        <w:spacing w:after="0" w:line="240" w:lineRule="auto"/>
        <w:jc w:val="center"/>
        <w:rPr>
          <w:rFonts w:ascii="Times New Roman" w:hAnsi="Times New Roman"/>
          <w:sz w:val="2"/>
          <w:szCs w:val="28"/>
          <w:vertAlign w:val="superscript"/>
          <w:lang w:eastAsia="ru-RU"/>
        </w:rPr>
      </w:pPr>
    </w:p>
    <w:p w:rsidR="00250B2B" w:rsidRPr="00E40A7D" w:rsidRDefault="00250B2B" w:rsidP="00E40A7D">
      <w:pPr>
        <w:tabs>
          <w:tab w:val="left" w:pos="3675"/>
        </w:tabs>
        <w:spacing w:after="0" w:line="240" w:lineRule="auto"/>
        <w:jc w:val="center"/>
        <w:rPr>
          <w:rFonts w:ascii="Times New Roman" w:hAnsi="Times New Roman"/>
          <w:i/>
          <w:sz w:val="2"/>
          <w:szCs w:val="28"/>
          <w:vertAlign w:val="superscript"/>
          <w:lang w:eastAsia="ru-RU"/>
        </w:rPr>
      </w:pPr>
    </w:p>
    <w:tbl>
      <w:tblPr>
        <w:tblW w:w="9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1"/>
        <w:gridCol w:w="1417"/>
        <w:gridCol w:w="2108"/>
        <w:gridCol w:w="1585"/>
      </w:tblGrid>
      <w:tr w:rsidR="00250B2B" w:rsidRPr="00962EFE" w:rsidTr="008A024E">
        <w:trPr>
          <w:tblHeader/>
          <w:jc w:val="center"/>
        </w:trPr>
        <w:tc>
          <w:tcPr>
            <w:tcW w:w="4621" w:type="dxa"/>
          </w:tcPr>
          <w:p w:rsidR="00250B2B" w:rsidRPr="00E40A7D" w:rsidRDefault="00250B2B" w:rsidP="00E40A7D">
            <w:pPr>
              <w:tabs>
                <w:tab w:val="left" w:pos="3675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:rsidR="00250B2B" w:rsidRPr="00E40A7D" w:rsidRDefault="00250B2B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08" w:type="dxa"/>
          </w:tcPr>
          <w:p w:rsidR="00250B2B" w:rsidRPr="00E40A7D" w:rsidRDefault="00250B2B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5" w:type="dxa"/>
          </w:tcPr>
          <w:p w:rsidR="00250B2B" w:rsidRPr="00E40A7D" w:rsidRDefault="00250B2B" w:rsidP="00E40A7D">
            <w:pPr>
              <w:tabs>
                <w:tab w:val="left" w:pos="3675"/>
              </w:tabs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250B2B" w:rsidRPr="00962EFE" w:rsidTr="008A024E">
        <w:trPr>
          <w:jc w:val="center"/>
        </w:trPr>
        <w:tc>
          <w:tcPr>
            <w:tcW w:w="4621" w:type="dxa"/>
          </w:tcPr>
          <w:p w:rsidR="00250B2B" w:rsidRPr="00E40A7D" w:rsidRDefault="00250B2B" w:rsidP="00E40A7D">
            <w:pPr>
              <w:tabs>
                <w:tab w:val="left" w:pos="1560"/>
              </w:tabs>
              <w:snapToGrid w:val="0"/>
              <w:spacing w:after="0" w:line="240" w:lineRule="auto"/>
              <w:ind w:left="1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 xml:space="preserve">Общегосударственные вопросы  </w:t>
            </w:r>
          </w:p>
        </w:tc>
        <w:tc>
          <w:tcPr>
            <w:tcW w:w="1417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08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85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2904,6</w:t>
            </w:r>
          </w:p>
        </w:tc>
      </w:tr>
      <w:tr w:rsidR="00250B2B" w:rsidRPr="00962EFE" w:rsidTr="008A024E">
        <w:trPr>
          <w:jc w:val="center"/>
        </w:trPr>
        <w:tc>
          <w:tcPr>
            <w:tcW w:w="4621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ind w:left="1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417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08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85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2904,1</w:t>
            </w:r>
          </w:p>
        </w:tc>
      </w:tr>
      <w:tr w:rsidR="00250B2B" w:rsidRPr="00962EFE" w:rsidTr="008A024E">
        <w:trPr>
          <w:jc w:val="center"/>
        </w:trPr>
        <w:tc>
          <w:tcPr>
            <w:tcW w:w="4621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ind w:left="1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08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5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250B2B" w:rsidRPr="00962EFE" w:rsidTr="008A024E">
        <w:trPr>
          <w:jc w:val="center"/>
        </w:trPr>
        <w:tc>
          <w:tcPr>
            <w:tcW w:w="4621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1417" w:type="dxa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08" w:type="dxa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85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49,0</w:t>
            </w:r>
          </w:p>
        </w:tc>
      </w:tr>
      <w:tr w:rsidR="00250B2B" w:rsidRPr="00962EFE" w:rsidTr="008A024E">
        <w:trPr>
          <w:jc w:val="center"/>
        </w:trPr>
        <w:tc>
          <w:tcPr>
            <w:tcW w:w="4621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7" w:type="dxa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08" w:type="dxa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5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49,0</w:t>
            </w:r>
          </w:p>
        </w:tc>
      </w:tr>
      <w:tr w:rsidR="00250B2B" w:rsidRPr="00962EFE" w:rsidTr="008A024E">
        <w:trPr>
          <w:jc w:val="center"/>
        </w:trPr>
        <w:tc>
          <w:tcPr>
            <w:tcW w:w="4621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08" w:type="dxa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5" w:type="dxa"/>
          </w:tcPr>
          <w:p w:rsidR="00250B2B" w:rsidRDefault="00250B2B" w:rsidP="00E40A7D">
            <w:pPr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250,0</w:t>
            </w:r>
          </w:p>
        </w:tc>
      </w:tr>
      <w:tr w:rsidR="00250B2B" w:rsidRPr="00962EFE" w:rsidTr="008A024E">
        <w:trPr>
          <w:jc w:val="center"/>
        </w:trPr>
        <w:tc>
          <w:tcPr>
            <w:tcW w:w="4621" w:type="dxa"/>
          </w:tcPr>
          <w:p w:rsidR="00250B2B" w:rsidRPr="00E40A7D" w:rsidRDefault="00250B2B" w:rsidP="00E40A7D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417" w:type="dxa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08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85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184,0</w:t>
            </w:r>
          </w:p>
        </w:tc>
      </w:tr>
      <w:tr w:rsidR="00250B2B" w:rsidRPr="00962EFE" w:rsidTr="008A024E">
        <w:trPr>
          <w:jc w:val="center"/>
        </w:trPr>
        <w:tc>
          <w:tcPr>
            <w:tcW w:w="4621" w:type="dxa"/>
          </w:tcPr>
          <w:p w:rsidR="00250B2B" w:rsidRPr="00E40A7D" w:rsidRDefault="00250B2B" w:rsidP="00E40A7D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1417" w:type="dxa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08" w:type="dxa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5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178,0</w:t>
            </w:r>
          </w:p>
        </w:tc>
      </w:tr>
      <w:tr w:rsidR="00250B2B" w:rsidRPr="00962EFE" w:rsidTr="008A024E">
        <w:trPr>
          <w:jc w:val="center"/>
        </w:trPr>
        <w:tc>
          <w:tcPr>
            <w:tcW w:w="4621" w:type="dxa"/>
          </w:tcPr>
          <w:p w:rsidR="00250B2B" w:rsidRPr="00E40A7D" w:rsidRDefault="00250B2B" w:rsidP="00E40A7D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08" w:type="dxa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85" w:type="dxa"/>
          </w:tcPr>
          <w:p w:rsidR="00250B2B" w:rsidRDefault="00250B2B" w:rsidP="00E40A7D">
            <w:pPr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6,0</w:t>
            </w:r>
          </w:p>
        </w:tc>
      </w:tr>
      <w:tr w:rsidR="00250B2B" w:rsidRPr="00962EFE" w:rsidTr="008A024E">
        <w:trPr>
          <w:jc w:val="center"/>
        </w:trPr>
        <w:tc>
          <w:tcPr>
            <w:tcW w:w="4621" w:type="dxa"/>
          </w:tcPr>
          <w:p w:rsidR="00250B2B" w:rsidRPr="00E40A7D" w:rsidRDefault="00250B2B" w:rsidP="00E40A7D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bCs/>
                <w:color w:val="0D0D0D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bCs/>
                <w:color w:val="0D0D0D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417" w:type="dxa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108" w:type="dxa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85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421,7</w:t>
            </w:r>
          </w:p>
        </w:tc>
      </w:tr>
      <w:tr w:rsidR="00250B2B" w:rsidRPr="00962EFE" w:rsidTr="008A024E">
        <w:trPr>
          <w:trHeight w:val="397"/>
          <w:jc w:val="center"/>
        </w:trPr>
        <w:tc>
          <w:tcPr>
            <w:tcW w:w="4621" w:type="dxa"/>
          </w:tcPr>
          <w:p w:rsidR="00250B2B" w:rsidRPr="00E40A7D" w:rsidRDefault="00250B2B" w:rsidP="00E40A7D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bCs/>
                <w:color w:val="0D0D0D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bCs/>
                <w:color w:val="0D0D0D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417" w:type="dxa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108" w:type="dxa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5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421,7</w:t>
            </w:r>
          </w:p>
        </w:tc>
      </w:tr>
      <w:tr w:rsidR="00250B2B" w:rsidRPr="00962EFE" w:rsidTr="008A024E">
        <w:trPr>
          <w:jc w:val="center"/>
        </w:trPr>
        <w:tc>
          <w:tcPr>
            <w:tcW w:w="4621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ind w:left="1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 xml:space="preserve">Культура, кинематография </w:t>
            </w:r>
          </w:p>
        </w:tc>
        <w:tc>
          <w:tcPr>
            <w:tcW w:w="1417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2108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85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1199,4,0</w:t>
            </w:r>
          </w:p>
        </w:tc>
      </w:tr>
      <w:tr w:rsidR="00250B2B" w:rsidRPr="00962EFE" w:rsidTr="008A024E">
        <w:trPr>
          <w:jc w:val="center"/>
        </w:trPr>
        <w:tc>
          <w:tcPr>
            <w:tcW w:w="4621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ind w:left="1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1417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2108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5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1199,4,0</w:t>
            </w:r>
          </w:p>
        </w:tc>
      </w:tr>
      <w:tr w:rsidR="00250B2B" w:rsidRPr="00962EFE" w:rsidTr="008A024E">
        <w:trPr>
          <w:jc w:val="center"/>
        </w:trPr>
        <w:tc>
          <w:tcPr>
            <w:tcW w:w="4621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ind w:left="1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Физическая культура  и спорт</w:t>
            </w:r>
          </w:p>
        </w:tc>
        <w:tc>
          <w:tcPr>
            <w:tcW w:w="1417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08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85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18,7</w:t>
            </w:r>
          </w:p>
        </w:tc>
      </w:tr>
      <w:tr w:rsidR="00250B2B" w:rsidRPr="00962EFE" w:rsidTr="008A024E">
        <w:trPr>
          <w:jc w:val="center"/>
        </w:trPr>
        <w:tc>
          <w:tcPr>
            <w:tcW w:w="4621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ind w:left="1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417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08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5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18,7</w:t>
            </w:r>
          </w:p>
        </w:tc>
      </w:tr>
      <w:tr w:rsidR="00250B2B" w:rsidRPr="00962EFE" w:rsidTr="008A024E">
        <w:trPr>
          <w:jc w:val="center"/>
        </w:trPr>
        <w:tc>
          <w:tcPr>
            <w:tcW w:w="4621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ind w:left="1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 xml:space="preserve">Всего расходов </w:t>
            </w:r>
          </w:p>
        </w:tc>
        <w:tc>
          <w:tcPr>
            <w:tcW w:w="1417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ind w:left="300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08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ind w:left="480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85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5027,4</w:t>
            </w:r>
          </w:p>
        </w:tc>
      </w:tr>
    </w:tbl>
    <w:p w:rsidR="00250B2B" w:rsidRDefault="00250B2B" w:rsidP="00E40A7D">
      <w:pPr>
        <w:tabs>
          <w:tab w:val="left" w:pos="367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Pr="00B468FD" w:rsidRDefault="008D6FA8" w:rsidP="00F26821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250B2B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250B2B" w:rsidRPr="00B468FD">
        <w:rPr>
          <w:rFonts w:ascii="Times New Roman" w:hAnsi="Times New Roman"/>
          <w:sz w:val="28"/>
          <w:szCs w:val="28"/>
        </w:rPr>
        <w:t>Приложение №</w:t>
      </w:r>
      <w:r w:rsidR="00250B2B">
        <w:rPr>
          <w:rFonts w:ascii="Times New Roman" w:hAnsi="Times New Roman"/>
          <w:sz w:val="28"/>
          <w:szCs w:val="28"/>
        </w:rPr>
        <w:t xml:space="preserve"> 6</w:t>
      </w:r>
    </w:p>
    <w:p w:rsidR="00250B2B" w:rsidRDefault="00250B2B" w:rsidP="00F26821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B468FD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B468FD">
        <w:rPr>
          <w:rFonts w:ascii="Times New Roman" w:hAnsi="Times New Roman"/>
          <w:sz w:val="28"/>
          <w:szCs w:val="28"/>
        </w:rPr>
        <w:t xml:space="preserve">к решению Совета депутатов Алексеевского </w:t>
      </w:r>
    </w:p>
    <w:p w:rsidR="00250B2B" w:rsidRDefault="00250B2B" w:rsidP="00F26821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B468FD">
        <w:rPr>
          <w:rFonts w:ascii="Times New Roman" w:hAnsi="Times New Roman"/>
          <w:sz w:val="28"/>
          <w:szCs w:val="28"/>
        </w:rPr>
        <w:t>городского округа</w:t>
      </w:r>
    </w:p>
    <w:p w:rsidR="00250B2B" w:rsidRPr="00B468FD" w:rsidRDefault="00250B2B" w:rsidP="00F26821">
      <w:pPr>
        <w:spacing w:after="0" w:line="240" w:lineRule="atLeast"/>
        <w:ind w:left="5400" w:hanging="29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B468FD">
        <w:rPr>
          <w:rFonts w:ascii="Times New Roman" w:hAnsi="Times New Roman"/>
          <w:sz w:val="28"/>
          <w:szCs w:val="28"/>
        </w:rPr>
        <w:t xml:space="preserve">от </w:t>
      </w:r>
      <w:r w:rsidR="007D70CB">
        <w:rPr>
          <w:rFonts w:ascii="Times New Roman" w:hAnsi="Times New Roman"/>
          <w:sz w:val="28"/>
          <w:szCs w:val="28"/>
        </w:rPr>
        <w:t>19 марта</w:t>
      </w:r>
      <w:r w:rsidR="007D70CB" w:rsidRPr="00B468FD">
        <w:rPr>
          <w:rFonts w:ascii="Times New Roman" w:hAnsi="Times New Roman"/>
          <w:sz w:val="28"/>
          <w:szCs w:val="28"/>
        </w:rPr>
        <w:t xml:space="preserve"> 2019 года №</w:t>
      </w:r>
      <w:r w:rsidR="007D70CB">
        <w:rPr>
          <w:rFonts w:ascii="Times New Roman" w:hAnsi="Times New Roman"/>
          <w:sz w:val="28"/>
          <w:szCs w:val="28"/>
        </w:rPr>
        <w:t xml:space="preserve"> 10</w:t>
      </w:r>
    </w:p>
    <w:p w:rsidR="00250B2B" w:rsidRDefault="00250B2B" w:rsidP="005E4F32">
      <w:pPr>
        <w:spacing w:after="0" w:line="240" w:lineRule="auto"/>
        <w:ind w:right="2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Pr="005E4F32" w:rsidRDefault="00250B2B" w:rsidP="005E4F32">
      <w:pPr>
        <w:spacing w:after="0" w:line="240" w:lineRule="auto"/>
        <w:ind w:right="2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E4F32">
        <w:rPr>
          <w:rFonts w:ascii="Times New Roman" w:hAnsi="Times New Roman"/>
          <w:sz w:val="28"/>
          <w:szCs w:val="28"/>
          <w:lang w:eastAsia="ru-RU"/>
        </w:rPr>
        <w:t xml:space="preserve">Ведомственная структура расходов </w:t>
      </w:r>
    </w:p>
    <w:p w:rsidR="00250B2B" w:rsidRPr="005E4F32" w:rsidRDefault="00250B2B" w:rsidP="005E4F32">
      <w:pPr>
        <w:spacing w:after="0" w:line="240" w:lineRule="auto"/>
        <w:ind w:right="2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E4F32">
        <w:rPr>
          <w:rFonts w:ascii="Times New Roman" w:hAnsi="Times New Roman"/>
          <w:sz w:val="28"/>
          <w:szCs w:val="28"/>
          <w:lang w:eastAsia="ru-RU"/>
        </w:rPr>
        <w:t xml:space="preserve"> бюджета </w:t>
      </w:r>
      <w:r w:rsidR="008D6FA8">
        <w:rPr>
          <w:rFonts w:ascii="Times New Roman" w:hAnsi="Times New Roman"/>
          <w:sz w:val="28"/>
          <w:szCs w:val="28"/>
          <w:lang w:eastAsia="ru-RU"/>
        </w:rPr>
        <w:t>Жуковского сельского поселения з</w:t>
      </w:r>
      <w:r>
        <w:rPr>
          <w:rFonts w:ascii="Times New Roman" w:hAnsi="Times New Roman"/>
          <w:sz w:val="28"/>
          <w:szCs w:val="28"/>
          <w:lang w:eastAsia="ru-RU"/>
        </w:rPr>
        <w:t>а 2018</w:t>
      </w:r>
      <w:r w:rsidRPr="005E4F32"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250B2B" w:rsidRPr="005E4F32" w:rsidRDefault="00250B2B" w:rsidP="005E4F3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3" w:type="dxa"/>
        <w:jc w:val="center"/>
        <w:tblInd w:w="-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8"/>
        <w:gridCol w:w="954"/>
        <w:gridCol w:w="709"/>
        <w:gridCol w:w="709"/>
        <w:gridCol w:w="1739"/>
        <w:gridCol w:w="708"/>
        <w:gridCol w:w="1276"/>
      </w:tblGrid>
      <w:tr w:rsidR="00250B2B" w:rsidRPr="00962EFE" w:rsidTr="00E731DC">
        <w:trPr>
          <w:tblHeader/>
          <w:jc w:val="center"/>
        </w:trPr>
        <w:tc>
          <w:tcPr>
            <w:tcW w:w="4108" w:type="dxa"/>
          </w:tcPr>
          <w:p w:rsidR="00250B2B" w:rsidRPr="005E4F32" w:rsidRDefault="00250B2B" w:rsidP="005E4F3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954" w:type="dxa"/>
          </w:tcPr>
          <w:p w:rsidR="00250B2B" w:rsidRPr="005E4F32" w:rsidRDefault="00250B2B" w:rsidP="005E4F32">
            <w:pPr>
              <w:tabs>
                <w:tab w:val="left" w:pos="3675"/>
              </w:tabs>
              <w:spacing w:after="0" w:line="240" w:lineRule="auto"/>
              <w:ind w:left="-60" w:right="-68" w:firstLine="6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4"/>
                <w:lang w:eastAsia="ru-RU"/>
              </w:rPr>
              <w:t>Министерство, ведомство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4"/>
                <w:lang w:eastAsia="ru-RU"/>
              </w:rPr>
              <w:t>Раздел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4"/>
                <w:lang w:eastAsia="ru-RU"/>
              </w:rPr>
              <w:t>Подраздел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4"/>
                <w:lang w:eastAsia="ru-RU"/>
              </w:rPr>
              <w:t>Целевая</w:t>
            </w:r>
          </w:p>
          <w:p w:rsidR="00250B2B" w:rsidRPr="005E4F32" w:rsidRDefault="00250B2B" w:rsidP="005E4F3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4"/>
                <w:lang w:eastAsia="ru-RU"/>
              </w:rPr>
              <w:t>статья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ind w:left="-108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Вид</w:t>
            </w:r>
          </w:p>
          <w:p w:rsidR="00250B2B" w:rsidRPr="005E4F32" w:rsidRDefault="00250B2B" w:rsidP="005E4F32">
            <w:pPr>
              <w:shd w:val="clear" w:color="auto" w:fill="FFFFFF"/>
              <w:spacing w:after="0" w:line="240" w:lineRule="atLeast"/>
              <w:ind w:left="-108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расхода</w:t>
            </w:r>
          </w:p>
        </w:tc>
        <w:tc>
          <w:tcPr>
            <w:tcW w:w="1276" w:type="dxa"/>
          </w:tcPr>
          <w:p w:rsidR="00250B2B" w:rsidRPr="005E4F32" w:rsidRDefault="00250B2B" w:rsidP="005E4F3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4"/>
                <w:lang w:eastAsia="ru-RU"/>
              </w:rPr>
              <w:t>Сумма</w:t>
            </w:r>
          </w:p>
          <w:p w:rsidR="00250B2B" w:rsidRPr="005E4F32" w:rsidRDefault="00250B2B" w:rsidP="005E4F3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тыс.руб</w:t>
            </w: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250B2B" w:rsidRPr="005E4F32" w:rsidRDefault="00250B2B" w:rsidP="005E4F32">
      <w:pPr>
        <w:tabs>
          <w:tab w:val="left" w:pos="3675"/>
        </w:tabs>
        <w:spacing w:after="0" w:line="240" w:lineRule="auto"/>
        <w:rPr>
          <w:rFonts w:ascii="Times New Roman" w:hAnsi="Times New Roman"/>
          <w:i/>
          <w:sz w:val="2"/>
          <w:szCs w:val="24"/>
          <w:vertAlign w:val="superscript"/>
          <w:lang w:eastAsia="ru-RU"/>
        </w:rPr>
      </w:pPr>
    </w:p>
    <w:p w:rsidR="00250B2B" w:rsidRPr="005E4F32" w:rsidRDefault="00250B2B" w:rsidP="005E4F32">
      <w:pPr>
        <w:tabs>
          <w:tab w:val="left" w:pos="3675"/>
        </w:tabs>
        <w:spacing w:after="0" w:line="240" w:lineRule="auto"/>
        <w:rPr>
          <w:rFonts w:ascii="Times New Roman" w:hAnsi="Times New Roman"/>
          <w:i/>
          <w:sz w:val="2"/>
          <w:szCs w:val="24"/>
          <w:vertAlign w:val="superscript"/>
          <w:lang w:eastAsia="ru-RU"/>
        </w:rPr>
      </w:pPr>
    </w:p>
    <w:p w:rsidR="00250B2B" w:rsidRPr="005E4F32" w:rsidRDefault="00250B2B" w:rsidP="005E4F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13" w:type="dxa"/>
        <w:jc w:val="center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3"/>
        <w:gridCol w:w="954"/>
        <w:gridCol w:w="709"/>
        <w:gridCol w:w="709"/>
        <w:gridCol w:w="1739"/>
        <w:gridCol w:w="708"/>
        <w:gridCol w:w="1241"/>
      </w:tblGrid>
      <w:tr w:rsidR="00250B2B" w:rsidRPr="00962EFE" w:rsidTr="00E731DC">
        <w:trPr>
          <w:tblHeader/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tabs>
                <w:tab w:val="left" w:pos="3675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4" w:type="dxa"/>
          </w:tcPr>
          <w:p w:rsidR="00250B2B" w:rsidRPr="005E4F32" w:rsidRDefault="00250B2B" w:rsidP="005E4F3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41" w:type="dxa"/>
          </w:tcPr>
          <w:p w:rsidR="00250B2B" w:rsidRPr="005E4F32" w:rsidRDefault="00250B2B" w:rsidP="005E4F32">
            <w:pPr>
              <w:tabs>
                <w:tab w:val="left" w:pos="3675"/>
              </w:tabs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tabs>
                <w:tab w:val="left" w:pos="1560"/>
              </w:tabs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Администрация сельского поселения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5027,4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tabs>
                <w:tab w:val="left" w:pos="1560"/>
              </w:tabs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Общегосударственные вопросы 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2904,6</w:t>
            </w:r>
          </w:p>
        </w:tc>
      </w:tr>
      <w:tr w:rsidR="00250B2B" w:rsidRPr="00962EFE" w:rsidTr="00E731DC">
        <w:trPr>
          <w:trHeight w:val="1948"/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2904,1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Муниципальная программа «Комплексное развитие территории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Жуковского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0100000000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2863,0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Подпрограмма «Обеспечение реализации муниципальной программы  «Комплексное развитие территории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Жуковского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0160000000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2863,0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Обеспечение функций органов местного самоуправления в рамках подпрограммы «Обеспечение реализации муниципальной программы» муниципальной программы  «Комплексное развитие территории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Жуковского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0160100190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2139,3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0160100190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1482,2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0160100190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41" w:type="dxa"/>
          </w:tcPr>
          <w:p w:rsidR="00250B2B" w:rsidRPr="00215830" w:rsidRDefault="00250B2B" w:rsidP="005E4F32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612,5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Иные бюджетные ассигнования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0160100190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41" w:type="dxa"/>
          </w:tcPr>
          <w:p w:rsidR="00250B2B" w:rsidRPr="00215830" w:rsidRDefault="00250B2B" w:rsidP="005E4F32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44,6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Расходы на выплаты по оплате труда высшего должностного лица муниципального образования в рамках подпрограммы «Обеспечение реализации муниципальной программы» муниципальной программы  «Комплексное развитие территории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Жуковского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0160100210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723,7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Расходы на выплату персоналу в целях обеспечения выполнения функций государственными 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0160100210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723,7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Внепрограммная часть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41,1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Внепрограммное направление деятельности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Жуковского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муниципальной программы  «Комплексное развитие территории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Жуковского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9990000000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41,1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Резервный фонд местной администрации в рамках непрограммного направления деятельности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Жуковского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поселения муниципальной программы «Комплексное развитие территории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Жуковского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поселения муниципального района «Алексеевский район и город Алексеевка»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9990020450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34,1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4" w:type="dxa"/>
          </w:tcPr>
          <w:p w:rsidR="00250B2B" w:rsidRPr="00962EFE" w:rsidRDefault="00250B2B" w:rsidP="005C3205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C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250B2B" w:rsidRPr="005E4F32" w:rsidRDefault="00250B2B" w:rsidP="005C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9" w:type="dxa"/>
          </w:tcPr>
          <w:p w:rsidR="00250B2B" w:rsidRPr="005E4F32" w:rsidRDefault="00250B2B" w:rsidP="00404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9990020450</w:t>
            </w:r>
          </w:p>
        </w:tc>
        <w:tc>
          <w:tcPr>
            <w:tcW w:w="708" w:type="dxa"/>
          </w:tcPr>
          <w:p w:rsidR="00250B2B" w:rsidRPr="005E4F32" w:rsidRDefault="00250B2B" w:rsidP="005C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41" w:type="dxa"/>
          </w:tcPr>
          <w:p w:rsidR="00250B2B" w:rsidRDefault="00250B2B" w:rsidP="005E4F32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9990020450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25,6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C3205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Иные бюджетные ассигнования</w:t>
            </w:r>
          </w:p>
        </w:tc>
        <w:tc>
          <w:tcPr>
            <w:tcW w:w="954" w:type="dxa"/>
          </w:tcPr>
          <w:p w:rsidR="00250B2B" w:rsidRPr="00962EFE" w:rsidRDefault="00250B2B" w:rsidP="005C3205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C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250B2B" w:rsidRPr="005E4F32" w:rsidRDefault="00250B2B" w:rsidP="005C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9" w:type="dxa"/>
          </w:tcPr>
          <w:p w:rsidR="00250B2B" w:rsidRPr="005E4F32" w:rsidRDefault="00250B2B" w:rsidP="005C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9990020450</w:t>
            </w:r>
          </w:p>
        </w:tc>
        <w:tc>
          <w:tcPr>
            <w:tcW w:w="708" w:type="dxa"/>
          </w:tcPr>
          <w:p w:rsidR="00250B2B" w:rsidRPr="005E4F32" w:rsidRDefault="00250B2B" w:rsidP="005C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41" w:type="dxa"/>
          </w:tcPr>
          <w:p w:rsidR="00250B2B" w:rsidRPr="00215830" w:rsidRDefault="00250B2B" w:rsidP="005C3205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A306F0" w:rsidRDefault="00250B2B" w:rsidP="00607A57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 xml:space="preserve">Повышение квалификации, профессиональная подготовка и </w:t>
            </w:r>
            <w:r w:rsidRPr="00962EFE">
              <w:rPr>
                <w:rFonts w:ascii="Times New Roman" w:hAnsi="Times New Roman"/>
                <w:sz w:val="28"/>
                <w:szCs w:val="28"/>
              </w:rPr>
              <w:lastRenderedPageBreak/>
              <w:t>переподготовка кадров в рамках непрограммной деятельности администрации Жуковского сельского поселения.</w:t>
            </w:r>
          </w:p>
        </w:tc>
        <w:tc>
          <w:tcPr>
            <w:tcW w:w="954" w:type="dxa"/>
          </w:tcPr>
          <w:p w:rsidR="00250B2B" w:rsidRPr="00962EFE" w:rsidRDefault="00250B2B" w:rsidP="000D77E3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907</w:t>
            </w:r>
          </w:p>
        </w:tc>
        <w:tc>
          <w:tcPr>
            <w:tcW w:w="709" w:type="dxa"/>
          </w:tcPr>
          <w:p w:rsidR="00250B2B" w:rsidRPr="005E4F32" w:rsidRDefault="00250B2B" w:rsidP="000D77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250B2B" w:rsidRPr="005E4F32" w:rsidRDefault="00250B2B" w:rsidP="000D77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9" w:type="dxa"/>
          </w:tcPr>
          <w:p w:rsidR="00250B2B" w:rsidRPr="005E4F32" w:rsidRDefault="00250B2B" w:rsidP="00A306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9990021010</w:t>
            </w:r>
          </w:p>
        </w:tc>
        <w:tc>
          <w:tcPr>
            <w:tcW w:w="708" w:type="dxa"/>
          </w:tcPr>
          <w:p w:rsidR="00250B2B" w:rsidRPr="005E4F32" w:rsidRDefault="00250B2B" w:rsidP="000D77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50B2B" w:rsidRPr="005E4F32" w:rsidRDefault="00250B2B" w:rsidP="000D77E3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7,0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0D77E3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Закупка товаров, работ и услуг для государственных (муниципальных)  нужд</w:t>
            </w:r>
          </w:p>
        </w:tc>
        <w:tc>
          <w:tcPr>
            <w:tcW w:w="954" w:type="dxa"/>
          </w:tcPr>
          <w:p w:rsidR="00250B2B" w:rsidRPr="00962EFE" w:rsidRDefault="00250B2B" w:rsidP="000D77E3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0D77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250B2B" w:rsidRPr="005E4F32" w:rsidRDefault="00250B2B" w:rsidP="000D77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39" w:type="dxa"/>
          </w:tcPr>
          <w:p w:rsidR="00250B2B" w:rsidRPr="005E4F32" w:rsidRDefault="00250B2B" w:rsidP="00A306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999002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1010</w:t>
            </w:r>
          </w:p>
        </w:tc>
        <w:tc>
          <w:tcPr>
            <w:tcW w:w="708" w:type="dxa"/>
          </w:tcPr>
          <w:p w:rsidR="00250B2B" w:rsidRPr="005E4F32" w:rsidRDefault="00250B2B" w:rsidP="000D77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41" w:type="dxa"/>
          </w:tcPr>
          <w:p w:rsidR="00250B2B" w:rsidRPr="005E4F32" w:rsidRDefault="00250B2B" w:rsidP="000D77E3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7,0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spacing w:after="0" w:line="240" w:lineRule="auto"/>
              <w:ind w:left="1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Другие общегосударственные вопросы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Подпрограмма «Обеспечение реализации муниципальной программы  «Комплексное развитие территории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Жуковского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0160000000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snapToGrid w:val="0"/>
                <w:color w:val="0D0D0D"/>
                <w:sz w:val="28"/>
                <w:szCs w:val="28"/>
                <w:shd w:val="clear" w:color="auto" w:fill="FFFFFF"/>
                <w:lang w:eastAsia="ru-RU"/>
              </w:rPr>
              <w:t>Осуществление  переданных полномочий по государственной регистрации актов гражданского состояния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осуществляемых за счет субвенций из федерального бюджета в рамках внепрограммного направления деятельности «Реализация функций органов местного самоуправления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Жуковского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муниципальной программы  «Комплексное развитие территории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Жуковского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01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0160159300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0,5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shd w:val="clear" w:color="auto" w:fill="FFFFFF"/>
              <w:spacing w:after="0" w:line="240" w:lineRule="atLeast"/>
              <w:ind w:left="1"/>
              <w:jc w:val="both"/>
              <w:rPr>
                <w:rFonts w:ascii="Arial Unicode MS" w:eastAsia="Arial Unicode MS" w:hAnsi="Arial Unicode MS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01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0160159300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0,5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spacing w:after="0" w:line="240" w:lineRule="auto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02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03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49,0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Подпрограмма «Обеспечение реализации муниципальной программы  «Комплексное развитие территории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Жуковского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02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03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0160000000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49,0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hAnsi="Times New Roman"/>
                <w:bCs/>
                <w:snapToGrid w:val="0"/>
                <w:color w:val="0D0D0D"/>
                <w:sz w:val="28"/>
                <w:szCs w:val="28"/>
                <w:shd w:val="clear" w:color="auto" w:fill="FFFFFF"/>
                <w:lang w:eastAsia="ru-RU"/>
              </w:rPr>
              <w:t xml:space="preserve">Осуществление переданных полномочий по первичному воинскому учету на территориях, где отсутствуют военные комиссариаты, осуществляемые за счет субвенций федерального бюджета 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 рамках подпрограммы «Обеспечение реализации муниципальной программы» муниципальной программы  «Комплексное развитие территории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Жуковского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02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03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0160151180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49,0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tabs>
                <w:tab w:val="left" w:pos="1560"/>
              </w:tabs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02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03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0160151180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49,0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962EFE" w:rsidRDefault="00250B2B" w:rsidP="008D6FA8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</w:rPr>
            </w:pPr>
            <w:r w:rsidRPr="00962EFE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54" w:type="dxa"/>
          </w:tcPr>
          <w:p w:rsidR="00250B2B" w:rsidRPr="00962EFE" w:rsidRDefault="00250B2B" w:rsidP="008D6F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709" w:type="dxa"/>
          </w:tcPr>
          <w:p w:rsidR="00250B2B" w:rsidRPr="00962EFE" w:rsidRDefault="00250B2B" w:rsidP="008D6F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:rsidR="00250B2B" w:rsidRPr="00962EFE" w:rsidRDefault="00250B2B" w:rsidP="008D6F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39" w:type="dxa"/>
          </w:tcPr>
          <w:p w:rsidR="00250B2B" w:rsidRPr="00962EFE" w:rsidRDefault="00250B2B" w:rsidP="008D6F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50B2B" w:rsidRPr="00962EFE" w:rsidRDefault="00250B2B" w:rsidP="008D6F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50B2B" w:rsidRPr="00962EFE" w:rsidRDefault="00250B2B" w:rsidP="008D6F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962EFE" w:rsidRDefault="00250B2B" w:rsidP="008D6FA8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</w:rPr>
            </w:pPr>
            <w:r w:rsidRPr="00962EFE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</w:t>
            </w:r>
          </w:p>
        </w:tc>
        <w:tc>
          <w:tcPr>
            <w:tcW w:w="954" w:type="dxa"/>
          </w:tcPr>
          <w:p w:rsidR="00250B2B" w:rsidRPr="00962EFE" w:rsidRDefault="00250B2B" w:rsidP="008D6F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709" w:type="dxa"/>
          </w:tcPr>
          <w:p w:rsidR="00250B2B" w:rsidRPr="00962EFE" w:rsidRDefault="00250B2B" w:rsidP="008D6F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:rsidR="00250B2B" w:rsidRPr="00962EFE" w:rsidRDefault="00250B2B" w:rsidP="008D6F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39" w:type="dxa"/>
          </w:tcPr>
          <w:p w:rsidR="00250B2B" w:rsidRPr="00962EFE" w:rsidRDefault="00250B2B" w:rsidP="008D6F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50B2B" w:rsidRPr="00962EFE" w:rsidRDefault="00250B2B" w:rsidP="008D6F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50B2B" w:rsidRPr="00962EFE" w:rsidRDefault="00250B2B" w:rsidP="008D6F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962EFE" w:rsidRDefault="00250B2B" w:rsidP="008D6FA8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</w:rPr>
            </w:pPr>
            <w:r w:rsidRPr="00962EFE">
              <w:rPr>
                <w:rFonts w:ascii="Times New Roman" w:eastAsia="Arial Unicode MS" w:hAnsi="Times New Roman"/>
                <w:bCs/>
                <w:snapToGrid w:val="0"/>
                <w:color w:val="000000"/>
                <w:sz w:val="28"/>
                <w:szCs w:val="28"/>
              </w:rPr>
              <w:lastRenderedPageBreak/>
              <w:t>Расходные обязательства</w:t>
            </w:r>
            <w:r w:rsidRPr="00962EFE">
              <w:rPr>
                <w:rFonts w:ascii="Times New Roman" w:eastAsia="Arial Unicode MS" w:hAnsi="Times New Roman"/>
                <w:bCs/>
                <w:snapToGrid w:val="0"/>
                <w:color w:val="0D0D0D"/>
                <w:sz w:val="28"/>
                <w:szCs w:val="28"/>
              </w:rPr>
              <w:t xml:space="preserve"> по защите населения и территории от чрезвычайных ситуаций природного и  техногенного характера  </w:t>
            </w:r>
            <w:r w:rsidRPr="00962EFE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</w:rPr>
              <w:t>в рамках действующих расходных обязательств в области национальной безопасности и правоохранительной деятельности</w:t>
            </w:r>
          </w:p>
        </w:tc>
        <w:tc>
          <w:tcPr>
            <w:tcW w:w="954" w:type="dxa"/>
          </w:tcPr>
          <w:p w:rsidR="00250B2B" w:rsidRPr="00962EFE" w:rsidRDefault="00250B2B" w:rsidP="008D6F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709" w:type="dxa"/>
          </w:tcPr>
          <w:p w:rsidR="00250B2B" w:rsidRPr="00962EFE" w:rsidRDefault="00250B2B" w:rsidP="008D6F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:rsidR="00250B2B" w:rsidRPr="00962EFE" w:rsidRDefault="00250B2B" w:rsidP="008D6F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39" w:type="dxa"/>
          </w:tcPr>
          <w:p w:rsidR="00250B2B" w:rsidRPr="00962EFE" w:rsidRDefault="00250B2B" w:rsidP="008D6F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0110100000</w:t>
            </w:r>
          </w:p>
        </w:tc>
        <w:tc>
          <w:tcPr>
            <w:tcW w:w="708" w:type="dxa"/>
          </w:tcPr>
          <w:p w:rsidR="00250B2B" w:rsidRPr="00962EFE" w:rsidRDefault="00250B2B" w:rsidP="008D6F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50B2B" w:rsidRPr="00962EFE" w:rsidRDefault="00250B2B" w:rsidP="008D6F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962EFE" w:rsidRDefault="00250B2B" w:rsidP="008D6FA8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</w:rPr>
            </w:pPr>
            <w:r w:rsidRPr="00962EFE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</w:rPr>
              <w:t xml:space="preserve">Мероприятия  по защите населения и территории от чрезвычайных ситуаций природного и техногенного характера </w:t>
            </w:r>
            <w:r w:rsidRPr="00962EFE">
              <w:rPr>
                <w:rFonts w:ascii="Times New Roman" w:eastAsia="Arial Unicode MS" w:hAnsi="Times New Roman"/>
                <w:bCs/>
                <w:snapToGrid w:val="0"/>
                <w:color w:val="0D0D0D"/>
                <w:sz w:val="28"/>
                <w:szCs w:val="28"/>
              </w:rPr>
              <w:t xml:space="preserve">по выполнению </w:t>
            </w:r>
            <w:r w:rsidRPr="00962EFE">
              <w:rPr>
                <w:rFonts w:ascii="Times New Roman" w:eastAsia="Arial Unicode MS" w:hAnsi="Times New Roman"/>
                <w:bCs/>
                <w:snapToGrid w:val="0"/>
                <w:color w:val="000000"/>
                <w:sz w:val="28"/>
                <w:szCs w:val="28"/>
              </w:rPr>
              <w:t>расходных обязательств</w:t>
            </w:r>
            <w:r w:rsidRPr="00962EFE">
              <w:rPr>
                <w:rFonts w:ascii="Times New Roman" w:eastAsia="Arial Unicode MS" w:hAnsi="Times New Roman"/>
                <w:bCs/>
                <w:snapToGrid w:val="0"/>
                <w:color w:val="0D0D0D"/>
                <w:sz w:val="28"/>
                <w:szCs w:val="28"/>
              </w:rPr>
              <w:t xml:space="preserve"> по защите населения от чрезвычайных ситуаций природного и техногенного характера </w:t>
            </w:r>
            <w:r w:rsidRPr="00962EFE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</w:rPr>
              <w:t>в рамках действующих расходных обязательств в области национальной безопасности и правоохранительной деятельности</w:t>
            </w:r>
          </w:p>
        </w:tc>
        <w:tc>
          <w:tcPr>
            <w:tcW w:w="954" w:type="dxa"/>
          </w:tcPr>
          <w:p w:rsidR="00250B2B" w:rsidRPr="00962EFE" w:rsidRDefault="00250B2B" w:rsidP="008D6F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709" w:type="dxa"/>
          </w:tcPr>
          <w:p w:rsidR="00250B2B" w:rsidRPr="00962EFE" w:rsidRDefault="00250B2B" w:rsidP="008D6F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:rsidR="00250B2B" w:rsidRPr="00962EFE" w:rsidRDefault="00250B2B" w:rsidP="008D6F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39" w:type="dxa"/>
          </w:tcPr>
          <w:p w:rsidR="00250B2B" w:rsidRPr="00962EFE" w:rsidRDefault="00250B2B" w:rsidP="008D6F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0110129990</w:t>
            </w:r>
          </w:p>
        </w:tc>
        <w:tc>
          <w:tcPr>
            <w:tcW w:w="708" w:type="dxa"/>
          </w:tcPr>
          <w:p w:rsidR="00250B2B" w:rsidRPr="00962EFE" w:rsidRDefault="00250B2B" w:rsidP="008D6F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50B2B" w:rsidRPr="00962EFE" w:rsidRDefault="00250B2B" w:rsidP="008D6F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962EFE" w:rsidRDefault="00250B2B" w:rsidP="008D6FA8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</w:rPr>
            </w:pPr>
            <w:r w:rsidRPr="00962EFE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</w:rPr>
              <w:t>Закупка товаров, работ и услуг для государственных  (муниципальных) нужд</w:t>
            </w:r>
          </w:p>
        </w:tc>
        <w:tc>
          <w:tcPr>
            <w:tcW w:w="954" w:type="dxa"/>
          </w:tcPr>
          <w:p w:rsidR="00250B2B" w:rsidRPr="00962EFE" w:rsidRDefault="00250B2B" w:rsidP="008D6F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709" w:type="dxa"/>
          </w:tcPr>
          <w:p w:rsidR="00250B2B" w:rsidRPr="00962EFE" w:rsidRDefault="00250B2B" w:rsidP="008D6F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:rsidR="00250B2B" w:rsidRPr="00962EFE" w:rsidRDefault="00250B2B" w:rsidP="008D6F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39" w:type="dxa"/>
          </w:tcPr>
          <w:p w:rsidR="00250B2B" w:rsidRPr="00962EFE" w:rsidRDefault="00250B2B" w:rsidP="008D6F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0110129990</w:t>
            </w:r>
          </w:p>
        </w:tc>
        <w:tc>
          <w:tcPr>
            <w:tcW w:w="708" w:type="dxa"/>
          </w:tcPr>
          <w:p w:rsidR="00250B2B" w:rsidRPr="00962EFE" w:rsidRDefault="00250B2B" w:rsidP="008D6F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41" w:type="dxa"/>
          </w:tcPr>
          <w:p w:rsidR="00250B2B" w:rsidRPr="00962EFE" w:rsidRDefault="00250B2B" w:rsidP="008D6F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Национальная экономика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04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00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50B2B" w:rsidRPr="005E4F32" w:rsidRDefault="00250B2B" w:rsidP="000F0DD9">
            <w:pPr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184,0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Дорожное хозяйство (дорожные фонды)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04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09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178,0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Подпрограмма «Содержание </w:t>
            </w:r>
            <w:r w:rsidRPr="005E4F32">
              <w:rPr>
                <w:rFonts w:ascii="Times New Roman" w:eastAsia="Arial Unicode MS" w:hAnsi="Times New Roman"/>
                <w:bCs/>
                <w:snapToGrid w:val="0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автомобильных дорог общего пользования местного значения» 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муниципальной программы  «Комплексное развитие территории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Жуковского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04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09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0150000000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178,0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Выполнение части переданных полномочий Алексеевского района по содержанию автомобильных дорог общего пользования местного значения, в рамках подпрограммы Содержание </w:t>
            </w:r>
            <w:r w:rsidRPr="005E4F32">
              <w:rPr>
                <w:rFonts w:ascii="Times New Roman" w:eastAsia="Arial Unicode MS" w:hAnsi="Times New Roman"/>
                <w:bCs/>
                <w:snapToGrid w:val="0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автомобильных дорог общего пользования местного значения» 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муниципальной программы  «Комплексное развитие территории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Жуковского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муниципального района «Алексеевский район и город Алексеевка», осуществляемые за счет иных межбюджетных трансфертов из средств дорожного фонда Алексеевского района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04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09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0150120570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178,0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Закупка товаров, работ и услуг для государственных  (муниципальных) нужд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04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09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0150120570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178,0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94202D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Внепрограммная часть</w:t>
            </w:r>
          </w:p>
        </w:tc>
        <w:tc>
          <w:tcPr>
            <w:tcW w:w="954" w:type="dxa"/>
          </w:tcPr>
          <w:p w:rsidR="00250B2B" w:rsidRDefault="00250B2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04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012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50B2B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6,0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94202D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Внепрограммное направление деятельности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Жуковского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муниципальной программы  «Комплексное развитие территории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Жуковского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54" w:type="dxa"/>
          </w:tcPr>
          <w:p w:rsidR="00250B2B" w:rsidRDefault="00250B2B" w:rsidP="0094202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9420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04</w:t>
            </w:r>
          </w:p>
        </w:tc>
        <w:tc>
          <w:tcPr>
            <w:tcW w:w="709" w:type="dxa"/>
          </w:tcPr>
          <w:p w:rsidR="00250B2B" w:rsidRPr="005E4F32" w:rsidRDefault="00250B2B" w:rsidP="009420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012</w:t>
            </w:r>
          </w:p>
        </w:tc>
        <w:tc>
          <w:tcPr>
            <w:tcW w:w="1739" w:type="dxa"/>
          </w:tcPr>
          <w:p w:rsidR="00250B2B" w:rsidRPr="005E4F32" w:rsidRDefault="00250B2B" w:rsidP="009420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9990000000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50B2B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6,0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94202D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Резервный фонд местной администрации в рамках непрограммного направления деятельности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Жуковского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поселения муниципальной программы «Комплексное развитие территории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Жуковского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поселения 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муниципального района «Алексеевский район и город Алексеевка»</w:t>
            </w:r>
          </w:p>
        </w:tc>
        <w:tc>
          <w:tcPr>
            <w:tcW w:w="954" w:type="dxa"/>
          </w:tcPr>
          <w:p w:rsidR="00250B2B" w:rsidRDefault="00250B2B" w:rsidP="0094202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907</w:t>
            </w:r>
          </w:p>
        </w:tc>
        <w:tc>
          <w:tcPr>
            <w:tcW w:w="709" w:type="dxa"/>
          </w:tcPr>
          <w:p w:rsidR="00250B2B" w:rsidRPr="005E4F32" w:rsidRDefault="00250B2B" w:rsidP="009420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04</w:t>
            </w:r>
          </w:p>
        </w:tc>
        <w:tc>
          <w:tcPr>
            <w:tcW w:w="709" w:type="dxa"/>
          </w:tcPr>
          <w:p w:rsidR="00250B2B" w:rsidRPr="005E4F32" w:rsidRDefault="00250B2B" w:rsidP="009420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012</w:t>
            </w:r>
          </w:p>
        </w:tc>
        <w:tc>
          <w:tcPr>
            <w:tcW w:w="1739" w:type="dxa"/>
          </w:tcPr>
          <w:p w:rsidR="00250B2B" w:rsidRPr="005E4F32" w:rsidRDefault="00250B2B" w:rsidP="009420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9990020450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50B2B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6,0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C3205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Закупка товаров, работ и услуг для государственных  (муниципальных) нужд</w:t>
            </w:r>
          </w:p>
        </w:tc>
        <w:tc>
          <w:tcPr>
            <w:tcW w:w="954" w:type="dxa"/>
          </w:tcPr>
          <w:p w:rsidR="00250B2B" w:rsidRPr="00962EFE" w:rsidRDefault="00250B2B" w:rsidP="005C3205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C320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04</w:t>
            </w:r>
          </w:p>
        </w:tc>
        <w:tc>
          <w:tcPr>
            <w:tcW w:w="709" w:type="dxa"/>
          </w:tcPr>
          <w:p w:rsidR="00250B2B" w:rsidRPr="005E4F32" w:rsidRDefault="00250B2B" w:rsidP="005C320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9990020450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41" w:type="dxa"/>
          </w:tcPr>
          <w:p w:rsidR="00250B2B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6,0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Жилищно-коммунальное хозяйство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05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00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421,6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Благоустройство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05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03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421,6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Подпрограмма «Благоустройство территории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Жуковского</w:t>
            </w:r>
            <w:r w:rsidRPr="005E4F32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на 2015-2020 годы» 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муниципальной программы  «Комплексное развитие территории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Жуковского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05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03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0120000000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Озеленение территории в рамках подпрограммы «Благоустройство территории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Жуковского</w:t>
            </w:r>
            <w:r w:rsidRPr="005E4F32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на 2015-2020 годы» 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муниципальной программы  «Комплексное развитие территории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Жуковского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05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03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0120120030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96,9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Закупка товаров, работ и услуг для государственных  (муниципальных) нужд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05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03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0120120030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96,9</w:t>
            </w:r>
          </w:p>
        </w:tc>
      </w:tr>
      <w:tr w:rsidR="00250B2B" w:rsidRPr="00962EFE" w:rsidTr="00E731DC">
        <w:trPr>
          <w:trHeight w:val="397"/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Организация и содержание мест захоронения в рамках подпрограммы «Благоустройство территории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Жуковского</w:t>
            </w:r>
            <w:r w:rsidRPr="005E4F32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на 2015-2020 годы» 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муниципальной программы  «Комплексное развитие территории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Жуковского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05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03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0120220040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43,0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Закупка товаров, работ и услуг для государственных  (муниципальных) нужд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05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03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0120220040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43,0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Прочие мероприятия по благоустройству  в рамках подпрограммы «Благоустройство территории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Жуковского</w:t>
            </w:r>
            <w:r w:rsidRPr="005E4F32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на 2015-2020 годы» 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муниципальной программы  «Комплексное развитие территории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Жуковского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05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03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0120320050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58,7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Закупка товаров, работ и услуг для государственных  (муниципальных) нужд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05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03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0120320050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58,7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Непрограммная часть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05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03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9900000000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223,0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Непрограммное направление деятельности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Жуковского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муниципальной программы  «Комплексное развитие территории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Жуковского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05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03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9990000000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223,0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B26593">
            <w:pPr>
              <w:spacing w:after="0" w:line="240" w:lineRule="auto"/>
              <w:ind w:left="1"/>
              <w:contextualSpacing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hAnsi="Times New Roman"/>
                <w:bCs/>
                <w:snapToGrid w:val="0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Межбюджетные трансферты, передаваемые из бюджета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Жуковского</w:t>
            </w:r>
            <w:r w:rsidRPr="005E4F32">
              <w:rPr>
                <w:rFonts w:ascii="Times New Roman" w:hAnsi="Times New Roman"/>
                <w:bCs/>
                <w:snapToGrid w:val="0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</w:t>
            </w:r>
            <w:r w:rsidRPr="005E4F32">
              <w:rPr>
                <w:rFonts w:ascii="Times New Roman" w:hAnsi="Times New Roman"/>
                <w:bCs/>
                <w:snapToGrid w:val="0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поселения в бюджет Алексеевского района на организацию наружного освещения населенных пунктов в рамках  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внепрограммного направления деятельности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Жуковского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муниципальной программы  «Комплексное развитие территории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Жуковского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05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03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9990081340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223,0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B26593">
            <w:pPr>
              <w:spacing w:after="0" w:line="240" w:lineRule="auto"/>
              <w:ind w:left="1"/>
              <w:contextualSpacing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Межбюджетные трансферты   для государственных  (муниципальных) нужд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05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03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9990081340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223,0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B26593">
            <w:pPr>
              <w:spacing w:after="0" w:line="240" w:lineRule="auto"/>
              <w:ind w:left="1"/>
              <w:contextualSpacing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Культура, кинематография 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1199,4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B26593">
            <w:pPr>
              <w:spacing w:after="0" w:line="240" w:lineRule="auto"/>
              <w:ind w:left="1"/>
              <w:contextualSpacing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Культура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0130100590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1199,4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215830">
            <w:pPr>
              <w:spacing w:after="0" w:line="240" w:lineRule="auto"/>
              <w:ind w:left="1"/>
              <w:contextualSpacing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Межбюджетные трансферты   для государственных  (муниципальных) нужд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0130100590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1199,4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B26593">
            <w:pPr>
              <w:spacing w:after="0" w:line="240" w:lineRule="auto"/>
              <w:ind w:left="1"/>
              <w:contextualSpacing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Физическая культура  и спорт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00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18,8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B26593">
            <w:pPr>
              <w:spacing w:after="0" w:line="240" w:lineRule="auto"/>
              <w:ind w:left="1"/>
              <w:contextualSpacing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Физическая культура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01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18,8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snapToGrid w:val="0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Подпрограмма «Развитие и укрепление спортивной деятельности на территории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Жуковского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 на 2015-2020 годы» муниципальной программы  «Комплексное развитие территории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Жуковского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   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01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0140000000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18,8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Мероприятия по обеспечению 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условий для развития</w:t>
            </w:r>
            <w:r w:rsidRPr="005E4F32">
              <w:rPr>
                <w:rFonts w:ascii="Arial Unicode MS" w:eastAsia="Arial Unicode MS" w:hAnsi="Arial Unicode MS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физической культуры  и массового спорта в рамках  подпрограммы</w:t>
            </w:r>
            <w:r w:rsidRPr="005E4F32">
              <w:rPr>
                <w:rFonts w:ascii="Arial Unicode MS" w:eastAsia="Arial Unicode MS" w:hAnsi="Arial Unicode MS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«Развитие и укрепление спортивной деятельности на территории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Жуковского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 на 2015-2020 годы» муниципальной программы  «Комплексное развитие территории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Жуковского</w:t>
            </w: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   </w:t>
            </w:r>
            <w:r w:rsidRPr="005E4F32">
              <w:rPr>
                <w:rFonts w:ascii="Arial Unicode MS" w:eastAsia="Arial Unicode MS" w:hAnsi="Arial Unicode MS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01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0140129990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18,8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spacing w:after="0" w:line="240" w:lineRule="auto"/>
              <w:ind w:left="1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954" w:type="dxa"/>
          </w:tcPr>
          <w:p w:rsidR="00250B2B" w:rsidRPr="00962EFE" w:rsidRDefault="00250B2B"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01</w:t>
            </w: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0140129990</w:t>
            </w: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18,8</w:t>
            </w:r>
          </w:p>
        </w:tc>
      </w:tr>
      <w:tr w:rsidR="00250B2B" w:rsidRPr="00962EFE" w:rsidTr="00E731DC">
        <w:trPr>
          <w:jc w:val="center"/>
        </w:trPr>
        <w:tc>
          <w:tcPr>
            <w:tcW w:w="4153" w:type="dxa"/>
          </w:tcPr>
          <w:p w:rsidR="00250B2B" w:rsidRPr="005E4F32" w:rsidRDefault="00250B2B" w:rsidP="005E4F32">
            <w:pPr>
              <w:spacing w:after="0" w:line="240" w:lineRule="auto"/>
              <w:ind w:left="1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Всего расходов </w:t>
            </w:r>
          </w:p>
        </w:tc>
        <w:tc>
          <w:tcPr>
            <w:tcW w:w="954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ind w:left="300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</w:tcPr>
          <w:p w:rsidR="00250B2B" w:rsidRPr="005E4F32" w:rsidRDefault="00250B2B" w:rsidP="005E4F32">
            <w:pPr>
              <w:spacing w:after="0" w:line="240" w:lineRule="auto"/>
              <w:ind w:left="480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739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250B2B" w:rsidRPr="005E4F32" w:rsidRDefault="00250B2B" w:rsidP="005E4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50B2B" w:rsidRPr="005E4F32" w:rsidRDefault="00250B2B" w:rsidP="005E4F32">
            <w:pPr>
              <w:spacing w:after="0" w:line="240" w:lineRule="auto"/>
              <w:ind w:left="-108" w:right="-185"/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5027,4</w:t>
            </w:r>
          </w:p>
        </w:tc>
      </w:tr>
    </w:tbl>
    <w:p w:rsidR="00250B2B" w:rsidRDefault="00250B2B" w:rsidP="00E40A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E40A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E40A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E40A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E40A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E40A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E40A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E40A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E40A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E40A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E40A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E40A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E40A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E40A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0B2B" w:rsidRPr="00E40A7D" w:rsidRDefault="00250B2B" w:rsidP="00E40A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E40A7D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D6FA8" w:rsidRDefault="008D6FA8" w:rsidP="00E40A7D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D6FA8" w:rsidRDefault="008D6FA8" w:rsidP="00E40A7D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D6FA8" w:rsidRDefault="008D6FA8" w:rsidP="00E40A7D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D6FA8" w:rsidRDefault="008D6FA8" w:rsidP="00E40A7D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D6FA8" w:rsidRDefault="008D6FA8" w:rsidP="00E40A7D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D6FA8" w:rsidRDefault="008D6FA8" w:rsidP="00E40A7D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D6FA8" w:rsidRDefault="008D6FA8" w:rsidP="00E40A7D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D6FA8" w:rsidRDefault="008D6FA8" w:rsidP="00E40A7D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D6FA8" w:rsidRDefault="008D6FA8" w:rsidP="00E40A7D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B2B" w:rsidRPr="00B468FD" w:rsidRDefault="00250B2B" w:rsidP="00F26821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</w:t>
      </w:r>
      <w:r w:rsidRPr="00B468FD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 7</w:t>
      </w:r>
    </w:p>
    <w:p w:rsidR="00250B2B" w:rsidRDefault="00250B2B" w:rsidP="00F26821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B468FD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B468FD">
        <w:rPr>
          <w:rFonts w:ascii="Times New Roman" w:hAnsi="Times New Roman"/>
          <w:sz w:val="28"/>
          <w:szCs w:val="28"/>
        </w:rPr>
        <w:t xml:space="preserve">к решению Совета депутатов Алексеевского </w:t>
      </w:r>
    </w:p>
    <w:p w:rsidR="00250B2B" w:rsidRDefault="00250B2B" w:rsidP="00F26821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B468FD">
        <w:rPr>
          <w:rFonts w:ascii="Times New Roman" w:hAnsi="Times New Roman"/>
          <w:sz w:val="28"/>
          <w:szCs w:val="28"/>
        </w:rPr>
        <w:t>городского округа</w:t>
      </w:r>
    </w:p>
    <w:p w:rsidR="00250B2B" w:rsidRPr="00B468FD" w:rsidRDefault="00250B2B" w:rsidP="00F26821">
      <w:pPr>
        <w:spacing w:after="0" w:line="240" w:lineRule="atLeast"/>
        <w:ind w:left="5400" w:hanging="29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B468FD">
        <w:rPr>
          <w:rFonts w:ascii="Times New Roman" w:hAnsi="Times New Roman"/>
          <w:sz w:val="28"/>
          <w:szCs w:val="28"/>
        </w:rPr>
        <w:t xml:space="preserve">от </w:t>
      </w:r>
      <w:r w:rsidR="007D70CB">
        <w:rPr>
          <w:rFonts w:ascii="Times New Roman" w:hAnsi="Times New Roman"/>
          <w:sz w:val="28"/>
          <w:szCs w:val="28"/>
        </w:rPr>
        <w:t>19 марта</w:t>
      </w:r>
      <w:r w:rsidR="007D70CB" w:rsidRPr="00B468FD">
        <w:rPr>
          <w:rFonts w:ascii="Times New Roman" w:hAnsi="Times New Roman"/>
          <w:sz w:val="28"/>
          <w:szCs w:val="28"/>
        </w:rPr>
        <w:t xml:space="preserve"> 2019 года №</w:t>
      </w:r>
      <w:r w:rsidR="007D70CB">
        <w:rPr>
          <w:rFonts w:ascii="Times New Roman" w:hAnsi="Times New Roman"/>
          <w:sz w:val="28"/>
          <w:szCs w:val="28"/>
        </w:rPr>
        <w:t xml:space="preserve"> 10</w:t>
      </w:r>
    </w:p>
    <w:p w:rsidR="00250B2B" w:rsidRDefault="00250B2B" w:rsidP="00F26821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50B2B" w:rsidRDefault="00250B2B" w:rsidP="00E40A7D">
      <w:pPr>
        <w:tabs>
          <w:tab w:val="left" w:pos="367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40A7D">
        <w:rPr>
          <w:rFonts w:ascii="Times New Roman" w:hAnsi="Times New Roman"/>
          <w:sz w:val="28"/>
          <w:szCs w:val="28"/>
          <w:lang w:eastAsia="ru-RU"/>
        </w:rPr>
        <w:t xml:space="preserve">Распределение бюджетных ассигнований  по целевым статьям (муниципальным программам  </w:t>
      </w:r>
      <w:r>
        <w:rPr>
          <w:rFonts w:ascii="Times New Roman" w:hAnsi="Times New Roman"/>
          <w:sz w:val="28"/>
          <w:szCs w:val="28"/>
          <w:lang w:eastAsia="ru-RU"/>
        </w:rPr>
        <w:t>Жуковского</w:t>
      </w:r>
      <w:r w:rsidRPr="00E40A7D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 и непрограммным направлениям деятельности), группам  и подгруппам  видов расходов, разделам, подразделам  класси</w:t>
      </w:r>
      <w:r>
        <w:rPr>
          <w:rFonts w:ascii="Times New Roman" w:hAnsi="Times New Roman"/>
          <w:sz w:val="28"/>
          <w:szCs w:val="28"/>
          <w:lang w:eastAsia="ru-RU"/>
        </w:rPr>
        <w:t>фикации расходов бюджета за 2018</w:t>
      </w:r>
      <w:r w:rsidRPr="00E40A7D">
        <w:rPr>
          <w:rFonts w:ascii="Times New Roman" w:hAnsi="Times New Roman"/>
          <w:sz w:val="28"/>
          <w:szCs w:val="28"/>
          <w:lang w:eastAsia="ru-RU"/>
        </w:rPr>
        <w:t xml:space="preserve"> год      </w:t>
      </w:r>
    </w:p>
    <w:p w:rsidR="00250B2B" w:rsidRPr="00E40A7D" w:rsidRDefault="00250B2B" w:rsidP="00E40A7D">
      <w:pPr>
        <w:tabs>
          <w:tab w:val="left" w:pos="367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40A7D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</w:p>
    <w:tbl>
      <w:tblPr>
        <w:tblW w:w="9894" w:type="dxa"/>
        <w:jc w:val="center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1"/>
        <w:gridCol w:w="1984"/>
        <w:gridCol w:w="709"/>
        <w:gridCol w:w="709"/>
        <w:gridCol w:w="709"/>
        <w:gridCol w:w="1222"/>
      </w:tblGrid>
      <w:tr w:rsidR="00250B2B" w:rsidRPr="00962EFE" w:rsidTr="00CD2531">
        <w:trPr>
          <w:trHeight w:val="1260"/>
          <w:tblHeader/>
          <w:jc w:val="center"/>
        </w:trPr>
        <w:tc>
          <w:tcPr>
            <w:tcW w:w="4561" w:type="dxa"/>
            <w:vMerge w:val="restart"/>
          </w:tcPr>
          <w:p w:rsidR="00250B2B" w:rsidRPr="00E40A7D" w:rsidRDefault="00250B2B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50B2B" w:rsidRPr="00E40A7D" w:rsidRDefault="00250B2B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50B2B" w:rsidRPr="00E40A7D" w:rsidRDefault="00250B2B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50B2B" w:rsidRPr="00E40A7D" w:rsidRDefault="00250B2B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4111" w:type="dxa"/>
            <w:gridSpan w:val="4"/>
          </w:tcPr>
          <w:p w:rsidR="00250B2B" w:rsidRPr="00E40A7D" w:rsidRDefault="00250B2B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Коды функциональной классификации расходов бюджетов Российской Федерации</w:t>
            </w:r>
          </w:p>
        </w:tc>
        <w:tc>
          <w:tcPr>
            <w:tcW w:w="1222" w:type="dxa"/>
            <w:vMerge w:val="restart"/>
          </w:tcPr>
          <w:p w:rsidR="00250B2B" w:rsidRPr="00E40A7D" w:rsidRDefault="00250B2B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50B2B" w:rsidRPr="00E40A7D" w:rsidRDefault="00250B2B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50B2B" w:rsidRPr="00E40A7D" w:rsidRDefault="00250B2B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Сумма, тыс. рублей</w:t>
            </w:r>
          </w:p>
        </w:tc>
      </w:tr>
      <w:tr w:rsidR="00250B2B" w:rsidRPr="00962EFE" w:rsidTr="00CD2531">
        <w:trPr>
          <w:trHeight w:val="703"/>
          <w:tblHeader/>
          <w:jc w:val="center"/>
        </w:trPr>
        <w:tc>
          <w:tcPr>
            <w:tcW w:w="4561" w:type="dxa"/>
            <w:vMerge/>
            <w:vAlign w:val="center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250B2B" w:rsidRPr="00E40A7D" w:rsidRDefault="00250B2B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50B2B" w:rsidRPr="00E40A7D" w:rsidRDefault="00250B2B" w:rsidP="00E40A7D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КЦСР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50B2B" w:rsidRPr="00E40A7D" w:rsidRDefault="00250B2B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50B2B" w:rsidRPr="00E40A7D" w:rsidRDefault="00250B2B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hd w:val="clear" w:color="auto" w:fill="FFFFFF"/>
              <w:spacing w:after="0" w:line="240" w:lineRule="atLeast"/>
              <w:ind w:left="-108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  <w:p w:rsidR="00250B2B" w:rsidRPr="00E40A7D" w:rsidRDefault="00250B2B" w:rsidP="00E40A7D">
            <w:pPr>
              <w:shd w:val="clear" w:color="auto" w:fill="FFFFFF"/>
              <w:spacing w:after="0" w:line="240" w:lineRule="atLeast"/>
              <w:ind w:left="-108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E40A7D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222" w:type="dxa"/>
            <w:vMerge/>
            <w:vAlign w:val="center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50B2B" w:rsidRPr="00E40A7D" w:rsidRDefault="00250B2B" w:rsidP="00E40A7D">
      <w:pPr>
        <w:tabs>
          <w:tab w:val="left" w:pos="3675"/>
        </w:tabs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  <w:lang w:eastAsia="ru-RU"/>
        </w:rPr>
      </w:pPr>
    </w:p>
    <w:p w:rsidR="00250B2B" w:rsidRPr="00E40A7D" w:rsidRDefault="00250B2B" w:rsidP="00E40A7D">
      <w:pPr>
        <w:tabs>
          <w:tab w:val="left" w:pos="3675"/>
        </w:tabs>
        <w:spacing w:after="0" w:line="240" w:lineRule="auto"/>
        <w:jc w:val="center"/>
        <w:rPr>
          <w:rFonts w:ascii="Times New Roman" w:hAnsi="Times New Roman"/>
          <w:i/>
          <w:iCs/>
          <w:sz w:val="2"/>
          <w:szCs w:val="2"/>
          <w:vertAlign w:val="superscript"/>
          <w:lang w:eastAsia="ru-RU"/>
        </w:rPr>
      </w:pPr>
    </w:p>
    <w:tbl>
      <w:tblPr>
        <w:tblW w:w="9941" w:type="dxa"/>
        <w:jc w:val="center"/>
        <w:tblInd w:w="-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4"/>
        <w:gridCol w:w="1984"/>
        <w:gridCol w:w="709"/>
        <w:gridCol w:w="709"/>
        <w:gridCol w:w="709"/>
        <w:gridCol w:w="1246"/>
      </w:tblGrid>
      <w:tr w:rsidR="00250B2B" w:rsidRPr="00962EFE" w:rsidTr="00A94CDA">
        <w:trPr>
          <w:tblHeader/>
          <w:jc w:val="center"/>
        </w:trPr>
        <w:tc>
          <w:tcPr>
            <w:tcW w:w="4584" w:type="dxa"/>
          </w:tcPr>
          <w:p w:rsidR="00250B2B" w:rsidRPr="00E40A7D" w:rsidRDefault="00250B2B" w:rsidP="00E40A7D">
            <w:pPr>
              <w:tabs>
                <w:tab w:val="left" w:pos="3675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</w:tcPr>
          <w:p w:rsidR="00250B2B" w:rsidRPr="00E40A7D" w:rsidRDefault="00250B2B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6" w:type="dxa"/>
          </w:tcPr>
          <w:p w:rsidR="00250B2B" w:rsidRPr="00E40A7D" w:rsidRDefault="00250B2B" w:rsidP="00E40A7D">
            <w:pPr>
              <w:tabs>
                <w:tab w:val="left" w:pos="3675"/>
              </w:tabs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250B2B" w:rsidRPr="00962EFE" w:rsidTr="00A94CDA">
        <w:trPr>
          <w:jc w:val="center"/>
        </w:trPr>
        <w:tc>
          <w:tcPr>
            <w:tcW w:w="4584" w:type="dxa"/>
          </w:tcPr>
          <w:p w:rsidR="00250B2B" w:rsidRPr="00E40A7D" w:rsidRDefault="00250B2B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Муниципальная программа «Комплексное развитие территории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Жуковского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 муниципального района  «Алексеевский район и город Алексеевка» Белгородской области на 2015-2020 годы»</w:t>
            </w:r>
          </w:p>
        </w:tc>
        <w:tc>
          <w:tcPr>
            <w:tcW w:w="1984" w:type="dxa"/>
          </w:tcPr>
          <w:p w:rsidR="00250B2B" w:rsidRPr="00962EFE" w:rsidRDefault="00250B2B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01 0 0000000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250B2B" w:rsidRPr="00E40A7D" w:rsidRDefault="00250B2B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4757,3</w:t>
            </w:r>
          </w:p>
        </w:tc>
      </w:tr>
      <w:tr w:rsidR="00250B2B" w:rsidRPr="00962EFE" w:rsidTr="00A94CDA">
        <w:trPr>
          <w:jc w:val="center"/>
        </w:trPr>
        <w:tc>
          <w:tcPr>
            <w:tcW w:w="4584" w:type="dxa"/>
          </w:tcPr>
          <w:p w:rsidR="00250B2B" w:rsidRDefault="00250B2B" w:rsidP="007336F7">
            <w:pPr>
              <w:pStyle w:val="25"/>
              <w:shd w:val="clear" w:color="auto" w:fill="auto"/>
              <w:tabs>
                <w:tab w:val="left" w:pos="1560"/>
              </w:tabs>
              <w:spacing w:line="240" w:lineRule="auto"/>
              <w:ind w:left="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Подпрограмма</w:t>
            </w:r>
          </w:p>
          <w:p w:rsidR="00250B2B" w:rsidRPr="00475033" w:rsidRDefault="00250B2B" w:rsidP="007336F7">
            <w:pPr>
              <w:pStyle w:val="25"/>
              <w:shd w:val="clear" w:color="auto" w:fill="auto"/>
              <w:tabs>
                <w:tab w:val="left" w:pos="1560"/>
              </w:tabs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47503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</w:t>
            </w:r>
            <w:r w:rsidRPr="00475033">
              <w:rPr>
                <w:rFonts w:ascii="Times New Roman" w:hAnsi="Times New Roman" w:cs="Times New Roman"/>
                <w:b w:val="0"/>
                <w:sz w:val="28"/>
                <w:szCs w:val="28"/>
              </w:rPr>
              <w:t>Обеспечение безопасности жизнедеятельности населения на территории Жуковского сельского поселения на 2015-2020 го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ды» </w:t>
            </w:r>
            <w:r w:rsidRPr="0047503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муниципальной программы Жуковского  сельского поселения </w:t>
            </w:r>
            <w:r w:rsidRPr="0047503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</w:t>
            </w:r>
            <w:r w:rsidRPr="00475033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Комплексное развитие территории Жуковского  сельского поселения муниципального района «Алексеевский район и город Алексеевка» Белгородской области на 2015-2020 годы</w:t>
            </w:r>
          </w:p>
        </w:tc>
        <w:tc>
          <w:tcPr>
            <w:tcW w:w="1984" w:type="dxa"/>
          </w:tcPr>
          <w:p w:rsidR="00250B2B" w:rsidRPr="00962EFE" w:rsidRDefault="00250B2B" w:rsidP="005C3205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0110000000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250B2B" w:rsidRDefault="00250B2B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250,0</w:t>
            </w:r>
          </w:p>
        </w:tc>
      </w:tr>
      <w:tr w:rsidR="00250B2B" w:rsidRPr="00962EFE" w:rsidTr="00A94CDA">
        <w:trPr>
          <w:jc w:val="center"/>
        </w:trPr>
        <w:tc>
          <w:tcPr>
            <w:tcW w:w="4584" w:type="dxa"/>
          </w:tcPr>
          <w:p w:rsidR="00250B2B" w:rsidRPr="002A1E6D" w:rsidRDefault="00250B2B" w:rsidP="007336F7">
            <w:pPr>
              <w:pStyle w:val="25"/>
              <w:shd w:val="clear" w:color="auto" w:fill="auto"/>
              <w:tabs>
                <w:tab w:val="left" w:pos="1560"/>
              </w:tabs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2A1E6D">
              <w:rPr>
                <w:rFonts w:ascii="Times New Roman" w:hAnsi="Times New Roman"/>
                <w:b w:val="0"/>
                <w:sz w:val="28"/>
                <w:szCs w:val="28"/>
              </w:rPr>
              <w:t>Мероприятия по защите населения и территории от чрезвычайных ситуаций природного и техногенного характера, содержание добровольной пожарной команды»</w:t>
            </w:r>
          </w:p>
        </w:tc>
        <w:tc>
          <w:tcPr>
            <w:tcW w:w="1984" w:type="dxa"/>
          </w:tcPr>
          <w:p w:rsidR="00250B2B" w:rsidRPr="00962EFE" w:rsidRDefault="00250B2B" w:rsidP="005C3205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0110129990</w:t>
            </w:r>
          </w:p>
        </w:tc>
        <w:tc>
          <w:tcPr>
            <w:tcW w:w="709" w:type="dxa"/>
          </w:tcPr>
          <w:p w:rsidR="00250B2B" w:rsidRPr="00E40A7D" w:rsidRDefault="00250B2B" w:rsidP="005C320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50B2B" w:rsidRPr="00E40A7D" w:rsidRDefault="00250B2B" w:rsidP="005C320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9" w:type="dxa"/>
          </w:tcPr>
          <w:p w:rsidR="00250B2B" w:rsidRPr="00E40A7D" w:rsidRDefault="00250B2B" w:rsidP="005C320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46" w:type="dxa"/>
          </w:tcPr>
          <w:p w:rsidR="00250B2B" w:rsidRDefault="00250B2B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250,0</w:t>
            </w:r>
          </w:p>
        </w:tc>
      </w:tr>
      <w:tr w:rsidR="00250B2B" w:rsidRPr="00962EFE" w:rsidTr="00A94CDA">
        <w:trPr>
          <w:jc w:val="center"/>
        </w:trPr>
        <w:tc>
          <w:tcPr>
            <w:tcW w:w="4584" w:type="dxa"/>
          </w:tcPr>
          <w:p w:rsidR="00250B2B" w:rsidRPr="001C18B6" w:rsidRDefault="00250B2B" w:rsidP="007336F7">
            <w:pPr>
              <w:pStyle w:val="25"/>
              <w:shd w:val="clear" w:color="auto" w:fill="auto"/>
              <w:tabs>
                <w:tab w:val="left" w:pos="1560"/>
              </w:tabs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en-US"/>
              </w:rPr>
            </w:pPr>
            <w:r w:rsidRPr="001C18B6"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en-US"/>
              </w:rPr>
              <w:lastRenderedPageBreak/>
              <w:t>Закупка товаров, работ, услуг для государственных (муниципальных) нужд</w:t>
            </w:r>
          </w:p>
        </w:tc>
        <w:tc>
          <w:tcPr>
            <w:tcW w:w="1984" w:type="dxa"/>
          </w:tcPr>
          <w:p w:rsidR="00250B2B" w:rsidRPr="00962EFE" w:rsidRDefault="00250B2B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0110129990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46" w:type="dxa"/>
          </w:tcPr>
          <w:p w:rsidR="00250B2B" w:rsidRDefault="00250B2B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250,0</w:t>
            </w:r>
          </w:p>
        </w:tc>
      </w:tr>
      <w:tr w:rsidR="00250B2B" w:rsidRPr="00962EFE" w:rsidTr="00A94CDA">
        <w:trPr>
          <w:jc w:val="center"/>
        </w:trPr>
        <w:tc>
          <w:tcPr>
            <w:tcW w:w="4584" w:type="dxa"/>
          </w:tcPr>
          <w:p w:rsidR="00250B2B" w:rsidRPr="00E40A7D" w:rsidRDefault="00250B2B" w:rsidP="007336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Подпрограмма «Благоустройство территории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Жуковского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на 2015-2020 годы» муниципальной программы «Комплексное развитие территории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Жуковского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 муниципального района  «Алексеевский район и город Алексеевка» Белгородской области на 2015-2020 годы»</w:t>
            </w:r>
          </w:p>
        </w:tc>
        <w:tc>
          <w:tcPr>
            <w:tcW w:w="1984" w:type="dxa"/>
          </w:tcPr>
          <w:p w:rsidR="00250B2B" w:rsidRPr="00962EFE" w:rsidRDefault="00250B2B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01 2 0000000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250B2B" w:rsidRPr="00E40A7D" w:rsidRDefault="00250B2B" w:rsidP="003F0B59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198,6</w:t>
            </w:r>
          </w:p>
        </w:tc>
      </w:tr>
      <w:tr w:rsidR="00250B2B" w:rsidRPr="00962EFE" w:rsidTr="00A94CDA">
        <w:trPr>
          <w:jc w:val="center"/>
        </w:trPr>
        <w:tc>
          <w:tcPr>
            <w:tcW w:w="4584" w:type="dxa"/>
          </w:tcPr>
          <w:p w:rsidR="00250B2B" w:rsidRPr="00E40A7D" w:rsidRDefault="00250B2B" w:rsidP="007336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Озеленение территории в рамках  подпрограммы «Благоустройство территории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Жуковского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на 2015-2020 годы» муниципальной программы «Комплексное развитие территории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Жуковского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 муниципального района  «Алексеевский район и город Алексеевка» Белгородской области на 2015-2020 годы»</w:t>
            </w:r>
          </w:p>
        </w:tc>
        <w:tc>
          <w:tcPr>
            <w:tcW w:w="1984" w:type="dxa"/>
          </w:tcPr>
          <w:p w:rsidR="00250B2B" w:rsidRPr="00962EFE" w:rsidRDefault="00250B2B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01 2 0120030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46" w:type="dxa"/>
          </w:tcPr>
          <w:p w:rsidR="00250B2B" w:rsidRPr="00E40A7D" w:rsidRDefault="00250B2B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96,9</w:t>
            </w:r>
          </w:p>
        </w:tc>
      </w:tr>
      <w:tr w:rsidR="00250B2B" w:rsidRPr="00962EFE" w:rsidTr="00A94CDA">
        <w:trPr>
          <w:jc w:val="center"/>
        </w:trPr>
        <w:tc>
          <w:tcPr>
            <w:tcW w:w="4584" w:type="dxa"/>
          </w:tcPr>
          <w:p w:rsidR="00250B2B" w:rsidRPr="00E40A7D" w:rsidRDefault="00250B2B" w:rsidP="007336F7">
            <w:pPr>
              <w:snapToGrid w:val="0"/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</w:tcPr>
          <w:p w:rsidR="00250B2B" w:rsidRPr="00962EFE" w:rsidRDefault="00250B2B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01 2 0120030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46" w:type="dxa"/>
          </w:tcPr>
          <w:p w:rsidR="00250B2B" w:rsidRPr="00E40A7D" w:rsidRDefault="00250B2B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96,9</w:t>
            </w:r>
          </w:p>
        </w:tc>
      </w:tr>
      <w:tr w:rsidR="00250B2B" w:rsidRPr="00962EFE" w:rsidTr="00A94CDA">
        <w:trPr>
          <w:jc w:val="center"/>
        </w:trPr>
        <w:tc>
          <w:tcPr>
            <w:tcW w:w="4584" w:type="dxa"/>
          </w:tcPr>
          <w:p w:rsidR="00250B2B" w:rsidRPr="00E40A7D" w:rsidRDefault="00250B2B" w:rsidP="007336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Организация  и содержание  мест захоронения  в рамках  подпрограммы «Благоустройство территории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Жуковского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на 2015-2020 годы» муниципальной программы «Комплексное развитие территории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Жуковского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 муниципального района  «Алексеевский район и город Алексеевка» Белгородской области на 2015-2020 годы»</w:t>
            </w:r>
          </w:p>
        </w:tc>
        <w:tc>
          <w:tcPr>
            <w:tcW w:w="1984" w:type="dxa"/>
          </w:tcPr>
          <w:p w:rsidR="00250B2B" w:rsidRPr="00962EFE" w:rsidRDefault="00250B2B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01 2 0220040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46" w:type="dxa"/>
          </w:tcPr>
          <w:p w:rsidR="00250B2B" w:rsidRPr="00E40A7D" w:rsidRDefault="00250B2B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43,0</w:t>
            </w:r>
          </w:p>
        </w:tc>
      </w:tr>
      <w:tr w:rsidR="00250B2B" w:rsidRPr="00962EFE" w:rsidTr="00A94CDA">
        <w:trPr>
          <w:jc w:val="center"/>
        </w:trPr>
        <w:tc>
          <w:tcPr>
            <w:tcW w:w="4584" w:type="dxa"/>
          </w:tcPr>
          <w:p w:rsidR="00250B2B" w:rsidRPr="00E40A7D" w:rsidRDefault="00250B2B" w:rsidP="007336F7">
            <w:pPr>
              <w:snapToGrid w:val="0"/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</w:tcPr>
          <w:p w:rsidR="00250B2B" w:rsidRPr="00962EFE" w:rsidRDefault="00250B2B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01 2 0220040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46" w:type="dxa"/>
          </w:tcPr>
          <w:p w:rsidR="00250B2B" w:rsidRPr="00E40A7D" w:rsidRDefault="00250B2B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43,0</w:t>
            </w:r>
          </w:p>
        </w:tc>
      </w:tr>
      <w:tr w:rsidR="00250B2B" w:rsidRPr="00962EFE" w:rsidTr="00A94CDA">
        <w:trPr>
          <w:jc w:val="center"/>
        </w:trPr>
        <w:tc>
          <w:tcPr>
            <w:tcW w:w="4584" w:type="dxa"/>
            <w:vAlign w:val="center"/>
          </w:tcPr>
          <w:p w:rsidR="00250B2B" w:rsidRPr="007D13D2" w:rsidRDefault="00250B2B" w:rsidP="007336F7">
            <w:pPr>
              <w:pStyle w:val="p25"/>
              <w:jc w:val="both"/>
              <w:rPr>
                <w:sz w:val="28"/>
                <w:szCs w:val="28"/>
              </w:rPr>
            </w:pPr>
            <w:r w:rsidRPr="007D13D2">
              <w:rPr>
                <w:sz w:val="28"/>
                <w:szCs w:val="28"/>
              </w:rPr>
              <w:t xml:space="preserve">Прочие мероприятия по </w:t>
            </w:r>
            <w:r w:rsidRPr="007D13D2">
              <w:rPr>
                <w:sz w:val="28"/>
                <w:szCs w:val="28"/>
              </w:rPr>
              <w:lastRenderedPageBreak/>
              <w:t xml:space="preserve">благоустройству в рамках подпрограммы «Благоустройство территории </w:t>
            </w:r>
            <w:r>
              <w:rPr>
                <w:sz w:val="28"/>
                <w:szCs w:val="28"/>
              </w:rPr>
              <w:t>Жуковского</w:t>
            </w:r>
            <w:r w:rsidRPr="007D13D2">
              <w:rPr>
                <w:sz w:val="28"/>
                <w:szCs w:val="28"/>
              </w:rPr>
              <w:t xml:space="preserve"> сельского поселения на 2015-2020 годы» муниципальной программы «Комплексное развитие территории </w:t>
            </w:r>
            <w:r>
              <w:rPr>
                <w:sz w:val="28"/>
                <w:szCs w:val="28"/>
              </w:rPr>
              <w:t>Жуковского</w:t>
            </w:r>
            <w:r w:rsidRPr="007D13D2">
              <w:rPr>
                <w:sz w:val="28"/>
                <w:szCs w:val="28"/>
              </w:rPr>
              <w:t xml:space="preserve">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1984" w:type="dxa"/>
            <w:vAlign w:val="center"/>
          </w:tcPr>
          <w:p w:rsidR="00250B2B" w:rsidRPr="007D13D2" w:rsidRDefault="00250B2B" w:rsidP="007D13D2">
            <w:pPr>
              <w:pStyle w:val="p11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7D13D2">
              <w:rPr>
                <w:sz w:val="28"/>
                <w:szCs w:val="28"/>
              </w:rPr>
              <w:lastRenderedPageBreak/>
              <w:t>01 2 0320050</w:t>
            </w:r>
          </w:p>
        </w:tc>
        <w:tc>
          <w:tcPr>
            <w:tcW w:w="709" w:type="dxa"/>
            <w:vAlign w:val="center"/>
          </w:tcPr>
          <w:p w:rsidR="00250B2B" w:rsidRPr="00962EFE" w:rsidRDefault="00250B2B" w:rsidP="007D13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50B2B" w:rsidRPr="00962EFE" w:rsidRDefault="00250B2B" w:rsidP="007D13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50B2B" w:rsidRPr="00962EFE" w:rsidRDefault="00250B2B" w:rsidP="007D13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250B2B" w:rsidRPr="007D13D2" w:rsidRDefault="00250B2B" w:rsidP="007D13D2">
            <w:pPr>
              <w:pStyle w:val="p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58,7</w:t>
            </w:r>
          </w:p>
        </w:tc>
      </w:tr>
      <w:tr w:rsidR="00250B2B" w:rsidRPr="00962EFE" w:rsidTr="00A94CDA">
        <w:trPr>
          <w:jc w:val="center"/>
        </w:trPr>
        <w:tc>
          <w:tcPr>
            <w:tcW w:w="4584" w:type="dxa"/>
            <w:vAlign w:val="center"/>
          </w:tcPr>
          <w:p w:rsidR="00250B2B" w:rsidRPr="007D13D2" w:rsidRDefault="00250B2B">
            <w:pPr>
              <w:pStyle w:val="p31"/>
              <w:rPr>
                <w:sz w:val="28"/>
                <w:szCs w:val="28"/>
              </w:rPr>
            </w:pPr>
            <w:r w:rsidRPr="007D13D2">
              <w:rPr>
                <w:sz w:val="28"/>
                <w:szCs w:val="28"/>
              </w:rPr>
              <w:lastRenderedPageBreak/>
              <w:t>Закупка товаров, работ, услуг для государственных (муниципальных) нужд</w:t>
            </w:r>
          </w:p>
        </w:tc>
        <w:tc>
          <w:tcPr>
            <w:tcW w:w="1984" w:type="dxa"/>
            <w:vAlign w:val="center"/>
          </w:tcPr>
          <w:p w:rsidR="00250B2B" w:rsidRPr="007D13D2" w:rsidRDefault="00250B2B" w:rsidP="007D13D2">
            <w:pPr>
              <w:pStyle w:val="p11"/>
              <w:jc w:val="center"/>
              <w:rPr>
                <w:sz w:val="28"/>
                <w:szCs w:val="28"/>
              </w:rPr>
            </w:pPr>
            <w:r w:rsidRPr="007D13D2">
              <w:rPr>
                <w:sz w:val="28"/>
                <w:szCs w:val="28"/>
              </w:rPr>
              <w:t>01 2 0320050</w:t>
            </w:r>
          </w:p>
        </w:tc>
        <w:tc>
          <w:tcPr>
            <w:tcW w:w="709" w:type="dxa"/>
            <w:vAlign w:val="center"/>
          </w:tcPr>
          <w:p w:rsidR="00250B2B" w:rsidRPr="007D13D2" w:rsidRDefault="00250B2B" w:rsidP="007D13D2">
            <w:pPr>
              <w:pStyle w:val="p12"/>
              <w:jc w:val="center"/>
              <w:rPr>
                <w:sz w:val="28"/>
                <w:szCs w:val="28"/>
              </w:rPr>
            </w:pPr>
            <w:r w:rsidRPr="007D13D2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vAlign w:val="center"/>
          </w:tcPr>
          <w:p w:rsidR="00250B2B" w:rsidRPr="007D13D2" w:rsidRDefault="00250B2B" w:rsidP="007D13D2">
            <w:pPr>
              <w:pStyle w:val="p11"/>
              <w:jc w:val="center"/>
              <w:rPr>
                <w:sz w:val="28"/>
                <w:szCs w:val="28"/>
              </w:rPr>
            </w:pPr>
            <w:r w:rsidRPr="007D13D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center"/>
          </w:tcPr>
          <w:p w:rsidR="00250B2B" w:rsidRPr="007D13D2" w:rsidRDefault="00250B2B" w:rsidP="007D13D2">
            <w:pPr>
              <w:pStyle w:val="p12"/>
              <w:jc w:val="center"/>
              <w:rPr>
                <w:sz w:val="28"/>
                <w:szCs w:val="28"/>
              </w:rPr>
            </w:pPr>
            <w:r w:rsidRPr="007D13D2">
              <w:rPr>
                <w:sz w:val="28"/>
                <w:szCs w:val="28"/>
              </w:rPr>
              <w:t>03</w:t>
            </w:r>
          </w:p>
        </w:tc>
        <w:tc>
          <w:tcPr>
            <w:tcW w:w="1246" w:type="dxa"/>
            <w:vAlign w:val="center"/>
          </w:tcPr>
          <w:p w:rsidR="00250B2B" w:rsidRPr="007D13D2" w:rsidRDefault="00250B2B" w:rsidP="007D13D2">
            <w:pPr>
              <w:pStyle w:val="p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58,7</w:t>
            </w:r>
          </w:p>
        </w:tc>
      </w:tr>
      <w:tr w:rsidR="00250B2B" w:rsidRPr="00962EFE" w:rsidTr="00F81F07">
        <w:trPr>
          <w:jc w:val="center"/>
        </w:trPr>
        <w:tc>
          <w:tcPr>
            <w:tcW w:w="4584" w:type="dxa"/>
          </w:tcPr>
          <w:p w:rsidR="00250B2B" w:rsidRPr="005E4F32" w:rsidRDefault="00250B2B" w:rsidP="00F81F07">
            <w:pPr>
              <w:spacing w:after="0" w:line="240" w:lineRule="auto"/>
              <w:ind w:left="1"/>
              <w:contextualSpacing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Культура, кинематография </w:t>
            </w:r>
          </w:p>
        </w:tc>
        <w:tc>
          <w:tcPr>
            <w:tcW w:w="1984" w:type="dxa"/>
          </w:tcPr>
          <w:p w:rsidR="00250B2B" w:rsidRPr="00962EFE" w:rsidRDefault="00250B2B" w:rsidP="00F81F07"/>
        </w:tc>
        <w:tc>
          <w:tcPr>
            <w:tcW w:w="709" w:type="dxa"/>
          </w:tcPr>
          <w:p w:rsidR="00250B2B" w:rsidRPr="005E4F32" w:rsidRDefault="00250B2B" w:rsidP="00F81F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50B2B" w:rsidRPr="005E4F32" w:rsidRDefault="00250B2B" w:rsidP="005C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</w:tcPr>
          <w:p w:rsidR="00250B2B" w:rsidRPr="005E4F32" w:rsidRDefault="00250B2B" w:rsidP="005C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F32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46" w:type="dxa"/>
          </w:tcPr>
          <w:p w:rsidR="00250B2B" w:rsidRPr="005E4F32" w:rsidRDefault="00250B2B" w:rsidP="00F81F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1199,4</w:t>
            </w:r>
          </w:p>
        </w:tc>
      </w:tr>
      <w:tr w:rsidR="00250B2B" w:rsidRPr="00962EFE" w:rsidTr="00F81F07">
        <w:trPr>
          <w:jc w:val="center"/>
        </w:trPr>
        <w:tc>
          <w:tcPr>
            <w:tcW w:w="4584" w:type="dxa"/>
          </w:tcPr>
          <w:p w:rsidR="00250B2B" w:rsidRPr="005E4F32" w:rsidRDefault="00250B2B" w:rsidP="00F81F07">
            <w:pPr>
              <w:spacing w:after="0" w:line="240" w:lineRule="auto"/>
              <w:ind w:left="1"/>
              <w:contextualSpacing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Культура</w:t>
            </w:r>
          </w:p>
        </w:tc>
        <w:tc>
          <w:tcPr>
            <w:tcW w:w="1984" w:type="dxa"/>
          </w:tcPr>
          <w:p w:rsidR="00250B2B" w:rsidRPr="005E4F32" w:rsidRDefault="00250B2B" w:rsidP="005C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0130100590</w:t>
            </w:r>
          </w:p>
        </w:tc>
        <w:tc>
          <w:tcPr>
            <w:tcW w:w="709" w:type="dxa"/>
          </w:tcPr>
          <w:p w:rsidR="00250B2B" w:rsidRPr="005E4F32" w:rsidRDefault="00250B2B" w:rsidP="00F81F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50B2B" w:rsidRPr="005E4F32" w:rsidRDefault="00250B2B" w:rsidP="00F81F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</w:tcPr>
          <w:p w:rsidR="00250B2B" w:rsidRPr="005E4F32" w:rsidRDefault="00250B2B" w:rsidP="00F81F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46" w:type="dxa"/>
          </w:tcPr>
          <w:p w:rsidR="00250B2B" w:rsidRPr="005E4F32" w:rsidRDefault="00250B2B" w:rsidP="00F81F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1199,4</w:t>
            </w:r>
          </w:p>
        </w:tc>
      </w:tr>
      <w:tr w:rsidR="00250B2B" w:rsidRPr="00962EFE" w:rsidTr="00F81F07">
        <w:trPr>
          <w:jc w:val="center"/>
        </w:trPr>
        <w:tc>
          <w:tcPr>
            <w:tcW w:w="4584" w:type="dxa"/>
          </w:tcPr>
          <w:p w:rsidR="00250B2B" w:rsidRPr="005E4F32" w:rsidRDefault="00250B2B" w:rsidP="00F81F07">
            <w:pPr>
              <w:spacing w:after="0" w:line="240" w:lineRule="auto"/>
              <w:ind w:left="1"/>
              <w:contextualSpacing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E4F32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Межбюджетные трансферты   для государственных  (муниципальных) нужд</w:t>
            </w:r>
          </w:p>
        </w:tc>
        <w:tc>
          <w:tcPr>
            <w:tcW w:w="1984" w:type="dxa"/>
          </w:tcPr>
          <w:p w:rsidR="00250B2B" w:rsidRPr="005E4F32" w:rsidRDefault="00250B2B" w:rsidP="005C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0130100590</w:t>
            </w:r>
          </w:p>
        </w:tc>
        <w:tc>
          <w:tcPr>
            <w:tcW w:w="709" w:type="dxa"/>
          </w:tcPr>
          <w:p w:rsidR="00250B2B" w:rsidRPr="005E4F32" w:rsidRDefault="00250B2B" w:rsidP="00F81F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09" w:type="dxa"/>
          </w:tcPr>
          <w:p w:rsidR="00250B2B" w:rsidRPr="005E4F32" w:rsidRDefault="00250B2B" w:rsidP="00F81F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</w:tcPr>
          <w:p w:rsidR="00250B2B" w:rsidRPr="005E4F32" w:rsidRDefault="00250B2B" w:rsidP="00F81F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46" w:type="dxa"/>
          </w:tcPr>
          <w:p w:rsidR="00250B2B" w:rsidRPr="005E4F32" w:rsidRDefault="00250B2B" w:rsidP="00F81F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1199,4</w:t>
            </w:r>
          </w:p>
        </w:tc>
      </w:tr>
      <w:tr w:rsidR="00250B2B" w:rsidRPr="00962EFE" w:rsidTr="00A94CDA">
        <w:trPr>
          <w:jc w:val="center"/>
        </w:trPr>
        <w:tc>
          <w:tcPr>
            <w:tcW w:w="4584" w:type="dxa"/>
          </w:tcPr>
          <w:p w:rsidR="00250B2B" w:rsidRPr="00E40A7D" w:rsidRDefault="00250B2B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Подпрограмма  «Развитие  и укрепление спортивной деятельности на  территории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Жуковского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 на 2015-2020 годы»  муниципальной программы «Комплексное развитие территории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Жуковского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 муниципального района  «Алексеевский район и город Алексеевка»</w:t>
            </w:r>
          </w:p>
        </w:tc>
        <w:tc>
          <w:tcPr>
            <w:tcW w:w="1984" w:type="dxa"/>
          </w:tcPr>
          <w:p w:rsidR="00250B2B" w:rsidRPr="00962EFE" w:rsidRDefault="00250B2B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01 4 0000000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250B2B" w:rsidRPr="00E40A7D" w:rsidRDefault="00250B2B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18,8</w:t>
            </w:r>
          </w:p>
        </w:tc>
      </w:tr>
      <w:tr w:rsidR="00250B2B" w:rsidRPr="00962EFE" w:rsidTr="00A94CDA">
        <w:trPr>
          <w:jc w:val="center"/>
        </w:trPr>
        <w:tc>
          <w:tcPr>
            <w:tcW w:w="4584" w:type="dxa"/>
          </w:tcPr>
          <w:p w:rsidR="00250B2B" w:rsidRPr="00E40A7D" w:rsidRDefault="00250B2B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Мероприятия  по обеспечению условий  для  развития  физической  культуры и  массового  спорта  в рамках подпрограммы  «Развитие  и укрепление спортивной деятельности на  территории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Жуковского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 на 2015-2020 годы»  муниципальной программы «Комплексное развитие территории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Жуковского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 муниципального района  «Алексеевский район и город 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Алексеевка»</w:t>
            </w:r>
          </w:p>
        </w:tc>
        <w:tc>
          <w:tcPr>
            <w:tcW w:w="1984" w:type="dxa"/>
          </w:tcPr>
          <w:p w:rsidR="00250B2B" w:rsidRPr="00962EFE" w:rsidRDefault="00250B2B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lastRenderedPageBreak/>
              <w:t>01 4 0129990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46" w:type="dxa"/>
          </w:tcPr>
          <w:p w:rsidR="00250B2B" w:rsidRPr="00E40A7D" w:rsidRDefault="00250B2B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18,8</w:t>
            </w:r>
          </w:p>
        </w:tc>
      </w:tr>
      <w:tr w:rsidR="00250B2B" w:rsidRPr="00962EFE" w:rsidTr="00A94CDA">
        <w:trPr>
          <w:jc w:val="center"/>
        </w:trPr>
        <w:tc>
          <w:tcPr>
            <w:tcW w:w="4584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ind w:left="1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984" w:type="dxa"/>
          </w:tcPr>
          <w:p w:rsidR="00250B2B" w:rsidRPr="00962EFE" w:rsidRDefault="00250B2B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01 4 0000000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46" w:type="dxa"/>
          </w:tcPr>
          <w:p w:rsidR="00250B2B" w:rsidRPr="00E40A7D" w:rsidRDefault="00250B2B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18,8</w:t>
            </w:r>
          </w:p>
        </w:tc>
      </w:tr>
      <w:tr w:rsidR="00250B2B" w:rsidRPr="00962EFE" w:rsidTr="00A94CDA">
        <w:trPr>
          <w:jc w:val="center"/>
        </w:trPr>
        <w:tc>
          <w:tcPr>
            <w:tcW w:w="4584" w:type="dxa"/>
          </w:tcPr>
          <w:p w:rsidR="00250B2B" w:rsidRPr="00E40A7D" w:rsidRDefault="00250B2B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Подпрограмма «Содержание автомобильных дорог общего пользования местного значения» муниципальной  программы «Комплексное развитие территории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Жуковского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 муниципального района  «Алексеевский район и город Алексеевка»  </w:t>
            </w:r>
          </w:p>
        </w:tc>
        <w:tc>
          <w:tcPr>
            <w:tcW w:w="1984" w:type="dxa"/>
          </w:tcPr>
          <w:p w:rsidR="00250B2B" w:rsidRPr="00962EFE" w:rsidRDefault="00250B2B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01 5 0000000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250B2B" w:rsidRPr="00E40A7D" w:rsidRDefault="00250B2B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178,0</w:t>
            </w:r>
          </w:p>
        </w:tc>
      </w:tr>
      <w:tr w:rsidR="00250B2B" w:rsidRPr="00962EFE" w:rsidTr="00A94CDA">
        <w:trPr>
          <w:jc w:val="center"/>
        </w:trPr>
        <w:tc>
          <w:tcPr>
            <w:tcW w:w="4584" w:type="dxa"/>
          </w:tcPr>
          <w:p w:rsidR="00250B2B" w:rsidRPr="00E40A7D" w:rsidRDefault="00250B2B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Выполнение части переданных  полномочий  Алексеевского района по содержанию  автомобильных дорог общего  пользования  местного значения,  в рамках подпрограммы «Содержание автомобильных дорог общего пользования местного значения» муниципальной  программы «Комплексное развитие территории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Жуковского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 муниципального района  «Алексеевский район и город Алексеевка», осуществляемые за  счет иных межбюджетных трансфертов из средств дорожного фонда  Алексеевского района</w:t>
            </w:r>
          </w:p>
        </w:tc>
        <w:tc>
          <w:tcPr>
            <w:tcW w:w="1984" w:type="dxa"/>
          </w:tcPr>
          <w:p w:rsidR="00250B2B" w:rsidRPr="00962EFE" w:rsidRDefault="00250B2B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01 5 0120570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46" w:type="dxa"/>
          </w:tcPr>
          <w:p w:rsidR="00250B2B" w:rsidRPr="00E40A7D" w:rsidRDefault="00250B2B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178,0</w:t>
            </w:r>
          </w:p>
        </w:tc>
      </w:tr>
      <w:tr w:rsidR="00250B2B" w:rsidRPr="00962EFE" w:rsidTr="00A94CDA">
        <w:trPr>
          <w:jc w:val="center"/>
        </w:trPr>
        <w:tc>
          <w:tcPr>
            <w:tcW w:w="4584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ind w:left="1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</w:tcPr>
          <w:p w:rsidR="00250B2B" w:rsidRPr="00962EFE" w:rsidRDefault="00250B2B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01 5 0120570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46" w:type="dxa"/>
          </w:tcPr>
          <w:p w:rsidR="00250B2B" w:rsidRPr="00E40A7D" w:rsidRDefault="00250B2B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178,0</w:t>
            </w:r>
          </w:p>
        </w:tc>
      </w:tr>
      <w:tr w:rsidR="00250B2B" w:rsidRPr="00962EFE" w:rsidTr="00A94CDA">
        <w:trPr>
          <w:jc w:val="center"/>
        </w:trPr>
        <w:tc>
          <w:tcPr>
            <w:tcW w:w="4584" w:type="dxa"/>
          </w:tcPr>
          <w:p w:rsidR="00250B2B" w:rsidRPr="00E40A7D" w:rsidRDefault="00250B2B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Подпрограмма  «Обеспечение реализации муниципальной программы»  муниципальной программы «Комплексное развитие территории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Жуковского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 муниципального района  «Алексеевский район и город Алексеевка»</w:t>
            </w:r>
          </w:p>
        </w:tc>
        <w:tc>
          <w:tcPr>
            <w:tcW w:w="1984" w:type="dxa"/>
          </w:tcPr>
          <w:p w:rsidR="00250B2B" w:rsidRPr="00962EFE" w:rsidRDefault="00250B2B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01 6 0000000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250B2B" w:rsidRPr="00E40A7D" w:rsidRDefault="00250B2B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2863,0</w:t>
            </w:r>
          </w:p>
        </w:tc>
      </w:tr>
      <w:tr w:rsidR="00250B2B" w:rsidRPr="00962EFE" w:rsidTr="00A94CDA">
        <w:trPr>
          <w:jc w:val="center"/>
        </w:trPr>
        <w:tc>
          <w:tcPr>
            <w:tcW w:w="4584" w:type="dxa"/>
          </w:tcPr>
          <w:p w:rsidR="00250B2B" w:rsidRPr="00E40A7D" w:rsidRDefault="00250B2B" w:rsidP="00B265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Обеспечение  функций органов  местного самоуправления в рамках  подпрограммы  «Обеспечение реализации муниципальной 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программы»  муниципальной программы «Комплексное развитие территории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Жуковского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 муниципального района  «Алексеевский район и город Алексеевка»</w:t>
            </w:r>
          </w:p>
        </w:tc>
        <w:tc>
          <w:tcPr>
            <w:tcW w:w="1984" w:type="dxa"/>
          </w:tcPr>
          <w:p w:rsidR="00250B2B" w:rsidRPr="00962EFE" w:rsidRDefault="00250B2B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lastRenderedPageBreak/>
              <w:t>01 6 0100190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46" w:type="dxa"/>
          </w:tcPr>
          <w:p w:rsidR="00250B2B" w:rsidRPr="00E40A7D" w:rsidRDefault="00250B2B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2139,3</w:t>
            </w:r>
          </w:p>
        </w:tc>
      </w:tr>
      <w:tr w:rsidR="00250B2B" w:rsidRPr="00962EFE" w:rsidTr="00A94CDA">
        <w:trPr>
          <w:jc w:val="center"/>
        </w:trPr>
        <w:tc>
          <w:tcPr>
            <w:tcW w:w="4584" w:type="dxa"/>
          </w:tcPr>
          <w:p w:rsidR="00250B2B" w:rsidRPr="00E40A7D" w:rsidRDefault="00250B2B" w:rsidP="00B26593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</w:tcPr>
          <w:p w:rsidR="00250B2B" w:rsidRPr="00962EFE" w:rsidRDefault="00250B2B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01 6 0100190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46" w:type="dxa"/>
          </w:tcPr>
          <w:p w:rsidR="00250B2B" w:rsidRPr="00E40A7D" w:rsidRDefault="00250B2B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1482,2</w:t>
            </w:r>
          </w:p>
        </w:tc>
      </w:tr>
      <w:tr w:rsidR="00250B2B" w:rsidRPr="00962EFE" w:rsidTr="00A94CDA">
        <w:trPr>
          <w:jc w:val="center"/>
        </w:trPr>
        <w:tc>
          <w:tcPr>
            <w:tcW w:w="4584" w:type="dxa"/>
          </w:tcPr>
          <w:p w:rsidR="00250B2B" w:rsidRPr="00E40A7D" w:rsidRDefault="00250B2B" w:rsidP="00B26593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</w:tcPr>
          <w:p w:rsidR="00250B2B" w:rsidRPr="00962EFE" w:rsidRDefault="00250B2B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01 6 0100190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46" w:type="dxa"/>
          </w:tcPr>
          <w:p w:rsidR="00250B2B" w:rsidRPr="00E40A7D" w:rsidRDefault="00250B2B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612,5</w:t>
            </w:r>
          </w:p>
        </w:tc>
      </w:tr>
      <w:tr w:rsidR="00250B2B" w:rsidRPr="00962EFE" w:rsidTr="00A94CDA">
        <w:trPr>
          <w:jc w:val="center"/>
        </w:trPr>
        <w:tc>
          <w:tcPr>
            <w:tcW w:w="4584" w:type="dxa"/>
          </w:tcPr>
          <w:p w:rsidR="00250B2B" w:rsidRPr="00E40A7D" w:rsidRDefault="00250B2B" w:rsidP="00B26593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</w:tcPr>
          <w:p w:rsidR="00250B2B" w:rsidRPr="00962EFE" w:rsidRDefault="00250B2B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01 6 0100190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46" w:type="dxa"/>
          </w:tcPr>
          <w:p w:rsidR="00250B2B" w:rsidRPr="00E40A7D" w:rsidRDefault="00250B2B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44,6</w:t>
            </w:r>
          </w:p>
        </w:tc>
      </w:tr>
      <w:tr w:rsidR="00250B2B" w:rsidRPr="00962EFE" w:rsidTr="00A94CDA">
        <w:trPr>
          <w:jc w:val="center"/>
        </w:trPr>
        <w:tc>
          <w:tcPr>
            <w:tcW w:w="4584" w:type="dxa"/>
          </w:tcPr>
          <w:p w:rsidR="00250B2B" w:rsidRPr="00E40A7D" w:rsidRDefault="00250B2B" w:rsidP="00B265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Расходы на  выплаты по  оплате труда высшего должностного лица муниципального образования  в рамках  подпрограммы  «Обеспечение реализации муниципальной программы»  муниципальной программы «Комплексное развитие территории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Жуковского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 муниципального района  «Алексеевский район и город Алексеевка»</w:t>
            </w:r>
          </w:p>
        </w:tc>
        <w:tc>
          <w:tcPr>
            <w:tcW w:w="1984" w:type="dxa"/>
          </w:tcPr>
          <w:p w:rsidR="00250B2B" w:rsidRPr="00962EFE" w:rsidRDefault="00250B2B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01 6 0100210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250B2B" w:rsidRPr="00E40A7D" w:rsidRDefault="00250B2B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723,7</w:t>
            </w:r>
          </w:p>
        </w:tc>
      </w:tr>
      <w:tr w:rsidR="00250B2B" w:rsidRPr="00962EFE" w:rsidTr="00A94CDA">
        <w:trPr>
          <w:jc w:val="center"/>
        </w:trPr>
        <w:tc>
          <w:tcPr>
            <w:tcW w:w="4584" w:type="dxa"/>
          </w:tcPr>
          <w:p w:rsidR="00250B2B" w:rsidRPr="00E40A7D" w:rsidRDefault="00250B2B" w:rsidP="00B26593">
            <w:pPr>
              <w:tabs>
                <w:tab w:val="left" w:pos="2925"/>
              </w:tabs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984" w:type="dxa"/>
          </w:tcPr>
          <w:p w:rsidR="00250B2B" w:rsidRPr="00962EFE" w:rsidRDefault="00250B2B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01 6 0100210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46" w:type="dxa"/>
          </w:tcPr>
          <w:p w:rsidR="00250B2B" w:rsidRPr="00E40A7D" w:rsidRDefault="00250B2B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723,7</w:t>
            </w:r>
          </w:p>
        </w:tc>
      </w:tr>
      <w:tr w:rsidR="00250B2B" w:rsidRPr="00962EFE" w:rsidTr="00A94CDA">
        <w:trPr>
          <w:jc w:val="center"/>
        </w:trPr>
        <w:tc>
          <w:tcPr>
            <w:tcW w:w="4584" w:type="dxa"/>
          </w:tcPr>
          <w:p w:rsidR="00250B2B" w:rsidRPr="00E40A7D" w:rsidRDefault="00250B2B" w:rsidP="00B265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Осуществление  переданных полномочий по  первичному воинскому  учету на территориях где  отсутствуют военные комиссариаты, за счет субвенций из федерального бюджета,   в рамках подпрограммы «Обеспечение реализации муниципальной программы» муниципальной программы «Комплексное развитие 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территории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Жуковского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_ поселения  муниципального района  «Алексеевский район и город Алексеевка» Белгородской области на 2015-2020 годы»</w:t>
            </w:r>
          </w:p>
        </w:tc>
        <w:tc>
          <w:tcPr>
            <w:tcW w:w="1984" w:type="dxa"/>
          </w:tcPr>
          <w:p w:rsidR="00250B2B" w:rsidRPr="00962EFE" w:rsidRDefault="00250B2B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lastRenderedPageBreak/>
              <w:t>01 6 0151180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250B2B" w:rsidRPr="00E40A7D" w:rsidRDefault="00250B2B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49,0</w:t>
            </w:r>
          </w:p>
        </w:tc>
      </w:tr>
      <w:tr w:rsidR="00250B2B" w:rsidRPr="00962EFE" w:rsidTr="00A94CDA">
        <w:trPr>
          <w:jc w:val="center"/>
        </w:trPr>
        <w:tc>
          <w:tcPr>
            <w:tcW w:w="4584" w:type="dxa"/>
          </w:tcPr>
          <w:p w:rsidR="00250B2B" w:rsidRPr="00E40A7D" w:rsidRDefault="00250B2B" w:rsidP="00B26593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1984" w:type="dxa"/>
          </w:tcPr>
          <w:p w:rsidR="00250B2B" w:rsidRPr="00962EFE" w:rsidRDefault="00250B2B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01 6 0151180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46" w:type="dxa"/>
          </w:tcPr>
          <w:p w:rsidR="00250B2B" w:rsidRPr="00E40A7D" w:rsidRDefault="00250B2B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49,0</w:t>
            </w:r>
          </w:p>
        </w:tc>
      </w:tr>
      <w:tr w:rsidR="00250B2B" w:rsidRPr="00962EFE" w:rsidTr="00A94CDA">
        <w:trPr>
          <w:jc w:val="center"/>
        </w:trPr>
        <w:tc>
          <w:tcPr>
            <w:tcW w:w="4584" w:type="dxa"/>
          </w:tcPr>
          <w:p w:rsidR="00250B2B" w:rsidRPr="00E40A7D" w:rsidRDefault="00250B2B" w:rsidP="00B265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Осуществление переданных полномочий  по государственной регистрации актов гражданского состояния, осуществляемые за счет субвенций из федерального бюджета,  в рамках непрограммного направления деятельности  «Реализация  функций органов  местного самоуправления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Жуковского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муниципальной программы «Комплексное развитие территории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Жуковского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 муниципального района  «Алексеевский район и город Алексеевка»</w:t>
            </w:r>
          </w:p>
        </w:tc>
        <w:tc>
          <w:tcPr>
            <w:tcW w:w="1984" w:type="dxa"/>
          </w:tcPr>
          <w:p w:rsidR="00250B2B" w:rsidRPr="00962EFE" w:rsidRDefault="00250B2B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01 6 0159300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46" w:type="dxa"/>
          </w:tcPr>
          <w:p w:rsidR="00250B2B" w:rsidRPr="00E40A7D" w:rsidRDefault="00250B2B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250B2B" w:rsidRPr="00962EFE" w:rsidTr="00A94CDA">
        <w:trPr>
          <w:jc w:val="center"/>
        </w:trPr>
        <w:tc>
          <w:tcPr>
            <w:tcW w:w="4584" w:type="dxa"/>
          </w:tcPr>
          <w:p w:rsidR="00250B2B" w:rsidRPr="00E40A7D" w:rsidRDefault="00250B2B" w:rsidP="00B26593">
            <w:pPr>
              <w:shd w:val="clear" w:color="auto" w:fill="FFFFFF"/>
              <w:spacing w:after="0" w:line="240" w:lineRule="atLeast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</w:tcPr>
          <w:p w:rsidR="00250B2B" w:rsidRPr="00962EFE" w:rsidRDefault="00250B2B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01 6 0159300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46" w:type="dxa"/>
          </w:tcPr>
          <w:p w:rsidR="00250B2B" w:rsidRPr="00E40A7D" w:rsidRDefault="00250B2B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250B2B" w:rsidRPr="00962EFE" w:rsidTr="00A94CDA">
        <w:trPr>
          <w:jc w:val="center"/>
        </w:trPr>
        <w:tc>
          <w:tcPr>
            <w:tcW w:w="4584" w:type="dxa"/>
          </w:tcPr>
          <w:p w:rsidR="00250B2B" w:rsidRPr="00E40A7D" w:rsidRDefault="00250B2B" w:rsidP="00B265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Непрограммная  часть</w:t>
            </w:r>
          </w:p>
        </w:tc>
        <w:tc>
          <w:tcPr>
            <w:tcW w:w="1984" w:type="dxa"/>
          </w:tcPr>
          <w:p w:rsidR="00250B2B" w:rsidRPr="00962EFE" w:rsidRDefault="00250B2B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99 0 0000000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250B2B" w:rsidRPr="00E40A7D" w:rsidRDefault="00250B2B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270,1</w:t>
            </w:r>
          </w:p>
        </w:tc>
      </w:tr>
      <w:tr w:rsidR="00250B2B" w:rsidRPr="00962EFE" w:rsidTr="00A94CDA">
        <w:trPr>
          <w:jc w:val="center"/>
        </w:trPr>
        <w:tc>
          <w:tcPr>
            <w:tcW w:w="4584" w:type="dxa"/>
          </w:tcPr>
          <w:p w:rsidR="00250B2B" w:rsidRPr="00E40A7D" w:rsidRDefault="00250B2B" w:rsidP="00B265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Непрограммное направление деятельности  </w:t>
            </w:r>
          </w:p>
        </w:tc>
        <w:tc>
          <w:tcPr>
            <w:tcW w:w="1984" w:type="dxa"/>
          </w:tcPr>
          <w:p w:rsidR="00250B2B" w:rsidRPr="00962EFE" w:rsidRDefault="00250B2B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99 9 0000000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250B2B" w:rsidRPr="00E40A7D" w:rsidRDefault="00250B2B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270,1</w:t>
            </w:r>
          </w:p>
        </w:tc>
      </w:tr>
      <w:tr w:rsidR="00250B2B" w:rsidRPr="00962EFE" w:rsidTr="00A94CDA">
        <w:trPr>
          <w:jc w:val="center"/>
        </w:trPr>
        <w:tc>
          <w:tcPr>
            <w:tcW w:w="4584" w:type="dxa"/>
          </w:tcPr>
          <w:p w:rsidR="00250B2B" w:rsidRPr="008D7DDF" w:rsidRDefault="00250B2B" w:rsidP="00B265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Повышение квалификации, профессиональная подготовка и переподготовка кадров в рамках непрограммной деятельности администрации Жуковского сельского поселения</w:t>
            </w:r>
          </w:p>
        </w:tc>
        <w:tc>
          <w:tcPr>
            <w:tcW w:w="1984" w:type="dxa"/>
          </w:tcPr>
          <w:p w:rsidR="00250B2B" w:rsidRPr="00962EFE" w:rsidRDefault="00250B2B" w:rsidP="00FB6329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99 9 0021010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250B2B" w:rsidRPr="00E40A7D" w:rsidRDefault="00250B2B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7,0</w:t>
            </w:r>
          </w:p>
        </w:tc>
      </w:tr>
      <w:tr w:rsidR="00250B2B" w:rsidRPr="00962EFE" w:rsidTr="00A94CDA">
        <w:trPr>
          <w:jc w:val="center"/>
        </w:trPr>
        <w:tc>
          <w:tcPr>
            <w:tcW w:w="4584" w:type="dxa"/>
          </w:tcPr>
          <w:p w:rsidR="00250B2B" w:rsidRPr="00FB6329" w:rsidRDefault="00250B2B" w:rsidP="00B26593">
            <w:pPr>
              <w:spacing w:after="0" w:line="240" w:lineRule="auto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2EFE">
              <w:rPr>
                <w:rFonts w:ascii="Times New Roman" w:hAnsi="Times New Roman"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4" w:type="dxa"/>
          </w:tcPr>
          <w:p w:rsidR="00250B2B" w:rsidRPr="00962EFE" w:rsidRDefault="00250B2B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99 9 0021010</w:t>
            </w:r>
          </w:p>
        </w:tc>
        <w:tc>
          <w:tcPr>
            <w:tcW w:w="709" w:type="dxa"/>
          </w:tcPr>
          <w:p w:rsidR="00250B2B" w:rsidRPr="00E40A7D" w:rsidRDefault="00250B2B" w:rsidP="000D77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09" w:type="dxa"/>
          </w:tcPr>
          <w:p w:rsidR="00250B2B" w:rsidRPr="00E40A7D" w:rsidRDefault="00250B2B" w:rsidP="000D77E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250B2B" w:rsidRPr="00E40A7D" w:rsidRDefault="00250B2B" w:rsidP="000D77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46" w:type="dxa"/>
          </w:tcPr>
          <w:p w:rsidR="00250B2B" w:rsidRPr="00E40A7D" w:rsidRDefault="00250B2B" w:rsidP="000D77E3">
            <w:pPr>
              <w:snapToGrid w:val="0"/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7,0</w:t>
            </w:r>
          </w:p>
        </w:tc>
      </w:tr>
      <w:tr w:rsidR="00250B2B" w:rsidRPr="00962EFE" w:rsidTr="00A94CDA">
        <w:trPr>
          <w:jc w:val="center"/>
        </w:trPr>
        <w:tc>
          <w:tcPr>
            <w:tcW w:w="4584" w:type="dxa"/>
          </w:tcPr>
          <w:p w:rsidR="00250B2B" w:rsidRPr="00FB6329" w:rsidRDefault="00250B2B" w:rsidP="00B26593">
            <w:pPr>
              <w:spacing w:after="0"/>
              <w:ind w:left="1" w:right="23"/>
              <w:contextualSpacing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FB6329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</w:rPr>
              <w:lastRenderedPageBreak/>
              <w:t xml:space="preserve">Резервный  фонд местной администрации </w:t>
            </w:r>
          </w:p>
        </w:tc>
        <w:tc>
          <w:tcPr>
            <w:tcW w:w="1984" w:type="dxa"/>
          </w:tcPr>
          <w:p w:rsidR="00250B2B" w:rsidRPr="00962EFE" w:rsidRDefault="00250B2B" w:rsidP="00FB6329">
            <w:pPr>
              <w:spacing w:after="0"/>
              <w:ind w:right="2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99 9 0020450</w:t>
            </w:r>
          </w:p>
        </w:tc>
        <w:tc>
          <w:tcPr>
            <w:tcW w:w="709" w:type="dxa"/>
          </w:tcPr>
          <w:p w:rsidR="00250B2B" w:rsidRPr="00962EFE" w:rsidRDefault="00250B2B" w:rsidP="00FB6329">
            <w:pPr>
              <w:spacing w:after="0"/>
              <w:ind w:right="23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50B2B" w:rsidRPr="00962EFE" w:rsidRDefault="00250B2B" w:rsidP="00FB6329">
            <w:pPr>
              <w:spacing w:after="0"/>
              <w:ind w:right="2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50B2B" w:rsidRPr="00962EFE" w:rsidRDefault="00250B2B" w:rsidP="00FB6329">
            <w:pPr>
              <w:spacing w:after="0"/>
              <w:ind w:right="23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250B2B" w:rsidRPr="00962EFE" w:rsidRDefault="00250B2B" w:rsidP="00FB6329">
            <w:pPr>
              <w:spacing w:after="0"/>
              <w:ind w:left="-108" w:right="2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 xml:space="preserve">   34,1</w:t>
            </w:r>
          </w:p>
        </w:tc>
      </w:tr>
      <w:tr w:rsidR="00250B2B" w:rsidRPr="00962EFE" w:rsidTr="00A94CDA">
        <w:trPr>
          <w:jc w:val="center"/>
        </w:trPr>
        <w:tc>
          <w:tcPr>
            <w:tcW w:w="4584" w:type="dxa"/>
          </w:tcPr>
          <w:p w:rsidR="00250B2B" w:rsidRPr="00E40A7D" w:rsidRDefault="00250B2B" w:rsidP="005C3205">
            <w:pPr>
              <w:shd w:val="clear" w:color="auto" w:fill="FFFFFF"/>
              <w:spacing w:after="0" w:line="240" w:lineRule="atLeast"/>
              <w:ind w:left="1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</w:tcPr>
          <w:p w:rsidR="00250B2B" w:rsidRPr="00962EFE" w:rsidRDefault="00250B2B" w:rsidP="00FB6329">
            <w:pPr>
              <w:spacing w:after="0"/>
              <w:ind w:right="2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99 9 0020450</w:t>
            </w:r>
          </w:p>
        </w:tc>
        <w:tc>
          <w:tcPr>
            <w:tcW w:w="709" w:type="dxa"/>
          </w:tcPr>
          <w:p w:rsidR="00250B2B" w:rsidRPr="00E40A7D" w:rsidRDefault="00250B2B" w:rsidP="005C32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09" w:type="dxa"/>
          </w:tcPr>
          <w:p w:rsidR="00250B2B" w:rsidRPr="00E40A7D" w:rsidRDefault="00250B2B" w:rsidP="005C32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250B2B" w:rsidRPr="00E40A7D" w:rsidRDefault="00250B2B" w:rsidP="005C32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46" w:type="dxa"/>
          </w:tcPr>
          <w:p w:rsidR="00250B2B" w:rsidRPr="00962EFE" w:rsidRDefault="00250B2B" w:rsidP="00FB6329">
            <w:pPr>
              <w:spacing w:after="0"/>
              <w:ind w:left="-108" w:right="2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25,6</w:t>
            </w:r>
          </w:p>
        </w:tc>
      </w:tr>
      <w:tr w:rsidR="00250B2B" w:rsidRPr="00962EFE" w:rsidTr="00A94CDA">
        <w:trPr>
          <w:jc w:val="center"/>
        </w:trPr>
        <w:tc>
          <w:tcPr>
            <w:tcW w:w="4584" w:type="dxa"/>
          </w:tcPr>
          <w:p w:rsidR="00250B2B" w:rsidRPr="00E40A7D" w:rsidRDefault="00250B2B" w:rsidP="005C3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Расходы на  выплаты по  оплате труда высшего должностного лица муниципального образования  в рамках  подпрограммы  «Обеспечение реализации муниципальной программы»  муниципальной программы «Комплексное развитие территории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Жуковского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 муниципального района  «Алексеевский район и город Алексеевка»</w:t>
            </w:r>
          </w:p>
        </w:tc>
        <w:tc>
          <w:tcPr>
            <w:tcW w:w="1984" w:type="dxa"/>
          </w:tcPr>
          <w:p w:rsidR="00250B2B" w:rsidRPr="00962EFE" w:rsidRDefault="00250B2B" w:rsidP="005C3205">
            <w:pPr>
              <w:spacing w:after="0"/>
              <w:ind w:right="2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99 9 0020450</w:t>
            </w:r>
          </w:p>
        </w:tc>
        <w:tc>
          <w:tcPr>
            <w:tcW w:w="709" w:type="dxa"/>
          </w:tcPr>
          <w:p w:rsidR="00250B2B" w:rsidRPr="00E40A7D" w:rsidRDefault="00250B2B" w:rsidP="005C32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9" w:type="dxa"/>
          </w:tcPr>
          <w:p w:rsidR="00250B2B" w:rsidRPr="00E40A7D" w:rsidRDefault="00250B2B" w:rsidP="005C32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250B2B" w:rsidRPr="00E40A7D" w:rsidRDefault="00250B2B" w:rsidP="005C32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46" w:type="dxa"/>
          </w:tcPr>
          <w:p w:rsidR="00250B2B" w:rsidRPr="00962EFE" w:rsidRDefault="00250B2B" w:rsidP="00FB6329">
            <w:pPr>
              <w:spacing w:after="0"/>
              <w:ind w:left="-108" w:right="2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250B2B" w:rsidRPr="00962EFE" w:rsidTr="00A94CDA">
        <w:trPr>
          <w:jc w:val="center"/>
        </w:trPr>
        <w:tc>
          <w:tcPr>
            <w:tcW w:w="4584" w:type="dxa"/>
          </w:tcPr>
          <w:p w:rsidR="00250B2B" w:rsidRPr="00FB6329" w:rsidRDefault="00250B2B" w:rsidP="00B26593">
            <w:pPr>
              <w:spacing w:after="0"/>
              <w:ind w:left="1" w:right="22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4" w:type="dxa"/>
          </w:tcPr>
          <w:p w:rsidR="00250B2B" w:rsidRPr="00962EFE" w:rsidRDefault="00250B2B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99 9 0020450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46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3,5</w:t>
            </w:r>
          </w:p>
        </w:tc>
      </w:tr>
      <w:tr w:rsidR="00250B2B" w:rsidRPr="00962EFE" w:rsidTr="00A94CDA">
        <w:trPr>
          <w:jc w:val="center"/>
        </w:trPr>
        <w:tc>
          <w:tcPr>
            <w:tcW w:w="4584" w:type="dxa"/>
          </w:tcPr>
          <w:p w:rsidR="00250B2B" w:rsidRPr="00962EFE" w:rsidRDefault="00250B2B" w:rsidP="00B26593">
            <w:pPr>
              <w:spacing w:after="0"/>
              <w:ind w:left="1" w:right="2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2EFE">
              <w:rPr>
                <w:rFonts w:ascii="Times New Roman" w:hAnsi="Times New Roman"/>
                <w:bCs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</w:tcPr>
          <w:p w:rsidR="00250B2B" w:rsidRPr="00962EFE" w:rsidRDefault="00250B2B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50B2B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46" w:type="dxa"/>
          </w:tcPr>
          <w:p w:rsidR="00250B2B" w:rsidRDefault="00250B2B" w:rsidP="00E40A7D">
            <w:pPr>
              <w:snapToGrid w:val="0"/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6,0</w:t>
            </w:r>
          </w:p>
        </w:tc>
      </w:tr>
      <w:tr w:rsidR="00250B2B" w:rsidRPr="00962EFE" w:rsidTr="00A94CDA">
        <w:trPr>
          <w:jc w:val="center"/>
        </w:trPr>
        <w:tc>
          <w:tcPr>
            <w:tcW w:w="4584" w:type="dxa"/>
          </w:tcPr>
          <w:p w:rsidR="00250B2B" w:rsidRPr="00962EFE" w:rsidRDefault="00250B2B" w:rsidP="00B26593">
            <w:pPr>
              <w:spacing w:after="0"/>
              <w:ind w:left="1" w:right="2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0A7D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</w:tcPr>
          <w:p w:rsidR="00250B2B" w:rsidRPr="00962EFE" w:rsidRDefault="00250B2B" w:rsidP="005C3205">
            <w:pPr>
              <w:spacing w:after="0"/>
              <w:ind w:right="2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99 9 0020450</w:t>
            </w:r>
          </w:p>
        </w:tc>
        <w:tc>
          <w:tcPr>
            <w:tcW w:w="709" w:type="dxa"/>
          </w:tcPr>
          <w:p w:rsidR="00250B2B" w:rsidRPr="00E40A7D" w:rsidRDefault="00250B2B" w:rsidP="005C32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09" w:type="dxa"/>
          </w:tcPr>
          <w:p w:rsidR="00250B2B" w:rsidRPr="00E40A7D" w:rsidRDefault="00250B2B" w:rsidP="005C32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</w:tcPr>
          <w:p w:rsidR="00250B2B" w:rsidRPr="00E40A7D" w:rsidRDefault="00250B2B" w:rsidP="005C32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46" w:type="dxa"/>
          </w:tcPr>
          <w:p w:rsidR="00250B2B" w:rsidRDefault="00250B2B" w:rsidP="00E40A7D">
            <w:pPr>
              <w:snapToGrid w:val="0"/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6,0</w:t>
            </w:r>
          </w:p>
        </w:tc>
      </w:tr>
      <w:tr w:rsidR="00250B2B" w:rsidRPr="00962EFE" w:rsidTr="00A94CDA">
        <w:trPr>
          <w:jc w:val="center"/>
        </w:trPr>
        <w:tc>
          <w:tcPr>
            <w:tcW w:w="4584" w:type="dxa"/>
          </w:tcPr>
          <w:p w:rsidR="00250B2B" w:rsidRPr="00E40A7D" w:rsidRDefault="00250B2B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Межбюджетные трансферты предоставляемые из бюджета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Жуковского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 в бюджет Алексеевского района на организацию  наружного освещения  населенных пунктов  в рамках, непрограммного направления деятельности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Жуковского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муниципальной программы «Комплексное развитие территории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Жуковского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 муниципального района  «Алексеевский район и город Алексеевка»</w:t>
            </w:r>
          </w:p>
        </w:tc>
        <w:tc>
          <w:tcPr>
            <w:tcW w:w="1984" w:type="dxa"/>
          </w:tcPr>
          <w:p w:rsidR="00250B2B" w:rsidRPr="00962EFE" w:rsidRDefault="00250B2B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99 9 0081340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46" w:type="dxa"/>
          </w:tcPr>
          <w:p w:rsidR="00250B2B" w:rsidRPr="00E40A7D" w:rsidRDefault="00250B2B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223,0</w:t>
            </w:r>
          </w:p>
        </w:tc>
      </w:tr>
      <w:tr w:rsidR="00250B2B" w:rsidRPr="00962EFE" w:rsidTr="00A94CDA">
        <w:trPr>
          <w:jc w:val="center"/>
        </w:trPr>
        <w:tc>
          <w:tcPr>
            <w:tcW w:w="4584" w:type="dxa"/>
          </w:tcPr>
          <w:p w:rsidR="00250B2B" w:rsidRPr="00E40A7D" w:rsidRDefault="00250B2B" w:rsidP="00E40A7D">
            <w:pPr>
              <w:snapToGrid w:val="0"/>
              <w:spacing w:after="0" w:line="240" w:lineRule="auto"/>
              <w:ind w:left="1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E40A7D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984" w:type="dxa"/>
          </w:tcPr>
          <w:p w:rsidR="00250B2B" w:rsidRPr="00962EFE" w:rsidRDefault="00250B2B" w:rsidP="000D77E3">
            <w:pPr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962EFE">
              <w:rPr>
                <w:rFonts w:ascii="Times New Roman" w:hAnsi="Times New Roman"/>
                <w:sz w:val="28"/>
                <w:szCs w:val="28"/>
              </w:rPr>
              <w:t>99 9 0081340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46" w:type="dxa"/>
          </w:tcPr>
          <w:p w:rsidR="00250B2B" w:rsidRPr="00E40A7D" w:rsidRDefault="00250B2B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223,0</w:t>
            </w:r>
          </w:p>
        </w:tc>
      </w:tr>
      <w:tr w:rsidR="00250B2B" w:rsidRPr="00962EFE" w:rsidTr="00A94CDA">
        <w:trPr>
          <w:jc w:val="center"/>
        </w:trPr>
        <w:tc>
          <w:tcPr>
            <w:tcW w:w="4584" w:type="dxa"/>
          </w:tcPr>
          <w:p w:rsidR="00250B2B" w:rsidRPr="00E40A7D" w:rsidRDefault="00250B2B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84" w:type="dxa"/>
          </w:tcPr>
          <w:p w:rsidR="00250B2B" w:rsidRPr="00962EFE" w:rsidRDefault="00250B2B" w:rsidP="000D77E3">
            <w:pPr>
              <w:ind w:right="22"/>
              <w:rPr>
                <w:szCs w:val="28"/>
              </w:rPr>
            </w:pP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250B2B" w:rsidRPr="00E40A7D" w:rsidRDefault="00250B2B" w:rsidP="00E40A7D">
            <w:pPr>
              <w:spacing w:after="0" w:line="240" w:lineRule="auto"/>
              <w:ind w:left="-108" w:right="-18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5027,4</w:t>
            </w:r>
          </w:p>
        </w:tc>
      </w:tr>
    </w:tbl>
    <w:p w:rsidR="00250B2B" w:rsidRPr="00B468FD" w:rsidRDefault="00250B2B" w:rsidP="00F26821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</w:t>
      </w:r>
      <w:r w:rsidRPr="00B468FD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 8</w:t>
      </w:r>
    </w:p>
    <w:p w:rsidR="00250B2B" w:rsidRDefault="00250B2B" w:rsidP="00F26821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B468FD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B468FD">
        <w:rPr>
          <w:rFonts w:ascii="Times New Roman" w:hAnsi="Times New Roman"/>
          <w:sz w:val="28"/>
          <w:szCs w:val="28"/>
        </w:rPr>
        <w:t xml:space="preserve">к решению Совета депутатов Алексеевского </w:t>
      </w:r>
    </w:p>
    <w:p w:rsidR="00250B2B" w:rsidRDefault="00250B2B" w:rsidP="00F26821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B468FD">
        <w:rPr>
          <w:rFonts w:ascii="Times New Roman" w:hAnsi="Times New Roman"/>
          <w:sz w:val="28"/>
          <w:szCs w:val="28"/>
        </w:rPr>
        <w:t>городского округа</w:t>
      </w:r>
    </w:p>
    <w:p w:rsidR="00250B2B" w:rsidRDefault="00250B2B" w:rsidP="00F314ED">
      <w:pPr>
        <w:spacing w:after="0" w:line="240" w:lineRule="atLeast"/>
        <w:ind w:left="5400" w:hanging="29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B468FD">
        <w:rPr>
          <w:rFonts w:ascii="Times New Roman" w:hAnsi="Times New Roman"/>
          <w:sz w:val="28"/>
          <w:szCs w:val="28"/>
        </w:rPr>
        <w:t xml:space="preserve">от </w:t>
      </w:r>
      <w:r w:rsidR="007D70CB">
        <w:rPr>
          <w:rFonts w:ascii="Times New Roman" w:hAnsi="Times New Roman"/>
          <w:sz w:val="28"/>
          <w:szCs w:val="28"/>
        </w:rPr>
        <w:t>19 марта</w:t>
      </w:r>
      <w:r w:rsidR="007D70CB" w:rsidRPr="00B468FD">
        <w:rPr>
          <w:rFonts w:ascii="Times New Roman" w:hAnsi="Times New Roman"/>
          <w:sz w:val="28"/>
          <w:szCs w:val="28"/>
        </w:rPr>
        <w:t xml:space="preserve"> 2019 года №</w:t>
      </w:r>
      <w:r w:rsidR="007D70CB">
        <w:rPr>
          <w:rFonts w:ascii="Times New Roman" w:hAnsi="Times New Roman"/>
          <w:sz w:val="28"/>
          <w:szCs w:val="28"/>
        </w:rPr>
        <w:t xml:space="preserve"> 10</w:t>
      </w:r>
      <w:bookmarkStart w:id="2" w:name="_GoBack"/>
      <w:bookmarkEnd w:id="2"/>
    </w:p>
    <w:p w:rsidR="00250B2B" w:rsidRDefault="00250B2B" w:rsidP="00DC3DE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C3DE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</w:p>
    <w:p w:rsidR="00250B2B" w:rsidRPr="00E40A7D" w:rsidRDefault="00250B2B" w:rsidP="00EF6477">
      <w:pPr>
        <w:tabs>
          <w:tab w:val="left" w:pos="538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Pr="00E40A7D">
        <w:rPr>
          <w:rFonts w:ascii="Times New Roman" w:hAnsi="Times New Roman"/>
          <w:sz w:val="28"/>
          <w:szCs w:val="28"/>
          <w:lang w:eastAsia="ru-RU"/>
        </w:rPr>
        <w:t xml:space="preserve">Отчет об использовании бюджетных ассигнований резервного фонда бюджета </w:t>
      </w:r>
      <w:r>
        <w:rPr>
          <w:rFonts w:ascii="Times New Roman" w:hAnsi="Times New Roman"/>
          <w:sz w:val="28"/>
          <w:szCs w:val="28"/>
          <w:lang w:eastAsia="ru-RU"/>
        </w:rPr>
        <w:t>Жуковского сельского поселения  за 2018</w:t>
      </w:r>
      <w:r w:rsidRPr="00E40A7D"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250B2B" w:rsidRPr="00E40A7D" w:rsidRDefault="00250B2B" w:rsidP="00423D2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2293"/>
        <w:gridCol w:w="838"/>
        <w:gridCol w:w="4013"/>
        <w:gridCol w:w="1570"/>
      </w:tblGrid>
      <w:tr w:rsidR="00250B2B" w:rsidRPr="00962EFE" w:rsidTr="00F74220">
        <w:tc>
          <w:tcPr>
            <w:tcW w:w="1366" w:type="dxa"/>
          </w:tcPr>
          <w:p w:rsidR="00250B2B" w:rsidRPr="00E40A7D" w:rsidRDefault="00250B2B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КФСР</w:t>
            </w:r>
          </w:p>
        </w:tc>
        <w:tc>
          <w:tcPr>
            <w:tcW w:w="2293" w:type="dxa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КЦСР</w:t>
            </w:r>
          </w:p>
        </w:tc>
        <w:tc>
          <w:tcPr>
            <w:tcW w:w="838" w:type="dxa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КВР</w:t>
            </w:r>
          </w:p>
        </w:tc>
        <w:tc>
          <w:tcPr>
            <w:tcW w:w="4013" w:type="dxa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570" w:type="dxa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Сумма тыс.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</w:p>
        </w:tc>
      </w:tr>
      <w:tr w:rsidR="00250B2B" w:rsidRPr="00962EFE" w:rsidTr="00F74220">
        <w:tc>
          <w:tcPr>
            <w:tcW w:w="1366" w:type="dxa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01 00</w:t>
            </w:r>
          </w:p>
        </w:tc>
        <w:tc>
          <w:tcPr>
            <w:tcW w:w="7144" w:type="dxa"/>
            <w:gridSpan w:val="3"/>
          </w:tcPr>
          <w:p w:rsidR="00250B2B" w:rsidRPr="009E4313" w:rsidRDefault="00250B2B" w:rsidP="009E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E4313">
              <w:rPr>
                <w:rFonts w:ascii="Times New Roman" w:hAnsi="Times New Roman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570" w:type="dxa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34,1</w:t>
            </w:r>
          </w:p>
        </w:tc>
      </w:tr>
      <w:tr w:rsidR="00250B2B" w:rsidRPr="00962EFE" w:rsidTr="00F74220">
        <w:tc>
          <w:tcPr>
            <w:tcW w:w="1366" w:type="dxa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01 04</w:t>
            </w:r>
          </w:p>
        </w:tc>
        <w:tc>
          <w:tcPr>
            <w:tcW w:w="7144" w:type="dxa"/>
            <w:gridSpan w:val="3"/>
          </w:tcPr>
          <w:p w:rsidR="00250B2B" w:rsidRPr="00E40A7D" w:rsidRDefault="00250B2B" w:rsidP="009E4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570" w:type="dxa"/>
          </w:tcPr>
          <w:p w:rsidR="00250B2B" w:rsidRPr="00E40A7D" w:rsidRDefault="00250B2B" w:rsidP="00B80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34,1</w:t>
            </w:r>
          </w:p>
        </w:tc>
      </w:tr>
      <w:tr w:rsidR="00250B2B" w:rsidRPr="00962EFE" w:rsidTr="00F74220">
        <w:tc>
          <w:tcPr>
            <w:tcW w:w="1366" w:type="dxa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01 04 </w:t>
            </w:r>
          </w:p>
        </w:tc>
        <w:tc>
          <w:tcPr>
            <w:tcW w:w="2293" w:type="dxa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999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2045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8" w:type="dxa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4013" w:type="dxa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Жуковского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1570" w:type="dxa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34,1</w:t>
            </w:r>
          </w:p>
        </w:tc>
      </w:tr>
      <w:tr w:rsidR="00250B2B" w:rsidRPr="00962EFE" w:rsidTr="0059698F">
        <w:tc>
          <w:tcPr>
            <w:tcW w:w="1366" w:type="dxa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04 00</w:t>
            </w:r>
          </w:p>
        </w:tc>
        <w:tc>
          <w:tcPr>
            <w:tcW w:w="7144" w:type="dxa"/>
            <w:gridSpan w:val="3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570" w:type="dxa"/>
          </w:tcPr>
          <w:p w:rsidR="00250B2B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50B2B" w:rsidRPr="00962EFE" w:rsidTr="00AC0724">
        <w:tc>
          <w:tcPr>
            <w:tcW w:w="1366" w:type="dxa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04 12</w:t>
            </w:r>
          </w:p>
        </w:tc>
        <w:tc>
          <w:tcPr>
            <w:tcW w:w="7144" w:type="dxa"/>
            <w:gridSpan w:val="3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70" w:type="dxa"/>
          </w:tcPr>
          <w:p w:rsidR="00250B2B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6,0</w:t>
            </w:r>
          </w:p>
        </w:tc>
      </w:tr>
      <w:tr w:rsidR="00250B2B" w:rsidRPr="00962EFE" w:rsidTr="00F74220">
        <w:tc>
          <w:tcPr>
            <w:tcW w:w="1366" w:type="dxa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04 12</w:t>
            </w:r>
          </w:p>
        </w:tc>
        <w:tc>
          <w:tcPr>
            <w:tcW w:w="2293" w:type="dxa"/>
          </w:tcPr>
          <w:p w:rsidR="00250B2B" w:rsidRPr="00E40A7D" w:rsidRDefault="00250B2B" w:rsidP="009420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999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2045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8" w:type="dxa"/>
          </w:tcPr>
          <w:p w:rsidR="00250B2B" w:rsidRPr="00E40A7D" w:rsidRDefault="00250B2B" w:rsidP="009420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4013" w:type="dxa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Жуковского</w:t>
            </w: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1570" w:type="dxa"/>
          </w:tcPr>
          <w:p w:rsidR="00250B2B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50B2B" w:rsidRPr="00962EFE" w:rsidTr="00F74220">
        <w:trPr>
          <w:trHeight w:val="465"/>
        </w:trPr>
        <w:tc>
          <w:tcPr>
            <w:tcW w:w="1366" w:type="dxa"/>
          </w:tcPr>
          <w:p w:rsidR="00250B2B" w:rsidRPr="00E40A7D" w:rsidRDefault="00250B2B" w:rsidP="00E40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44" w:type="dxa"/>
            <w:gridSpan w:val="3"/>
            <w:vAlign w:val="bottom"/>
          </w:tcPr>
          <w:p w:rsidR="00250B2B" w:rsidRPr="00E40A7D" w:rsidRDefault="00250B2B" w:rsidP="00E40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0A7D"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70" w:type="dxa"/>
            <w:vAlign w:val="center"/>
          </w:tcPr>
          <w:p w:rsidR="00250B2B" w:rsidRPr="00E40A7D" w:rsidRDefault="00250B2B" w:rsidP="00E40A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40,1</w:t>
            </w:r>
          </w:p>
        </w:tc>
      </w:tr>
    </w:tbl>
    <w:p w:rsidR="00250B2B" w:rsidRPr="00E40A7D" w:rsidRDefault="00250B2B" w:rsidP="00E40A7D">
      <w:pPr>
        <w:tabs>
          <w:tab w:val="left" w:pos="612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50B2B" w:rsidRPr="00E40A7D" w:rsidRDefault="00250B2B" w:rsidP="00E40A7D">
      <w:pPr>
        <w:tabs>
          <w:tab w:val="left" w:pos="612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50B2B" w:rsidRPr="00E40A7D" w:rsidRDefault="00250B2B" w:rsidP="00E40A7D">
      <w:pPr>
        <w:tabs>
          <w:tab w:val="left" w:pos="612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50B2B" w:rsidRPr="00E40A7D" w:rsidRDefault="00250B2B" w:rsidP="00E40A7D">
      <w:pPr>
        <w:tabs>
          <w:tab w:val="left" w:pos="612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50B2B" w:rsidRPr="00E40A7D" w:rsidRDefault="00250B2B" w:rsidP="00E40A7D">
      <w:pPr>
        <w:tabs>
          <w:tab w:val="left" w:pos="612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50B2B" w:rsidRPr="00E40A7D" w:rsidRDefault="00250B2B" w:rsidP="00E40A7D">
      <w:pPr>
        <w:tabs>
          <w:tab w:val="left" w:pos="612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50B2B" w:rsidRDefault="00250B2B"/>
    <w:sectPr w:rsidR="00250B2B" w:rsidSect="00F314ED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52F" w:rsidRDefault="0048052F">
      <w:pPr>
        <w:spacing w:after="0" w:line="240" w:lineRule="auto"/>
      </w:pPr>
      <w:r>
        <w:separator/>
      </w:r>
    </w:p>
  </w:endnote>
  <w:endnote w:type="continuationSeparator" w:id="0">
    <w:p w:rsidR="0048052F" w:rsidRDefault="00480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52F" w:rsidRDefault="0048052F">
      <w:pPr>
        <w:spacing w:after="0" w:line="240" w:lineRule="auto"/>
      </w:pPr>
      <w:r>
        <w:separator/>
      </w:r>
    </w:p>
  </w:footnote>
  <w:footnote w:type="continuationSeparator" w:id="0">
    <w:p w:rsidR="0048052F" w:rsidRDefault="00480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B2B" w:rsidRDefault="00250B2B" w:rsidP="00F74220">
    <w:pPr>
      <w:pStyle w:val="a4"/>
      <w:framePr w:wrap="around" w:vAnchor="text" w:hAnchor="margin" w:xAlign="center" w:y="1"/>
      <w:rPr>
        <w:rStyle w:val="a8"/>
        <w:rFonts w:eastAsia="Arial Unicode MS"/>
      </w:rPr>
    </w:pPr>
    <w:r>
      <w:rPr>
        <w:rStyle w:val="a8"/>
        <w:rFonts w:eastAsia="Arial Unicode MS"/>
      </w:rPr>
      <w:fldChar w:fldCharType="begin"/>
    </w:r>
    <w:r>
      <w:rPr>
        <w:rStyle w:val="a8"/>
        <w:rFonts w:eastAsia="Arial Unicode MS"/>
      </w:rPr>
      <w:instrText xml:space="preserve">PAGE  </w:instrText>
    </w:r>
    <w:r>
      <w:rPr>
        <w:rStyle w:val="a8"/>
        <w:rFonts w:eastAsia="Arial Unicode MS"/>
      </w:rPr>
      <w:fldChar w:fldCharType="separate"/>
    </w:r>
    <w:r>
      <w:rPr>
        <w:rStyle w:val="a8"/>
        <w:rFonts w:eastAsia="Arial Unicode MS"/>
        <w:noProof/>
      </w:rPr>
      <w:t>9</w:t>
    </w:r>
    <w:r>
      <w:rPr>
        <w:rStyle w:val="a8"/>
        <w:rFonts w:eastAsia="Arial Unicode MS"/>
      </w:rPr>
      <w:fldChar w:fldCharType="end"/>
    </w:r>
  </w:p>
  <w:p w:rsidR="00250B2B" w:rsidRDefault="00250B2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B2B" w:rsidRDefault="00250B2B" w:rsidP="00F74220">
    <w:pPr>
      <w:pStyle w:val="a4"/>
      <w:framePr w:wrap="around" w:vAnchor="text" w:hAnchor="margin" w:xAlign="center" w:y="1"/>
      <w:rPr>
        <w:rStyle w:val="a8"/>
        <w:rFonts w:eastAsia="Arial Unicode MS"/>
      </w:rPr>
    </w:pPr>
    <w:r>
      <w:rPr>
        <w:rStyle w:val="a8"/>
        <w:rFonts w:eastAsia="Arial Unicode MS"/>
      </w:rPr>
      <w:fldChar w:fldCharType="begin"/>
    </w:r>
    <w:r>
      <w:rPr>
        <w:rStyle w:val="a8"/>
        <w:rFonts w:eastAsia="Arial Unicode MS"/>
      </w:rPr>
      <w:instrText xml:space="preserve">PAGE  </w:instrText>
    </w:r>
    <w:r>
      <w:rPr>
        <w:rStyle w:val="a8"/>
        <w:rFonts w:eastAsia="Arial Unicode MS"/>
      </w:rPr>
      <w:fldChar w:fldCharType="separate"/>
    </w:r>
    <w:r w:rsidR="007D70CB">
      <w:rPr>
        <w:rStyle w:val="a8"/>
        <w:rFonts w:eastAsia="Arial Unicode MS"/>
        <w:noProof/>
      </w:rPr>
      <w:t>36</w:t>
    </w:r>
    <w:r>
      <w:rPr>
        <w:rStyle w:val="a8"/>
        <w:rFonts w:eastAsia="Arial Unicode MS"/>
      </w:rPr>
      <w:fldChar w:fldCharType="end"/>
    </w:r>
  </w:p>
  <w:p w:rsidR="00250B2B" w:rsidRDefault="00250B2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73A45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E967B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40477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74CBE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4086C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748A3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FC40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BC70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7A5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A42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5397797"/>
    <w:multiLevelType w:val="multilevel"/>
    <w:tmpl w:val="5A5027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1">
    <w:nsid w:val="37125C78"/>
    <w:multiLevelType w:val="multilevel"/>
    <w:tmpl w:val="6D9097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2">
    <w:nsid w:val="4EF31813"/>
    <w:multiLevelType w:val="multilevel"/>
    <w:tmpl w:val="A2F65E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3">
    <w:nsid w:val="651D5CF3"/>
    <w:multiLevelType w:val="multilevel"/>
    <w:tmpl w:val="905829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4">
    <w:nsid w:val="7B3F68EF"/>
    <w:multiLevelType w:val="multilevel"/>
    <w:tmpl w:val="BFAEFC48"/>
    <w:lvl w:ilvl="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12"/>
  </w:num>
  <w:num w:numId="5">
    <w:abstractNumId w:val="1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0A7D"/>
    <w:rsid w:val="00005E0D"/>
    <w:rsid w:val="00014F7E"/>
    <w:rsid w:val="0004211B"/>
    <w:rsid w:val="00050013"/>
    <w:rsid w:val="000601FB"/>
    <w:rsid w:val="000673FB"/>
    <w:rsid w:val="000C20A5"/>
    <w:rsid w:val="000D156F"/>
    <w:rsid w:val="000D6348"/>
    <w:rsid w:val="000D77E3"/>
    <w:rsid w:val="000F0DD9"/>
    <w:rsid w:val="0010207E"/>
    <w:rsid w:val="001078E0"/>
    <w:rsid w:val="00153719"/>
    <w:rsid w:val="00154501"/>
    <w:rsid w:val="00156B6D"/>
    <w:rsid w:val="00163D27"/>
    <w:rsid w:val="001A75C4"/>
    <w:rsid w:val="001C18B6"/>
    <w:rsid w:val="001C6D94"/>
    <w:rsid w:val="001E40EB"/>
    <w:rsid w:val="001F2742"/>
    <w:rsid w:val="00215830"/>
    <w:rsid w:val="00250B2B"/>
    <w:rsid w:val="00253722"/>
    <w:rsid w:val="002750EF"/>
    <w:rsid w:val="00291E15"/>
    <w:rsid w:val="002A1E6D"/>
    <w:rsid w:val="002B49C4"/>
    <w:rsid w:val="002C23A9"/>
    <w:rsid w:val="002E0EA6"/>
    <w:rsid w:val="002F2901"/>
    <w:rsid w:val="003237F1"/>
    <w:rsid w:val="00350F9A"/>
    <w:rsid w:val="003772BA"/>
    <w:rsid w:val="00392743"/>
    <w:rsid w:val="00394384"/>
    <w:rsid w:val="003A2B67"/>
    <w:rsid w:val="003A58DC"/>
    <w:rsid w:val="003A76B1"/>
    <w:rsid w:val="003D6CAF"/>
    <w:rsid w:val="003F0B59"/>
    <w:rsid w:val="003F2AB2"/>
    <w:rsid w:val="00400C50"/>
    <w:rsid w:val="0040435E"/>
    <w:rsid w:val="00420F49"/>
    <w:rsid w:val="00423D2F"/>
    <w:rsid w:val="004412B6"/>
    <w:rsid w:val="004612FF"/>
    <w:rsid w:val="00471D61"/>
    <w:rsid w:val="00474F01"/>
    <w:rsid w:val="00475033"/>
    <w:rsid w:val="0048052F"/>
    <w:rsid w:val="00481434"/>
    <w:rsid w:val="004B1F69"/>
    <w:rsid w:val="005306EB"/>
    <w:rsid w:val="005443B5"/>
    <w:rsid w:val="0056101C"/>
    <w:rsid w:val="00567615"/>
    <w:rsid w:val="00590188"/>
    <w:rsid w:val="0059698F"/>
    <w:rsid w:val="005A2D88"/>
    <w:rsid w:val="005C18E5"/>
    <w:rsid w:val="005C2874"/>
    <w:rsid w:val="005C3205"/>
    <w:rsid w:val="005C426B"/>
    <w:rsid w:val="005C7FEE"/>
    <w:rsid w:val="005D3B6C"/>
    <w:rsid w:val="005E4F32"/>
    <w:rsid w:val="0060771C"/>
    <w:rsid w:val="00607A57"/>
    <w:rsid w:val="00617338"/>
    <w:rsid w:val="00641668"/>
    <w:rsid w:val="00661458"/>
    <w:rsid w:val="006629AB"/>
    <w:rsid w:val="00680494"/>
    <w:rsid w:val="00681172"/>
    <w:rsid w:val="006924C4"/>
    <w:rsid w:val="006935B9"/>
    <w:rsid w:val="006A6E88"/>
    <w:rsid w:val="006B4B9E"/>
    <w:rsid w:val="006C7218"/>
    <w:rsid w:val="006E6C03"/>
    <w:rsid w:val="0072485B"/>
    <w:rsid w:val="00724E77"/>
    <w:rsid w:val="007336F7"/>
    <w:rsid w:val="007378FC"/>
    <w:rsid w:val="0075162B"/>
    <w:rsid w:val="00770A50"/>
    <w:rsid w:val="00791515"/>
    <w:rsid w:val="007A193D"/>
    <w:rsid w:val="007A4CFD"/>
    <w:rsid w:val="007B7CB7"/>
    <w:rsid w:val="007B7D66"/>
    <w:rsid w:val="007D13D2"/>
    <w:rsid w:val="007D70CB"/>
    <w:rsid w:val="008360A9"/>
    <w:rsid w:val="008402BE"/>
    <w:rsid w:val="00872D2D"/>
    <w:rsid w:val="008771E8"/>
    <w:rsid w:val="008823A5"/>
    <w:rsid w:val="00895F69"/>
    <w:rsid w:val="008A024E"/>
    <w:rsid w:val="008A3E01"/>
    <w:rsid w:val="008D6FA8"/>
    <w:rsid w:val="008D7DDF"/>
    <w:rsid w:val="009120C4"/>
    <w:rsid w:val="00930CBC"/>
    <w:rsid w:val="00936B10"/>
    <w:rsid w:val="00941F42"/>
    <w:rsid w:val="0094202D"/>
    <w:rsid w:val="00942B59"/>
    <w:rsid w:val="00943BE0"/>
    <w:rsid w:val="009620AB"/>
    <w:rsid w:val="00962EFE"/>
    <w:rsid w:val="009737B4"/>
    <w:rsid w:val="009E4313"/>
    <w:rsid w:val="00A0371E"/>
    <w:rsid w:val="00A0428A"/>
    <w:rsid w:val="00A0478F"/>
    <w:rsid w:val="00A15104"/>
    <w:rsid w:val="00A167CF"/>
    <w:rsid w:val="00A27830"/>
    <w:rsid w:val="00A306F0"/>
    <w:rsid w:val="00A52F0A"/>
    <w:rsid w:val="00A75C46"/>
    <w:rsid w:val="00A9212C"/>
    <w:rsid w:val="00A94CDA"/>
    <w:rsid w:val="00AB6BD9"/>
    <w:rsid w:val="00AC0724"/>
    <w:rsid w:val="00AC5CE4"/>
    <w:rsid w:val="00B26593"/>
    <w:rsid w:val="00B4429C"/>
    <w:rsid w:val="00B468FD"/>
    <w:rsid w:val="00B733E1"/>
    <w:rsid w:val="00B805C2"/>
    <w:rsid w:val="00B904EC"/>
    <w:rsid w:val="00BD6689"/>
    <w:rsid w:val="00BE2934"/>
    <w:rsid w:val="00BE411F"/>
    <w:rsid w:val="00BE4FF2"/>
    <w:rsid w:val="00BE503E"/>
    <w:rsid w:val="00C054FF"/>
    <w:rsid w:val="00C1006D"/>
    <w:rsid w:val="00C31127"/>
    <w:rsid w:val="00C36167"/>
    <w:rsid w:val="00C46679"/>
    <w:rsid w:val="00C5389E"/>
    <w:rsid w:val="00C55AF5"/>
    <w:rsid w:val="00CB374F"/>
    <w:rsid w:val="00CC2BE2"/>
    <w:rsid w:val="00CC4BA1"/>
    <w:rsid w:val="00CD2531"/>
    <w:rsid w:val="00CD5559"/>
    <w:rsid w:val="00CD7C78"/>
    <w:rsid w:val="00D33752"/>
    <w:rsid w:val="00D34A96"/>
    <w:rsid w:val="00D42B01"/>
    <w:rsid w:val="00D45940"/>
    <w:rsid w:val="00DA5DBF"/>
    <w:rsid w:val="00DB3B14"/>
    <w:rsid w:val="00DB75C6"/>
    <w:rsid w:val="00DC13EC"/>
    <w:rsid w:val="00DC2714"/>
    <w:rsid w:val="00DC3DEF"/>
    <w:rsid w:val="00DD6A78"/>
    <w:rsid w:val="00E04D17"/>
    <w:rsid w:val="00E11D06"/>
    <w:rsid w:val="00E30182"/>
    <w:rsid w:val="00E33649"/>
    <w:rsid w:val="00E342A1"/>
    <w:rsid w:val="00E40A7D"/>
    <w:rsid w:val="00E41DD6"/>
    <w:rsid w:val="00E54FDE"/>
    <w:rsid w:val="00E731DC"/>
    <w:rsid w:val="00EB681A"/>
    <w:rsid w:val="00EE62C6"/>
    <w:rsid w:val="00EF6477"/>
    <w:rsid w:val="00F1263B"/>
    <w:rsid w:val="00F1576B"/>
    <w:rsid w:val="00F26821"/>
    <w:rsid w:val="00F314ED"/>
    <w:rsid w:val="00F43BA7"/>
    <w:rsid w:val="00F4619F"/>
    <w:rsid w:val="00F477FA"/>
    <w:rsid w:val="00F72002"/>
    <w:rsid w:val="00F74220"/>
    <w:rsid w:val="00F80B09"/>
    <w:rsid w:val="00F81F07"/>
    <w:rsid w:val="00FA15D7"/>
    <w:rsid w:val="00FA22D7"/>
    <w:rsid w:val="00FB6329"/>
    <w:rsid w:val="00FF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A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E40A7D"/>
    <w:pPr>
      <w:keepNext/>
      <w:spacing w:after="0" w:line="240" w:lineRule="auto"/>
      <w:outlineLvl w:val="0"/>
    </w:pPr>
    <w:rPr>
      <w:rFonts w:ascii="Times New Roman" w:eastAsia="Times New Roman" w:hAnsi="Times New Roman" w:cs="Arial"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40A7D"/>
    <w:pPr>
      <w:keepNext/>
      <w:widowControl w:val="0"/>
      <w:spacing w:after="0" w:line="240" w:lineRule="auto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40A7D"/>
    <w:rPr>
      <w:rFonts w:ascii="Times New Roman" w:hAnsi="Times New Roman" w:cs="Arial"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uiPriority w:val="99"/>
    <w:locked/>
    <w:rsid w:val="00E40A7D"/>
    <w:rPr>
      <w:rFonts w:ascii="Times New Roman" w:hAnsi="Times New Roman" w:cs="Times New Roman"/>
      <w:b/>
      <w:snapToGrid w:val="0"/>
      <w:sz w:val="20"/>
      <w:szCs w:val="20"/>
      <w:lang w:eastAsia="ru-RU"/>
    </w:rPr>
  </w:style>
  <w:style w:type="table" w:styleId="a3">
    <w:name w:val="Table Grid"/>
    <w:basedOn w:val="a1"/>
    <w:uiPriority w:val="99"/>
    <w:rsid w:val="00E40A7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E40A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uiPriority w:val="99"/>
    <w:locked/>
    <w:rsid w:val="00E40A7D"/>
    <w:rPr>
      <w:rFonts w:eastAsia="Times New Roman" w:cs="Times New Roman"/>
      <w:sz w:val="24"/>
      <w:lang w:val="ru-RU" w:eastAsia="ru-RU"/>
    </w:rPr>
  </w:style>
  <w:style w:type="character" w:customStyle="1" w:styleId="a5">
    <w:name w:val="Верхний колонтитул Знак"/>
    <w:link w:val="a4"/>
    <w:uiPriority w:val="99"/>
    <w:locked/>
    <w:rsid w:val="00E40A7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 Знак Знак"/>
    <w:link w:val="22"/>
    <w:uiPriority w:val="99"/>
    <w:locked/>
    <w:rsid w:val="00E40A7D"/>
    <w:rPr>
      <w:rFonts w:ascii="Arial Unicode MS" w:eastAsia="Arial Unicode MS" w:hAnsi="Arial Unicode MS"/>
      <w:b/>
      <w:color w:val="000000"/>
      <w:sz w:val="24"/>
      <w:shd w:val="clear" w:color="auto" w:fill="FFFFFF"/>
      <w:lang w:eastAsia="ru-RU"/>
    </w:rPr>
  </w:style>
  <w:style w:type="paragraph" w:customStyle="1" w:styleId="22">
    <w:name w:val="Основной текст (2)_ Знак"/>
    <w:basedOn w:val="a"/>
    <w:link w:val="21"/>
    <w:uiPriority w:val="99"/>
    <w:rsid w:val="00E40A7D"/>
    <w:pPr>
      <w:shd w:val="clear" w:color="auto" w:fill="FFFFFF"/>
      <w:spacing w:after="0" w:line="240" w:lineRule="atLeast"/>
    </w:pPr>
    <w:rPr>
      <w:rFonts w:ascii="Arial Unicode MS" w:eastAsia="Arial Unicode MS" w:hAnsi="Arial Unicode MS"/>
      <w:b/>
      <w:color w:val="00000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E40A7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link w:val="a6"/>
    <w:uiPriority w:val="99"/>
    <w:semiHidden/>
    <w:locked/>
    <w:rsid w:val="00E40A7D"/>
    <w:rPr>
      <w:rFonts w:ascii="Tahoma" w:hAnsi="Tahoma" w:cs="Tahoma"/>
      <w:sz w:val="16"/>
      <w:szCs w:val="16"/>
      <w:lang w:eastAsia="ru-RU"/>
    </w:rPr>
  </w:style>
  <w:style w:type="character" w:styleId="a8">
    <w:name w:val="page number"/>
    <w:uiPriority w:val="99"/>
    <w:rsid w:val="00E40A7D"/>
    <w:rPr>
      <w:rFonts w:cs="Times New Roman"/>
    </w:rPr>
  </w:style>
  <w:style w:type="paragraph" w:customStyle="1" w:styleId="ConsPlusNonformat">
    <w:name w:val="ConsPlusNonformat"/>
    <w:uiPriority w:val="99"/>
    <w:rsid w:val="00E40A7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nformat">
    <w:name w:val="ConsNonformat"/>
    <w:uiPriority w:val="99"/>
    <w:rsid w:val="00E40A7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23">
    <w:name w:val="Body Text 2"/>
    <w:basedOn w:val="a"/>
    <w:link w:val="24"/>
    <w:uiPriority w:val="99"/>
    <w:rsid w:val="00E40A7D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E40A7D"/>
    <w:rPr>
      <w:rFonts w:ascii="Times New Roman" w:hAnsi="Times New Roman" w:cs="Times New Roman"/>
      <w:b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40A7D"/>
    <w:pPr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30">
    <w:name w:val="Основной текст 3 Знак"/>
    <w:link w:val="3"/>
    <w:uiPriority w:val="99"/>
    <w:locked/>
    <w:rsid w:val="00E40A7D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E40A7D"/>
    <w:pPr>
      <w:widowControl w:val="0"/>
      <w:autoSpaceDE w:val="0"/>
      <w:autoSpaceDN w:val="0"/>
      <w:adjustRightInd w:val="0"/>
      <w:spacing w:after="0" w:line="325" w:lineRule="exact"/>
      <w:ind w:firstLine="6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E40A7D"/>
    <w:rPr>
      <w:rFonts w:ascii="Times New Roman" w:hAnsi="Times New Roman"/>
      <w:i/>
      <w:sz w:val="24"/>
    </w:rPr>
  </w:style>
  <w:style w:type="character" w:customStyle="1" w:styleId="FontStyle13">
    <w:name w:val="Font Style13"/>
    <w:uiPriority w:val="99"/>
    <w:rsid w:val="00E40A7D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rsid w:val="00E40A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9"/>
    <w:uiPriority w:val="99"/>
    <w:locked/>
    <w:rsid w:val="00E40A7D"/>
    <w:rPr>
      <w:rFonts w:ascii="Times New Roman" w:hAnsi="Times New Roman" w:cs="Times New Roman"/>
      <w:sz w:val="24"/>
      <w:szCs w:val="24"/>
    </w:rPr>
  </w:style>
  <w:style w:type="paragraph" w:customStyle="1" w:styleId="25">
    <w:name w:val="Основной текст (2)_"/>
    <w:basedOn w:val="a"/>
    <w:uiPriority w:val="99"/>
    <w:rsid w:val="00E40A7D"/>
    <w:pPr>
      <w:shd w:val="clear" w:color="auto" w:fill="FFFFFF"/>
      <w:spacing w:after="0" w:line="240" w:lineRule="atLeast"/>
    </w:pPr>
    <w:rPr>
      <w:rFonts w:ascii="Arial Unicode MS" w:eastAsia="Arial Unicode MS" w:hAnsi="Arial Unicode MS" w:cs="Arial Unicode MS"/>
      <w:b/>
      <w:bCs/>
      <w:color w:val="000000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E40A7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E40A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c">
    <w:name w:val="Hyperlink"/>
    <w:uiPriority w:val="99"/>
    <w:rsid w:val="00E40A7D"/>
    <w:rPr>
      <w:rFonts w:cs="Times New Roman"/>
      <w:color w:val="0000FF"/>
      <w:u w:val="single"/>
    </w:rPr>
  </w:style>
  <w:style w:type="paragraph" w:customStyle="1" w:styleId="p25">
    <w:name w:val="p25"/>
    <w:basedOn w:val="a"/>
    <w:uiPriority w:val="99"/>
    <w:rsid w:val="007D1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">
    <w:name w:val="p11"/>
    <w:basedOn w:val="a"/>
    <w:uiPriority w:val="99"/>
    <w:rsid w:val="007D1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7D1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">
    <w:name w:val="p12"/>
    <w:basedOn w:val="a"/>
    <w:uiPriority w:val="99"/>
    <w:rsid w:val="007D1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1">
    <w:name w:val="p31"/>
    <w:basedOn w:val="a"/>
    <w:uiPriority w:val="99"/>
    <w:rsid w:val="007D1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A0371E"/>
    <w:pPr>
      <w:ind w:left="720"/>
      <w:contextualSpacing/>
    </w:pPr>
  </w:style>
  <w:style w:type="character" w:customStyle="1" w:styleId="blk">
    <w:name w:val="blk"/>
    <w:uiPriority w:val="99"/>
    <w:rsid w:val="00F477F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6510</Words>
  <Characters>37108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Lyudmila Ryabova (user_31)</cp:lastModifiedBy>
  <cp:revision>52</cp:revision>
  <cp:lastPrinted>2019-03-18T12:28:00Z</cp:lastPrinted>
  <dcterms:created xsi:type="dcterms:W3CDTF">2019-02-06T13:04:00Z</dcterms:created>
  <dcterms:modified xsi:type="dcterms:W3CDTF">2019-03-18T12:28:00Z</dcterms:modified>
</cp:coreProperties>
</file>