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A" w:rsidRPr="00803BEA" w:rsidRDefault="00803BEA" w:rsidP="00803BEA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03BE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0E4B01E8" wp14:editId="6E94D188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EA" w:rsidRPr="00803BEA" w:rsidRDefault="00803BEA" w:rsidP="00803BEA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03BE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803BE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803BEA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803BEA" w:rsidRPr="00803BEA" w:rsidRDefault="00803BEA" w:rsidP="00803BEA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03BEA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803BEA" w:rsidRPr="00803BEA" w:rsidRDefault="00803BEA" w:rsidP="00803BEA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03BE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03BEA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803BEA" w:rsidRPr="00803BEA" w:rsidRDefault="00803BEA" w:rsidP="00803BEA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03BEA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803BEA" w:rsidRPr="00803BEA" w:rsidRDefault="00803BEA" w:rsidP="00803BEA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03BEA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</w:t>
      </w:r>
      <w:r w:rsidRPr="00803BEA">
        <w:rPr>
          <w:rFonts w:ascii="Arial" w:eastAsia="Calibri" w:hAnsi="Arial" w:cs="Arial"/>
          <w:b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«28»  июня 2021 года</w:t>
      </w:r>
      <w:r w:rsidRPr="00803BEA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03BEA">
        <w:rPr>
          <w:rFonts w:ascii="Arial" w:eastAsia="Calibri" w:hAnsi="Arial" w:cs="Arial"/>
          <w:b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03BE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03BE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03BE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</w:t>
      </w:r>
      <w:r w:rsidRPr="00803BEA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№</w:t>
      </w:r>
      <w:r w:rsidR="002E7E20">
        <w:rPr>
          <w:rFonts w:ascii="Arial" w:eastAsia="Calibri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60-р</w:t>
      </w:r>
    </w:p>
    <w:p w:rsidR="00171F14" w:rsidRPr="00776A0D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EA" w:rsidRDefault="00CE4496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назначении     публичных   слушаний по утверждению документации </w:t>
      </w:r>
    </w:p>
    <w:p w:rsidR="00803BEA" w:rsidRDefault="00CE4496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в кадастровом квартале 31:23:0501005 (многоквартирные жилые дома 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Алексеевка </w:t>
      </w:r>
      <w:proofErr w:type="gramEnd"/>
    </w:p>
    <w:p w:rsidR="00E5688F" w:rsidRDefault="00CE4496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Маяковского, 117, ул. Маяковского, 119)</w:t>
      </w:r>
    </w:p>
    <w:p w:rsidR="00CE4496" w:rsidRDefault="00CE4496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3BEA" w:rsidRDefault="00803BEA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03BEA" w:rsidRPr="000620F8" w:rsidRDefault="00803BEA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CE4496" w:rsidRDefault="004479CF" w:rsidP="00CE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 в кадастровом квартале 31:23:05010</w:t>
      </w:r>
      <w:r w:rsid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(многоквартирные жилые дома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Алексеев</w:t>
      </w:r>
      <w:r w:rsid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ул. Маяковского, 117, ул.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119)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Pr="005B13F2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Алексеевка, ул. Победы, д.67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</w:t>
      </w:r>
      <w:r w:rsidR="00AC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038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307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14A8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5B13F2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5B13F2" w:rsidRDefault="0056286D" w:rsidP="00CE44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 документации по планировке территории в кадастровом квартале 31:23:05010</w:t>
      </w:r>
      <w:r w:rsid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(многоквартирные жилые дома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Алексеев</w:t>
      </w:r>
      <w:r w:rsid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ул. Маяковского, 117, ул.</w:t>
      </w:r>
      <w:r w:rsidR="0080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96" w:rsidRPr="00CE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Маяковского, 119)</w:t>
      </w:r>
      <w:r w:rsidR="006D2291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 w:rsidRPr="005B1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F2">
        <w:rPr>
          <w:rFonts w:ascii="Times New Roman" w:hAnsi="Times New Roman" w:cs="Times New Roman"/>
          <w:sz w:val="28"/>
          <w:szCs w:val="28"/>
        </w:rPr>
        <w:t>5.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 Письменные обращения (предложения, замечания) </w:t>
      </w:r>
      <w:r w:rsidR="00E97793" w:rsidRPr="005B13F2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DE6A4D" w:rsidRPr="005B13F2">
        <w:rPr>
          <w:rFonts w:ascii="Times New Roman" w:hAnsi="Times New Roman" w:cs="Times New Roman"/>
          <w:sz w:val="28"/>
          <w:szCs w:val="28"/>
        </w:rPr>
        <w:t xml:space="preserve">, а также уведомления об  участии </w:t>
      </w:r>
      <w:proofErr w:type="gramStart"/>
      <w:r w:rsidR="00DE6A4D" w:rsidRPr="005B1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6A4D" w:rsidRPr="005B13F2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E6A4D" w:rsidRPr="005B13F2">
        <w:rPr>
          <w:rFonts w:ascii="Times New Roman" w:hAnsi="Times New Roman" w:cs="Times New Roman"/>
          <w:sz w:val="28"/>
          <w:szCs w:val="28"/>
        </w:rPr>
        <w:lastRenderedPageBreak/>
        <w:t xml:space="preserve">слушаниях принимаются </w:t>
      </w:r>
      <w:r w:rsidR="00455D5E" w:rsidRPr="005B13F2">
        <w:rPr>
          <w:rFonts w:ascii="Times New Roman" w:hAnsi="Times New Roman" w:cs="Times New Roman"/>
          <w:sz w:val="28"/>
          <w:szCs w:val="28"/>
        </w:rPr>
        <w:t>с 2</w:t>
      </w:r>
      <w:r w:rsidR="006D2291" w:rsidRPr="005B13F2">
        <w:rPr>
          <w:rFonts w:ascii="Times New Roman" w:hAnsi="Times New Roman" w:cs="Times New Roman"/>
          <w:sz w:val="28"/>
          <w:szCs w:val="28"/>
        </w:rPr>
        <w:t>8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</w:t>
      </w:r>
      <w:r w:rsidR="006D2291" w:rsidRPr="005B13F2">
        <w:rPr>
          <w:rFonts w:ascii="Times New Roman" w:hAnsi="Times New Roman" w:cs="Times New Roman"/>
          <w:sz w:val="28"/>
          <w:szCs w:val="28"/>
        </w:rPr>
        <w:t xml:space="preserve">июня 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6D2291" w:rsidRPr="005B13F2">
        <w:rPr>
          <w:rFonts w:ascii="Times New Roman" w:hAnsi="Times New Roman" w:cs="Times New Roman"/>
          <w:sz w:val="28"/>
          <w:szCs w:val="28"/>
        </w:rPr>
        <w:t>27 июля</w:t>
      </w:r>
      <w:r w:rsidR="00455D5E" w:rsidRPr="005B13F2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55D5E" w:rsidRPr="00455D5E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>управлением архитектуры администрации Алексеевского городского округа (г. Алексеевка, ул. Победы, д.67</w:t>
      </w:r>
      <w:r w:rsidR="00803BEA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</w:t>
      </w:r>
      <w:r w:rsidR="00455D5E">
        <w:rPr>
          <w:rFonts w:ascii="Times New Roman" w:hAnsi="Times New Roman" w:cs="Times New Roman"/>
          <w:sz w:val="28"/>
          <w:szCs w:val="28"/>
        </w:rPr>
        <w:t>, офис 307</w:t>
      </w:r>
      <w:r w:rsidR="00DE6A4D" w:rsidRPr="00DE6A4D">
        <w:rPr>
          <w:rFonts w:ascii="Times New Roman" w:hAnsi="Times New Roman" w:cs="Times New Roman"/>
          <w:sz w:val="28"/>
          <w:szCs w:val="28"/>
        </w:rPr>
        <w:t>), тел. 3-50-72 или 4-52-40, время работы с 9-00 до 18-00</w:t>
      </w:r>
      <w:r w:rsidR="00803BEA">
        <w:rPr>
          <w:rFonts w:ascii="Times New Roman" w:hAnsi="Times New Roman" w:cs="Times New Roman"/>
          <w:sz w:val="28"/>
          <w:szCs w:val="28"/>
        </w:rPr>
        <w:t xml:space="preserve">,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перерыв с</w:t>
      </w:r>
      <w:r w:rsidR="006D2291">
        <w:rPr>
          <w:rFonts w:ascii="Times New Roman" w:hAnsi="Times New Roman" w:cs="Times New Roman"/>
          <w:sz w:val="28"/>
          <w:szCs w:val="28"/>
        </w:rPr>
        <w:t xml:space="preserve">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13-00 </w:t>
      </w:r>
      <w:proofErr w:type="gramStart"/>
      <w:r w:rsidR="00DE6A4D" w:rsidRPr="00DE6A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E6A4D" w:rsidRPr="00DE6A4D">
        <w:rPr>
          <w:rFonts w:ascii="Times New Roman" w:hAnsi="Times New Roman" w:cs="Times New Roman"/>
          <w:sz w:val="28"/>
          <w:szCs w:val="28"/>
        </w:rPr>
        <w:t xml:space="preserve"> 14-00, выходные: суббота, воскресенье.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EA" w:rsidRDefault="00803BEA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803B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1A" w:rsidRDefault="00E7291A" w:rsidP="009750DE">
      <w:pPr>
        <w:spacing w:after="0" w:line="240" w:lineRule="auto"/>
      </w:pPr>
      <w:r>
        <w:separator/>
      </w:r>
    </w:p>
  </w:endnote>
  <w:endnote w:type="continuationSeparator" w:id="0">
    <w:p w:rsidR="00E7291A" w:rsidRDefault="00E7291A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1A" w:rsidRDefault="00E7291A" w:rsidP="009750DE">
      <w:pPr>
        <w:spacing w:after="0" w:line="240" w:lineRule="auto"/>
      </w:pPr>
      <w:r>
        <w:separator/>
      </w:r>
    </w:p>
  </w:footnote>
  <w:footnote w:type="continuationSeparator" w:id="0">
    <w:p w:rsidR="00E7291A" w:rsidRDefault="00E7291A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50DE" w:rsidRPr="001B7FAD" w:rsidRDefault="009750D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B7FAD">
          <w:rPr>
            <w:rFonts w:ascii="Times New Roman" w:hAnsi="Times New Roman" w:cs="Times New Roman"/>
            <w:sz w:val="24"/>
          </w:rPr>
          <w:fldChar w:fldCharType="begin"/>
        </w:r>
        <w:r w:rsidRPr="001B7FAD">
          <w:rPr>
            <w:rFonts w:ascii="Times New Roman" w:hAnsi="Times New Roman" w:cs="Times New Roman"/>
            <w:sz w:val="24"/>
          </w:rPr>
          <w:instrText>PAGE   \* MERGEFORMAT</w:instrText>
        </w:r>
        <w:r w:rsidRPr="001B7FAD">
          <w:rPr>
            <w:rFonts w:ascii="Times New Roman" w:hAnsi="Times New Roman" w:cs="Times New Roman"/>
            <w:sz w:val="24"/>
          </w:rPr>
          <w:fldChar w:fldCharType="separate"/>
        </w:r>
        <w:r w:rsidR="0090462F">
          <w:rPr>
            <w:rFonts w:ascii="Times New Roman" w:hAnsi="Times New Roman" w:cs="Times New Roman"/>
            <w:noProof/>
            <w:sz w:val="24"/>
          </w:rPr>
          <w:t>2</w:t>
        </w:r>
        <w:r w:rsidRPr="001B7FA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127B6"/>
    <w:rsid w:val="00044A57"/>
    <w:rsid w:val="000620F8"/>
    <w:rsid w:val="000A769C"/>
    <w:rsid w:val="00120AD7"/>
    <w:rsid w:val="001228CB"/>
    <w:rsid w:val="00171F14"/>
    <w:rsid w:val="00174277"/>
    <w:rsid w:val="00195C9E"/>
    <w:rsid w:val="001A0325"/>
    <w:rsid w:val="001B3AC1"/>
    <w:rsid w:val="001B6C89"/>
    <w:rsid w:val="001B7FAD"/>
    <w:rsid w:val="001E3824"/>
    <w:rsid w:val="00223FED"/>
    <w:rsid w:val="002467DB"/>
    <w:rsid w:val="002C14E1"/>
    <w:rsid w:val="002E4C0A"/>
    <w:rsid w:val="002E7E20"/>
    <w:rsid w:val="003270A7"/>
    <w:rsid w:val="003A72DC"/>
    <w:rsid w:val="003A7FB3"/>
    <w:rsid w:val="003F31F9"/>
    <w:rsid w:val="004479CF"/>
    <w:rsid w:val="00450B0E"/>
    <w:rsid w:val="00455D5E"/>
    <w:rsid w:val="004A03C7"/>
    <w:rsid w:val="004C6440"/>
    <w:rsid w:val="0056286D"/>
    <w:rsid w:val="00573ADF"/>
    <w:rsid w:val="00573F9F"/>
    <w:rsid w:val="005B13F2"/>
    <w:rsid w:val="005B2788"/>
    <w:rsid w:val="00646572"/>
    <w:rsid w:val="00652648"/>
    <w:rsid w:val="006673F0"/>
    <w:rsid w:val="006C4A27"/>
    <w:rsid w:val="006D2291"/>
    <w:rsid w:val="006F0788"/>
    <w:rsid w:val="00700556"/>
    <w:rsid w:val="007218EA"/>
    <w:rsid w:val="00731C01"/>
    <w:rsid w:val="007815DA"/>
    <w:rsid w:val="00796B85"/>
    <w:rsid w:val="007B0F53"/>
    <w:rsid w:val="00803BEA"/>
    <w:rsid w:val="0083314C"/>
    <w:rsid w:val="008531AA"/>
    <w:rsid w:val="00867DF9"/>
    <w:rsid w:val="0090462F"/>
    <w:rsid w:val="00914A81"/>
    <w:rsid w:val="009750DE"/>
    <w:rsid w:val="009C04D8"/>
    <w:rsid w:val="009C4245"/>
    <w:rsid w:val="009E4C45"/>
    <w:rsid w:val="00A12B29"/>
    <w:rsid w:val="00A409AA"/>
    <w:rsid w:val="00A87B33"/>
    <w:rsid w:val="00AC038A"/>
    <w:rsid w:val="00AC2D1A"/>
    <w:rsid w:val="00BB75D0"/>
    <w:rsid w:val="00BE4321"/>
    <w:rsid w:val="00C02ED4"/>
    <w:rsid w:val="00CA1F21"/>
    <w:rsid w:val="00CE4496"/>
    <w:rsid w:val="00D46601"/>
    <w:rsid w:val="00D56599"/>
    <w:rsid w:val="00D81C1B"/>
    <w:rsid w:val="00D824B7"/>
    <w:rsid w:val="00DE6A4D"/>
    <w:rsid w:val="00DF6570"/>
    <w:rsid w:val="00E2750C"/>
    <w:rsid w:val="00E461CF"/>
    <w:rsid w:val="00E5688F"/>
    <w:rsid w:val="00E7291A"/>
    <w:rsid w:val="00E97793"/>
    <w:rsid w:val="00F36F76"/>
    <w:rsid w:val="00F44BB1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2021-06-28T08:15:00Z</cp:lastPrinted>
  <dcterms:created xsi:type="dcterms:W3CDTF">2021-06-28T08:15:00Z</dcterms:created>
  <dcterms:modified xsi:type="dcterms:W3CDTF">2021-06-28T08:15:00Z</dcterms:modified>
</cp:coreProperties>
</file>