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E0" w:rsidRPr="001E3DE0" w:rsidRDefault="001E3DE0" w:rsidP="001E3DE0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  <w:bookmarkStart w:id="0" w:name="OLE_LINK2"/>
      <w:bookmarkStart w:id="1" w:name="OLE_LINK1"/>
      <w:r w:rsidRPr="001E3DE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7E08F5A" wp14:editId="5CE850CD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E0" w:rsidRPr="001E3DE0" w:rsidRDefault="001E3DE0" w:rsidP="001E3DE0">
      <w:pPr>
        <w:tabs>
          <w:tab w:val="left" w:pos="4820"/>
        </w:tabs>
        <w:spacing w:before="100" w:after="10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1E3DE0">
        <w:rPr>
          <w:rFonts w:ascii="Arial" w:eastAsia="Calibri" w:hAnsi="Arial" w:cs="Arial"/>
          <w:b/>
          <w:sz w:val="20"/>
          <w:szCs w:val="20"/>
        </w:rPr>
        <w:t xml:space="preserve">Б Е Л Г О </w:t>
      </w:r>
      <w:proofErr w:type="gramStart"/>
      <w:r w:rsidRPr="001E3DE0">
        <w:rPr>
          <w:rFonts w:ascii="Arial" w:eastAsia="Calibri" w:hAnsi="Arial" w:cs="Arial"/>
          <w:b/>
          <w:sz w:val="20"/>
          <w:szCs w:val="20"/>
        </w:rPr>
        <w:t>Р</w:t>
      </w:r>
      <w:proofErr w:type="gramEnd"/>
      <w:r w:rsidRPr="001E3DE0">
        <w:rPr>
          <w:rFonts w:ascii="Arial" w:eastAsia="Calibri" w:hAnsi="Arial" w:cs="Arial"/>
          <w:b/>
          <w:sz w:val="20"/>
          <w:szCs w:val="20"/>
        </w:rPr>
        <w:t xml:space="preserve"> О Д С К А Я   О Б Л А С Т Ь</w:t>
      </w:r>
    </w:p>
    <w:p w:rsidR="001E3DE0" w:rsidRPr="001E3DE0" w:rsidRDefault="001E3DE0" w:rsidP="001E3DE0">
      <w:pPr>
        <w:spacing w:before="160"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</w:pPr>
      <w:r w:rsidRPr="001E3DE0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t>СОВЕТ ДЕПУТАТОВ</w:t>
      </w:r>
      <w:r w:rsidRPr="001E3DE0">
        <w:rPr>
          <w:rFonts w:ascii="Arial Narrow" w:eastAsia="Calibri" w:hAnsi="Arial Narrow" w:cs="Times New Roman"/>
          <w:b/>
          <w:color w:val="000000"/>
          <w:sz w:val="40"/>
          <w:szCs w:val="40"/>
          <w:lang w:eastAsia="ru-RU"/>
        </w:rPr>
        <w:br/>
        <w:t>АЛЕКСЕЕВСКОГО ГОРОДСКОГО ОКРУГА</w:t>
      </w:r>
    </w:p>
    <w:p w:rsidR="001E3DE0" w:rsidRPr="001E3DE0" w:rsidRDefault="001E3DE0" w:rsidP="001E3DE0">
      <w:pPr>
        <w:tabs>
          <w:tab w:val="left" w:pos="0"/>
        </w:tabs>
        <w:spacing w:before="100" w:after="80" w:line="240" w:lineRule="auto"/>
        <w:jc w:val="center"/>
        <w:rPr>
          <w:rFonts w:ascii="Arial" w:eastAsia="Calibri" w:hAnsi="Arial" w:cs="Arial"/>
          <w:spacing w:val="160"/>
          <w:sz w:val="36"/>
          <w:szCs w:val="36"/>
        </w:rPr>
      </w:pPr>
      <w:r w:rsidRPr="001E3DE0">
        <w:rPr>
          <w:rFonts w:ascii="Arial" w:eastAsia="Calibri" w:hAnsi="Arial" w:cs="Arial"/>
          <w:spacing w:val="160"/>
          <w:sz w:val="36"/>
          <w:szCs w:val="36"/>
        </w:rPr>
        <w:t>РЕШЕНИЕ</w:t>
      </w:r>
    </w:p>
    <w:p w:rsidR="001E3DE0" w:rsidRPr="001E3DE0" w:rsidRDefault="001E3DE0" w:rsidP="001E3DE0">
      <w:pPr>
        <w:tabs>
          <w:tab w:val="left" w:pos="0"/>
        </w:tabs>
        <w:spacing w:before="160" w:after="120" w:line="240" w:lineRule="auto"/>
        <w:jc w:val="center"/>
        <w:rPr>
          <w:rFonts w:ascii="Arial" w:eastAsia="Calibri" w:hAnsi="Arial" w:cs="Arial"/>
          <w:sz w:val="17"/>
          <w:szCs w:val="17"/>
        </w:rPr>
      </w:pPr>
      <w:r w:rsidRPr="001E3DE0">
        <w:rPr>
          <w:rFonts w:ascii="Arial" w:eastAsia="Calibri" w:hAnsi="Arial" w:cs="Arial"/>
          <w:sz w:val="17"/>
          <w:szCs w:val="17"/>
        </w:rPr>
        <w:t>Алексеевка</w:t>
      </w:r>
    </w:p>
    <w:p w:rsidR="001E3DE0" w:rsidRPr="001E3DE0" w:rsidRDefault="001E3DE0" w:rsidP="001E3DE0">
      <w:pPr>
        <w:spacing w:after="0" w:line="240" w:lineRule="auto"/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</w:pPr>
      <w:r w:rsidRPr="001E3DE0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>29 апреля   2021 года</w:t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</w:r>
      <w:r>
        <w:rPr>
          <w:rFonts w:ascii="Arial" w:eastAsia="Calibri" w:hAnsi="Arial" w:cs="Arial"/>
          <w:b/>
          <w:color w:val="000000"/>
          <w:sz w:val="18"/>
          <w:szCs w:val="18"/>
          <w:lang w:eastAsia="ru-RU"/>
        </w:rPr>
        <w:tab/>
        <w:t xml:space="preserve">           №  3</w:t>
      </w:r>
    </w:p>
    <w:p w:rsidR="00195F3E" w:rsidRDefault="00195F3E" w:rsidP="00195F3E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1E3DE0" w:rsidRPr="00195F3E" w:rsidRDefault="001E3DE0" w:rsidP="00195F3E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E02049" w:rsidRDefault="00E02049" w:rsidP="00BF4DF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F3E" w:rsidRDefault="00BF4DFD" w:rsidP="00BF4DFD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79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 в решение 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9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депутатов Алексеевского городского округа от 25 декабря 2020 года № 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95F3E" w:rsidRDefault="00083E5C" w:rsidP="00BF4DFD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BF4DFD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Алексеевского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FD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DFD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BF4DFD" w:rsidRPr="00ED2110" w:rsidRDefault="00BF4DFD" w:rsidP="00BF4DFD">
      <w:pPr>
        <w:tabs>
          <w:tab w:val="left" w:pos="5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плановый период  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A4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015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F4DFD" w:rsidRDefault="00BF4DFD" w:rsidP="00BF4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49" w:rsidRPr="00ED2110" w:rsidRDefault="00E02049" w:rsidP="00BF4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BF4DFD" w:rsidRDefault="00BF4DFD" w:rsidP="00042AF6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DFD" w:rsidRDefault="00BF4DFD" w:rsidP="00536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Бюджетного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</w:t>
      </w:r>
      <w:r w:rsid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едерации», руководствуясь ст.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Устава Алексеевского городского округа и  Положением о бюджетном устройстве и бюджетном процессе в Алексеевском городском округе, Совет депутатов Алексеевского городского округа решил:</w:t>
      </w:r>
      <w:proofErr w:type="gramEnd"/>
    </w:p>
    <w:p w:rsidR="00083E5C" w:rsidRPr="00ED2110" w:rsidRDefault="00BF4DFD" w:rsidP="00083E5C">
      <w:pPr>
        <w:tabs>
          <w:tab w:val="left" w:pos="5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и дополнения в решение Совета  депутатов Алексеевского городского  округа от 25 декабря 2020 года № 2 «О 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Алексеевского городского округа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и  плановый период  202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3E5C" w:rsidRP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083E5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следующего содержания:</w:t>
      </w:r>
    </w:p>
    <w:p w:rsidR="00083E5C" w:rsidRDefault="00083E5C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абзацы 2,3 и 4 пункта 1 решения изложить в следующей  редакции:</w:t>
      </w:r>
    </w:p>
    <w:p w:rsidR="00BF4DFD" w:rsidRPr="00BC6F3B" w:rsidRDefault="00475A79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«</w:t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 Алексеевского городского округа  в </w:t>
      </w:r>
      <w:r w:rsidR="00BF4DFD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="00A85E14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6C44">
        <w:rPr>
          <w:rFonts w:ascii="Times New Roman" w:eastAsia="Times New Roman" w:hAnsi="Times New Roman" w:cs="Times New Roman"/>
          <w:sz w:val="28"/>
          <w:szCs w:val="28"/>
          <w:lang w:eastAsia="ru-RU"/>
        </w:rPr>
        <w:t> 047 411</w:t>
      </w:r>
      <w:r w:rsidR="00A85E14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A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FD"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BF4DFD" w:rsidRDefault="00ED2110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4DFD"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Алексеевского городского округа  в </w:t>
      </w:r>
      <w:r w:rsidR="00BF4DFD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 </w:t>
      </w:r>
      <w:r w:rsidR="00FE3C60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6C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05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6C44">
        <w:rPr>
          <w:rFonts w:ascii="Times New Roman" w:eastAsia="Times New Roman" w:hAnsi="Times New Roman" w:cs="Times New Roman"/>
          <w:sz w:val="28"/>
          <w:szCs w:val="28"/>
          <w:lang w:eastAsia="ru-RU"/>
        </w:rPr>
        <w:t>44 004</w:t>
      </w:r>
      <w:r w:rsidR="00166DD0" w:rsidRP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BF4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D6C44" w:rsidRDefault="00BF4DFD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D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Алексеевского  городского округа в </w:t>
      </w:r>
      <w:r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3D0576">
        <w:rPr>
          <w:rFonts w:ascii="Times New Roman" w:eastAsia="Times New Roman" w:hAnsi="Times New Roman" w:cs="Times New Roman"/>
          <w:sz w:val="28"/>
          <w:szCs w:val="28"/>
          <w:lang w:eastAsia="ru-RU"/>
        </w:rPr>
        <w:t>96 593</w:t>
      </w:r>
      <w:r w:rsidR="009E05A8" w:rsidRPr="00BC6F3B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BA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6C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1E3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931" w:rsidRDefault="009C3B6E" w:rsidP="005363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C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3 к решению изложить в следующей редакции:</w:t>
      </w:r>
    </w:p>
    <w:p w:rsidR="00CE047C" w:rsidRDefault="009C3B6E" w:rsidP="008D6C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1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7931" w:rsidRPr="00F95E34" w:rsidRDefault="00195F3E" w:rsidP="00407931">
      <w:pPr>
        <w:tabs>
          <w:tab w:val="left" w:pos="6000"/>
        </w:tabs>
        <w:spacing w:after="0" w:line="240" w:lineRule="auto"/>
        <w:ind w:firstLine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07931"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№3</w:t>
      </w:r>
    </w:p>
    <w:p w:rsidR="00407931" w:rsidRPr="00F95E34" w:rsidRDefault="00407931" w:rsidP="00407931">
      <w:pPr>
        <w:tabs>
          <w:tab w:val="left" w:pos="600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</w:t>
      </w:r>
    </w:p>
    <w:p w:rsidR="00407931" w:rsidRPr="00F95E34" w:rsidRDefault="00407931" w:rsidP="00407931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E02049" w:rsidRDefault="00E02049" w:rsidP="00407931">
      <w:pPr>
        <w:tabs>
          <w:tab w:val="left" w:pos="567"/>
        </w:tabs>
        <w:spacing w:after="0" w:line="240" w:lineRule="auto"/>
        <w:jc w:val="both"/>
      </w:pPr>
    </w:p>
    <w:p w:rsidR="00CE047C" w:rsidRDefault="00CE047C" w:rsidP="00407931">
      <w:pPr>
        <w:tabs>
          <w:tab w:val="left" w:pos="567"/>
        </w:tabs>
        <w:spacing w:after="0" w:line="240" w:lineRule="auto"/>
        <w:jc w:val="both"/>
      </w:pPr>
    </w:p>
    <w:p w:rsidR="00F95E34" w:rsidRPr="00F95E34" w:rsidRDefault="00F95E34" w:rsidP="00F95E34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</w:t>
      </w:r>
    </w:p>
    <w:p w:rsidR="00F95E34" w:rsidRPr="00F95E34" w:rsidRDefault="00F95E34" w:rsidP="00F95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бюджета Алексеевского городского округа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11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2049" w:rsidRDefault="00E02049" w:rsidP="00F95E34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Pr="00F95E34" w:rsidRDefault="00CE047C" w:rsidP="00F95E34">
      <w:pPr>
        <w:tabs>
          <w:tab w:val="left" w:pos="7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3420"/>
        <w:gridCol w:w="2596"/>
        <w:gridCol w:w="2421"/>
      </w:tblGrid>
      <w:tr w:rsidR="00F95E34" w:rsidRPr="00F95E34" w:rsidTr="004E1FD0">
        <w:trPr>
          <w:trHeight w:val="450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2421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F95E34" w:rsidRPr="00F95E34" w:rsidTr="004E1FD0">
        <w:trPr>
          <w:trHeight w:val="325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1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95E34" w:rsidRPr="00F95E34" w:rsidTr="004E1FD0">
        <w:trPr>
          <w:trHeight w:val="940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01050000000000000</w:t>
            </w:r>
          </w:p>
        </w:tc>
        <w:tc>
          <w:tcPr>
            <w:tcW w:w="2421" w:type="dxa"/>
          </w:tcPr>
          <w:p w:rsidR="00F95E34" w:rsidRPr="00F95E34" w:rsidRDefault="00842B1E" w:rsidP="0040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07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96 593</w:t>
            </w:r>
            <w:r w:rsidR="007617F0" w:rsidRPr="0076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F95E34" w:rsidRPr="00F95E34" w:rsidTr="004E1FD0">
        <w:trPr>
          <w:trHeight w:val="600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0" w:type="dxa"/>
          </w:tcPr>
          <w:p w:rsid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01050000000000500</w:t>
            </w:r>
          </w:p>
        </w:tc>
        <w:tc>
          <w:tcPr>
            <w:tcW w:w="2421" w:type="dxa"/>
          </w:tcPr>
          <w:p w:rsidR="00F95E34" w:rsidRPr="007C393E" w:rsidRDefault="00282FE8" w:rsidP="008D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047 411</w:t>
            </w: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282FE8" w:rsidRPr="00F95E34" w:rsidTr="004E1FD0">
        <w:trPr>
          <w:trHeight w:val="676"/>
          <w:jc w:val="center"/>
        </w:trPr>
        <w:tc>
          <w:tcPr>
            <w:tcW w:w="923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01050200000000500</w:t>
            </w:r>
          </w:p>
        </w:tc>
        <w:tc>
          <w:tcPr>
            <w:tcW w:w="2421" w:type="dxa"/>
          </w:tcPr>
          <w:p w:rsidR="00282FE8" w:rsidRPr="007C393E" w:rsidRDefault="00282FE8" w:rsidP="008D6C44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047 411</w:t>
            </w: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282FE8" w:rsidRPr="00F95E34" w:rsidTr="004E1FD0">
        <w:trPr>
          <w:trHeight w:val="349"/>
          <w:jc w:val="center"/>
        </w:trPr>
        <w:tc>
          <w:tcPr>
            <w:tcW w:w="923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282FE8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 остатков денежных средств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01050201000000510</w:t>
            </w:r>
          </w:p>
        </w:tc>
        <w:tc>
          <w:tcPr>
            <w:tcW w:w="2421" w:type="dxa"/>
          </w:tcPr>
          <w:p w:rsidR="00282FE8" w:rsidRPr="007C393E" w:rsidRDefault="00282FE8" w:rsidP="008D6C44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047 411</w:t>
            </w: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282FE8" w:rsidRPr="00F95E34" w:rsidTr="004E1FD0">
        <w:trPr>
          <w:trHeight w:val="676"/>
          <w:jc w:val="center"/>
        </w:trPr>
        <w:tc>
          <w:tcPr>
            <w:tcW w:w="923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 городских округов</w:t>
            </w:r>
          </w:p>
        </w:tc>
        <w:tc>
          <w:tcPr>
            <w:tcW w:w="2596" w:type="dxa"/>
          </w:tcPr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FE8" w:rsidRPr="00F95E34" w:rsidRDefault="00282FE8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01050201050000510</w:t>
            </w:r>
          </w:p>
        </w:tc>
        <w:tc>
          <w:tcPr>
            <w:tcW w:w="2421" w:type="dxa"/>
          </w:tcPr>
          <w:p w:rsidR="00282FE8" w:rsidRPr="007C393E" w:rsidRDefault="00282FE8" w:rsidP="008D6C44">
            <w:pPr>
              <w:jc w:val="center"/>
            </w:pP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047 411</w:t>
            </w:r>
            <w:r w:rsidRPr="007C39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20" w:type="dxa"/>
          </w:tcPr>
          <w:p w:rsidR="00166DD0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01050000000000600</w:t>
            </w:r>
          </w:p>
        </w:tc>
        <w:tc>
          <w:tcPr>
            <w:tcW w:w="2421" w:type="dxa"/>
          </w:tcPr>
          <w:p w:rsidR="00166DD0" w:rsidRPr="007C393E" w:rsidRDefault="00407931" w:rsidP="008D6C44">
            <w:pPr>
              <w:jc w:val="center"/>
            </w:pP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144 004</w:t>
            </w: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66DD0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средств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01050200000000600</w:t>
            </w:r>
          </w:p>
        </w:tc>
        <w:tc>
          <w:tcPr>
            <w:tcW w:w="2421" w:type="dxa"/>
          </w:tcPr>
          <w:p w:rsidR="00166DD0" w:rsidRPr="007C393E" w:rsidRDefault="00407931" w:rsidP="008D6C44">
            <w:pPr>
              <w:jc w:val="center"/>
            </w:pP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44 004</w:t>
            </w: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66DD0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01050201000000610</w:t>
            </w:r>
          </w:p>
        </w:tc>
        <w:tc>
          <w:tcPr>
            <w:tcW w:w="2421" w:type="dxa"/>
          </w:tcPr>
          <w:p w:rsidR="00166DD0" w:rsidRPr="007C393E" w:rsidRDefault="00407931" w:rsidP="008D6C44">
            <w:pPr>
              <w:jc w:val="center"/>
            </w:pP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44 004</w:t>
            </w: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166DD0" w:rsidRPr="00F95E34" w:rsidTr="004E1FD0">
        <w:trPr>
          <w:trHeight w:val="676"/>
          <w:jc w:val="center"/>
        </w:trPr>
        <w:tc>
          <w:tcPr>
            <w:tcW w:w="923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166DD0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 денежных средств   бюджетов   городских округов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166DD0" w:rsidRPr="00F95E34" w:rsidRDefault="00166DD0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01050201050000610</w:t>
            </w:r>
          </w:p>
        </w:tc>
        <w:tc>
          <w:tcPr>
            <w:tcW w:w="2421" w:type="dxa"/>
          </w:tcPr>
          <w:p w:rsidR="00166DD0" w:rsidRDefault="00407931" w:rsidP="008D6C44">
            <w:pPr>
              <w:jc w:val="center"/>
            </w:pP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6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44 004</w:t>
            </w:r>
            <w:r w:rsidRPr="00BA1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F95E34" w:rsidRPr="00F95E34" w:rsidTr="004E1FD0">
        <w:trPr>
          <w:trHeight w:val="676"/>
          <w:jc w:val="center"/>
        </w:trPr>
        <w:tc>
          <w:tcPr>
            <w:tcW w:w="923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</w:tcPr>
          <w:p w:rsid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 направленных на покрытие дефицита</w:t>
            </w:r>
          </w:p>
          <w:p w:rsidR="00E02049" w:rsidRPr="00F95E34" w:rsidRDefault="00E02049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6" w:type="dxa"/>
          </w:tcPr>
          <w:p w:rsidR="00F95E34" w:rsidRPr="00F95E34" w:rsidRDefault="00F95E34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F95E34" w:rsidRPr="00F95E34" w:rsidRDefault="00407931" w:rsidP="00F9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-96 593,0</w:t>
            </w:r>
          </w:p>
        </w:tc>
      </w:tr>
    </w:tbl>
    <w:p w:rsidR="00407931" w:rsidRDefault="00407931" w:rsidP="00F95E34">
      <w:pPr>
        <w:tabs>
          <w:tab w:val="left" w:pos="4820"/>
        </w:tabs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931" w:rsidRPr="00053A75" w:rsidRDefault="00407931" w:rsidP="00407931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44BDF" w:rsidRDefault="00407931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19CE" w:rsidRDefault="008D6C44" w:rsidP="000019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19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019CE" w:rsidRPr="00001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 к решению изложить в следующей редакции:</w:t>
      </w:r>
    </w:p>
    <w:p w:rsidR="00844BDF" w:rsidRDefault="000019CE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0019CE" w:rsidRPr="000019CE" w:rsidTr="000019CE">
        <w:tc>
          <w:tcPr>
            <w:tcW w:w="4928" w:type="dxa"/>
          </w:tcPr>
          <w:p w:rsidR="000019CE" w:rsidRPr="000019CE" w:rsidRDefault="000019CE" w:rsidP="000019CE">
            <w:pPr>
              <w:tabs>
                <w:tab w:val="left" w:pos="522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  <w:p w:rsidR="000019CE" w:rsidRPr="000019CE" w:rsidRDefault="000019CE" w:rsidP="000019CE">
            <w:pPr>
              <w:tabs>
                <w:tab w:val="left" w:pos="522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19CE" w:rsidRPr="000019CE" w:rsidRDefault="000019CE" w:rsidP="000019CE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0019CE">
              <w:rPr>
                <w:rFonts w:eastAsia="Times New Roman"/>
                <w:sz w:val="28"/>
                <w:szCs w:val="28"/>
              </w:rPr>
              <w:t>Приложение № 5</w:t>
            </w:r>
          </w:p>
          <w:p w:rsidR="000019CE" w:rsidRPr="000019CE" w:rsidRDefault="000019CE" w:rsidP="000019CE">
            <w:pPr>
              <w:tabs>
                <w:tab w:val="left" w:pos="5220"/>
              </w:tabs>
              <w:rPr>
                <w:rFonts w:eastAsia="Times New Roman"/>
                <w:sz w:val="28"/>
                <w:szCs w:val="28"/>
              </w:rPr>
            </w:pPr>
            <w:r w:rsidRPr="000019CE">
              <w:rPr>
                <w:rFonts w:eastAsia="Times New Roman"/>
                <w:sz w:val="28"/>
                <w:szCs w:val="28"/>
              </w:rPr>
              <w:t>к решению Совета депутатов Алексеевского городского округа от 24 декабря  2019 года  № 2</w:t>
            </w:r>
          </w:p>
          <w:p w:rsidR="000019CE" w:rsidRPr="000019CE" w:rsidRDefault="000019CE" w:rsidP="000019CE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019CE" w:rsidRPr="000019CE" w:rsidTr="000019CE">
        <w:tc>
          <w:tcPr>
            <w:tcW w:w="4928" w:type="dxa"/>
          </w:tcPr>
          <w:p w:rsidR="000019CE" w:rsidRPr="000019CE" w:rsidRDefault="000019CE" w:rsidP="000019CE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019CE" w:rsidRPr="000019CE" w:rsidRDefault="000019CE" w:rsidP="000019CE">
            <w:pPr>
              <w:tabs>
                <w:tab w:val="left" w:pos="5220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0019CE" w:rsidRPr="000019CE" w:rsidRDefault="000019CE" w:rsidP="0000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 Алексеевского городского округа – органов местного самоуправления Алексеевского городского округа, муниципальных   учреждений Алексеевского городского округа</w:t>
      </w:r>
    </w:p>
    <w:p w:rsidR="000019CE" w:rsidRPr="000019CE" w:rsidRDefault="000019CE" w:rsidP="0000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5529"/>
      </w:tblGrid>
      <w:tr w:rsidR="000019CE" w:rsidRPr="000019CE" w:rsidTr="000019CE">
        <w:tc>
          <w:tcPr>
            <w:tcW w:w="4111" w:type="dxa"/>
            <w:gridSpan w:val="2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529" w:type="dxa"/>
            <w:vMerge w:val="restart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Алексеевского городского округа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Алексеевского городского округа</w:t>
            </w:r>
          </w:p>
        </w:tc>
        <w:tc>
          <w:tcPr>
            <w:tcW w:w="5529" w:type="dxa"/>
            <w:vMerge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19CE" w:rsidRPr="000019CE" w:rsidRDefault="000019CE" w:rsidP="000019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5529"/>
      </w:tblGrid>
      <w:tr w:rsidR="000019CE" w:rsidRPr="000019CE" w:rsidTr="000019CE">
        <w:trPr>
          <w:tblHeader/>
        </w:trPr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19CE" w:rsidRPr="000019CE" w:rsidTr="000019CE">
        <w:trPr>
          <w:trHeight w:val="425"/>
        </w:trPr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647" w:type="dxa"/>
            <w:gridSpan w:val="2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Алексеевского городского округа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1 08 07150 01 0000 110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1 08 04010 01 0000 110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</w:t>
            </w:r>
            <w:r w:rsidRPr="000019C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Российской Федерации на совершение нотариальных действий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1 11 01040 04 0000 120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0019CE" w:rsidRPr="000019CE" w:rsidTr="000019CE">
        <w:trPr>
          <w:trHeight w:val="553"/>
        </w:trPr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1 11 02084 04 0000 120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1 11 05024 04 0000 120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1 11 09044 04 0000 120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1 14 02042 04 0000 410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реализации имущества, </w:t>
            </w: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1 14 02042 04 0000 440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1 14 02043 04 0000 410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1 14 02043 04 0000 440</w:t>
            </w: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1 14 06024 04 0000 430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1 14 06312 04 0000 430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увеличение площади земельных </w:t>
            </w:r>
            <w:r w:rsidRPr="00001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1 14 06324 04 0000 430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1 16 01074 01 0000 140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9" w:history="1">
              <w:r w:rsidRPr="000019C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7</w:t>
              </w:r>
            </w:hyperlink>
            <w:r w:rsidRPr="000019CE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1 16 01084 01 0000 140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0" w:history="1">
              <w:r w:rsidRPr="000019C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8</w:t>
              </w:r>
            </w:hyperlink>
            <w:r w:rsidRPr="000019CE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1 16 01194 01 0000 140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0019C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Главой 19</w:t>
              </w:r>
            </w:hyperlink>
            <w:r w:rsidRPr="00001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1 16 01204 01 0000 140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Административные штрафы, установленные </w:t>
            </w:r>
            <w:hyperlink r:id="rId12" w:history="1">
              <w:r w:rsidRPr="000019C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20</w:t>
              </w:r>
            </w:hyperlink>
            <w:r w:rsidRPr="00001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Кодекса Российской Федерации об </w:t>
            </w:r>
            <w:r w:rsidRPr="000019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2 02 20077 04 0000 150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бюджетам городских округов на </w:t>
            </w:r>
            <w:proofErr w:type="spellStart"/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019CE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2 02 20216 04 0000 150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2 02 25097 04 0000 150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создание в общеобразовательных </w:t>
            </w: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2 02 25299 04 0000 150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2 02 25306 04 0000 150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2 02 25511 04 0000 150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2 02 25576 04 0000 150            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2 02 35082 04 0000 150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2 02 35134 04 0000 150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2 02 35135 04 0000 150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</w:tr>
      <w:tr w:rsidR="000019CE" w:rsidRPr="000019CE" w:rsidTr="000019CE">
        <w:trPr>
          <w:trHeight w:val="70"/>
        </w:trPr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2 02 35176 04 0000 150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2 02 35469 04 0000 150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2 02 35502 04 0000 150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Субвенции бюджетам городских округов на стимулирование развития приоритетных </w:t>
            </w:r>
            <w:proofErr w:type="spellStart"/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2 02 35930 04 0000 150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2 02 45424 04 0000 150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на создание комфортной городской среды в малых городах и </w:t>
            </w: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2 18 04030 04 0000 150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2 19 45160 04 0000 150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8647" w:type="dxa"/>
            <w:gridSpan w:val="2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финансов и бюджетной политики администрации Алексеевского городского округа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</w:t>
            </w:r>
            <w:r w:rsidRPr="00001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861</w:t>
            </w: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19CE" w:rsidRPr="000019CE" w:rsidRDefault="000019CE" w:rsidP="000019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1 18 02400 04 0000 150</w:t>
            </w:r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2 02 15001 04 0000 150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2 02 15002 04 0000 150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2 08 04000 04 0000 150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  <w:tc>
          <w:tcPr>
            <w:tcW w:w="8647" w:type="dxa"/>
            <w:gridSpan w:val="2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 образования администрации Алексеевского городского округа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1 13 02994 04 0000 130</w:t>
            </w:r>
          </w:p>
        </w:tc>
        <w:tc>
          <w:tcPr>
            <w:tcW w:w="5529" w:type="dxa"/>
            <w:vAlign w:val="center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компенсации затрат </w:t>
            </w:r>
            <w:r w:rsidRPr="00001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1 17 01040 04 0000 180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2 02 25027 04 0000 150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2 02 25253 04 0000 150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2 02 25304 04 0000 150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2 02 29999 04 0000 150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2 02 30021 04 0000 150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2 02 30024 04 0000 150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2 02 30029 04 0000 150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2 02 35303 04 0000 150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2 02 45160 04 0000 150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2 02 49999 04 0000 150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2 07 04050 04 0000 150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2 19 60010 04 0000 150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8647" w:type="dxa"/>
            <w:gridSpan w:val="2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Управление культуры  администрации </w:t>
            </w:r>
            <w:proofErr w:type="gramStart"/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Алексеевского</w:t>
            </w:r>
            <w:proofErr w:type="gramEnd"/>
          </w:p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 бюджетов </w:t>
            </w: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1 16 07010 04 0000 140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1 16 10031 04 0000 140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2 02 25027 04 0000 150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реализацию мероприятий государственной программы Российской Федерации «Доступная среда» на 2011 - 2020 годы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2 02 25467 04 0000 150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2 02 25519 04 0000 150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2 02 45453 04 0000 150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создание виртуальных концертных залов" классификации доходов бюджетов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2 02 45454 04 0000 150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городских округов на создание </w:t>
            </w:r>
            <w:r w:rsidRPr="000019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модельных муниципальных библиотек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2 19 45147 04 0000 150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872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8647" w:type="dxa"/>
            <w:gridSpan w:val="2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социальной защиты населения администрации Алексеевского городского округа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1 17 01040 04 0000 180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1 17 05040 04 0000 180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2 02 30022 04 0000 150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2 02 30027 04 0000 150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2 02 35084 04 0000 150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2 02 35137 04 0000 150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переданных полномочий Российской Федерации по предоставлению </w:t>
            </w: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отдельных мер социальной поддержки граждан, подвергшихся воздействию радиации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2 02 35220 04 0000 150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2 02 35250 04 0000 150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2 02 35260 04 0000 150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2 02 35280 04 0000 150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2 02 35302 04 0000 150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включительно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2 02 35380 04 0000 150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2 02 35404 04 0000 150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2 02 35462 04 0000 150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Субвенции бюджетам городских округов на компенсацию отдельным категориям граждан оплаты взноса на капитальный ремонт общего имущества в </w:t>
            </w:r>
            <w:r w:rsidRPr="0000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многоквартирном доме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2 02 45160 04 0000 150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2 02 49999 04 0000 150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2 07 04050 04 0000 150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019CE" w:rsidRPr="000019CE" w:rsidTr="000019CE">
        <w:tc>
          <w:tcPr>
            <w:tcW w:w="993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873</w:t>
            </w:r>
          </w:p>
        </w:tc>
        <w:tc>
          <w:tcPr>
            <w:tcW w:w="3118" w:type="dxa"/>
          </w:tcPr>
          <w:p w:rsidR="000019CE" w:rsidRPr="000019CE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0019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2 19 60010 04 0000 150</w:t>
            </w:r>
          </w:p>
        </w:tc>
        <w:tc>
          <w:tcPr>
            <w:tcW w:w="5529" w:type="dxa"/>
          </w:tcPr>
          <w:p w:rsidR="000019CE" w:rsidRPr="000019CE" w:rsidRDefault="000019CE" w:rsidP="000019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9CE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019CE" w:rsidRDefault="00403098" w:rsidP="00403098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»;</w:t>
      </w:r>
    </w:p>
    <w:p w:rsidR="000019CE" w:rsidRDefault="000019CE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98" w:rsidRDefault="008D6C44" w:rsidP="00403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3098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 № 6 к решению изложить в следующей редакции:</w:t>
      </w:r>
    </w:p>
    <w:p w:rsidR="000019CE" w:rsidRDefault="00403098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Style w:val="2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403098" w:rsidRPr="005924E6" w:rsidTr="00916CCA">
        <w:trPr>
          <w:jc w:val="right"/>
        </w:trPr>
        <w:tc>
          <w:tcPr>
            <w:tcW w:w="4536" w:type="dxa"/>
          </w:tcPr>
          <w:p w:rsidR="00403098" w:rsidRPr="005924E6" w:rsidRDefault="00403098" w:rsidP="00916CCA">
            <w:pPr>
              <w:tabs>
                <w:tab w:val="left" w:pos="5220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5924E6">
              <w:rPr>
                <w:rFonts w:eastAsia="Times New Roman"/>
                <w:sz w:val="28"/>
                <w:szCs w:val="28"/>
              </w:rPr>
              <w:t>Приложение № 6</w:t>
            </w:r>
          </w:p>
          <w:p w:rsidR="00403098" w:rsidRPr="005924E6" w:rsidRDefault="00403098" w:rsidP="00916CCA">
            <w:pPr>
              <w:tabs>
                <w:tab w:val="left" w:pos="5220"/>
              </w:tabs>
              <w:rPr>
                <w:rFonts w:eastAsia="Times New Roman"/>
                <w:sz w:val="28"/>
                <w:szCs w:val="28"/>
              </w:rPr>
            </w:pPr>
            <w:r w:rsidRPr="005924E6">
              <w:rPr>
                <w:rFonts w:eastAsia="Times New Roman"/>
                <w:sz w:val="28"/>
                <w:szCs w:val="28"/>
              </w:rPr>
              <w:t>к решению Совета депутатов Алексеевского городского округа от 24 декабря  2019 года  № 2</w:t>
            </w:r>
          </w:p>
        </w:tc>
      </w:tr>
      <w:tr w:rsidR="00403098" w:rsidRPr="005924E6" w:rsidTr="00916CCA">
        <w:trPr>
          <w:jc w:val="right"/>
        </w:trPr>
        <w:tc>
          <w:tcPr>
            <w:tcW w:w="4536" w:type="dxa"/>
          </w:tcPr>
          <w:p w:rsidR="00403098" w:rsidRPr="005924E6" w:rsidRDefault="00403098" w:rsidP="00916CCA">
            <w:pPr>
              <w:tabs>
                <w:tab w:val="left" w:pos="5220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403098" w:rsidRPr="005924E6" w:rsidTr="00916CCA">
        <w:tblPrEx>
          <w:jc w:val="left"/>
        </w:tblPrEx>
        <w:tc>
          <w:tcPr>
            <w:tcW w:w="4536" w:type="dxa"/>
          </w:tcPr>
          <w:p w:rsidR="00403098" w:rsidRPr="005924E6" w:rsidRDefault="00403098" w:rsidP="00916CCA">
            <w:pPr>
              <w:tabs>
                <w:tab w:val="left" w:pos="5220"/>
              </w:tabs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403098" w:rsidRPr="005924E6" w:rsidRDefault="001E3DE0" w:rsidP="0040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3098" w:rsidRPr="005924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главных администраторов</w:t>
      </w:r>
    </w:p>
    <w:p w:rsidR="00403098" w:rsidRPr="005924E6" w:rsidRDefault="00403098" w:rsidP="0040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 Алексеевского городского округа  - органов государственной власти Белгородской области и территориальных органов федеральных органов исполнительной власти</w:t>
      </w:r>
    </w:p>
    <w:p w:rsidR="00403098" w:rsidRPr="005924E6" w:rsidRDefault="00403098" w:rsidP="00403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40"/>
        <w:gridCol w:w="5358"/>
      </w:tblGrid>
      <w:tr w:rsidR="00403098" w:rsidRPr="005924E6" w:rsidTr="00916CCA">
        <w:tc>
          <w:tcPr>
            <w:tcW w:w="41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358" w:type="dxa"/>
            <w:vMerge w:val="restart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бюджета Алексеевского городского округа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324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Алексеевского городского округа</w:t>
            </w:r>
          </w:p>
        </w:tc>
        <w:tc>
          <w:tcPr>
            <w:tcW w:w="5358" w:type="dxa"/>
            <w:vMerge/>
            <w:vAlign w:val="center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3098" w:rsidRPr="005924E6" w:rsidRDefault="00403098" w:rsidP="00403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211"/>
        <w:gridCol w:w="29"/>
        <w:gridCol w:w="5358"/>
      </w:tblGrid>
      <w:tr w:rsidR="00403098" w:rsidRPr="005924E6" w:rsidTr="00916CCA">
        <w:trPr>
          <w:tblHeader/>
        </w:trPr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58" w:type="dxa"/>
            <w:vAlign w:val="center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8598" w:type="dxa"/>
            <w:gridSpan w:val="3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048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Плата за негативное воздействие на окружающую </w:t>
            </w:r>
            <w:r w:rsidRPr="005924E6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среду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98" w:type="dxa"/>
            <w:gridSpan w:val="3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Федерального казначейства</w:t>
            </w:r>
          </w:p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 Белгородской области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03098" w:rsidRPr="005924E6" w:rsidTr="00916CCA">
        <w:tc>
          <w:tcPr>
            <w:tcW w:w="900" w:type="dxa"/>
            <w:tcBorders>
              <w:bottom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598" w:type="dxa"/>
            <w:gridSpan w:val="3"/>
            <w:tcBorders>
              <w:bottom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Управление Федеральной службы по надзору </w:t>
            </w:r>
          </w:p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сфере защиты прав потребителей и благополучия человека по Белгородской области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 w:rsidRPr="0059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 инспекция ФНС России №1 по Белгородской области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&lt;1&gt;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Единый    налог   на   вмененный    доход    для отдельных видов деятельности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7FE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FEC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1 06 01000 00 0000 110 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FEC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7FEC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1 08 03010 01 0000 110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1 09 07052 04 0000 110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1 16 10123 01 0000 140 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03098" w:rsidRPr="005924E6" w:rsidTr="00916CCA">
        <w:tc>
          <w:tcPr>
            <w:tcW w:w="900" w:type="dxa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40" w:type="dxa"/>
            <w:gridSpan w:val="2"/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1 16 10129 01 0000 140 </w:t>
            </w:r>
          </w:p>
        </w:tc>
        <w:tc>
          <w:tcPr>
            <w:tcW w:w="5358" w:type="dxa"/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Министерства внутренних дел Российской Федерации по Белгородской области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188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</w:r>
            <w:r w:rsidRPr="0059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1 16 10123 01 0000 140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29A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1 16 10123 01 0000 140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429A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924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4E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Губернатора Белгородской области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1 16 01 053 01 0000 140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3" w:history="1">
              <w:r w:rsidRPr="005924E6">
                <w:rPr>
                  <w:rFonts w:ascii="Times New Roman" w:hAnsi="Times New Roman" w:cs="Times New Roman"/>
                  <w:sz w:val="28"/>
                  <w:szCs w:val="28"/>
                </w:rPr>
                <w:t>Главой 5</w:t>
              </w:r>
            </w:hyperlink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4" w:history="1">
              <w:r w:rsidRPr="0040309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6</w:t>
              </w:r>
            </w:hyperlink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образования Белгородской области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5" w:history="1">
              <w:r w:rsidRPr="0040309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19</w:t>
              </w:r>
            </w:hyperlink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1 16 01053 01 0000 190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29A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организационному обеспечению деятельности мировых судей Белгородской области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1 16 01 053 01 0000 140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6" w:history="1">
              <w:r w:rsidRPr="005924E6">
                <w:rPr>
                  <w:rFonts w:ascii="Times New Roman" w:hAnsi="Times New Roman" w:cs="Times New Roman"/>
                  <w:sz w:val="28"/>
                  <w:szCs w:val="28"/>
                </w:rPr>
                <w:t>Главой 5</w:t>
              </w:r>
            </w:hyperlink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1 16 01063 01 0000 140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7" w:history="1">
              <w:r w:rsidRPr="0040309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6</w:t>
              </w:r>
            </w:hyperlink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1 16 01073 01 0000 140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1 16 01083 01 0000 140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59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1 16 01173 01 0000 140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8" w:history="1">
              <w:r w:rsidRPr="0040309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19</w:t>
              </w:r>
            </w:hyperlink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1 16 01203 01 0000 140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</w:t>
            </w:r>
            <w:hyperlink r:id="rId19" w:history="1">
              <w:r w:rsidRPr="00403098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Главой 20</w:t>
              </w:r>
            </w:hyperlink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Контрольно-счётная палата Белгородской области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</w:r>
            <w:r w:rsidRPr="00592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853</w:t>
            </w:r>
          </w:p>
        </w:tc>
        <w:tc>
          <w:tcPr>
            <w:tcW w:w="8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экологического и охотничьего надзора </w:t>
            </w:r>
          </w:p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Белгородской области</w:t>
            </w: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1 16 02020 02 0000 140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098" w:rsidRPr="005924E6" w:rsidTr="00916CC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1 16 10123 01 0000 140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8" w:rsidRPr="005924E6" w:rsidRDefault="00403098" w:rsidP="00916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403098" w:rsidRPr="005924E6" w:rsidRDefault="00403098" w:rsidP="00403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098" w:rsidRDefault="00403098" w:rsidP="00403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&lt;1&gt;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5924E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группировочном</w:t>
      </w:r>
      <w:proofErr w:type="spellEnd"/>
      <w:r w:rsidRPr="00592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 бюджетной классификации</w:t>
      </w:r>
    </w:p>
    <w:p w:rsidR="00403098" w:rsidRPr="005924E6" w:rsidRDefault="00403098" w:rsidP="00403098">
      <w:pPr>
        <w:spacing w:after="0" w:line="240" w:lineRule="auto"/>
      </w:pPr>
    </w:p>
    <w:tbl>
      <w:tblPr>
        <w:tblpPr w:leftFromText="180" w:rightFromText="180" w:vertAnchor="text" w:horzAnchor="margin" w:tblpY="-106"/>
        <w:tblW w:w="0" w:type="auto"/>
        <w:tblLook w:val="01E0" w:firstRow="1" w:lastRow="1" w:firstColumn="1" w:lastColumn="1" w:noHBand="0" w:noVBand="0"/>
      </w:tblPr>
      <w:tblGrid>
        <w:gridCol w:w="4613"/>
        <w:gridCol w:w="4957"/>
      </w:tblGrid>
      <w:tr w:rsidR="00403098" w:rsidRPr="005924E6" w:rsidTr="00916CCA">
        <w:tc>
          <w:tcPr>
            <w:tcW w:w="4613" w:type="dxa"/>
          </w:tcPr>
          <w:p w:rsidR="00403098" w:rsidRPr="005924E6" w:rsidRDefault="00403098" w:rsidP="00916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7" w:type="dxa"/>
          </w:tcPr>
          <w:p w:rsidR="00403098" w:rsidRPr="005924E6" w:rsidRDefault="00403098" w:rsidP="00916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4BCB" w:rsidRDefault="008D6C44" w:rsidP="005C4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4BCB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</w:t>
      </w:r>
      <w:r w:rsidR="005C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5C4BCB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изложить в следующей редакции:</w:t>
      </w:r>
      <w:r w:rsidR="00E0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2049" w:rsidRDefault="00E02049" w:rsidP="005C4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567"/>
      </w:tblGrid>
      <w:tr w:rsidR="005C4BCB" w:rsidRPr="00C87797" w:rsidTr="005C4BCB">
        <w:tc>
          <w:tcPr>
            <w:tcW w:w="4928" w:type="dxa"/>
          </w:tcPr>
          <w:p w:rsidR="005C4BCB" w:rsidRPr="00C87797" w:rsidRDefault="00E02049" w:rsidP="005C4B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4567" w:type="dxa"/>
          </w:tcPr>
          <w:p w:rsidR="00CE047C" w:rsidRDefault="00195F3E" w:rsidP="005C4BC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5C4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C4BCB" w:rsidRPr="00C87797" w:rsidRDefault="005C4BCB" w:rsidP="005C4BCB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5C4BCB" w:rsidRDefault="005C4BCB" w:rsidP="001E3DE0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депутатов Алексеевского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от 25</w:t>
            </w: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E02049" w:rsidRPr="00C87797" w:rsidRDefault="00E02049" w:rsidP="005C4BCB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4BCB" w:rsidRPr="00C87797" w:rsidRDefault="005C4BCB" w:rsidP="005C4B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</w:t>
      </w:r>
    </w:p>
    <w:p w:rsidR="005C4BCB" w:rsidRPr="00C87797" w:rsidRDefault="005C4BCB" w:rsidP="005C4B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Алексеевского городского округа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</w:t>
      </w:r>
    </w:p>
    <w:p w:rsidR="005C4BCB" w:rsidRDefault="005C4BCB" w:rsidP="005C4BC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8779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0019CE" w:rsidRDefault="000019CE" w:rsidP="00407931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7"/>
        <w:gridCol w:w="1559"/>
        <w:gridCol w:w="1559"/>
        <w:gridCol w:w="1559"/>
      </w:tblGrid>
      <w:tr w:rsidR="000019CE" w:rsidRPr="00C87797" w:rsidTr="000019CE">
        <w:trPr>
          <w:trHeight w:val="1052"/>
        </w:trPr>
        <w:tc>
          <w:tcPr>
            <w:tcW w:w="2978" w:type="dxa"/>
            <w:vMerge w:val="restart"/>
            <w:vAlign w:val="center"/>
          </w:tcPr>
          <w:p w:rsidR="000019CE" w:rsidRPr="00C87797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0019CE" w:rsidRPr="00C87797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0019CE" w:rsidRPr="00C87797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677" w:type="dxa"/>
            <w:gridSpan w:val="3"/>
            <w:vAlign w:val="center"/>
          </w:tcPr>
          <w:p w:rsidR="000019CE" w:rsidRPr="00C87797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  (тыс. руб.)</w:t>
            </w:r>
          </w:p>
        </w:tc>
      </w:tr>
      <w:tr w:rsidR="000019CE" w:rsidRPr="00C87797" w:rsidTr="000019CE">
        <w:trPr>
          <w:trHeight w:val="513"/>
        </w:trPr>
        <w:tc>
          <w:tcPr>
            <w:tcW w:w="2978" w:type="dxa"/>
            <w:vMerge/>
            <w:vAlign w:val="center"/>
          </w:tcPr>
          <w:p w:rsidR="000019CE" w:rsidRPr="00C87797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0019CE" w:rsidRPr="00C87797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0019CE" w:rsidRPr="00C87797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0019CE" w:rsidRPr="00C87797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  <w:vAlign w:val="center"/>
          </w:tcPr>
          <w:p w:rsidR="000019CE" w:rsidRPr="00C87797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87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019CE" w:rsidRPr="00C87797" w:rsidRDefault="000019CE" w:rsidP="000019CE">
      <w:pPr>
        <w:tabs>
          <w:tab w:val="left" w:pos="5385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8"/>
          <w:vertAlign w:val="superscript"/>
          <w:lang w:eastAsia="ru-RU"/>
        </w:rPr>
      </w:pPr>
    </w:p>
    <w:tbl>
      <w:tblPr>
        <w:tblW w:w="10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977"/>
        <w:gridCol w:w="1559"/>
        <w:gridCol w:w="1560"/>
        <w:gridCol w:w="1559"/>
      </w:tblGrid>
      <w:tr w:rsidR="000019CE" w:rsidRPr="005924E6" w:rsidTr="000019CE">
        <w:trPr>
          <w:tblHeader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019CE" w:rsidRPr="005924E6" w:rsidRDefault="000019CE" w:rsidP="000019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1560" w:type="dxa"/>
          </w:tcPr>
          <w:p w:rsidR="000019CE" w:rsidRPr="005924E6" w:rsidRDefault="000019CE" w:rsidP="000019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1559" w:type="dxa"/>
          </w:tcPr>
          <w:p w:rsidR="000019CE" w:rsidRPr="005924E6" w:rsidRDefault="000019CE" w:rsidP="000019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5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32"/>
                <w:lang w:eastAsia="ru-RU"/>
              </w:rPr>
              <w:t>1 00 00000 00 0000 000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Arial"/>
                <w:bCs/>
                <w:kern w:val="32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840 657,0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873 152,0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924 552,0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611 775,0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654 599,0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703 039,0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611 775,0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654 599,0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703 039,0</w:t>
            </w:r>
          </w:p>
        </w:tc>
      </w:tr>
      <w:tr w:rsidR="000019CE" w:rsidRPr="005924E6" w:rsidTr="000019CE">
        <w:trPr>
          <w:trHeight w:val="1008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1 03 00000 00 0000 000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31 304,0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32 435,0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32 331,0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1 03 02000 01 0000 110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31 304,0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32 435,0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32 331,0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tabs>
                <w:tab w:val="left" w:pos="180"/>
                <w:tab w:val="center" w:pos="7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28 009,0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21 303,0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22 155,0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7 526,0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0019CE" w:rsidRPr="006604F4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2 541,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2 643,0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2 749,0</w:t>
            </w:r>
          </w:p>
        </w:tc>
      </w:tr>
      <w:tr w:rsidR="000019CE" w:rsidRPr="005924E6" w:rsidTr="000019CE">
        <w:trPr>
          <w:trHeight w:val="70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1 05 04000 02 0000 110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17 942,0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18 660,0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19 406,0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102 849,0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105 268,0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106 851,0</w:t>
            </w:r>
          </w:p>
        </w:tc>
      </w:tr>
      <w:tr w:rsidR="000019CE" w:rsidRPr="005924E6" w:rsidTr="000019CE">
        <w:trPr>
          <w:trHeight w:val="70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35 195,0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36 603,0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38 067,0</w:t>
            </w:r>
          </w:p>
        </w:tc>
      </w:tr>
      <w:tr w:rsidR="000019CE" w:rsidRPr="005924E6" w:rsidTr="000019CE">
        <w:trPr>
          <w:trHeight w:val="644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67 654,0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68 665,0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68 784,0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1 08 00000 00 0000 000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4 959,0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5 158,0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5 364,0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1 11 00000 00 0000 000</w:t>
            </w:r>
          </w:p>
          <w:p w:rsidR="000019CE" w:rsidRPr="005924E6" w:rsidRDefault="000019CE" w:rsidP="000019CE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использования имущества,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37 90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1 11 01000 00 0000 120</w:t>
            </w:r>
          </w:p>
          <w:p w:rsidR="000019CE" w:rsidRPr="005924E6" w:rsidRDefault="000019CE" w:rsidP="000019CE">
            <w:pPr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1 11 05000 00 0000 120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36 868,0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36 868,0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36 868,0</w:t>
            </w:r>
          </w:p>
        </w:tc>
      </w:tr>
      <w:tr w:rsidR="000019CE" w:rsidRPr="005924E6" w:rsidTr="000019CE">
        <w:trPr>
          <w:trHeight w:val="70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1 11 05012 04 0000 120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арендной платы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18 500,0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18 500,0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18 500,0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1 11 05024 04 0000 120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14 900,0</w:t>
            </w:r>
          </w:p>
        </w:tc>
      </w:tr>
      <w:tr w:rsidR="000019CE" w:rsidRPr="005924E6" w:rsidTr="000019CE">
        <w:trPr>
          <w:trHeight w:val="690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1 11 05034 04 0000 120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3 468,0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3 468,0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3 468,0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1 11 09000 00 0000 120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использования имущества и прав, находящихся в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1 12 00000 00 0000 000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A3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6 797,0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7 069,0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7 352,0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1 12 01000 01 0000 120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6 797,0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7 069,0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7 352,0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862,0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872,0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1 13 01994 04 0000 130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  <w:tr w:rsidR="000019CE" w:rsidRPr="005924E6" w:rsidTr="000019CE">
        <w:trPr>
          <w:trHeight w:val="70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1 13 02994 04 0000 130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638,0</w:t>
            </w:r>
          </w:p>
        </w:tc>
      </w:tr>
      <w:tr w:rsidR="000019CE" w:rsidRPr="005924E6" w:rsidTr="000019CE">
        <w:trPr>
          <w:trHeight w:val="632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1 14 00000 00 0000 000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13 368,0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6 000,0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1 14 02000 00 0000 000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государственной и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9 368,0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0019CE" w:rsidRPr="005924E6" w:rsidTr="000019CE">
        <w:trPr>
          <w:trHeight w:val="70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1 14 02040 04 0000 410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9 368,0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1 14 06000 00 0000 430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1 14 06012 04 0000 430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2 500,0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2 500,0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2 500,0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1 14 06312 04 0000 430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1 500,0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1 16 00000 00 0000 000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1 17 00000 00 0000 000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2 114,0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1 800,0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2 206 754,3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2 107 565,0 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2 101 460,7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2 206 754,3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2 107 565,0 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2 101 460,7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340 177,3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191 818,2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172 636,4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2 02 15001 04 0000 150</w:t>
            </w:r>
          </w:p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городских округов на выравнивание бюджетной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обеспеченности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310 803,3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191 818,2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172 636,4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2 02 15002 04 0000 150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E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29 374,0</w:t>
            </w:r>
          </w:p>
        </w:tc>
        <w:tc>
          <w:tcPr>
            <w:tcW w:w="1560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244 073,2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180 578,0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153 961,2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2 02 20077 04 0000 150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156 521,9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79 582,0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102 522,0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2 02 20216 04 0000 150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25 626,0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rPr>
          <w:trHeight w:val="70"/>
        </w:trPr>
        <w:tc>
          <w:tcPr>
            <w:tcW w:w="2978" w:type="dxa"/>
          </w:tcPr>
          <w:p w:rsidR="000019CE" w:rsidRPr="009564C3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2 02 25097 04 0000 150</w:t>
            </w:r>
          </w:p>
        </w:tc>
        <w:tc>
          <w:tcPr>
            <w:tcW w:w="2977" w:type="dxa"/>
          </w:tcPr>
          <w:p w:rsidR="000019CE" w:rsidRPr="009564C3" w:rsidRDefault="000019CE" w:rsidP="00001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Субсидии бюджетам городских округов на создание в общеобразовательных организациях, </w:t>
            </w:r>
            <w:r w:rsidRPr="009564C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907,2</w:t>
            </w:r>
          </w:p>
        </w:tc>
        <w:tc>
          <w:tcPr>
            <w:tcW w:w="1560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2 02 25304 04 0000 150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E6">
              <w:rPr>
                <w:rFonts w:ascii="Times New Roman" w:hAnsi="Times New Roman" w:cs="Times New Roman"/>
                <w:sz w:val="28"/>
                <w:szCs w:val="28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18 109,0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18 615,0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18 615,0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7 891,0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8 251,9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8 958,6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126,6</w:t>
            </w:r>
          </w:p>
        </w:tc>
        <w:tc>
          <w:tcPr>
            <w:tcW w:w="1560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2 02 25576 04 0000150 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3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559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1 100,0</w:t>
            </w:r>
          </w:p>
        </w:tc>
        <w:tc>
          <w:tcPr>
            <w:tcW w:w="1560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49 770,4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2 02 29999 04 0000 150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33 791 ,5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24 358,7 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23 865,6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2 02 30000 00 0000 150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1 552 503,8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1 734 158,8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1 774 863,1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9564C3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2 02 30021 04 0000 150</w:t>
            </w:r>
          </w:p>
        </w:tc>
        <w:tc>
          <w:tcPr>
            <w:tcW w:w="2977" w:type="dxa"/>
          </w:tcPr>
          <w:p w:rsidR="000019CE" w:rsidRPr="009564C3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4C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559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4 681,0</w:t>
            </w:r>
          </w:p>
        </w:tc>
        <w:tc>
          <w:tcPr>
            <w:tcW w:w="1560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4 681,0</w:t>
            </w:r>
          </w:p>
        </w:tc>
        <w:tc>
          <w:tcPr>
            <w:tcW w:w="1559" w:type="dxa"/>
            <w:vAlign w:val="center"/>
          </w:tcPr>
          <w:p w:rsidR="000019CE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4 681,0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2 02 30022 04 0000 150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3 867,0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4 022,0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4 183,0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2 02 30024 04 0000 150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962 695,9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1 126 870,9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1 151 141,1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2 02 30027 04 0000 150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14 195,0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16 123,0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18 646,0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2 02 30029 04 0000 150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реализующие образовательные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10 776,0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10 776,0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10 776,0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2 02 35082 04 0000 150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12 122,7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9 547,0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8 354,0</w:t>
            </w:r>
          </w:p>
        </w:tc>
      </w:tr>
      <w:tr w:rsidR="000019CE" w:rsidRPr="005924E6" w:rsidTr="000019CE">
        <w:trPr>
          <w:trHeight w:val="70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2 02 35084 04 0000 150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40 853,5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42 975,1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44 313,8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2 02 35137 04 0000 150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осуществление переданных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290 341,1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302 368,1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313 865,0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2 02 35176 04 0000 150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«О социальной защите инвалидов в Российской Федерации»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826,6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910,5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2 02 35220 04 0000 150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2 929,0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3 046,0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3 168,0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2 02 35250 04 0000 150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оплату жилищно-коммунальных услуг отдельным категориям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80 366,0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80 166,0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80 166,0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2 02 35260 04 0000 150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518,1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557,8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559,7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2 02 35280 04 0000 150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2 02 35302 04 0000 150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</w:t>
            </w:r>
            <w:proofErr w:type="gramStart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включительно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64 692,3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67 088,8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66 642,1</w:t>
            </w:r>
          </w:p>
        </w:tc>
      </w:tr>
      <w:tr w:rsidR="000019CE" w:rsidRPr="005924E6" w:rsidTr="000019CE">
        <w:trPr>
          <w:trHeight w:val="70"/>
        </w:trPr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2 02 35303 04 0000 150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выплату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29 451,0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29 451,0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29 451,0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2 02 35380 04 0000 150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городских округов на выплату </w:t>
            </w: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20 516,0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22 019,0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25 453,0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2 02 35404 04 0000 150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на </w:t>
            </w:r>
            <w:proofErr w:type="spellStart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9 013,9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9 284,8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9 284,8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2 02 35462 04 0000 150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792,0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967,9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2 02 35930 04 0000 150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2 025,0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2 045,0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2 066,0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2 02 39999 04 0000 150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1 236,7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1 224,7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2 02 40000 00 0000 150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1 010,0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2 02 45424 04 0000 150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7F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70 000,0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2978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2 02 45453 04 0000 150</w:t>
            </w:r>
          </w:p>
        </w:tc>
        <w:tc>
          <w:tcPr>
            <w:tcW w:w="2977" w:type="dxa"/>
            <w:vAlign w:val="center"/>
          </w:tcPr>
          <w:p w:rsidR="000019CE" w:rsidRPr="005924E6" w:rsidRDefault="000019CE" w:rsidP="0000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на создание виртуальных концертных залов" классификации доходов бюджетов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1 010,0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019CE" w:rsidRPr="005924E6" w:rsidTr="000019CE">
        <w:tc>
          <w:tcPr>
            <w:tcW w:w="5955" w:type="dxa"/>
            <w:gridSpan w:val="2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3 047 411,3</w:t>
            </w:r>
          </w:p>
        </w:tc>
        <w:tc>
          <w:tcPr>
            <w:tcW w:w="1560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2 980 717,0</w:t>
            </w:r>
          </w:p>
        </w:tc>
        <w:tc>
          <w:tcPr>
            <w:tcW w:w="1559" w:type="dxa"/>
            <w:vAlign w:val="center"/>
          </w:tcPr>
          <w:p w:rsidR="000019CE" w:rsidRPr="005924E6" w:rsidRDefault="000019CE" w:rsidP="00001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3 026 012,7</w:t>
            </w:r>
          </w:p>
        </w:tc>
      </w:tr>
    </w:tbl>
    <w:p w:rsidR="005C4BCB" w:rsidRDefault="005C4BCB" w:rsidP="00407931">
      <w:pPr>
        <w:tabs>
          <w:tab w:val="left" w:pos="4820"/>
        </w:tabs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07931" w:rsidRDefault="008D6C44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07931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07931" w:rsidRP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931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решение приложением  №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0D0E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4030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407931" w:rsidRPr="00053A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407931" w:rsidRDefault="00407931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E02049" w:rsidRDefault="00E02049" w:rsidP="00407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077" w:rsidRPr="009B0077" w:rsidRDefault="00407931" w:rsidP="009B007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0077" w:rsidRP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0E7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0D0E78" w:rsidRDefault="009B0077" w:rsidP="00403098">
      <w:pPr>
        <w:tabs>
          <w:tab w:val="left" w:pos="5385"/>
        </w:tabs>
        <w:spacing w:after="0" w:line="240" w:lineRule="auto"/>
        <w:ind w:left="5245"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Алексеевского городского округа от</w:t>
      </w:r>
      <w:r w:rsidR="00E0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0D0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079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0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1E3D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E3DE0" w:rsidRDefault="001E3DE0" w:rsidP="00403098">
      <w:pPr>
        <w:tabs>
          <w:tab w:val="left" w:pos="5385"/>
        </w:tabs>
        <w:spacing w:after="0" w:line="240" w:lineRule="auto"/>
        <w:ind w:left="5245" w:firstLine="3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E0" w:rsidRDefault="001E3DE0" w:rsidP="00403098">
      <w:pPr>
        <w:tabs>
          <w:tab w:val="left" w:pos="5385"/>
        </w:tabs>
        <w:spacing w:after="0" w:line="240" w:lineRule="auto"/>
        <w:ind w:left="5245" w:firstLine="335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E02049" w:rsidRDefault="009B0077" w:rsidP="00CE047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Распределение бюджетных ассигнований по разделам,</w:t>
      </w:r>
    </w:p>
    <w:p w:rsidR="00CE047C" w:rsidRDefault="009B0077" w:rsidP="00CE047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подразделам, целевым статьям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(муниципальным программам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Алексеевского городского 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округа и непрограммным направлениям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деятельности),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группам</w:t>
      </w:r>
    </w:p>
    <w:p w:rsidR="009B0077" w:rsidRDefault="009B0077" w:rsidP="00CE047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видов расходов  классификации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расходов бюджета   на 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 </w:t>
      </w:r>
      <w:r w:rsidR="00CE047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</w:t>
      </w:r>
      <w:r w:rsidRPr="009B0077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годов</w:t>
      </w:r>
    </w:p>
    <w:p w:rsidR="00CE047C" w:rsidRPr="009B0077" w:rsidRDefault="00CE047C" w:rsidP="00CE047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049" w:rsidRDefault="00E02049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567"/>
        <w:gridCol w:w="567"/>
        <w:gridCol w:w="1701"/>
        <w:gridCol w:w="992"/>
        <w:gridCol w:w="1276"/>
        <w:gridCol w:w="1418"/>
        <w:gridCol w:w="1417"/>
      </w:tblGrid>
      <w:tr w:rsidR="00DA74FC" w:rsidRPr="008521A9" w:rsidTr="003E0F65">
        <w:trPr>
          <w:trHeight w:val="3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1</w:t>
            </w: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101512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2022</w:t>
            </w:r>
            <w:r w:rsidR="00DA74FC"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4FC" w:rsidRPr="008521A9" w:rsidRDefault="00DA74FC" w:rsidP="00101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202</w:t>
            </w:r>
            <w:r w:rsidR="00101512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3</w:t>
            </w:r>
            <w:r w:rsidRPr="008521A9"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DA74FC" w:rsidRPr="008521A9" w:rsidTr="003E0F65">
        <w:trPr>
          <w:trHeight w:val="76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74FC" w:rsidRPr="008521A9" w:rsidRDefault="00DA74FC" w:rsidP="0085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0"/>
                <w:sz w:val="25"/>
                <w:szCs w:val="25"/>
                <w:lang w:eastAsia="ru-RU"/>
              </w:rPr>
              <w:t>Сумма (тыс. руб.)</w:t>
            </w:r>
          </w:p>
        </w:tc>
      </w:tr>
    </w:tbl>
    <w:p w:rsidR="008521A9" w:rsidRPr="009B0077" w:rsidRDefault="008521A9" w:rsidP="00467D9E">
      <w:pPr>
        <w:spacing w:after="0"/>
        <w:rPr>
          <w:sz w:val="2"/>
        </w:rPr>
      </w:pPr>
    </w:p>
    <w:tbl>
      <w:tblPr>
        <w:tblW w:w="108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654"/>
        <w:gridCol w:w="566"/>
        <w:gridCol w:w="1703"/>
        <w:gridCol w:w="851"/>
        <w:gridCol w:w="1417"/>
        <w:gridCol w:w="1418"/>
        <w:gridCol w:w="1417"/>
      </w:tblGrid>
      <w:tr w:rsidR="00433784" w:rsidRPr="00433784" w:rsidTr="005E4BFA">
        <w:trPr>
          <w:trHeight w:val="330"/>
          <w:tblHeader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</w:tr>
      <w:tr w:rsidR="00433784" w:rsidRPr="00433784" w:rsidTr="005E4BFA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784" w:rsidRPr="00433784" w:rsidRDefault="00DE7B89" w:rsidP="0035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3504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784" w:rsidRPr="00433784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33784" w:rsidRPr="00433784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33784" w:rsidRPr="00433784" w:rsidTr="005E4BFA">
        <w:trPr>
          <w:trHeight w:val="16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3784" w:rsidRPr="00433784" w:rsidRDefault="0043378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DE7B89" w:rsidP="0035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3504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33784" w:rsidRPr="00433784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E7C7A" w:rsidRPr="00433784" w:rsidTr="005E4BFA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 функций 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7A" w:rsidRPr="00433784" w:rsidRDefault="007E7C7A" w:rsidP="009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7A" w:rsidRPr="00433784" w:rsidRDefault="007E7C7A" w:rsidP="009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7A" w:rsidRPr="00433784" w:rsidRDefault="007E7C7A" w:rsidP="009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Default="00DE7B89" w:rsidP="0035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3504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E7C7A" w:rsidRPr="00433784" w:rsidTr="005E4BFA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работ, услуг для государственны</w:t>
            </w:r>
            <w:proofErr w:type="gramStart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х(</w:t>
            </w:r>
            <w:proofErr w:type="gramEnd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7C7A" w:rsidRPr="00433784" w:rsidRDefault="007E7C7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Pr="00433784" w:rsidRDefault="00DE7B89" w:rsidP="007E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Pr="00433784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E7C7A" w:rsidRPr="00433784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5E4BFA">
        <w:trPr>
          <w:trHeight w:val="103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DE7B89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5E4BFA">
        <w:trPr>
          <w:trHeight w:val="54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F5A7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="00932EE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1F6D19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85340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DF5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5340" w:rsidRPr="00433784" w:rsidRDefault="00A85340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1F6D19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85340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F6D19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DE7B8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1F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1F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1F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Default="001F6D19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F6D19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Закупка товаров, работ и услуг для государственных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9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932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F6D19" w:rsidRPr="00433784" w:rsidTr="005E4BFA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092746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F6D19" w:rsidRPr="00433784" w:rsidTr="005E4BFA">
        <w:trPr>
          <w:trHeight w:val="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Default="00092746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Default="001F6D19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Default="001F6D19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F6D19" w:rsidRPr="00433784" w:rsidTr="005E4BFA">
        <w:trPr>
          <w:trHeight w:val="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F6D19" w:rsidRPr="00433784" w:rsidTr="005E4BFA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DB4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F6D19" w:rsidRPr="00433784" w:rsidTr="005E4BFA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C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F6D19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2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6D19" w:rsidRPr="00433784" w:rsidRDefault="001F6D1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92746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2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92746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2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92746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2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92746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746" w:rsidRPr="00433784" w:rsidRDefault="00092746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22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92746" w:rsidRPr="00433784" w:rsidTr="005E4BFA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746" w:rsidRPr="00433784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746" w:rsidRPr="00433784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746" w:rsidRPr="00433784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746" w:rsidRPr="00433784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746" w:rsidRPr="00433784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Pr="00433784" w:rsidRDefault="00DE7B89" w:rsidP="00350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5537C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39 </w:t>
            </w:r>
            <w:r w:rsidR="003504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688</w:t>
            </w:r>
            <w:r w:rsidR="005537C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Pr="00433784" w:rsidRDefault="005537C7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Pr="00433784" w:rsidRDefault="005537C7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92746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746" w:rsidRPr="00433784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746" w:rsidRPr="00433784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746" w:rsidRPr="00433784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746" w:rsidRPr="00433784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2746" w:rsidRPr="00433784" w:rsidRDefault="00092746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Pr="00433784" w:rsidRDefault="00DE7B89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5537C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6</w:t>
            </w:r>
            <w:r w:rsidR="00916C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Pr="00433784" w:rsidRDefault="005537C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746" w:rsidRPr="00433784" w:rsidRDefault="005537C7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E4BFA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E4BFA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E4BFA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</w:t>
            </w:r>
            <w:r w:rsidR="0086765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+8 471,2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E4BFA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9F0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+8 471,2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E4BFA" w:rsidRPr="00433784" w:rsidRDefault="005E4BFA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F4841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41" w:rsidRPr="005E4BFA" w:rsidRDefault="004F484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F48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Комплексное развитие сельских территорий (</w:t>
            </w:r>
            <w:proofErr w:type="spellStart"/>
            <w:r w:rsidRPr="004F48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грантовая</w:t>
            </w:r>
            <w:proofErr w:type="spellEnd"/>
            <w:r w:rsidRPr="004F48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41" w:rsidRDefault="004F484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41" w:rsidRDefault="004F484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41" w:rsidRPr="004F4841" w:rsidRDefault="004F4841" w:rsidP="00DE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М</w:t>
            </w:r>
            <w:r w:rsidR="00DE7B8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41" w:rsidRDefault="004F484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4841" w:rsidRDefault="004F4841" w:rsidP="005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</w:t>
            </w:r>
            <w:r w:rsidR="005537C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4841" w:rsidRDefault="004F484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4841" w:rsidRDefault="004F484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4F4841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41" w:rsidRPr="00433784" w:rsidRDefault="004F4841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41" w:rsidRDefault="004F4841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41" w:rsidRDefault="004F4841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41" w:rsidRPr="004F4841" w:rsidRDefault="004F4841" w:rsidP="00DE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М</w:t>
            </w:r>
            <w:r w:rsidR="00DE7B8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841" w:rsidRDefault="004F484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4841" w:rsidRDefault="004F4841" w:rsidP="005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</w:t>
            </w:r>
            <w:r w:rsidR="005537C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4841" w:rsidRDefault="004F484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4841" w:rsidRDefault="004F4841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50404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04" w:rsidRPr="005E4BFA" w:rsidRDefault="00350404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504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04" w:rsidRDefault="00350404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04" w:rsidRDefault="00350404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04" w:rsidRDefault="00350404" w:rsidP="00DE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04" w:rsidRDefault="0035040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404" w:rsidRDefault="00350404" w:rsidP="005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404" w:rsidRDefault="0035040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404" w:rsidRDefault="0035040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50404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04" w:rsidRPr="005E4BFA" w:rsidRDefault="00350404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04" w:rsidRDefault="00350404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04" w:rsidRDefault="00350404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04" w:rsidRDefault="00350404" w:rsidP="00DE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404" w:rsidRDefault="0035040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404" w:rsidRDefault="00350404" w:rsidP="005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404" w:rsidRDefault="0035040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50404" w:rsidRDefault="00350404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5E4BFA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Озеленение территорий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DE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5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5E4BFA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55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5E4BFA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Прочие мероприятия по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благоустройству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606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5E4BFA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606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освещения на территории Алексеевского городского округа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7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15 1 03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71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15 1 03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10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-5 442,0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F4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-5  442,0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10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Реализация мероприятий по планировки территорий, проекты межевания территорий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</w:t>
            </w:r>
            <w:r w:rsidR="003E0F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9 00 24010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</w:t>
            </w:r>
            <w:r w:rsidR="003E0F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9 00 24010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932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050A2F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39324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32 074,0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9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39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+32 074,0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9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Создание комфортной среды в малых городах и исторических поселениях - победителях Всероссийского конкурса лучших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проектов создания комфортной городской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17 1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F2 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+29 374,0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98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17 1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F2 54240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+29 374,0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в области строительного контроля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1F6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</w:t>
            </w:r>
            <w:r w:rsidR="003E0F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9 00 20030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16115D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2202D2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</w:t>
            </w:r>
            <w:r w:rsidR="003E0F6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9 00 2030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Охрана окружающей среды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+1 59</w:t>
            </w:r>
            <w:r w:rsidR="00050A2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F5C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+1 59</w:t>
            </w:r>
            <w:r w:rsidR="00050A2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F5C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разработке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11 3 04 21410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</w:t>
            </w:r>
            <w:r w:rsidR="00050A2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11 3 04 21410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+ 16</w:t>
            </w:r>
            <w:r w:rsidR="00050A2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F5C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разработке проектно-сметной документации на рекультивацию объектов накопленного вреда окружающей среде.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11 3 04 71410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+ 1437,3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11 3 04 71410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1 437,3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Дошкольное 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94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97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(организаций)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5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8F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102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4C7D59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-930,0</w:t>
            </w:r>
          </w:p>
        </w:tc>
      </w:tr>
      <w:tr w:rsidR="00393243" w:rsidRPr="00433784" w:rsidTr="005E4BFA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A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4C7D5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-930,0</w:t>
            </w:r>
          </w:p>
        </w:tc>
      </w:tr>
      <w:tr w:rsidR="00393243" w:rsidRPr="00433784" w:rsidTr="005E4BFA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E353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A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02 2 01 53030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</w:tr>
      <w:tr w:rsidR="00393243" w:rsidRPr="00433784" w:rsidTr="005E4BFA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A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02 2 01 53030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</w:tr>
      <w:tr w:rsidR="00393243" w:rsidRPr="00433784" w:rsidTr="005E4BFA">
        <w:trPr>
          <w:trHeight w:val="521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F781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FF781E" w:rsidRDefault="00393243" w:rsidP="00FF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02 2 01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</w:tr>
      <w:tr w:rsidR="00393243" w:rsidRPr="00433784" w:rsidTr="005E4BFA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FF781E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02 2 01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</w:tr>
      <w:tr w:rsidR="00393243" w:rsidRPr="00433784" w:rsidTr="00AE353C">
        <w:trPr>
          <w:trHeight w:val="127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AE353C" w:rsidRDefault="00393243" w:rsidP="00AE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AE353C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</w:tr>
      <w:tr w:rsidR="00393243" w:rsidRPr="00433784" w:rsidTr="00393243">
        <w:trPr>
          <w:trHeight w:val="379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L3040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AE353C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</w:tr>
      <w:tr w:rsidR="00393243" w:rsidRPr="00433784" w:rsidTr="005E4BFA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18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18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7B8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Государственная поддержка отрасли культура (на государственную поддержку лучших сельских учреждений культуры)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DE7B89" w:rsidRDefault="00393243" w:rsidP="00DE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2 55194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C6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A3D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DE7B89" w:rsidRDefault="00393243" w:rsidP="00DE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2 55194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A8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Default="00393243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4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050A2F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+1 323,0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050A2F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050A2F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D549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Федерации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393243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Pr="00433784" w:rsidRDefault="00393243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243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243" w:rsidRPr="00433784" w:rsidRDefault="00393243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Оказание государственной 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4C7D5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-554,4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31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+2 785,0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15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51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393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+374,0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Pr="00433784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обеспечению  жильем молодых семей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-652,7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-652,7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09 107 70820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76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09 107 70820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EB9" w:rsidRPr="00433784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42EB9" w:rsidRDefault="00142EB9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42EB9" w:rsidRPr="00433784" w:rsidTr="005E4BFA">
        <w:trPr>
          <w:trHeight w:val="33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2EB9" w:rsidRPr="00433784" w:rsidRDefault="00142EB9" w:rsidP="0043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EB9" w:rsidRPr="00433784" w:rsidRDefault="00050A2F" w:rsidP="0008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+43 635,0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EB9" w:rsidRPr="00433784" w:rsidRDefault="00050A2F" w:rsidP="0031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42EB9" w:rsidRPr="00433784" w:rsidRDefault="00050A2F" w:rsidP="0031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</w:tbl>
    <w:p w:rsidR="008521A9" w:rsidRDefault="00793D6B" w:rsidP="00852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»;</w:t>
      </w:r>
    </w:p>
    <w:p w:rsidR="00CE047C" w:rsidRDefault="00CE047C" w:rsidP="008521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793D6B" w:rsidRDefault="008D6C44" w:rsidP="00793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793D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дополнить  решение приложением № 10</w:t>
      </w:r>
      <w:r w:rsidR="00050A2F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="00793D6B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="00793D6B" w:rsidRPr="00793D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следующего содержания:</w:t>
      </w:r>
    </w:p>
    <w:p w:rsidR="00793D6B" w:rsidRDefault="00793D6B" w:rsidP="00793D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7"/>
      </w:tblGrid>
      <w:tr w:rsidR="00E2379B" w:rsidRPr="00E2379B" w:rsidTr="00793D6B">
        <w:trPr>
          <w:trHeight w:val="710"/>
        </w:trPr>
        <w:tc>
          <w:tcPr>
            <w:tcW w:w="5947" w:type="dxa"/>
          </w:tcPr>
          <w:p w:rsidR="00CE047C" w:rsidRDefault="00793D6B" w:rsidP="00793D6B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E2379B" w:rsidRPr="009401BA" w:rsidRDefault="00793D6B" w:rsidP="00793D6B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E2379B" w:rsidRPr="009401B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91B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0A2F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  <w:p w:rsidR="00E2379B" w:rsidRPr="009401BA" w:rsidRDefault="00E2379B" w:rsidP="00793D6B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BA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793D6B" w:rsidRDefault="00E2379B" w:rsidP="00793D6B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1BA">
              <w:rPr>
                <w:rFonts w:ascii="Times New Roman" w:hAnsi="Times New Roman" w:cs="Times New Roman"/>
                <w:sz w:val="28"/>
                <w:szCs w:val="28"/>
              </w:rPr>
              <w:t>Алексеевского гор</w:t>
            </w:r>
            <w:r w:rsidR="00561FB0">
              <w:rPr>
                <w:rFonts w:ascii="Times New Roman" w:hAnsi="Times New Roman" w:cs="Times New Roman"/>
                <w:sz w:val="28"/>
                <w:szCs w:val="28"/>
              </w:rPr>
              <w:t xml:space="preserve">одского округа         </w:t>
            </w:r>
          </w:p>
          <w:p w:rsidR="00536329" w:rsidRPr="00F95E34" w:rsidRDefault="00561FB0" w:rsidP="00793D6B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50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апреля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</w:t>
            </w:r>
            <w:r w:rsidR="001E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2379B" w:rsidRPr="00E2379B" w:rsidRDefault="00E2379B" w:rsidP="00793D6B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047C" w:rsidRPr="00E2379B" w:rsidRDefault="00793D6B" w:rsidP="00E2379B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2379B" w:rsidRDefault="00E2379B" w:rsidP="00E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Ведомственная структура расходов бюджета Алексеевского городского округа  на 202</w:t>
      </w:r>
      <w:r w:rsidR="00C033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1</w:t>
      </w: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год и плановый период 202</w:t>
      </w:r>
      <w:r w:rsidR="00C033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2</w:t>
      </w: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и 202</w:t>
      </w:r>
      <w:r w:rsidR="00C0338C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3</w:t>
      </w:r>
      <w:r w:rsidRPr="00E2379B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годов</w:t>
      </w:r>
    </w:p>
    <w:p w:rsidR="00E02049" w:rsidRDefault="00E02049" w:rsidP="00E23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567"/>
        <w:gridCol w:w="567"/>
        <w:gridCol w:w="1842"/>
        <w:gridCol w:w="709"/>
        <w:gridCol w:w="1418"/>
        <w:gridCol w:w="1417"/>
        <w:gridCol w:w="1418"/>
      </w:tblGrid>
      <w:tr w:rsidR="002F66A7" w:rsidRPr="002F66A7" w:rsidTr="00CC45F9">
        <w:trPr>
          <w:trHeight w:val="3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Вид расхода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A7" w:rsidRPr="002F66A7" w:rsidRDefault="002F66A7" w:rsidP="00C0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202</w:t>
            </w:r>
            <w:r w:rsidR="00C0338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1</w:t>
            </w: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A7" w:rsidRPr="002F66A7" w:rsidRDefault="002F66A7" w:rsidP="00C0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202</w:t>
            </w:r>
            <w:r w:rsidR="00C0338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</w:t>
            </w: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6A7" w:rsidRPr="002F66A7" w:rsidRDefault="002F66A7" w:rsidP="00C0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</w:pP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202</w:t>
            </w:r>
            <w:r w:rsidR="00C0338C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>3</w:t>
            </w:r>
            <w:r w:rsidRPr="002F66A7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  <w:lang w:eastAsia="ru-RU"/>
              </w:rPr>
              <w:t xml:space="preserve"> год</w:t>
            </w:r>
          </w:p>
        </w:tc>
      </w:tr>
    </w:tbl>
    <w:p w:rsidR="00E2379B" w:rsidRPr="002F66A7" w:rsidRDefault="00E2379B" w:rsidP="00E2379B">
      <w:pPr>
        <w:tabs>
          <w:tab w:val="left" w:pos="5385"/>
        </w:tabs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11058" w:type="dxa"/>
        <w:tblInd w:w="-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567"/>
        <w:gridCol w:w="567"/>
        <w:gridCol w:w="1842"/>
        <w:gridCol w:w="709"/>
        <w:gridCol w:w="1418"/>
        <w:gridCol w:w="1417"/>
        <w:gridCol w:w="1418"/>
      </w:tblGrid>
      <w:tr w:rsidR="00CC45F9" w:rsidRPr="00DD55F2" w:rsidTr="00CC45F9">
        <w:trPr>
          <w:trHeight w:val="324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2F6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</w:t>
            </w:r>
          </w:p>
        </w:tc>
      </w:tr>
      <w:tr w:rsidR="00CC45F9" w:rsidRPr="00DD55F2" w:rsidTr="00793D6B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Администрация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4C7D5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+43 101,4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4C7D5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4C7D59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793D6B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77352A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916C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77352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77352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D63083">
        <w:trPr>
          <w:trHeight w:val="6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77352A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916C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77352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77352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CC45F9" w:rsidRPr="00DD55F2" w:rsidTr="00793D6B">
        <w:trPr>
          <w:trHeight w:val="972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5F2" w:rsidRPr="00DD55F2" w:rsidRDefault="00DD55F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050A2F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916C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5F2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50A2F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050A2F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916C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050A2F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050A2F" w:rsidP="0005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50A2F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50A2F" w:rsidRPr="00DD55F2" w:rsidTr="00793D6B">
        <w:trPr>
          <w:trHeight w:val="64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50A2F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9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050A2F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912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F" w:rsidRPr="00DD55F2" w:rsidRDefault="00050A2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A2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0628F" w:rsidRPr="00DD55F2" w:rsidTr="0090628F">
        <w:trPr>
          <w:trHeight w:val="108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0628F" w:rsidRPr="00DD55F2" w:rsidTr="00793D6B">
        <w:trPr>
          <w:trHeight w:val="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893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90628F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90628F" w:rsidRPr="00DD55F2" w:rsidTr="00793D6B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«Обеспечение деятельности (оказание услуг) муниципальных 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0628F" w:rsidRPr="00DD55F2" w:rsidTr="00793D6B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10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-1 578,0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0628F" w:rsidRPr="00DD55F2" w:rsidTr="005C3389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0628F" w:rsidRPr="00DD55F2" w:rsidTr="005C3389">
        <w:trPr>
          <w:trHeight w:val="1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- 4 900,0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0628F" w:rsidRPr="00DD55F2" w:rsidTr="005C3389">
        <w:trPr>
          <w:trHeight w:val="1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автодорожных мостов и путепроводов в Алексеевском городском округе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433784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0628F" w:rsidRPr="00DD55F2" w:rsidTr="005C3389">
        <w:trPr>
          <w:trHeight w:val="1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433784" w:rsidRDefault="0090628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+6 140,0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0628F" w:rsidRPr="00DD55F2" w:rsidTr="005C3389">
        <w:trPr>
          <w:trHeight w:val="1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и ремонт автомобильных дорог общего 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433784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28F" w:rsidRPr="00DD55F2" w:rsidRDefault="0090628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28F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215DF" w:rsidRPr="00DD55F2" w:rsidTr="005C3389">
        <w:trPr>
          <w:trHeight w:val="1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215D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433784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215DF" w:rsidRPr="00DD55F2" w:rsidTr="005C3389">
        <w:trPr>
          <w:trHeight w:val="1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433784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215DF" w:rsidRPr="00DD55F2" w:rsidTr="005C3389">
        <w:trPr>
          <w:trHeight w:val="19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215D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433784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215DF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215DF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77352A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+39 </w:t>
            </w:r>
            <w:r w:rsidR="00916C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688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77352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77352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215DF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77352A" w:rsidP="0091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+7 6</w:t>
            </w:r>
            <w:r w:rsidR="00916C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77352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77352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215DF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мероприятий по </w:t>
            </w: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проектированию общественных территорий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7352A" w:rsidP="00EE5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09 2 08 21480</w:t>
            </w:r>
            <w:r w:rsidR="007215D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7352A" w:rsidP="00C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7352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77352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215DF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E566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867652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867652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867652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Default="00867652" w:rsidP="00595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215DF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867652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E4BF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867652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+8 471,2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215DF" w:rsidRPr="00DD55F2" w:rsidTr="00793D6B">
        <w:trPr>
          <w:trHeight w:val="129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867652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5DF" w:rsidRPr="00DD55F2" w:rsidRDefault="007215DF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+8 471,2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5DF" w:rsidRPr="00DD55F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867652">
        <w:trPr>
          <w:trHeight w:val="536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F48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Комплексное развитие сельских территорий (</w:t>
            </w:r>
            <w:proofErr w:type="spellStart"/>
            <w:r w:rsidRPr="004F48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грантовая</w:t>
            </w:r>
            <w:proofErr w:type="spellEnd"/>
            <w:r w:rsidRPr="004F484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Default="00867652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М01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867652">
        <w:trPr>
          <w:trHeight w:val="4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М01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16CCA" w:rsidRPr="00DD55F2" w:rsidTr="00867652">
        <w:trPr>
          <w:trHeight w:val="4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Pr="00DD55F2" w:rsidRDefault="00916CC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3504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Default="00916CCA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Default="00916CCA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Default="00916CCA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Default="00916CCA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Default="00916CC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CA" w:rsidRDefault="00916CCA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CA" w:rsidRDefault="00916CCA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CA" w:rsidRDefault="00916CCA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916CCA" w:rsidRPr="00DD55F2" w:rsidTr="00867652">
        <w:trPr>
          <w:trHeight w:val="4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Pr="00DD55F2" w:rsidRDefault="00916CC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Default="00916CCA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Default="00916CCA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Default="00916CCA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Default="00916CCA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CCA" w:rsidRDefault="00916CCA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CA" w:rsidRDefault="00916CCA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CA" w:rsidRDefault="00916CCA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CA" w:rsidRDefault="00916CCA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867652">
        <w:trPr>
          <w:trHeight w:val="4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Озеленение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Default="00867652" w:rsidP="004B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867652">
        <w:trPr>
          <w:trHeight w:val="158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867652">
        <w:trPr>
          <w:trHeight w:val="4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606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867652">
        <w:trPr>
          <w:trHeight w:val="4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B606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867652">
        <w:trPr>
          <w:trHeight w:val="4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7D29EE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освещения на территории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867652">
        <w:trPr>
          <w:trHeight w:val="42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15 1 03 21340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793D6B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Pr="00DD55F2" w:rsidRDefault="00867652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Pr="00DD55F2" w:rsidRDefault="00867652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793D6B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Pr="00DD55F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-5 442,0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Pr="00DD55F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Pr="00DD55F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67652" w:rsidRPr="00DD55F2" w:rsidTr="00793D6B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планировки территорий, проекты межевания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867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52" w:rsidRPr="00DD55F2" w:rsidRDefault="0086765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+41</w:t>
            </w:r>
            <w:r w:rsidR="007D29E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652" w:rsidRDefault="00867652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жилищно-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+32 074,0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Создание комфортной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Pr="00DD55F2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Pr="00DD55F2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Pr="00DD55F2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Pr="00DD55F2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Pr="00DD55F2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Pr="00DD55F2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в области строительного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D6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433784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Охрана окружающей среды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7D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+1 598,3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433784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F5C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7D2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433784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F5C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разработке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11 3 04 21410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11 3 04 21410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F5C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Мероприятия по разработке проектно-сметной </w:t>
            </w:r>
            <w:r w:rsidRPr="007F5CE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документации на рекультивацию объектов накопленного вреда окружающей среде.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11 304 71410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11 304 71410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7D29EE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D29EE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EE" w:rsidRPr="00DD55F2" w:rsidRDefault="007D29EE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9EE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433784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433784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433784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433784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Оказание государственной  (областной) поддержки в приобретении жилья с помощью жилищных (ипотечных) кредитов (займов) отдельным категориям граждан на период до 2025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433784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+2 378,0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обеспечению 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-652,7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 иные 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-652,7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433784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433784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Капитальные вложения в объекты недвижимого имущества 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Default="00E51BA2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образования 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1E17A9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1E17A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1E17A9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87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E51BA2" w:rsidRPr="00DD55F2" w:rsidTr="00793D6B">
        <w:trPr>
          <w:trHeight w:val="7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деятельности </w:t>
            </w: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(оказание услуг) муниципальных 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706124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706124" w:rsidP="00CB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-930,0</w:t>
            </w:r>
          </w:p>
        </w:tc>
      </w:tr>
      <w:tr w:rsidR="00E51BA2" w:rsidRPr="00DD55F2" w:rsidTr="00CB3145">
        <w:trPr>
          <w:trHeight w:val="194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A2" w:rsidRPr="00DD55F2" w:rsidRDefault="00E51BA2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-930,0</w:t>
            </w:r>
          </w:p>
        </w:tc>
      </w:tr>
      <w:tr w:rsidR="00E51BA2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706124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E353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70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02 2 01 </w:t>
            </w:r>
            <w:r w:rsidR="0070612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A2" w:rsidRPr="00DD55F2" w:rsidRDefault="00E51BA2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1B3D98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1BA2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</w:tr>
      <w:tr w:rsidR="00706124" w:rsidRPr="00DD55F2" w:rsidTr="00E5254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70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02 2 01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1B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1B3D98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</w:tr>
      <w:tr w:rsidR="00706124" w:rsidRPr="00DD55F2" w:rsidTr="00793D6B">
        <w:trPr>
          <w:trHeight w:val="39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1B3D98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</w:tr>
      <w:tr w:rsidR="00706124" w:rsidRPr="00DD55F2" w:rsidTr="00793D6B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1B3D98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</w:tr>
      <w:tr w:rsidR="00706124" w:rsidRPr="00DD55F2" w:rsidTr="00793D6B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Субсидии на организацию бесплатного горячего питания обучающихся,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706124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</w:tr>
      <w:tr w:rsidR="00706124" w:rsidRPr="00DD55F2" w:rsidTr="00793D6B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706124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+930,0</w:t>
            </w:r>
          </w:p>
        </w:tc>
      </w:tr>
      <w:tr w:rsidR="00706124" w:rsidRPr="00DD55F2" w:rsidTr="00793D6B">
        <w:trPr>
          <w:trHeight w:val="94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 культуры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15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16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E7B8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Государственная поддержка отрасли культура (на государственную поддержку лучших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70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2А255194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523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05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2А255194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9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Управление социальной защиты населения администрации Алексеевского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32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6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074DC7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74DC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Содержание ребенка в семье опекуна, приемной семье, а также </w:t>
            </w:r>
            <w:r w:rsidRPr="00074DC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67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5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706124" w:rsidRPr="00DD55F2" w:rsidTr="00793D6B">
        <w:trPr>
          <w:trHeight w:val="116"/>
        </w:trPr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124" w:rsidRPr="00DD55F2" w:rsidRDefault="00706124" w:rsidP="001D1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DD55F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2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+43 635,0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205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124" w:rsidRPr="00DD55F2" w:rsidRDefault="00706124" w:rsidP="00DD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</w:tbl>
    <w:p w:rsidR="008937BA" w:rsidRDefault="00793D6B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»;</w:t>
      </w:r>
    </w:p>
    <w:p w:rsidR="00CE047C" w:rsidRDefault="00CE047C" w:rsidP="002D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D5AA5" w:rsidRDefault="008D6C44" w:rsidP="002D5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="002D5AA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) дополнить  решение приложением № 11</w:t>
      </w:r>
      <w:r w:rsidR="00AB7716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>2</w:t>
      </w:r>
      <w:r w:rsidR="002D5AA5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="002D5AA5" w:rsidRPr="00793D6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следующего содержания:</w:t>
      </w:r>
    </w:p>
    <w:p w:rsidR="00E02049" w:rsidRDefault="002D5AA5" w:rsidP="0019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C07B12" w:rsidRPr="00C07B12" w:rsidTr="00A702E2">
        <w:tc>
          <w:tcPr>
            <w:tcW w:w="4253" w:type="dxa"/>
          </w:tcPr>
          <w:p w:rsidR="00C07B12" w:rsidRPr="00626790" w:rsidRDefault="00C07B12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  <w:r w:rsidR="00D91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71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C07B12" w:rsidRPr="00626790" w:rsidRDefault="00C07B12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790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536329" w:rsidRPr="00F95E34" w:rsidRDefault="00C07B12" w:rsidP="00536329">
            <w:pPr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790">
              <w:rPr>
                <w:rFonts w:ascii="Times New Roman" w:hAnsi="Times New Roman" w:cs="Times New Roman"/>
                <w:sz w:val="28"/>
                <w:szCs w:val="28"/>
              </w:rPr>
              <w:t>Алексеевского гор</w:t>
            </w:r>
            <w:r w:rsidR="00E35F62">
              <w:rPr>
                <w:rFonts w:ascii="Times New Roman" w:hAnsi="Times New Roman" w:cs="Times New Roman"/>
                <w:sz w:val="28"/>
                <w:szCs w:val="28"/>
              </w:rPr>
              <w:t xml:space="preserve">одского округа              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7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AB7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апреля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</w:t>
            </w:r>
            <w:r w:rsid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2049" w:rsidRPr="009B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1E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CE047C" w:rsidRPr="00C07B12" w:rsidRDefault="00CE047C" w:rsidP="00626790">
            <w:pPr>
              <w:tabs>
                <w:tab w:val="left" w:pos="53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2049" w:rsidRDefault="00C07B12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</w:t>
      </w:r>
    </w:p>
    <w:p w:rsidR="00E02049" w:rsidRDefault="00C07B12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целевым статьям (муниципальным программам  Алексеевского городского округа и непрограммным направлениям деятельности), </w:t>
      </w:r>
    </w:p>
    <w:p w:rsidR="00C07B12" w:rsidRDefault="00C07B12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группам    видов расходов, разделам, </w:t>
      </w:r>
      <w:r w:rsidR="0040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подразделам  классификации расходов бюджета</w:t>
      </w:r>
      <w:r w:rsidR="00403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F62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7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E02049" w:rsidRDefault="00E02049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C07B12">
      <w:pPr>
        <w:tabs>
          <w:tab w:val="left" w:pos="5385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12" w:rsidRPr="00C07B12" w:rsidRDefault="00C07B12" w:rsidP="00C07B12">
      <w:pPr>
        <w:tabs>
          <w:tab w:val="left" w:pos="5385"/>
        </w:tabs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709"/>
        <w:gridCol w:w="567"/>
        <w:gridCol w:w="567"/>
        <w:gridCol w:w="1559"/>
        <w:gridCol w:w="1559"/>
        <w:gridCol w:w="1560"/>
      </w:tblGrid>
      <w:tr w:rsidR="00C07B12" w:rsidRPr="00C07B12" w:rsidTr="00467D9E">
        <w:trPr>
          <w:trHeight w:val="16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12" w:rsidRPr="00C07B12" w:rsidRDefault="00C07B12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</w:t>
            </w:r>
            <w:r w:rsidR="0037743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B12" w:rsidRPr="00C07B12" w:rsidRDefault="00C07B12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</w:t>
            </w:r>
            <w:r w:rsidR="0037743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B12" w:rsidRPr="00C07B12" w:rsidRDefault="00C07B12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202</w:t>
            </w:r>
            <w:r w:rsidR="0037743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C07B1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</w:tr>
      <w:tr w:rsidR="00E35F62" w:rsidRPr="00C07B12" w:rsidTr="00467D9E">
        <w:trPr>
          <w:trHeight w:val="61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62" w:rsidRPr="00C07B12" w:rsidRDefault="00E35F62" w:rsidP="00C07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Сумма (тыс. руб.)</w:t>
            </w:r>
          </w:p>
        </w:tc>
      </w:tr>
    </w:tbl>
    <w:p w:rsidR="00C07B12" w:rsidRPr="00C07B12" w:rsidRDefault="00C07B12" w:rsidP="00C07B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5"/>
          <w:lang w:eastAsia="ru-RU"/>
        </w:rPr>
      </w:pPr>
    </w:p>
    <w:tbl>
      <w:tblPr>
        <w:tblW w:w="10916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3"/>
        <w:gridCol w:w="1832"/>
        <w:gridCol w:w="705"/>
        <w:gridCol w:w="564"/>
        <w:gridCol w:w="564"/>
        <w:gridCol w:w="1559"/>
        <w:gridCol w:w="1559"/>
        <w:gridCol w:w="1560"/>
      </w:tblGrid>
      <w:tr w:rsidR="00E1689E" w:rsidRPr="00676482" w:rsidTr="001C099C">
        <w:trPr>
          <w:trHeight w:val="360"/>
          <w:tblHeader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</w:p>
        </w:tc>
      </w:tr>
      <w:tr w:rsidR="00E1689E" w:rsidRPr="00676482" w:rsidTr="002D5AA5">
        <w:trPr>
          <w:trHeight w:val="3031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5A0E6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</w:t>
            </w:r>
            <w:r w:rsidR="00E1689E"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униципальная программа Алексеевского городского округа «Обеспечение безопасности жизнедеятельности  населения и территории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689E" w:rsidRPr="00676482" w:rsidRDefault="00E1689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AB7716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89E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934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«Укрепление общественного порядка» муниципальной программы Алексеевского городского округа «Обеспечение безопасности жизнедеятельности населения и территории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429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«Мероприятия в сфере профилактики правонарушений и борьбы с преступностью»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5AA5" w:rsidRPr="00676482" w:rsidTr="002D5AA5">
        <w:trPr>
          <w:trHeight w:val="2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AA5" w:rsidRPr="00676482" w:rsidRDefault="002D5AA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AA5" w:rsidRPr="00676482" w:rsidRDefault="00AB7716" w:rsidP="005A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2D5AA5">
        <w:trPr>
          <w:trHeight w:val="24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AB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01 3 01 29990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AD53B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5A0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AD53B1">
        <w:trPr>
          <w:trHeight w:val="35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дошкольного образования» муниципальной  программы Алексеевского городского округа 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AD53B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мероприятие «Реализация основных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программ дошкольного образования»»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02 1 01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AD53B1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02 1 01 00590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-1 473,0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2D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«Развитие общего образования» муниципальной  программы  Алексеевского городского округа «Развитие образования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«Реализация  программ общего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-930,0</w:t>
            </w:r>
          </w:p>
        </w:tc>
      </w:tr>
      <w:tr w:rsidR="00AB7716" w:rsidRPr="00676482" w:rsidTr="002D5AA5">
        <w:trPr>
          <w:trHeight w:val="427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-930,0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E353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AB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02 2 01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Предоставлений субсидий бюджетным, автономным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AB7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02 2 01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+29 451,0</w:t>
            </w:r>
          </w:p>
        </w:tc>
      </w:tr>
      <w:tr w:rsidR="00AB7716" w:rsidRPr="00676482" w:rsidTr="002D5AA5">
        <w:trPr>
          <w:trHeight w:val="93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32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2 01 R3030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-29 451,0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gramStart"/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AB7716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02 02 01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02 02 01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Default="00AB7716" w:rsidP="00AB7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 Алексеевского городского округа «Социальная поддержка граждан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«Социальная поддержка семьи и детей» муниципальной программы  Алексеевского городского округа «Социальная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поддержка граждан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04 3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2D5AA5">
        <w:trPr>
          <w:trHeight w:val="9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«Предоставление мер социальной поддержки детям - сиротам и детям, оставшимся без попечения родителей»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3774B3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3774B3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3774B3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AB7716" w:rsidRPr="00676482" w:rsidTr="002D5AA5">
        <w:trPr>
          <w:trHeight w:val="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Содержание ребенка в семье опекуна, приемной семье, а также вознаграждение, причитающееся приемному родителю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716" w:rsidRPr="00676482" w:rsidRDefault="00AB7716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716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76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8E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B6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04 3 02 72870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 программа Алексеевского городского округа  «Развитие  культуры и искусства Алексеевского городского округа 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«Культурно-досуговая  деятельность и  народное творчество»  муниципальной программы Алексеевского городско округа  «Развитие  культуры и искусства Алексеевского городско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25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61FD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Проект "Творческие люди"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05 2</w:t>
            </w:r>
            <w:proofErr w:type="gramStart"/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proofErr w:type="gramEnd"/>
            <w:r w:rsidR="00185E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деятельности (оказание услуг) муниципальных учреждений 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B61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05 2</w:t>
            </w:r>
            <w:proofErr w:type="gramStart"/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</w:t>
            </w:r>
            <w:proofErr w:type="gramEnd"/>
            <w:r w:rsidR="00185E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2 55194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Pr="00676482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Муниципальная программа 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2D29E3" w:rsidP="00EA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EA56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9 928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 w:rsidR="00EA56A9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2D29E3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2D29E3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«Стимулирование развития жилищного строительства» муниципальной  программы Алексеевского городского округа 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2D29E3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2D29E3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2D29E3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61FD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«Обеспечение жильем ветеранов, инвалидов и семей, имеющих детей-инвалидов»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законом от 12 января 1995 г. № 5-ФЗ «О ветеранах» и от 24 ноября 1995 года № 181-ФЗ «О социальной защите инвалидов в Российской Федерации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09 1 05 51760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Социальное обеспечение и иные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09 1 05 51760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-907,6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202184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021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«Обеспечение жильем молодых семей»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Default="00B61FDF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526CC8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26C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обеспечению жильем молодых семей федеральной целевой программы «Жилище»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7F0475" w:rsidRDefault="00B61FDF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</w:t>
            </w:r>
            <w:r w:rsidR="007F04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</w:t>
            </w:r>
            <w:r w:rsidR="007F047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7F0475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Default="00B61FDF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1FDF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676482" w:rsidRDefault="00526CC8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Default="007F0475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09 1 06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4970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1FDF" w:rsidRP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-652,7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FDF" w:rsidRDefault="00B61FDF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26CC8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26C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"Обеспечение жильем детей-сирот, детей оставшихся без попечения родителей лиц из их числа"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526CC8" w:rsidRDefault="00526CC8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09 1 07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P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+3 030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26CC8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26CC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жильем детей-сирот,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Default="00526CC8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09 1 07 70820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26CC8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Default="00526CC8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09 1 07 70820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526CC8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+3 030,7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26CC8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47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B61FD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Основное </w:t>
            </w:r>
            <w:proofErr w:type="spellStart"/>
            <w:r w:rsidRPr="00B61FD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мероприятие</w:t>
            </w:r>
            <w:proofErr w:type="gramStart"/>
            <w:r w:rsidRPr="00B61FD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:"</w:t>
            </w:r>
            <w:proofErr w:type="gramEnd"/>
            <w:r w:rsidRPr="00B61FD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Оказание</w:t>
            </w:r>
            <w:proofErr w:type="spellEnd"/>
            <w:r w:rsidRPr="00B61FD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государственной (областной) поддержки в приобретении жилья с помощью жилищных (ипотечных) кредитов (займов) отдельным категориям граждан на период до 2025 года"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26CC8" w:rsidRPr="00676482" w:rsidTr="008E6ACE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8" w:rsidRPr="00433784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Оказание государственной  (областной) поддержки в приобретении жилья с помощью жилищных (ипотечных) кредитов </w:t>
            </w: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(займов) отдельным категориям граждан на период до 2025 года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09 1 10 73840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26CC8" w:rsidRPr="00676482" w:rsidTr="008E6ACE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C8" w:rsidRPr="00433784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43378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09 1 10 73840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-554,4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Default="00526CC8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85E05" w:rsidRPr="00676482" w:rsidTr="008E6ACE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05" w:rsidRPr="00433784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972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«Создание условий для обеспечения населения качественными услугами жилищно-коммунального хозяйства» муниципальной программы Алексеевского городского округа «Обеспечение доступным и комфортным жильем и коммунальными услугами жителей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185E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+9 012,1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85E05" w:rsidRPr="00676482" w:rsidTr="008E6ACE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05" w:rsidRPr="00433784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972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«Реализация мероприятий по созданию условий для повышения благоустройства городских и сельских территорий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+9 012,1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85E05" w:rsidRPr="00676482" w:rsidTr="008E6ACE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05" w:rsidRPr="00433784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972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мероприятий по проектированию общественных территорий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85E05" w:rsidRPr="00676482" w:rsidTr="008E6ACE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05" w:rsidRPr="00433784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09 2 08 21480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+540,9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85E05" w:rsidRPr="00676482" w:rsidTr="008E6ACE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05" w:rsidRPr="00433784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972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Обеспечение мероприятий по проектированию </w:t>
            </w:r>
            <w:r w:rsidRPr="002972D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общественных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09 2 08 71480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85E05" w:rsidRPr="00676482" w:rsidTr="008E6ACE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05" w:rsidRPr="00433784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470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09 2 08 71480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2972D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+8 471,2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2972D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26CC8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«Совершенствование и развитие транспортной системы, дорожной  сети и благоустройство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Pr="00676482" w:rsidRDefault="002D29E3" w:rsidP="00F8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F864C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924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Pr="00676482" w:rsidRDefault="002D29E3" w:rsidP="00D6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Pr="00676482" w:rsidRDefault="002D29E3" w:rsidP="00D66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26CC8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Совершенствование  и развитие дорожной  сети» муниципальной программы Алексеевского городского округа  «Совершенствование и развитие транспортной системы, дорожной  сети и благоустройство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Pr="00676482" w:rsidRDefault="002D29E3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Pr="00676482" w:rsidRDefault="002D29E3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Pr="00676482" w:rsidRDefault="002D29E3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526CC8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CC8" w:rsidRPr="00676482" w:rsidRDefault="00526CC8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Pr="00676482" w:rsidRDefault="002D29E3" w:rsidP="002D2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+2 502,0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CC8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29E3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E073CF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автодорожных мостов и путепроводов в Алексеевском городском округе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29E3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E073CF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10 1 01 44100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+1 240,0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29E3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D29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Капитальный ремонт и ремонт автомобильных дорог общего пользования местного </w:t>
            </w:r>
            <w:r w:rsidRPr="002D29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значения за счет субсидии из областного бюджета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10 1 01 72140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29E3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8E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10 1 01 72140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29E3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2D29E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Капитальный ремонт (ремонт) автомобильных дорог общего пользования местного значения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29E3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Pr="00676482" w:rsidRDefault="002D29E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10 1 01 20580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9E3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29E3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29E3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«Обеспечение деятельности (оказание услуг) муниципальных 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10 1 0 200590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D29E3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Предоставлений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9E3" w:rsidRPr="00676482" w:rsidRDefault="002D29E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-1 578,0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9E3" w:rsidRPr="00676482" w:rsidRDefault="002D29E3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A46D1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46D1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Муниципальная программа Алексеевского городского округа «Развитие сельского хозяйства и охрана окружающей среды в Алексеевском городском округе»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B60605" w:rsidRDefault="00B60605" w:rsidP="00185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+</w:t>
            </w:r>
            <w:r w:rsidR="00185E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3 098,3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B60605" w:rsidRDefault="00B60605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E6ACE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A46D1C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85E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Подпрограмма «Охрана окружающей среды и рациональное природопользование» муниципальной программы Алексеевского </w:t>
            </w:r>
            <w:r w:rsidRPr="00185E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 «Развитие сельского хозяйства и охрана окружающей среды»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Default="008E6AC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11 3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Pr="008E6ACE" w:rsidRDefault="008E6ACE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Pr="008E6ACE" w:rsidRDefault="008E6ACE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Default="008E6AC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E6ACE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A46D1C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85E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Основное мероприятие "Рекультивация объектов накопленного вреда окружающей среды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Default="008E6AC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11 3 04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Pr="008E6ACE" w:rsidRDefault="008E6ACE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+1 598,3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Pr="008E6ACE" w:rsidRDefault="008E6ACE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Default="008E6ACE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E6ACE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A46D1C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85E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разработке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Default="00185E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11 3 04 21410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Pr="00185E05" w:rsidRDefault="00185E05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Pr="00185E05" w:rsidRDefault="00185E05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Default="00185E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E6ACE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A46D1C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Default="00185E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11 3 04 21410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Pr="00185E05" w:rsidRDefault="00185E05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Pr="00185E05" w:rsidRDefault="00185E05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Default="00185E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85E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Pr="00A46D1C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185E0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по разработке проектно-сметной документации на рекультивацию объектов накопленного вреда окружающей среде.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11 3 04 71410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Pr="00676482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Pr="00676482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Pr="00676482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Pr="00185E05" w:rsidRDefault="00185E05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Pr="00185E05" w:rsidRDefault="00185E05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185E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185E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Pr="00A46D1C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Default="00185E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11 3 04 71410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Pr="00676482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Pr="00676482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E05" w:rsidRPr="00676482" w:rsidRDefault="00185E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Pr="00185E05" w:rsidRDefault="00185E05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+1 437,3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Pr="00185E05" w:rsidRDefault="00185E05" w:rsidP="00B6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E05" w:rsidRDefault="00185E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A46D1C" w:rsidP="00A46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</w:t>
            </w:r>
            <w:r w:rsidRPr="00A46D1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одпрограмма "Комплексное развитие сельских территорий"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+1 500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A46D1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46D1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Комплексное развитие сельских территорий (</w:t>
            </w:r>
            <w:proofErr w:type="spellStart"/>
            <w:r w:rsidRPr="00A46D1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грантовая</w:t>
            </w:r>
            <w:proofErr w:type="spellEnd"/>
            <w:r w:rsidRPr="00A46D1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поддержка местных инициатив граждан, проживающих в сельской местности)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B60605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М 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+1 500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A46D1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B60605" w:rsidRDefault="00B60605" w:rsidP="008E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11 М 01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L5760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A46D1C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A46D1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A46D1C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+1 500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en-US"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Благоустройство территории Алексеевского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07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337DC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3 </w:t>
            </w:r>
            <w:r w:rsidR="00073A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Подпрограмма «Организация благоустройства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07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</w:t>
            </w:r>
            <w:r w:rsidR="00073A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64459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073AC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73A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 «Обеспечение содержания объектов благоустройства на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Default="00A64459" w:rsidP="00A6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64459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073AC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073A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Default="00A64459" w:rsidP="00A6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A64459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073AC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15 1 01 20040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Pr="00676482" w:rsidRDefault="00A6445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Default="00073ACA" w:rsidP="00A6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Default="00073AC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459" w:rsidRDefault="00073ACA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Основное мероприятие «Организация обустройства и озеленения территории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33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-5 09</w:t>
            </w:r>
            <w:r w:rsidR="00337DC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15 1 02 00590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600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-5 442,0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Озеленение  территорий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Default="00B60605" w:rsidP="008E6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+394,5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15 1 02 20050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8E6ACE" w:rsidP="0085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+</w:t>
            </w:r>
            <w:r w:rsidR="00B6060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 xml:space="preserve">Организация наружного освещения населенных пунктов Алексеевского городского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Организация  освещения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на территории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Алексеевского городского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C4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15 1 03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C42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15 1 03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1340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+1 800,0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C42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Формирование современной городской среды на территории Алексеевского городского округа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Подпрограмма «Благоустройство дворовых территорий многоквартирных домов, общественных и иных территорий соответствующего функционального назначения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17 1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8E6AC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Обеспечение проведения мероприятий по благоустройству дворовых территорий муниципального образования Алексеевского городского округа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8E6AC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17 1 F2 55550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8E6AC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+29 374,0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Непрограммная  часть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8E6ACE" w:rsidP="0007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073A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3 014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Непрограммное направление деятельности «Реализация  функций органов  местного </w:t>
            </w: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самоуправления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99 9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8E6ACE" w:rsidP="0007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</w:t>
            </w:r>
            <w:r w:rsidR="00073A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3 014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Обеспечение  функций  органов местного самоуправления  в рамках непрограммного направления деятельности  «Реализация  функций органов  местного самоуправления  Алексеевского городского округа»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8E6ACE" w:rsidP="0007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073A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B60605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99 9 00 00190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8E6ACE" w:rsidP="0007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-</w:t>
            </w:r>
            <w:r w:rsidR="00073AC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B60605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E6ACE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Мероприятия в области строительного контроля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Default="008E6AC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Default="008E6AC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Default="008E6AC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8E6ACE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99 9 00 20030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ACE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Default="008E6AC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+2 700,0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Default="008E6AC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ACE" w:rsidRDefault="008E6ACE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54903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3" w:rsidRPr="00676482" w:rsidRDefault="00EA56A9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Реализация мероприятий по планировки территорий, проекты межевания территорий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3" w:rsidRDefault="0025490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3" w:rsidRDefault="002549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3" w:rsidRDefault="002549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3" w:rsidRDefault="002549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903" w:rsidRDefault="00254903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903" w:rsidRDefault="00254903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903" w:rsidRDefault="00254903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  <w:tr w:rsidR="00254903" w:rsidRPr="00676482" w:rsidTr="002D5AA5">
        <w:trPr>
          <w:trHeight w:val="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3" w:rsidRPr="00676482" w:rsidRDefault="002549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3" w:rsidRDefault="00254903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99 9 00 24010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3" w:rsidRDefault="002549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3" w:rsidRDefault="002549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4903" w:rsidRDefault="00254903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903" w:rsidRDefault="00254903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903" w:rsidRDefault="00254903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4903" w:rsidRDefault="00254903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B60605" w:rsidRPr="00676482" w:rsidTr="002D5AA5">
        <w:trPr>
          <w:trHeight w:val="3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Всего расходов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605" w:rsidRPr="00676482" w:rsidRDefault="00B6060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7648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3E0F65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+43 635,0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605" w:rsidRPr="00676482" w:rsidRDefault="008E6ACE" w:rsidP="00E16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0,0</w:t>
            </w:r>
          </w:p>
        </w:tc>
      </w:tr>
    </w:tbl>
    <w:p w:rsidR="003774B3" w:rsidRDefault="00E55909" w:rsidP="00C87797">
      <w:pPr>
        <w:tabs>
          <w:tab w:val="left" w:pos="5385"/>
        </w:tabs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»;</w:t>
      </w:r>
    </w:p>
    <w:p w:rsidR="001E3DE0" w:rsidRDefault="001E3DE0" w:rsidP="00E55909">
      <w:pPr>
        <w:tabs>
          <w:tab w:val="left" w:pos="8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A6E" w:rsidRDefault="008D6C44" w:rsidP="00E55909">
      <w:pPr>
        <w:tabs>
          <w:tab w:val="left" w:pos="856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C4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559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55909" w:rsidRPr="00BF6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12 решения  изложить в следующей  редакции:</w:t>
      </w:r>
    </w:p>
    <w:p w:rsidR="00CE047C" w:rsidRDefault="00E55909" w:rsidP="00195F3E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</w:t>
      </w:r>
      <w:r w:rsidR="005C4B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7797" w:rsidRPr="009544E4" w:rsidRDefault="005C4BCB" w:rsidP="00195F3E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5909">
        <w:rPr>
          <w:rFonts w:ascii="Times New Roman" w:hAnsi="Times New Roman" w:cs="Times New Roman"/>
          <w:sz w:val="28"/>
          <w:szCs w:val="28"/>
        </w:rPr>
        <w:t xml:space="preserve"> </w:t>
      </w:r>
      <w:r w:rsidR="00CE04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E55909">
        <w:rPr>
          <w:rFonts w:ascii="Times New Roman" w:hAnsi="Times New Roman" w:cs="Times New Roman"/>
          <w:sz w:val="28"/>
          <w:szCs w:val="28"/>
        </w:rPr>
        <w:t xml:space="preserve">  </w:t>
      </w:r>
      <w:r w:rsidR="00C87797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D91B02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95F3E" w:rsidRDefault="00C87797" w:rsidP="0019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Совета депутатов </w:t>
      </w:r>
      <w:r w:rsidR="001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87797" w:rsidRPr="009544E4" w:rsidRDefault="00195F3E" w:rsidP="00195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87797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 округа </w:t>
      </w:r>
    </w:p>
    <w:p w:rsidR="003C1FB9" w:rsidRPr="009544E4" w:rsidRDefault="00CA110F" w:rsidP="00195F3E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5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3C1FB9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 20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1FB9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E559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E047C" w:rsidRDefault="00CE047C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DE0" w:rsidRDefault="001E3DE0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C87797" w:rsidRPr="009544E4" w:rsidRDefault="00C87797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</w:p>
    <w:p w:rsidR="00E02049" w:rsidRDefault="00C87797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фонда Алексеевского городского округа</w:t>
      </w:r>
    </w:p>
    <w:p w:rsidR="0069753C" w:rsidRDefault="00C87797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на 202</w:t>
      </w:r>
      <w:r w:rsidR="00CA110F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A110F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A110F"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E02049" w:rsidRDefault="00E02049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47C" w:rsidRDefault="00CE047C" w:rsidP="00C87797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8"/>
        <w:gridCol w:w="1417"/>
        <w:gridCol w:w="1559"/>
      </w:tblGrid>
      <w:tr w:rsidR="003E3896" w:rsidRPr="00E02049" w:rsidTr="001C058E">
        <w:trPr>
          <w:trHeight w:val="345"/>
        </w:trPr>
        <w:tc>
          <w:tcPr>
            <w:tcW w:w="709" w:type="dxa"/>
            <w:vMerge w:val="restart"/>
          </w:tcPr>
          <w:p w:rsidR="003E3896" w:rsidRPr="00E02049" w:rsidRDefault="003E3896" w:rsidP="005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</w:tcPr>
          <w:p w:rsidR="003E3896" w:rsidRPr="00E02049" w:rsidRDefault="003E3896" w:rsidP="005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4394" w:type="dxa"/>
            <w:gridSpan w:val="3"/>
          </w:tcPr>
          <w:p w:rsidR="003E3896" w:rsidRPr="00E02049" w:rsidRDefault="003E3896" w:rsidP="005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руб.)</w:t>
            </w:r>
          </w:p>
        </w:tc>
      </w:tr>
      <w:tr w:rsidR="003E3896" w:rsidRPr="00E02049" w:rsidTr="001C058E">
        <w:trPr>
          <w:trHeight w:val="300"/>
        </w:trPr>
        <w:tc>
          <w:tcPr>
            <w:tcW w:w="709" w:type="dxa"/>
            <w:vMerge/>
          </w:tcPr>
          <w:p w:rsidR="003E3896" w:rsidRPr="00E02049" w:rsidRDefault="003E3896" w:rsidP="0053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vMerge/>
          </w:tcPr>
          <w:p w:rsidR="003E3896" w:rsidRPr="00E02049" w:rsidRDefault="003E3896" w:rsidP="0053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3E3896" w:rsidRPr="00E02049" w:rsidRDefault="003E3896" w:rsidP="00CA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A110F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</w:tcPr>
          <w:p w:rsidR="003E3896" w:rsidRPr="00E02049" w:rsidRDefault="003E3896" w:rsidP="00CA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A110F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59" w:type="dxa"/>
          </w:tcPr>
          <w:p w:rsidR="003E3896" w:rsidRPr="00E02049" w:rsidRDefault="003E3896" w:rsidP="00CA1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A110F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3E3896" w:rsidRPr="00E02049" w:rsidRDefault="003E3896" w:rsidP="00C87797">
      <w:pPr>
        <w:tabs>
          <w:tab w:val="left" w:pos="74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418"/>
        <w:gridCol w:w="1417"/>
        <w:gridCol w:w="1559"/>
      </w:tblGrid>
      <w:tr w:rsidR="00C87797" w:rsidRPr="00E02049" w:rsidTr="001C058E">
        <w:trPr>
          <w:tblHeader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87797" w:rsidRPr="00E02049" w:rsidTr="00844BDF">
        <w:trPr>
          <w:trHeight w:val="476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1418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797" w:rsidRPr="00E02049" w:rsidTr="00844BDF">
        <w:trPr>
          <w:trHeight w:val="1669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(инверторных) двигателей, производимые на  территории Российской Федерации,  в части подлежащей зачислению в бюджет Алексеевского городского округа</w:t>
            </w:r>
          </w:p>
        </w:tc>
        <w:tc>
          <w:tcPr>
            <w:tcW w:w="1418" w:type="dxa"/>
          </w:tcPr>
          <w:p w:rsidR="00C87797" w:rsidRPr="00E02049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31 304,0</w:t>
            </w:r>
          </w:p>
        </w:tc>
        <w:tc>
          <w:tcPr>
            <w:tcW w:w="1417" w:type="dxa"/>
          </w:tcPr>
          <w:p w:rsidR="00C87797" w:rsidRPr="00E02049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32 435,0</w:t>
            </w:r>
          </w:p>
        </w:tc>
        <w:tc>
          <w:tcPr>
            <w:tcW w:w="1559" w:type="dxa"/>
          </w:tcPr>
          <w:p w:rsidR="00C87797" w:rsidRPr="00E02049" w:rsidRDefault="008755D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32 331,0</w:t>
            </w:r>
          </w:p>
        </w:tc>
      </w:tr>
      <w:tr w:rsidR="00C87797" w:rsidRPr="00E02049" w:rsidTr="00844BDF">
        <w:trPr>
          <w:trHeight w:val="770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Часть общего объема доходов бюджета городского округа</w:t>
            </w:r>
          </w:p>
        </w:tc>
        <w:tc>
          <w:tcPr>
            <w:tcW w:w="1418" w:type="dxa"/>
          </w:tcPr>
          <w:p w:rsidR="00C87797" w:rsidRPr="00E02049" w:rsidRDefault="0016115D" w:rsidP="0066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17DEC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66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17" w:type="dxa"/>
          </w:tcPr>
          <w:p w:rsidR="00C87797" w:rsidRPr="00E02049" w:rsidRDefault="00B11CD5" w:rsidP="00B1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33 914,3</w:t>
            </w:r>
          </w:p>
        </w:tc>
        <w:tc>
          <w:tcPr>
            <w:tcW w:w="1559" w:type="dxa"/>
          </w:tcPr>
          <w:p w:rsidR="00C87797" w:rsidRPr="00E02049" w:rsidRDefault="008755D9" w:rsidP="00B1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11CD5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8 201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11CD5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87797" w:rsidRPr="00E02049" w:rsidTr="00844BDF">
        <w:trPr>
          <w:trHeight w:val="2651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капитальный ремонт и ремонт автомобильных дорог общего пользования населенных пунктов, </w:t>
            </w:r>
            <w:bookmarkStart w:id="3" w:name="OLE_LINK6"/>
            <w:bookmarkStart w:id="4" w:name="OLE_LINK13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капитальный ремонт и ремонт дворовых территорий многоквартирных домов, проездов к дворовым территориям многоквартирных домов населенных </w:t>
            </w:r>
            <w:bookmarkStart w:id="5" w:name="OLE_LINK3"/>
            <w:bookmarkStart w:id="6" w:name="OLE_LINK4"/>
            <w:bookmarkStart w:id="7" w:name="OLE_LINK5"/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</w:t>
            </w:r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418" w:type="dxa"/>
          </w:tcPr>
          <w:p w:rsidR="00C87797" w:rsidRPr="00E02049" w:rsidRDefault="008755D9" w:rsidP="006635C4">
            <w:pPr>
              <w:tabs>
                <w:tab w:val="center" w:pos="943"/>
                <w:tab w:val="right" w:pos="18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5 626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B11CD5" w:rsidRPr="00E02049" w:rsidTr="00844BDF">
        <w:trPr>
          <w:trHeight w:val="1072"/>
        </w:trPr>
        <w:tc>
          <w:tcPr>
            <w:tcW w:w="709" w:type="dxa"/>
          </w:tcPr>
          <w:p w:rsidR="00B11CD5" w:rsidRPr="00E02049" w:rsidRDefault="00B11CD5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</w:tcPr>
          <w:p w:rsidR="00B11CD5" w:rsidRPr="00E02049" w:rsidRDefault="0016115D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Остатки по 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B11CD5" w:rsidRPr="00E02049" w:rsidRDefault="00B11CD5" w:rsidP="00C87797">
            <w:pPr>
              <w:tabs>
                <w:tab w:val="center" w:pos="943"/>
                <w:tab w:val="right" w:pos="18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847,6</w:t>
            </w:r>
          </w:p>
        </w:tc>
        <w:tc>
          <w:tcPr>
            <w:tcW w:w="1417" w:type="dxa"/>
          </w:tcPr>
          <w:p w:rsidR="00B11CD5" w:rsidRPr="00E02049" w:rsidRDefault="00B11CD5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B11CD5" w:rsidRPr="00E02049" w:rsidRDefault="00B11CD5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C87797" w:rsidRPr="00E02049" w:rsidTr="00844BDF">
        <w:trPr>
          <w:trHeight w:val="378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418" w:type="dxa"/>
          </w:tcPr>
          <w:p w:rsidR="00C87797" w:rsidRPr="00E02049" w:rsidRDefault="00317DEC" w:rsidP="0066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10 547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C87797" w:rsidRPr="00E02049" w:rsidRDefault="0016115D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66 349,3</w:t>
            </w:r>
          </w:p>
        </w:tc>
        <w:tc>
          <w:tcPr>
            <w:tcW w:w="1559" w:type="dxa"/>
          </w:tcPr>
          <w:p w:rsidR="00C87797" w:rsidRPr="00E02049" w:rsidRDefault="0016115D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70 532,8</w:t>
            </w:r>
          </w:p>
        </w:tc>
      </w:tr>
      <w:tr w:rsidR="00C87797" w:rsidRPr="00E02049" w:rsidTr="00844BDF">
        <w:trPr>
          <w:trHeight w:val="467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418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7797" w:rsidRPr="00E02049" w:rsidTr="00844BDF">
        <w:trPr>
          <w:trHeight w:val="1266"/>
        </w:trPr>
        <w:tc>
          <w:tcPr>
            <w:tcW w:w="709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</w:tcPr>
          <w:p w:rsidR="00C87797" w:rsidRPr="00E02049" w:rsidRDefault="00C87797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автомобильных дорог общего пользования местного значения  </w:t>
            </w:r>
          </w:p>
        </w:tc>
        <w:tc>
          <w:tcPr>
            <w:tcW w:w="1418" w:type="dxa"/>
          </w:tcPr>
          <w:p w:rsidR="00C87797" w:rsidRPr="00E02049" w:rsidRDefault="008755D9" w:rsidP="0066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6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7 145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C87797" w:rsidRPr="00E02049" w:rsidRDefault="00E5590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66 349,3</w:t>
            </w:r>
          </w:p>
        </w:tc>
        <w:tc>
          <w:tcPr>
            <w:tcW w:w="1559" w:type="dxa"/>
          </w:tcPr>
          <w:p w:rsidR="00C87797" w:rsidRPr="00E02049" w:rsidRDefault="00E5590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70 532,8</w:t>
            </w:r>
          </w:p>
        </w:tc>
      </w:tr>
      <w:tr w:rsidR="00C87797" w:rsidRPr="00E02049" w:rsidTr="00844BDF">
        <w:trPr>
          <w:trHeight w:val="2271"/>
        </w:trPr>
        <w:tc>
          <w:tcPr>
            <w:tcW w:w="709" w:type="dxa"/>
          </w:tcPr>
          <w:p w:rsidR="00C87797" w:rsidRPr="00E02049" w:rsidRDefault="00C87797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</w:tcPr>
          <w:p w:rsidR="00C87797" w:rsidRPr="00E02049" w:rsidRDefault="00C87797" w:rsidP="001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</w:t>
            </w:r>
            <w:r w:rsidR="0069753C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 дорог общего пользования населенных пунктов,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</w:tcPr>
          <w:p w:rsidR="00C87797" w:rsidRPr="00E02049" w:rsidRDefault="008755D9" w:rsidP="0066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6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7 262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3896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59" w:type="dxa"/>
          </w:tcPr>
          <w:p w:rsidR="00C87797" w:rsidRPr="00E02049" w:rsidRDefault="00C87797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E3896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55909" w:rsidRPr="00E02049" w:rsidTr="00844BDF">
        <w:trPr>
          <w:trHeight w:val="872"/>
        </w:trPr>
        <w:tc>
          <w:tcPr>
            <w:tcW w:w="709" w:type="dxa"/>
          </w:tcPr>
          <w:p w:rsidR="00E55909" w:rsidRPr="00E02049" w:rsidRDefault="00E55909" w:rsidP="005C4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87" w:type="dxa"/>
          </w:tcPr>
          <w:p w:rsidR="00E55909" w:rsidRPr="00E02049" w:rsidRDefault="00E55909" w:rsidP="001C0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(ремонт) автодорожных мостов и путепроводов  </w:t>
            </w:r>
          </w:p>
        </w:tc>
        <w:tc>
          <w:tcPr>
            <w:tcW w:w="1418" w:type="dxa"/>
          </w:tcPr>
          <w:p w:rsidR="00E55909" w:rsidRPr="00E02049" w:rsidRDefault="006635C4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6 140</w:t>
            </w:r>
            <w:r w:rsidR="00E55909"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E55909" w:rsidRPr="00E02049" w:rsidRDefault="00E5590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</w:tcPr>
          <w:p w:rsidR="00E55909" w:rsidRPr="00E02049" w:rsidRDefault="00E55909" w:rsidP="00C87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8755D9" w:rsidRPr="00E02049" w:rsidTr="00844BDF">
        <w:trPr>
          <w:trHeight w:val="401"/>
        </w:trPr>
        <w:tc>
          <w:tcPr>
            <w:tcW w:w="709" w:type="dxa"/>
          </w:tcPr>
          <w:p w:rsidR="008755D9" w:rsidRPr="00E02049" w:rsidRDefault="008755D9" w:rsidP="00C87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8755D9" w:rsidRPr="00E02049" w:rsidRDefault="008755D9" w:rsidP="00C87797">
            <w:pPr>
              <w:tabs>
                <w:tab w:val="center" w:pos="30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расходов 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</w:tcPr>
          <w:p w:rsidR="008755D9" w:rsidRPr="00E02049" w:rsidRDefault="00317DEC" w:rsidP="0066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3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10 547</w:t>
            </w: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7" w:type="dxa"/>
          </w:tcPr>
          <w:p w:rsidR="008755D9" w:rsidRPr="00E02049" w:rsidRDefault="00E55909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66 349,3</w:t>
            </w:r>
          </w:p>
        </w:tc>
        <w:tc>
          <w:tcPr>
            <w:tcW w:w="1559" w:type="dxa"/>
          </w:tcPr>
          <w:p w:rsidR="008755D9" w:rsidRPr="00E02049" w:rsidRDefault="00E55909" w:rsidP="0037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70 532,8</w:t>
            </w:r>
          </w:p>
        </w:tc>
      </w:tr>
    </w:tbl>
    <w:p w:rsidR="00FF05D9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53A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4BCB" w:rsidRPr="00053A75" w:rsidRDefault="00FF05D9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4BCB" w:rsidRPr="00053A75">
        <w:rPr>
          <w:rFonts w:ascii="Times New Roman" w:hAnsi="Times New Roman" w:cs="Times New Roman"/>
          <w:sz w:val="28"/>
          <w:szCs w:val="28"/>
        </w:rPr>
        <w:t>2. Настоящее решение опубликовать в порядке, установленном Уставом Алексеевского городского округа.</w:t>
      </w:r>
    </w:p>
    <w:p w:rsidR="005C4BCB" w:rsidRPr="00053A75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053A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3A7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Совета депутатов Алексеевского городского округа по экономическому развитию, бюджету и налогам (</w:t>
      </w:r>
      <w:proofErr w:type="spellStart"/>
      <w:r w:rsidRPr="00053A75">
        <w:rPr>
          <w:rFonts w:ascii="Times New Roman" w:hAnsi="Times New Roman" w:cs="Times New Roman"/>
          <w:sz w:val="28"/>
          <w:szCs w:val="28"/>
        </w:rPr>
        <w:t>Гайворонский</w:t>
      </w:r>
      <w:proofErr w:type="spellEnd"/>
      <w:r w:rsidRPr="00053A75">
        <w:rPr>
          <w:rFonts w:ascii="Times New Roman" w:hAnsi="Times New Roman" w:cs="Times New Roman"/>
          <w:sz w:val="28"/>
          <w:szCs w:val="28"/>
        </w:rPr>
        <w:t xml:space="preserve"> С.А.).</w:t>
      </w:r>
    </w:p>
    <w:p w:rsidR="005C4BCB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049" w:rsidRDefault="00E02049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CB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BCB" w:rsidRPr="00053A75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C4BCB" w:rsidRPr="009A68A1" w:rsidRDefault="005C4BCB" w:rsidP="005C4BCB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A75">
        <w:rPr>
          <w:rFonts w:ascii="Times New Roman" w:hAnsi="Times New Roman" w:cs="Times New Roman"/>
          <w:sz w:val="28"/>
          <w:szCs w:val="28"/>
        </w:rPr>
        <w:t>Алексеевского городского округа                                  И.Ю.</w:t>
      </w:r>
      <w:r w:rsidR="001A19E1">
        <w:rPr>
          <w:rFonts w:ascii="Times New Roman" w:hAnsi="Times New Roman" w:cs="Times New Roman"/>
          <w:sz w:val="28"/>
          <w:szCs w:val="28"/>
        </w:rPr>
        <w:t xml:space="preserve"> </w:t>
      </w:r>
      <w:r w:rsidRPr="00053A75">
        <w:rPr>
          <w:rFonts w:ascii="Times New Roman" w:hAnsi="Times New Roman" w:cs="Times New Roman"/>
          <w:sz w:val="28"/>
          <w:szCs w:val="28"/>
        </w:rPr>
        <w:t>Ханина</w:t>
      </w:r>
    </w:p>
    <w:p w:rsidR="005C4BCB" w:rsidRPr="00BF6703" w:rsidRDefault="005C4BCB" w:rsidP="005C4BCB">
      <w:pPr>
        <w:tabs>
          <w:tab w:val="left" w:pos="8565"/>
        </w:tabs>
        <w:rPr>
          <w:rFonts w:ascii="Times New Roman" w:hAnsi="Times New Roman" w:cs="Times New Roman"/>
          <w:sz w:val="28"/>
          <w:szCs w:val="28"/>
        </w:rPr>
      </w:pPr>
    </w:p>
    <w:p w:rsidR="00C87797" w:rsidRPr="009544E4" w:rsidRDefault="00C87797" w:rsidP="00467D9E">
      <w:pPr>
        <w:ind w:right="283"/>
        <w:rPr>
          <w:rFonts w:ascii="Times New Roman" w:hAnsi="Times New Roman" w:cs="Times New Roman"/>
          <w:sz w:val="28"/>
          <w:szCs w:val="28"/>
        </w:rPr>
      </w:pPr>
    </w:p>
    <w:sectPr w:rsidR="00C87797" w:rsidRPr="009544E4" w:rsidSect="001E3DE0">
      <w:headerReference w:type="default" r:id="rId2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F0" w:rsidRDefault="009D17F0" w:rsidP="00E84D34">
      <w:pPr>
        <w:spacing w:after="0" w:line="240" w:lineRule="auto"/>
      </w:pPr>
      <w:r>
        <w:separator/>
      </w:r>
    </w:p>
  </w:endnote>
  <w:endnote w:type="continuationSeparator" w:id="0">
    <w:p w:rsidR="009D17F0" w:rsidRDefault="009D17F0" w:rsidP="00E8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F0" w:rsidRDefault="009D17F0" w:rsidP="00E84D34">
      <w:pPr>
        <w:spacing w:after="0" w:line="240" w:lineRule="auto"/>
      </w:pPr>
      <w:r>
        <w:separator/>
      </w:r>
    </w:p>
  </w:footnote>
  <w:footnote w:type="continuationSeparator" w:id="0">
    <w:p w:rsidR="009D17F0" w:rsidRDefault="009D17F0" w:rsidP="00E84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820126"/>
      <w:docPartObj>
        <w:docPartGallery w:val="Page Numbers (Top of Page)"/>
        <w:docPartUnique/>
      </w:docPartObj>
    </w:sdtPr>
    <w:sdtContent>
      <w:p w:rsidR="001E3DE0" w:rsidRDefault="001E3D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4A6">
          <w:rPr>
            <w:noProof/>
          </w:rPr>
          <w:t>71</w:t>
        </w:r>
        <w:r>
          <w:rPr>
            <w:noProof/>
          </w:rPr>
          <w:fldChar w:fldCharType="end"/>
        </w:r>
      </w:p>
    </w:sdtContent>
  </w:sdt>
  <w:p w:rsidR="001E3DE0" w:rsidRDefault="001E3DE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FD"/>
    <w:rsid w:val="000019CE"/>
    <w:rsid w:val="00001EDB"/>
    <w:rsid w:val="00003138"/>
    <w:rsid w:val="00004076"/>
    <w:rsid w:val="00021DBD"/>
    <w:rsid w:val="00030727"/>
    <w:rsid w:val="00042AF6"/>
    <w:rsid w:val="00044F7D"/>
    <w:rsid w:val="00047C84"/>
    <w:rsid w:val="00050A2F"/>
    <w:rsid w:val="00051D6D"/>
    <w:rsid w:val="0005358A"/>
    <w:rsid w:val="00073ACA"/>
    <w:rsid w:val="00074DC7"/>
    <w:rsid w:val="000816AB"/>
    <w:rsid w:val="00081C01"/>
    <w:rsid w:val="00082B2D"/>
    <w:rsid w:val="00082B3E"/>
    <w:rsid w:val="00083E5C"/>
    <w:rsid w:val="00087BEF"/>
    <w:rsid w:val="00092746"/>
    <w:rsid w:val="000C71E2"/>
    <w:rsid w:val="000D0E78"/>
    <w:rsid w:val="000E1867"/>
    <w:rsid w:val="000E42ED"/>
    <w:rsid w:val="000E664B"/>
    <w:rsid w:val="000F0E33"/>
    <w:rsid w:val="000F3997"/>
    <w:rsid w:val="000F4403"/>
    <w:rsid w:val="000F548E"/>
    <w:rsid w:val="000F55FA"/>
    <w:rsid w:val="00101512"/>
    <w:rsid w:val="0010360E"/>
    <w:rsid w:val="00103D4D"/>
    <w:rsid w:val="001238B6"/>
    <w:rsid w:val="00134550"/>
    <w:rsid w:val="00136695"/>
    <w:rsid w:val="00137385"/>
    <w:rsid w:val="00142EB9"/>
    <w:rsid w:val="00153967"/>
    <w:rsid w:val="00155B05"/>
    <w:rsid w:val="001610AC"/>
    <w:rsid w:val="0016115D"/>
    <w:rsid w:val="00161FCF"/>
    <w:rsid w:val="00166DD0"/>
    <w:rsid w:val="00170756"/>
    <w:rsid w:val="001811FC"/>
    <w:rsid w:val="00185E05"/>
    <w:rsid w:val="00186F68"/>
    <w:rsid w:val="0019007C"/>
    <w:rsid w:val="00195F3E"/>
    <w:rsid w:val="001A19E1"/>
    <w:rsid w:val="001B3D98"/>
    <w:rsid w:val="001B5374"/>
    <w:rsid w:val="001C058E"/>
    <w:rsid w:val="001C099C"/>
    <w:rsid w:val="001D145C"/>
    <w:rsid w:val="001D28EE"/>
    <w:rsid w:val="001E17A9"/>
    <w:rsid w:val="001E3DE0"/>
    <w:rsid w:val="001F0491"/>
    <w:rsid w:val="001F0726"/>
    <w:rsid w:val="001F564B"/>
    <w:rsid w:val="001F6A05"/>
    <w:rsid w:val="001F6D19"/>
    <w:rsid w:val="00202184"/>
    <w:rsid w:val="002045A0"/>
    <w:rsid w:val="002053CC"/>
    <w:rsid w:val="00211F92"/>
    <w:rsid w:val="00212329"/>
    <w:rsid w:val="00215D14"/>
    <w:rsid w:val="002202D2"/>
    <w:rsid w:val="00231E1A"/>
    <w:rsid w:val="00240A98"/>
    <w:rsid w:val="00244425"/>
    <w:rsid w:val="00254903"/>
    <w:rsid w:val="00254C9F"/>
    <w:rsid w:val="002651B7"/>
    <w:rsid w:val="0026594F"/>
    <w:rsid w:val="0027150B"/>
    <w:rsid w:val="0027750B"/>
    <w:rsid w:val="00282FE8"/>
    <w:rsid w:val="002833A0"/>
    <w:rsid w:val="002923AA"/>
    <w:rsid w:val="00294A4E"/>
    <w:rsid w:val="002972DE"/>
    <w:rsid w:val="002B33A3"/>
    <w:rsid w:val="002B3826"/>
    <w:rsid w:val="002B3E08"/>
    <w:rsid w:val="002B70FC"/>
    <w:rsid w:val="002C3E3C"/>
    <w:rsid w:val="002C67D4"/>
    <w:rsid w:val="002C7B58"/>
    <w:rsid w:val="002D1AAE"/>
    <w:rsid w:val="002D29E3"/>
    <w:rsid w:val="002D5AA5"/>
    <w:rsid w:val="002E3114"/>
    <w:rsid w:val="002F66A7"/>
    <w:rsid w:val="002F6C87"/>
    <w:rsid w:val="00300F93"/>
    <w:rsid w:val="00304055"/>
    <w:rsid w:val="003127E8"/>
    <w:rsid w:val="003175A4"/>
    <w:rsid w:val="00317DEC"/>
    <w:rsid w:val="003204F9"/>
    <w:rsid w:val="00320DDF"/>
    <w:rsid w:val="003244F7"/>
    <w:rsid w:val="0032639F"/>
    <w:rsid w:val="00332E63"/>
    <w:rsid w:val="003333A7"/>
    <w:rsid w:val="00337DC0"/>
    <w:rsid w:val="0034152F"/>
    <w:rsid w:val="0034159A"/>
    <w:rsid w:val="003439D6"/>
    <w:rsid w:val="00350404"/>
    <w:rsid w:val="00357E79"/>
    <w:rsid w:val="0036119E"/>
    <w:rsid w:val="003711EC"/>
    <w:rsid w:val="00372773"/>
    <w:rsid w:val="003758A6"/>
    <w:rsid w:val="00377434"/>
    <w:rsid w:val="003774B3"/>
    <w:rsid w:val="0038240A"/>
    <w:rsid w:val="00393243"/>
    <w:rsid w:val="003A3503"/>
    <w:rsid w:val="003C1FB9"/>
    <w:rsid w:val="003D0576"/>
    <w:rsid w:val="003E0F65"/>
    <w:rsid w:val="003E3896"/>
    <w:rsid w:val="003E54B6"/>
    <w:rsid w:val="003F3DC9"/>
    <w:rsid w:val="00403098"/>
    <w:rsid w:val="00404B3A"/>
    <w:rsid w:val="00405A41"/>
    <w:rsid w:val="00407931"/>
    <w:rsid w:val="0041282C"/>
    <w:rsid w:val="0041663B"/>
    <w:rsid w:val="0042350F"/>
    <w:rsid w:val="004255E5"/>
    <w:rsid w:val="0043297A"/>
    <w:rsid w:val="00433784"/>
    <w:rsid w:val="004407D2"/>
    <w:rsid w:val="004433CD"/>
    <w:rsid w:val="004541C1"/>
    <w:rsid w:val="0046075D"/>
    <w:rsid w:val="00460B39"/>
    <w:rsid w:val="00465539"/>
    <w:rsid w:val="004662B3"/>
    <w:rsid w:val="00467D9E"/>
    <w:rsid w:val="00470192"/>
    <w:rsid w:val="0047196D"/>
    <w:rsid w:val="00473B15"/>
    <w:rsid w:val="00475A79"/>
    <w:rsid w:val="00484C11"/>
    <w:rsid w:val="004A2026"/>
    <w:rsid w:val="004B771B"/>
    <w:rsid w:val="004C6A3B"/>
    <w:rsid w:val="004C6CDE"/>
    <w:rsid w:val="004C7D59"/>
    <w:rsid w:val="004D2CB9"/>
    <w:rsid w:val="004E1FD0"/>
    <w:rsid w:val="004F032C"/>
    <w:rsid w:val="004F47B7"/>
    <w:rsid w:val="004F4841"/>
    <w:rsid w:val="004F7173"/>
    <w:rsid w:val="00501F5F"/>
    <w:rsid w:val="00502615"/>
    <w:rsid w:val="00526CC8"/>
    <w:rsid w:val="00536329"/>
    <w:rsid w:val="00537503"/>
    <w:rsid w:val="005428E0"/>
    <w:rsid w:val="005505C9"/>
    <w:rsid w:val="00550C3D"/>
    <w:rsid w:val="005537C7"/>
    <w:rsid w:val="00556129"/>
    <w:rsid w:val="00556FD4"/>
    <w:rsid w:val="00561FB0"/>
    <w:rsid w:val="00577AFD"/>
    <w:rsid w:val="00584CCC"/>
    <w:rsid w:val="0058719C"/>
    <w:rsid w:val="00595F06"/>
    <w:rsid w:val="005A08D8"/>
    <w:rsid w:val="005A0E68"/>
    <w:rsid w:val="005A2F77"/>
    <w:rsid w:val="005B66DC"/>
    <w:rsid w:val="005C3389"/>
    <w:rsid w:val="005C4BCB"/>
    <w:rsid w:val="005D4FD3"/>
    <w:rsid w:val="005D794F"/>
    <w:rsid w:val="005E0043"/>
    <w:rsid w:val="005E4BFA"/>
    <w:rsid w:val="005F16A8"/>
    <w:rsid w:val="006012BC"/>
    <w:rsid w:val="00626790"/>
    <w:rsid w:val="00654384"/>
    <w:rsid w:val="006635C4"/>
    <w:rsid w:val="00672CC8"/>
    <w:rsid w:val="00676482"/>
    <w:rsid w:val="006801F4"/>
    <w:rsid w:val="006933C1"/>
    <w:rsid w:val="0069753C"/>
    <w:rsid w:val="006A07CD"/>
    <w:rsid w:val="006A588A"/>
    <w:rsid w:val="006D6199"/>
    <w:rsid w:val="006D7750"/>
    <w:rsid w:val="006E7997"/>
    <w:rsid w:val="006F247A"/>
    <w:rsid w:val="006F49AB"/>
    <w:rsid w:val="00706124"/>
    <w:rsid w:val="00712C31"/>
    <w:rsid w:val="00713BB4"/>
    <w:rsid w:val="007215DF"/>
    <w:rsid w:val="00725987"/>
    <w:rsid w:val="007276D4"/>
    <w:rsid w:val="007329DF"/>
    <w:rsid w:val="007354A1"/>
    <w:rsid w:val="00740AA3"/>
    <w:rsid w:val="00742569"/>
    <w:rsid w:val="007431D3"/>
    <w:rsid w:val="007436A0"/>
    <w:rsid w:val="007617F0"/>
    <w:rsid w:val="00765228"/>
    <w:rsid w:val="0077352A"/>
    <w:rsid w:val="00773559"/>
    <w:rsid w:val="0078674B"/>
    <w:rsid w:val="00793D6B"/>
    <w:rsid w:val="007943B8"/>
    <w:rsid w:val="007A1C83"/>
    <w:rsid w:val="007A7D79"/>
    <w:rsid w:val="007B4BB0"/>
    <w:rsid w:val="007C393E"/>
    <w:rsid w:val="007D1729"/>
    <w:rsid w:val="007D29EE"/>
    <w:rsid w:val="007D5953"/>
    <w:rsid w:val="007D6FBA"/>
    <w:rsid w:val="007D7B44"/>
    <w:rsid w:val="007E7B40"/>
    <w:rsid w:val="007E7C7A"/>
    <w:rsid w:val="007F0475"/>
    <w:rsid w:val="007F317E"/>
    <w:rsid w:val="007F578A"/>
    <w:rsid w:val="007F5CEC"/>
    <w:rsid w:val="007F7008"/>
    <w:rsid w:val="00816FEC"/>
    <w:rsid w:val="00823CBA"/>
    <w:rsid w:val="00824583"/>
    <w:rsid w:val="00826161"/>
    <w:rsid w:val="0082747C"/>
    <w:rsid w:val="00830D62"/>
    <w:rsid w:val="00832944"/>
    <w:rsid w:val="00834787"/>
    <w:rsid w:val="00842B1E"/>
    <w:rsid w:val="00844BDF"/>
    <w:rsid w:val="008521A9"/>
    <w:rsid w:val="008524DE"/>
    <w:rsid w:val="00867652"/>
    <w:rsid w:val="008705E0"/>
    <w:rsid w:val="0087118B"/>
    <w:rsid w:val="008755D9"/>
    <w:rsid w:val="00882E02"/>
    <w:rsid w:val="00885ED2"/>
    <w:rsid w:val="00893211"/>
    <w:rsid w:val="008937BA"/>
    <w:rsid w:val="008C0613"/>
    <w:rsid w:val="008D6C44"/>
    <w:rsid w:val="008D7B09"/>
    <w:rsid w:val="008E0CA1"/>
    <w:rsid w:val="008E1945"/>
    <w:rsid w:val="008E6ACE"/>
    <w:rsid w:val="008E70C9"/>
    <w:rsid w:val="008F59AA"/>
    <w:rsid w:val="00900892"/>
    <w:rsid w:val="009047E1"/>
    <w:rsid w:val="00905295"/>
    <w:rsid w:val="0090628F"/>
    <w:rsid w:val="00911E6B"/>
    <w:rsid w:val="00912201"/>
    <w:rsid w:val="00915EF6"/>
    <w:rsid w:val="00916CCA"/>
    <w:rsid w:val="00926F2A"/>
    <w:rsid w:val="00930E9B"/>
    <w:rsid w:val="00931738"/>
    <w:rsid w:val="00932EEB"/>
    <w:rsid w:val="009351BE"/>
    <w:rsid w:val="009401BA"/>
    <w:rsid w:val="00944B63"/>
    <w:rsid w:val="00944D10"/>
    <w:rsid w:val="009544E4"/>
    <w:rsid w:val="00955A54"/>
    <w:rsid w:val="009564C3"/>
    <w:rsid w:val="009600D8"/>
    <w:rsid w:val="00963ADB"/>
    <w:rsid w:val="00964714"/>
    <w:rsid w:val="00972A1D"/>
    <w:rsid w:val="00990ED2"/>
    <w:rsid w:val="00991F1D"/>
    <w:rsid w:val="009A1F12"/>
    <w:rsid w:val="009A43FF"/>
    <w:rsid w:val="009A790F"/>
    <w:rsid w:val="009B0077"/>
    <w:rsid w:val="009B791E"/>
    <w:rsid w:val="009C2D91"/>
    <w:rsid w:val="009C3B6E"/>
    <w:rsid w:val="009C7979"/>
    <w:rsid w:val="009D17F0"/>
    <w:rsid w:val="009D6F70"/>
    <w:rsid w:val="009E05A8"/>
    <w:rsid w:val="009E0A23"/>
    <w:rsid w:val="009F057C"/>
    <w:rsid w:val="00A06631"/>
    <w:rsid w:val="00A07C5F"/>
    <w:rsid w:val="00A10AF9"/>
    <w:rsid w:val="00A130DE"/>
    <w:rsid w:val="00A34EB7"/>
    <w:rsid w:val="00A35D4E"/>
    <w:rsid w:val="00A43299"/>
    <w:rsid w:val="00A448F5"/>
    <w:rsid w:val="00A45706"/>
    <w:rsid w:val="00A46D1C"/>
    <w:rsid w:val="00A6226A"/>
    <w:rsid w:val="00A62C7B"/>
    <w:rsid w:val="00A64459"/>
    <w:rsid w:val="00A702E2"/>
    <w:rsid w:val="00A7391D"/>
    <w:rsid w:val="00A73F2C"/>
    <w:rsid w:val="00A76B9D"/>
    <w:rsid w:val="00A83BCF"/>
    <w:rsid w:val="00A85340"/>
    <w:rsid w:val="00A85E14"/>
    <w:rsid w:val="00A90667"/>
    <w:rsid w:val="00A94872"/>
    <w:rsid w:val="00AA6EDC"/>
    <w:rsid w:val="00AB7716"/>
    <w:rsid w:val="00AC017B"/>
    <w:rsid w:val="00AC725F"/>
    <w:rsid w:val="00AD5152"/>
    <w:rsid w:val="00AD53B1"/>
    <w:rsid w:val="00AE06FC"/>
    <w:rsid w:val="00AE2BD0"/>
    <w:rsid w:val="00AE353C"/>
    <w:rsid w:val="00AF0E51"/>
    <w:rsid w:val="00B0588A"/>
    <w:rsid w:val="00B05F00"/>
    <w:rsid w:val="00B11CD5"/>
    <w:rsid w:val="00B14699"/>
    <w:rsid w:val="00B154D0"/>
    <w:rsid w:val="00B15CC9"/>
    <w:rsid w:val="00B24DD8"/>
    <w:rsid w:val="00B271CD"/>
    <w:rsid w:val="00B32AD8"/>
    <w:rsid w:val="00B3740F"/>
    <w:rsid w:val="00B5229D"/>
    <w:rsid w:val="00B54961"/>
    <w:rsid w:val="00B60480"/>
    <w:rsid w:val="00B60605"/>
    <w:rsid w:val="00B61516"/>
    <w:rsid w:val="00B61FDF"/>
    <w:rsid w:val="00B772DC"/>
    <w:rsid w:val="00B83999"/>
    <w:rsid w:val="00B83C0A"/>
    <w:rsid w:val="00B907B0"/>
    <w:rsid w:val="00B92AC4"/>
    <w:rsid w:val="00B93211"/>
    <w:rsid w:val="00B93FC4"/>
    <w:rsid w:val="00BA1505"/>
    <w:rsid w:val="00BA1C71"/>
    <w:rsid w:val="00BA6348"/>
    <w:rsid w:val="00BB1572"/>
    <w:rsid w:val="00BC2AB4"/>
    <w:rsid w:val="00BC6F3B"/>
    <w:rsid w:val="00BD1525"/>
    <w:rsid w:val="00BD5104"/>
    <w:rsid w:val="00BE5659"/>
    <w:rsid w:val="00BE5AF4"/>
    <w:rsid w:val="00BF2738"/>
    <w:rsid w:val="00BF4DFD"/>
    <w:rsid w:val="00C0338C"/>
    <w:rsid w:val="00C07B12"/>
    <w:rsid w:val="00C07F49"/>
    <w:rsid w:val="00C2561C"/>
    <w:rsid w:val="00C25996"/>
    <w:rsid w:val="00C307F4"/>
    <w:rsid w:val="00C334DC"/>
    <w:rsid w:val="00C35FCC"/>
    <w:rsid w:val="00C425A5"/>
    <w:rsid w:val="00C53A2B"/>
    <w:rsid w:val="00C717BA"/>
    <w:rsid w:val="00C80340"/>
    <w:rsid w:val="00C81B43"/>
    <w:rsid w:val="00C87797"/>
    <w:rsid w:val="00C954FD"/>
    <w:rsid w:val="00CA0316"/>
    <w:rsid w:val="00CA110F"/>
    <w:rsid w:val="00CA1C64"/>
    <w:rsid w:val="00CB30D4"/>
    <w:rsid w:val="00CB3145"/>
    <w:rsid w:val="00CC45F9"/>
    <w:rsid w:val="00CC52C0"/>
    <w:rsid w:val="00CD20EC"/>
    <w:rsid w:val="00CD549D"/>
    <w:rsid w:val="00CD5BFF"/>
    <w:rsid w:val="00CE047C"/>
    <w:rsid w:val="00CE1813"/>
    <w:rsid w:val="00CF762A"/>
    <w:rsid w:val="00D01678"/>
    <w:rsid w:val="00D02238"/>
    <w:rsid w:val="00D03970"/>
    <w:rsid w:val="00D1400B"/>
    <w:rsid w:val="00D141A4"/>
    <w:rsid w:val="00D32522"/>
    <w:rsid w:val="00D34BDD"/>
    <w:rsid w:val="00D37894"/>
    <w:rsid w:val="00D424CE"/>
    <w:rsid w:val="00D5116C"/>
    <w:rsid w:val="00D52EA8"/>
    <w:rsid w:val="00D54D59"/>
    <w:rsid w:val="00D626FC"/>
    <w:rsid w:val="00D63083"/>
    <w:rsid w:val="00D636D4"/>
    <w:rsid w:val="00D6382B"/>
    <w:rsid w:val="00D66A6E"/>
    <w:rsid w:val="00D6733F"/>
    <w:rsid w:val="00D846FC"/>
    <w:rsid w:val="00D86B3A"/>
    <w:rsid w:val="00D879EB"/>
    <w:rsid w:val="00D91B02"/>
    <w:rsid w:val="00DA3D04"/>
    <w:rsid w:val="00DA74FC"/>
    <w:rsid w:val="00DA79F6"/>
    <w:rsid w:val="00DB4348"/>
    <w:rsid w:val="00DB5B7F"/>
    <w:rsid w:val="00DC21DB"/>
    <w:rsid w:val="00DC6D17"/>
    <w:rsid w:val="00DD55F2"/>
    <w:rsid w:val="00DE7B89"/>
    <w:rsid w:val="00DF5A72"/>
    <w:rsid w:val="00E02049"/>
    <w:rsid w:val="00E02469"/>
    <w:rsid w:val="00E073CF"/>
    <w:rsid w:val="00E1327D"/>
    <w:rsid w:val="00E1689E"/>
    <w:rsid w:val="00E16B89"/>
    <w:rsid w:val="00E22836"/>
    <w:rsid w:val="00E2379B"/>
    <w:rsid w:val="00E35F62"/>
    <w:rsid w:val="00E36F42"/>
    <w:rsid w:val="00E370AB"/>
    <w:rsid w:val="00E44220"/>
    <w:rsid w:val="00E44B8B"/>
    <w:rsid w:val="00E4505C"/>
    <w:rsid w:val="00E51BA2"/>
    <w:rsid w:val="00E5254B"/>
    <w:rsid w:val="00E53F01"/>
    <w:rsid w:val="00E54905"/>
    <w:rsid w:val="00E55909"/>
    <w:rsid w:val="00E6395B"/>
    <w:rsid w:val="00E76C98"/>
    <w:rsid w:val="00E776F6"/>
    <w:rsid w:val="00E8340A"/>
    <w:rsid w:val="00E84D34"/>
    <w:rsid w:val="00E85E5B"/>
    <w:rsid w:val="00E91085"/>
    <w:rsid w:val="00E925F5"/>
    <w:rsid w:val="00E944A6"/>
    <w:rsid w:val="00EA0EF6"/>
    <w:rsid w:val="00EA56A9"/>
    <w:rsid w:val="00EB3FC0"/>
    <w:rsid w:val="00EB710D"/>
    <w:rsid w:val="00EB7286"/>
    <w:rsid w:val="00EC448F"/>
    <w:rsid w:val="00EC51CE"/>
    <w:rsid w:val="00ED2110"/>
    <w:rsid w:val="00ED396B"/>
    <w:rsid w:val="00ED4EB1"/>
    <w:rsid w:val="00ED5668"/>
    <w:rsid w:val="00EE566C"/>
    <w:rsid w:val="00EE5AB0"/>
    <w:rsid w:val="00EF22AB"/>
    <w:rsid w:val="00F02863"/>
    <w:rsid w:val="00F105DC"/>
    <w:rsid w:val="00F14B64"/>
    <w:rsid w:val="00F312B9"/>
    <w:rsid w:val="00F40CBD"/>
    <w:rsid w:val="00F469B9"/>
    <w:rsid w:val="00F46FBB"/>
    <w:rsid w:val="00F640C4"/>
    <w:rsid w:val="00F66F31"/>
    <w:rsid w:val="00F75503"/>
    <w:rsid w:val="00F864C7"/>
    <w:rsid w:val="00F909DD"/>
    <w:rsid w:val="00F93AB1"/>
    <w:rsid w:val="00F95E34"/>
    <w:rsid w:val="00F968B3"/>
    <w:rsid w:val="00FA400B"/>
    <w:rsid w:val="00FA626D"/>
    <w:rsid w:val="00FC0AA3"/>
    <w:rsid w:val="00FC12E7"/>
    <w:rsid w:val="00FC6D82"/>
    <w:rsid w:val="00FC6E01"/>
    <w:rsid w:val="00FD18BA"/>
    <w:rsid w:val="00FD53D1"/>
    <w:rsid w:val="00FE3C60"/>
    <w:rsid w:val="00FE5582"/>
    <w:rsid w:val="00FF05D9"/>
    <w:rsid w:val="00FF2713"/>
    <w:rsid w:val="00FF3652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8A"/>
  </w:style>
  <w:style w:type="paragraph" w:styleId="2">
    <w:name w:val="heading 2"/>
    <w:basedOn w:val="a"/>
    <w:next w:val="a"/>
    <w:link w:val="20"/>
    <w:uiPriority w:val="9"/>
    <w:unhideWhenUsed/>
    <w:qFormat/>
    <w:rsid w:val="00D91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BF4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4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D34"/>
  </w:style>
  <w:style w:type="paragraph" w:styleId="a7">
    <w:name w:val="footer"/>
    <w:basedOn w:val="a"/>
    <w:link w:val="a8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D34"/>
  </w:style>
  <w:style w:type="table" w:customStyle="1" w:styleId="21">
    <w:name w:val="Сетка таблицы2"/>
    <w:basedOn w:val="a1"/>
    <w:next w:val="a9"/>
    <w:uiPriority w:val="99"/>
    <w:rsid w:val="004E1F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E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598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987"/>
    <w:rPr>
      <w:rFonts w:ascii="Calibri" w:hAnsi="Calibri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91B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1B02"/>
  </w:style>
  <w:style w:type="numbering" w:customStyle="1" w:styleId="1">
    <w:name w:val="Нет списка1"/>
    <w:next w:val="a2"/>
    <w:uiPriority w:val="99"/>
    <w:semiHidden/>
    <w:unhideWhenUsed/>
    <w:rsid w:val="00433784"/>
  </w:style>
  <w:style w:type="table" w:customStyle="1" w:styleId="10">
    <w:name w:val="Сетка таблицы1"/>
    <w:basedOn w:val="a1"/>
    <w:next w:val="a9"/>
    <w:uiPriority w:val="59"/>
    <w:rsid w:val="00433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43378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8340A"/>
  </w:style>
  <w:style w:type="table" w:customStyle="1" w:styleId="220">
    <w:name w:val="Сетка таблицы22"/>
    <w:basedOn w:val="a1"/>
    <w:next w:val="a9"/>
    <w:uiPriority w:val="99"/>
    <w:rsid w:val="00E834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D55F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D55F2"/>
    <w:rPr>
      <w:color w:val="800080"/>
      <w:u w:val="single"/>
    </w:rPr>
  </w:style>
  <w:style w:type="paragraph" w:customStyle="1" w:styleId="xl65">
    <w:name w:val="xl6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6">
    <w:name w:val="xl66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7">
    <w:name w:val="xl67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0">
    <w:name w:val="xl70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1">
    <w:name w:val="xl71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2">
    <w:name w:val="xl72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74">
    <w:name w:val="xl74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5">
    <w:name w:val="xl7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7">
    <w:name w:val="xl77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8">
    <w:name w:val="xl78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9">
    <w:name w:val="xl79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ConsPlusNormal">
    <w:name w:val="ConsPlusNormal"/>
    <w:rsid w:val="006A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8A"/>
  </w:style>
  <w:style w:type="paragraph" w:styleId="2">
    <w:name w:val="heading 2"/>
    <w:basedOn w:val="a"/>
    <w:next w:val="a"/>
    <w:link w:val="20"/>
    <w:uiPriority w:val="9"/>
    <w:unhideWhenUsed/>
    <w:qFormat/>
    <w:rsid w:val="00D91B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B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4D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BF4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4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4D34"/>
  </w:style>
  <w:style w:type="paragraph" w:styleId="a7">
    <w:name w:val="footer"/>
    <w:basedOn w:val="a"/>
    <w:link w:val="a8"/>
    <w:uiPriority w:val="99"/>
    <w:unhideWhenUsed/>
    <w:rsid w:val="00E84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4D34"/>
  </w:style>
  <w:style w:type="table" w:customStyle="1" w:styleId="21">
    <w:name w:val="Сетка таблицы2"/>
    <w:basedOn w:val="a1"/>
    <w:next w:val="a9"/>
    <w:uiPriority w:val="99"/>
    <w:rsid w:val="004E1F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E1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25987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5987"/>
    <w:rPr>
      <w:rFonts w:ascii="Calibri" w:hAnsi="Calibri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D91B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91B02"/>
  </w:style>
  <w:style w:type="numbering" w:customStyle="1" w:styleId="1">
    <w:name w:val="Нет списка1"/>
    <w:next w:val="a2"/>
    <w:uiPriority w:val="99"/>
    <w:semiHidden/>
    <w:unhideWhenUsed/>
    <w:rsid w:val="00433784"/>
  </w:style>
  <w:style w:type="table" w:customStyle="1" w:styleId="10">
    <w:name w:val="Сетка таблицы1"/>
    <w:basedOn w:val="a1"/>
    <w:next w:val="a9"/>
    <w:uiPriority w:val="59"/>
    <w:rsid w:val="00433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99"/>
    <w:rsid w:val="0043378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E8340A"/>
  </w:style>
  <w:style w:type="table" w:customStyle="1" w:styleId="220">
    <w:name w:val="Сетка таблицы22"/>
    <w:basedOn w:val="a1"/>
    <w:next w:val="a9"/>
    <w:uiPriority w:val="99"/>
    <w:rsid w:val="00E834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E8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D55F2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D55F2"/>
    <w:rPr>
      <w:color w:val="800080"/>
      <w:u w:val="single"/>
    </w:rPr>
  </w:style>
  <w:style w:type="paragraph" w:customStyle="1" w:styleId="xl65">
    <w:name w:val="xl6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6">
    <w:name w:val="xl66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67">
    <w:name w:val="xl67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0">
    <w:name w:val="xl70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1">
    <w:name w:val="xl71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2">
    <w:name w:val="xl72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74">
    <w:name w:val="xl74"/>
    <w:basedOn w:val="a"/>
    <w:rsid w:val="00DD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5">
    <w:name w:val="xl75"/>
    <w:basedOn w:val="a"/>
    <w:rsid w:val="00DD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7">
    <w:name w:val="xl77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8">
    <w:name w:val="xl78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79">
    <w:name w:val="xl79"/>
    <w:basedOn w:val="a"/>
    <w:rsid w:val="00DD55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ConsPlusNormal">
    <w:name w:val="ConsPlusNormal"/>
    <w:rsid w:val="006A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31790B7C13D1640AB04A450958CFDACEF5E13A8B8A47248207316B568E4E9B2A02B223DBB4A7C347B116F33AE1DDF8600D4A907E7C8466zEM4N" TargetMode="External"/><Relationship Id="rId18" Type="http://schemas.openxmlformats.org/officeDocument/2006/relationships/hyperlink" Target="consultantplus://offline/ref=2F215B8A5C27C0A20236DFD1B926DE23C8D0AC95DB5C574E367E8E7EBCFF34710F29463EA7BE6EC90E546A78539D7F17A86F0DCECFAACE15B0A7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58CC41F3964BE76D96ED9E1C8FF79C356952990A39F9AD4D9DC7383D36006323558EED8766E002042FE8F7781DA40DF94282067A2795E03Ct4M" TargetMode="External"/><Relationship Id="rId17" Type="http://schemas.openxmlformats.org/officeDocument/2006/relationships/hyperlink" Target="consultantplus://offline/ref=660AD80CE9A33E4F4E2CDB9C17D3FED9A0963FEF5195556CD6C1F04FB8CFCF69C443F760F681429CC10E53D89E4775C64226A4BB1C850C2Be3N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31790B7C13D1640AB04A450958CFDACEF5E13A8B8A47248207316B568E4E9B2A02B223DBB4A7C347B116F33AE1DDF8600D4A907E7C8466zEM4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31D7686C8993E03985B2C699005B40E9A6B220F2B6B90271697311D204585688B8199B170319D8B01E6742A1BF7C26F95842734E0A4982B4w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215B8A5C27C0A20236DFD1B926DE23C8D0AC95DB5C574E367E8E7EBCFF34710F29463EA7BE6EC90E546A78539D7F17A86F0DCECFAACE15B0A7H" TargetMode="External"/><Relationship Id="rId10" Type="http://schemas.openxmlformats.org/officeDocument/2006/relationships/hyperlink" Target="consultantplus://offline/ref=EA6870B919D0F93E35344E1297BBACE8E31221041BFDE8A07DFE96056CD33ACCCD4F770DFB5D3E74C7F992EEEC5E201B6A31D8B18229CDAAX8vDM" TargetMode="External"/><Relationship Id="rId19" Type="http://schemas.openxmlformats.org/officeDocument/2006/relationships/hyperlink" Target="consultantplus://offline/ref=930F340AEE487D291C7BA8B10483D16886FAF9CBFB786F1E5A5072370B8E7E5E5C8286625FE4AE49592972F6C06054E80154FD7A35B32FF956A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E954E1F3DABEB0EF32BEFA2EC56F5525829DE28F3580844B1AA46FAB72AC40A5206E427FF0D8B7D120C0A6726D43396E61E9834C8F4450a4u9M" TargetMode="External"/><Relationship Id="rId14" Type="http://schemas.openxmlformats.org/officeDocument/2006/relationships/hyperlink" Target="consultantplus://offline/ref=660AD80CE9A33E4F4E2CDB9C17D3FED9A0963FEF5195556CD6C1F04FB8CFCF69C443F760F681429CC10E53D89E4775C64226A4BB1C850C2Be3N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6D33-FD25-48E3-8883-A724BD96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13336</Words>
  <Characters>76018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УФБП</Company>
  <LinksUpToDate>false</LinksUpToDate>
  <CharactersWithSpaces>89176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Lyudmila Ryabova (user_31)</cp:lastModifiedBy>
  <cp:revision>24</cp:revision>
  <cp:lastPrinted>2021-04-15T08:16:00Z</cp:lastPrinted>
  <dcterms:created xsi:type="dcterms:W3CDTF">2021-01-28T12:10:00Z</dcterms:created>
  <dcterms:modified xsi:type="dcterms:W3CDTF">2021-04-29T11:30:00Z</dcterms:modified>
</cp:coreProperties>
</file>