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A296B" w14:textId="77777777" w:rsidR="00DA5A6C" w:rsidRDefault="003C1B1A">
      <w:pPr>
        <w:pStyle w:val="a4"/>
      </w:pPr>
      <w:r>
        <w:t>Извещение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начале</w:t>
      </w:r>
      <w:r>
        <w:rPr>
          <w:spacing w:val="-8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комплексных</w:t>
      </w:r>
      <w:r>
        <w:rPr>
          <w:spacing w:val="-7"/>
        </w:rPr>
        <w:t xml:space="preserve"> </w:t>
      </w:r>
      <w:r>
        <w:t>кадастровых</w:t>
      </w:r>
      <w:r>
        <w:rPr>
          <w:spacing w:val="-7"/>
        </w:rPr>
        <w:t xml:space="preserve"> </w:t>
      </w:r>
      <w:r>
        <w:rPr>
          <w:spacing w:val="-2"/>
        </w:rPr>
        <w:t>работ</w:t>
      </w:r>
    </w:p>
    <w:p w14:paraId="5B23E9F3" w14:textId="77777777" w:rsidR="00DA5A6C" w:rsidRDefault="00DA5A6C">
      <w:pPr>
        <w:pStyle w:val="a3"/>
        <w:spacing w:before="64"/>
        <w:ind w:left="0"/>
        <w:rPr>
          <w:b/>
          <w:sz w:val="20"/>
        </w:rPr>
      </w:pPr>
    </w:p>
    <w:tbl>
      <w:tblPr>
        <w:tblStyle w:val="TableNormal"/>
        <w:tblW w:w="0" w:type="auto"/>
        <w:tblInd w:w="1516" w:type="dxa"/>
        <w:tblLayout w:type="fixed"/>
        <w:tblLook w:val="01E0" w:firstRow="1" w:lastRow="1" w:firstColumn="1" w:lastColumn="1" w:noHBand="0" w:noVBand="0"/>
      </w:tblPr>
      <w:tblGrid>
        <w:gridCol w:w="1460"/>
        <w:gridCol w:w="233"/>
        <w:gridCol w:w="347"/>
        <w:gridCol w:w="379"/>
        <w:gridCol w:w="1135"/>
        <w:gridCol w:w="808"/>
        <w:gridCol w:w="792"/>
        <w:gridCol w:w="345"/>
        <w:gridCol w:w="351"/>
        <w:gridCol w:w="1193"/>
        <w:gridCol w:w="764"/>
        <w:gridCol w:w="1664"/>
      </w:tblGrid>
      <w:tr w:rsidR="00DA5A6C" w:rsidRPr="00C465DA" w14:paraId="4EE6834C" w14:textId="77777777">
        <w:trPr>
          <w:trHeight w:val="321"/>
        </w:trPr>
        <w:tc>
          <w:tcPr>
            <w:tcW w:w="1460" w:type="dxa"/>
          </w:tcPr>
          <w:p w14:paraId="0BD307B1" w14:textId="77777777" w:rsidR="00DA5A6C" w:rsidRPr="00C465DA" w:rsidRDefault="003C1B1A">
            <w:pPr>
              <w:pStyle w:val="TableParagraph"/>
              <w:spacing w:line="266" w:lineRule="exact"/>
              <w:ind w:left="50"/>
              <w:rPr>
                <w:sz w:val="24"/>
                <w:szCs w:val="24"/>
              </w:rPr>
            </w:pPr>
            <w:r w:rsidRPr="00C465DA">
              <w:rPr>
                <w:sz w:val="24"/>
                <w:szCs w:val="24"/>
              </w:rPr>
              <w:t>1.</w:t>
            </w:r>
            <w:r w:rsidRPr="00C465DA">
              <w:rPr>
                <w:spacing w:val="-1"/>
                <w:sz w:val="24"/>
                <w:szCs w:val="24"/>
              </w:rPr>
              <w:t xml:space="preserve"> </w:t>
            </w:r>
            <w:r w:rsidRPr="00C465DA">
              <w:rPr>
                <w:sz w:val="24"/>
                <w:szCs w:val="24"/>
              </w:rPr>
              <w:t>В</w:t>
            </w:r>
            <w:r w:rsidRPr="00C465DA">
              <w:rPr>
                <w:spacing w:val="-3"/>
                <w:sz w:val="24"/>
                <w:szCs w:val="24"/>
              </w:rPr>
              <w:t xml:space="preserve"> </w:t>
            </w:r>
            <w:r w:rsidRPr="00C465DA">
              <w:rPr>
                <w:sz w:val="24"/>
                <w:szCs w:val="24"/>
              </w:rPr>
              <w:t xml:space="preserve">период </w:t>
            </w:r>
            <w:r w:rsidRPr="00C465DA">
              <w:rPr>
                <w:spacing w:val="-10"/>
                <w:sz w:val="24"/>
                <w:szCs w:val="24"/>
              </w:rPr>
              <w:t>с</w:t>
            </w:r>
          </w:p>
        </w:tc>
        <w:tc>
          <w:tcPr>
            <w:tcW w:w="233" w:type="dxa"/>
          </w:tcPr>
          <w:p w14:paraId="39DAC0CE" w14:textId="77777777" w:rsidR="00DA5A6C" w:rsidRPr="00C465DA" w:rsidRDefault="003C1B1A">
            <w:pPr>
              <w:pStyle w:val="TableParagraph"/>
              <w:spacing w:line="266" w:lineRule="exact"/>
              <w:ind w:left="58"/>
              <w:rPr>
                <w:sz w:val="24"/>
                <w:szCs w:val="24"/>
              </w:rPr>
            </w:pPr>
            <w:r w:rsidRPr="00C465DA">
              <w:rPr>
                <w:spacing w:val="-10"/>
                <w:sz w:val="24"/>
                <w:szCs w:val="24"/>
              </w:rPr>
              <w:t>«</w:t>
            </w:r>
          </w:p>
        </w:tc>
        <w:tc>
          <w:tcPr>
            <w:tcW w:w="347" w:type="dxa"/>
          </w:tcPr>
          <w:p w14:paraId="18237ED2" w14:textId="77777777" w:rsidR="00DA5A6C" w:rsidRPr="00C465DA" w:rsidRDefault="003C1B1A">
            <w:pPr>
              <w:pStyle w:val="TableParagraph"/>
              <w:spacing w:line="266" w:lineRule="exact"/>
              <w:ind w:left="53"/>
              <w:rPr>
                <w:sz w:val="24"/>
                <w:szCs w:val="24"/>
              </w:rPr>
            </w:pPr>
            <w:r w:rsidRPr="00C465DA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15728640" behindDoc="0" locked="0" layoutInCell="1" allowOverlap="1" wp14:anchorId="7265E714" wp14:editId="4A5EE6DF">
                      <wp:simplePos x="0" y="0"/>
                      <wp:positionH relativeFrom="column">
                        <wp:posOffset>-25146</wp:posOffset>
                      </wp:positionH>
                      <wp:positionV relativeFrom="paragraph">
                        <wp:posOffset>198289</wp:posOffset>
                      </wp:positionV>
                      <wp:extent cx="260985" cy="635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985" cy="6350"/>
                                <a:chOff x="0" y="0"/>
                                <a:chExt cx="260985" cy="63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26098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985" h="6350">
                                      <a:moveTo>
                                        <a:pt x="2609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60908" y="6096"/>
                                      </a:lnTo>
                                      <a:lnTo>
                                        <a:pt x="260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C6C08B" id="Group 1" o:spid="_x0000_s1026" style="position:absolute;margin-left:-2pt;margin-top:15.6pt;width:20.55pt;height:.5pt;z-index:15728640;mso-wrap-distance-left:0;mso-wrap-distance-right:0" coordsize="2609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sX4dwIAAAoGAAAOAAAAZHJzL2Uyb0RvYy54bWykVFtr2zAUfh/sPwi9L04yGjpTp4x2LYPS&#10;FZqyZ0WWL0zW0SQlTv79jo6txLQwWOcH+8jn07l853J1feg02yvnWzAFX8zmnCkjoWxNXfCXzd2n&#10;S858EKYUGowq+FF5fr3++OGqt7laQgO6VI6hEePz3ha8CcHmWeZlozrhZ2CVQWUFrhMBj67OSid6&#10;tN7pbDmfr7IeXGkdSOU9/r0dlHxN9qtKyfCjqrwKTBccYwv0dvTexne2vhJ57YRtWjmGId4RRSda&#10;g05Ppm5FEGzn2jemulY68FCFmYQug6pqpaIcMJvF/FU29w52lnKp8762J5qQ2lc8vdusfNw/OdaW&#10;WDvOjOiwROSVLSI1va1zRNw7+2yf3JAfig8gf3lUZ6/18VyfwYfKdfESpskOxPnxxLk6BCbx53I1&#10;/3J5wZlE1erzxVgR2WDZ3tyRzbe/3MpEPjiksE5h9BY7y5/J8/9H3nMjrKKa+EjNSN7yTN7QSsuB&#10;PsJE7ohMn/uRxvcyc8pR5HLnw70CIljsH3wYWrlMkmiSJA8miQ4HIo6CplEInOEoOM5wFLbDKFgR&#10;4r1YtSiy/lyhZixQ1HWwVxsgVIhlilWc46in+mKcZ4g2UyhO4QSVdOlrydyAQZurGBUaS+r0HWAT&#10;r/+CpR6bGJUavBr8xJzJ4YkHxE2Z9qDb8q7VOubuXb290Y7tRdwu9IzxTmDYjanuUdpCecSm6XHl&#10;FNz/3gmnONPfDbZl3E9JcEnYJsEFfQO0xYh258Pm8FM4yyyKBQ84UI+QulPkqSUw/ggYsPGmga+7&#10;AFUb+4ViGyIaDzgpJNHCISbG5Rg32vRMqPMKX/8BAAD//wMAUEsDBBQABgAIAAAAIQCeluvG3wAA&#10;AAcBAAAPAAAAZHJzL2Rvd25yZXYueG1sTI/NasMwEITvhb6D2EJviSy7f7iWQwhtT6HQpFB6U6yN&#10;bWKtjKXYztt3e2pPyzDDzLfFanadGHEIrScNapmAQKq8banW8Ll/XTyBCNGQNZ0n1HDBAKvy+qow&#10;ufUTfeC4i7XgEgq50dDE2OdShqpBZ8LS90jsHf3gTGQ51NIOZuJy18k0SR6kMy3xQmN63DRYnXZn&#10;p+FtMtM6Uy/j9nTcXL739+9fW4Va397M62cQEef4F4ZffEaHkpkO/kw2iE7D4o5fiRoylYJgP3tU&#10;IA580xRkWcj//OUPAAAA//8DAFBLAQItABQABgAIAAAAIQC2gziS/gAAAOEBAAATAAAAAAAAAAAA&#10;AAAAAAAAAABbQ29udGVudF9UeXBlc10ueG1sUEsBAi0AFAAGAAgAAAAhADj9If/WAAAAlAEAAAsA&#10;AAAAAAAAAAAAAAAALwEAAF9yZWxzLy5yZWxzUEsBAi0AFAAGAAgAAAAhAOnCxfh3AgAACgYAAA4A&#10;AAAAAAAAAAAAAAAALgIAAGRycy9lMm9Eb2MueG1sUEsBAi0AFAAGAAgAAAAhAJ6W68bfAAAABwEA&#10;AA8AAAAAAAAAAAAAAAAA0QQAAGRycy9kb3ducmV2LnhtbFBLBQYAAAAABAAEAPMAAADdBQAAAAA=&#10;">
                      <v:shape id="Graphic 2" o:spid="_x0000_s1027" style="position:absolute;width:260985;height:6350;visibility:visible;mso-wrap-style:square;v-text-anchor:top" coordsize="260985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FIwsMA&#10;AADaAAAADwAAAGRycy9kb3ducmV2LnhtbESPQWsCMRSE70L/Q3hCL6JZPVRZjSK2xfbYVRBvj80z&#10;u7p52Sapbv99UxA8DjPzDbNYdbYRV/KhdqxgPMpAEJdO12wU7HfvwxmIEJE1No5JwS8FWC2fegvM&#10;tbvxF12LaESCcMhRQRVjm0sZyooshpFriZN3ct5iTNIbqT3eEtw2cpJlL9JizWmhwpY2FZWX4scq&#10;MG43/R6/utm2+PRmcHzbDjbng1LP/W49BxGpi4/wvf2hFUzg/0q6A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FIwsMAAADaAAAADwAAAAAAAAAAAAAAAACYAgAAZHJzL2Rv&#10;d25yZXYueG1sUEsFBgAAAAAEAAQA9QAAAIgDAAAAAA==&#10;" path="m260908,l,,,6096r260908,l260908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C465DA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379" w:type="dxa"/>
          </w:tcPr>
          <w:p w14:paraId="24C50BEB" w14:textId="77777777" w:rsidR="00DA5A6C" w:rsidRPr="00C465DA" w:rsidRDefault="003C1B1A">
            <w:pPr>
              <w:pStyle w:val="TableParagraph"/>
              <w:spacing w:line="266" w:lineRule="exact"/>
              <w:ind w:left="52"/>
              <w:rPr>
                <w:sz w:val="24"/>
                <w:szCs w:val="24"/>
              </w:rPr>
            </w:pPr>
            <w:r w:rsidRPr="00C465DA">
              <w:rPr>
                <w:spacing w:val="-10"/>
                <w:sz w:val="24"/>
                <w:szCs w:val="24"/>
              </w:rPr>
              <w:t>»</w:t>
            </w:r>
          </w:p>
        </w:tc>
        <w:tc>
          <w:tcPr>
            <w:tcW w:w="1135" w:type="dxa"/>
          </w:tcPr>
          <w:p w14:paraId="3666F0BE" w14:textId="77777777" w:rsidR="00DA5A6C" w:rsidRPr="00C465DA" w:rsidRDefault="003C1B1A">
            <w:pPr>
              <w:pStyle w:val="TableParagraph"/>
              <w:spacing w:line="266" w:lineRule="exact"/>
              <w:ind w:left="206"/>
              <w:rPr>
                <w:sz w:val="24"/>
                <w:szCs w:val="24"/>
              </w:rPr>
            </w:pPr>
            <w:r w:rsidRPr="00C465DA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15729152" behindDoc="0" locked="0" layoutInCell="1" allowOverlap="1" wp14:anchorId="35CBD58D" wp14:editId="67CC4236">
                      <wp:simplePos x="0" y="0"/>
                      <wp:positionH relativeFrom="column">
                        <wp:posOffset>-73152</wp:posOffset>
                      </wp:positionH>
                      <wp:positionV relativeFrom="paragraph">
                        <wp:posOffset>198289</wp:posOffset>
                      </wp:positionV>
                      <wp:extent cx="838200" cy="635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8200" cy="6350"/>
                                <a:chOff x="0" y="0"/>
                                <a:chExt cx="838200" cy="63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8382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200" h="6350">
                                      <a:moveTo>
                                        <a:pt x="838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838200" y="6096"/>
                                      </a:lnTo>
                                      <a:lnTo>
                                        <a:pt x="838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BAA2F8" id="Group 3" o:spid="_x0000_s1026" style="position:absolute;margin-left:-5.75pt;margin-top:15.6pt;width:66pt;height:.5pt;z-index:15729152;mso-wrap-distance-left:0;mso-wrap-distance-right:0" coordsize="83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OUldgIAAAoGAAAOAAAAZHJzL2Uyb0RvYy54bWykVFtr2zAUfh/sPwi9L06bLrSmThntWgal&#10;KzRjz4osX5gsaUdKnP77HR1biWlhsMwP9pHPp3P5zuX6Zt9ptlPgW2sKfjabc6aMtGVr6oL/WN9/&#10;uuTMB2FKoa1RBX9Vnt+sPn647l2uzm1jdamAoRHj894VvAnB5VnmZaM64WfWKYPKykInAh6hzkoQ&#10;PVrvdHY+ny+z3kLpwErlPf69G5R8RfarSsnwvaq8CkwXHGML9AZ6b+I7W12LvAbhmlaOYYgTouhE&#10;a9DpwdSdCIJtoX1nqmslWG+rMJO2y2xVtVJRDpjN2fxNNg9gt45yqfO+dgeakNo3PJ1sVj7tnoG1&#10;ZcEXnBnRYYnIK1tEanpX54h4APfinmHID8VHK395VGdv9fFcH8H7Crp4CdNke+L89cC52gcm8efl&#10;4hLryJlE1XLxeayIbLBs7+7I5utfbmUiHxxSWIcweoed5Y/k+f8j76URTlFNfKRmJO/iSN7QShcD&#10;fYSJ3BGZPvcjjacyc8hR5HLrw4OyRLDYPfowtHKZJNEkSe5NEgEHIo6CplEInOEoAGc4CpthFJwI&#10;8V6sWhRZf6xQMxYo6jq7U2tLqBDLlKqY6otxHiHaTKFY6wkq6dLXkbkBs5xfLWNUaCyp03eATbz+&#10;C5Z6bGJUauvV4CfmTA4PPCBuyrS3ui3vW61j7h7qza0GthNxu9AzxjuBYTemukdpY8tXbJoeV07B&#10;/e+tAMWZ/mawLeN+SgIkYZMECPrW0hYj2sGH9f6nAMccigUPOFBPNnWnyFNLYPwRMGDjTWO/bIOt&#10;2tgvFNsQ0XjASSGJFg4xMS7HuNGmZ0IdV/jqDwAAAP//AwBQSwMEFAAGAAgAAAAhAHhDcd7eAAAA&#10;CQEAAA8AAABkcnMvZG93bnJldi54bWxMj8FqwzAMhu+DvYNRYbfWcUrHSOOUUradymDtYOymxmoS&#10;GtshdpP07aeetqN+ffz6lG8m24qB+tB4p0EtEhDkSm8aV2n4Or7NX0CEiM5g6x1puFGATfH4kGNm&#10;/Og+aTjESnCJCxlqqGPsMilDWZPFsPAdOd6dfW8x8thX0vQ4crltZZokz9Ji4/hCjR3taiovh6vV&#10;8D7iuF2q12F/Oe9uP8fVx/dekdZPs2m7BhFpin8w3PVZHQp2OvmrM0G0GuZKrRjVsFQpiDuQJhyc&#10;OEhTkEUu/39Q/AIAAP//AwBQSwECLQAUAAYACAAAACEAtoM4kv4AAADhAQAAEwAAAAAAAAAAAAAA&#10;AAAAAAAAW0NvbnRlbnRfVHlwZXNdLnhtbFBLAQItABQABgAIAAAAIQA4/SH/1gAAAJQBAAALAAAA&#10;AAAAAAAAAAAAAC8BAABfcmVscy8ucmVsc1BLAQItABQABgAIAAAAIQBXmOUldgIAAAoGAAAOAAAA&#10;AAAAAAAAAAAAAC4CAABkcnMvZTJvRG9jLnhtbFBLAQItABQABgAIAAAAIQB4Q3He3gAAAAkBAAAP&#10;AAAAAAAAAAAAAAAAANAEAABkcnMvZG93bnJldi54bWxQSwUGAAAAAAQABADzAAAA2wUAAAAA&#10;">
                      <v:shape id="Graphic 4" o:spid="_x0000_s1027" style="position:absolute;width:8382;height:63;visibility:visible;mso-wrap-style:square;v-text-anchor:top" coordsize="83820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G4MsQA&#10;AADaAAAADwAAAGRycy9kb3ducmV2LnhtbESPT2vCQBTE74V+h+UVvBTdRK1KdBUrFjwFmnrx9sy+&#10;/KHZtyG7avz2XUHocZiZ3zCrTW8acaXO1ZYVxKMIBHFudc2lguPP13ABwnlkjY1lUnAnB5v168sK&#10;E21v/E3XzJciQNglqKDyvk2kdHlFBt3ItsTBK2xn0AfZlVJ3eAtw08hxFM2kwZrDQoUt7SrKf7OL&#10;UTBfTOpTsd9+xOeiTPfpOf3k+F2pwVu/XYLw1Pv/8LN90Aqm8LgSbo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xuDLEAAAA2gAAAA8AAAAAAAAAAAAAAAAAmAIAAGRycy9k&#10;b3ducmV2LnhtbFBLBQYAAAAABAAEAPUAAACJAwAAAAA=&#10;" path="m838200,l,,,6096r838200,l838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C465DA">
              <w:rPr>
                <w:spacing w:val="-2"/>
                <w:sz w:val="24"/>
                <w:szCs w:val="24"/>
              </w:rPr>
              <w:t>января</w:t>
            </w:r>
          </w:p>
        </w:tc>
        <w:tc>
          <w:tcPr>
            <w:tcW w:w="808" w:type="dxa"/>
          </w:tcPr>
          <w:p w14:paraId="262E6F9C" w14:textId="77777777" w:rsidR="00DA5A6C" w:rsidRPr="00C465DA" w:rsidRDefault="003C1B1A">
            <w:pPr>
              <w:pStyle w:val="TableParagraph"/>
              <w:spacing w:line="266" w:lineRule="exact"/>
              <w:ind w:left="240"/>
              <w:rPr>
                <w:sz w:val="24"/>
                <w:szCs w:val="24"/>
              </w:rPr>
            </w:pPr>
            <w:r w:rsidRPr="00C465DA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15729664" behindDoc="0" locked="0" layoutInCell="1" allowOverlap="1" wp14:anchorId="2214F01B" wp14:editId="184BF129">
                      <wp:simplePos x="0" y="0"/>
                      <wp:positionH relativeFrom="column">
                        <wp:posOffset>106743</wp:posOffset>
                      </wp:positionH>
                      <wp:positionV relativeFrom="paragraph">
                        <wp:posOffset>198289</wp:posOffset>
                      </wp:positionV>
                      <wp:extent cx="387985" cy="635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7985" cy="6350"/>
                                <a:chOff x="0" y="0"/>
                                <a:chExt cx="387985" cy="6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38798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7985" h="6350">
                                      <a:moveTo>
                                        <a:pt x="3874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87400" y="6096"/>
                                      </a:lnTo>
                                      <a:lnTo>
                                        <a:pt x="3874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C3DD81" id="Group 5" o:spid="_x0000_s1026" style="position:absolute;margin-left:8.4pt;margin-top:15.6pt;width:30.55pt;height:.5pt;z-index:15729664;mso-wrap-distance-left:0;mso-wrap-distance-right:0" coordsize="3879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SUSeAIAAAoGAAAOAAAAZHJzL2Uyb0RvYy54bWykVNtu2zAMfR+wfxD0vjpt1yw14hRDuxYD&#10;iq5AO+xZkeULJksapcTp34+iLSdrgQHL/CBT4hFFHl6WV7tOs60C31pT8NOTGWfKSFu2pi749+fb&#10;DwvOfBCmFNoaVfAX5fnV6v27Ze9ydWYbq0sFDI0Yn/eu4E0ILs8yLxvVCX9inTKorCx0IuAW6qwE&#10;0aP1Tmdns9k86y2UDqxU3uPpzaDkK7JfVUqGb1XlVWC64OhboBVoXcc1Wy1FXoNwTStHN8QRXnSi&#10;NfjoZOpGBME20L4x1bUSrLdVOJG2y2xVtVJRDBjN6exVNHdgN45iqfO+dhNNSO0rno42Kx+2j8Da&#10;suAXnBnRYYroVXYRqeldnSPiDtyTe4QhPhTvrfzpUZ291sd9vQfvKujiJQyT7Yjzl4lztQtM4uH5&#10;4tPlAt+WqJqfX4wZkQ2m7c0d2Xz5y61M5MOD5NbkRu+wsvyePP9/5D01winKiY/UjOTN9+QNpTQf&#10;6CNM5I7I9LkfaTyWmSlGkcuND3fKEsFie+/DUMplkkSTJLkzSQRsiNgKmlohcIatAJxhK6yHVnAi&#10;xHsxa1Fk/T5DzZigqOvsVj1bQoWYJszixxn2V8ov+rmHaHMI/ROVdOnvyNyAmc8uiUY0ltTpP8AO&#10;Xv0XLNXYgVGprVexnIeYJ4F4wMNDpr3VbXnbah1j91CvrzWwrYjThb7IIl45gGE1prxHaW3LFyya&#10;HkdOwf2vjQDFmf5qsCzjfEoCJGGdBAj62tIUI9rBh+fdDwGOORQLHrChHmyqTpGnkohBTdh409jP&#10;m2CrNtYL+TZ4NG6wU0iigUOhjMMxTrTDPaH2I3z1GwAA//8DAFBLAwQUAAYACAAAACEAALa6lNwA&#10;AAAHAQAADwAAAGRycy9kb3ducmV2LnhtbEyOQUvDQBCF74L/YRnBm90kxVZjNqUU9VQEW0G8TZNp&#10;EpqdDdltkv57x5M9frzHe1+2mmyrBup949hAPItAEReubLgy8LV/e3gC5QNyia1jMnAhD6v89ibD&#10;tHQjf9KwC5WSEfYpGqhD6FKtfVGTRT9zHbFkR9dbDIJ9pcseRxm3rU6iaKEtNiwPNXa0qak47c7W&#10;wPuI43oevw7b03Fz+dk/fnxvYzLm/m5av4AKNIX/Mvzpizrk4nRwZy69aoUXYh4MzOMElOTL5TOo&#10;g3CSgM4zfe2f/wIAAP//AwBQSwECLQAUAAYACAAAACEAtoM4kv4AAADhAQAAEwAAAAAAAAAAAAAA&#10;AAAAAAAAW0NvbnRlbnRfVHlwZXNdLnhtbFBLAQItABQABgAIAAAAIQA4/SH/1gAAAJQBAAALAAAA&#10;AAAAAAAAAAAAAC8BAABfcmVscy8ucmVsc1BLAQItABQABgAIAAAAIQCMiSUSeAIAAAoGAAAOAAAA&#10;AAAAAAAAAAAAAC4CAABkcnMvZTJvRG9jLnhtbFBLAQItABQABgAIAAAAIQAAtrqU3AAAAAcBAAAP&#10;AAAAAAAAAAAAAAAAANIEAABkcnMvZG93bnJldi54bWxQSwUGAAAAAAQABADzAAAA2wUAAAAA&#10;">
                      <v:shape id="Graphic 6" o:spid="_x0000_s1027" style="position:absolute;width:387985;height:6350;visibility:visible;mso-wrap-style:square;v-text-anchor:top" coordsize="387985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56NcMA&#10;AADaAAAADwAAAGRycy9kb3ducmV2LnhtbESPQWvCQBSE74L/YXlCb7qxQpTUVYK0Eryp1fNr9jWJ&#10;zb4N2W1M/fWuIPQ4zMw3zHLdm1p01LrKsoLpJAJBnFtdcaHg8/gxXoBwHlljbZkU/JGD9Wo4WGKi&#10;7ZX31B18IQKEXYIKSu+bREqXl2TQTWxDHLxv2xr0QbaF1C1eA9zU8jWKYmmw4rBQYkObkvKfw69R&#10;MJ+dLtnXeXu7dDuM59k5fS+OqVIvoz59A+Gp9//hZzvTCmJ4XAk3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256NcMAAADaAAAADwAAAAAAAAAAAAAAAACYAgAAZHJzL2Rv&#10;d25yZXYueG1sUEsFBgAAAAAEAAQA9QAAAIgDAAAAAA==&#10;" path="m387400,l,,,6096r387400,l387400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C465DA">
              <w:rPr>
                <w:spacing w:val="-4"/>
                <w:sz w:val="24"/>
                <w:szCs w:val="24"/>
              </w:rPr>
              <w:t>2026</w:t>
            </w:r>
          </w:p>
        </w:tc>
        <w:tc>
          <w:tcPr>
            <w:tcW w:w="792" w:type="dxa"/>
          </w:tcPr>
          <w:p w14:paraId="5E7C6B31" w14:textId="77777777" w:rsidR="00DA5A6C" w:rsidRPr="00C465DA" w:rsidRDefault="003C1B1A">
            <w:pPr>
              <w:pStyle w:val="TableParagraph"/>
              <w:spacing w:line="266" w:lineRule="exact"/>
              <w:ind w:left="88"/>
              <w:rPr>
                <w:sz w:val="24"/>
                <w:szCs w:val="24"/>
              </w:rPr>
            </w:pPr>
            <w:r w:rsidRPr="00C465DA">
              <w:rPr>
                <w:sz w:val="24"/>
                <w:szCs w:val="24"/>
              </w:rPr>
              <w:t>г. по</w:t>
            </w:r>
            <w:r w:rsidRPr="00C465DA">
              <w:rPr>
                <w:spacing w:val="4"/>
                <w:sz w:val="24"/>
                <w:szCs w:val="24"/>
              </w:rPr>
              <w:t xml:space="preserve"> </w:t>
            </w:r>
            <w:r w:rsidRPr="00C465DA">
              <w:rPr>
                <w:spacing w:val="-10"/>
                <w:sz w:val="24"/>
                <w:szCs w:val="24"/>
              </w:rPr>
              <w:t>«</w:t>
            </w:r>
          </w:p>
        </w:tc>
        <w:tc>
          <w:tcPr>
            <w:tcW w:w="345" w:type="dxa"/>
          </w:tcPr>
          <w:p w14:paraId="6629277E" w14:textId="77777777" w:rsidR="00DA5A6C" w:rsidRPr="00C465DA" w:rsidRDefault="003C1B1A">
            <w:pPr>
              <w:pStyle w:val="TableParagraph"/>
              <w:spacing w:line="266" w:lineRule="exact"/>
              <w:ind w:left="52"/>
              <w:rPr>
                <w:sz w:val="24"/>
                <w:szCs w:val="24"/>
              </w:rPr>
            </w:pPr>
            <w:r w:rsidRPr="00C465DA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15730176" behindDoc="0" locked="0" layoutInCell="1" allowOverlap="1" wp14:anchorId="346F71F6" wp14:editId="3273A975">
                      <wp:simplePos x="0" y="0"/>
                      <wp:positionH relativeFrom="column">
                        <wp:posOffset>-28053</wp:posOffset>
                      </wp:positionH>
                      <wp:positionV relativeFrom="paragraph">
                        <wp:posOffset>198289</wp:posOffset>
                      </wp:positionV>
                      <wp:extent cx="262255" cy="635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2255" cy="6350"/>
                                <a:chOff x="0" y="0"/>
                                <a:chExt cx="262255" cy="6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2622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2255" h="6350">
                                      <a:moveTo>
                                        <a:pt x="26212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62127" y="6096"/>
                                      </a:lnTo>
                                      <a:lnTo>
                                        <a:pt x="2621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B8BB97" id="Group 7" o:spid="_x0000_s1026" style="position:absolute;margin-left:-2.2pt;margin-top:15.6pt;width:20.65pt;height:.5pt;z-index:15730176;mso-wrap-distance-left:0;mso-wrap-distance-right:0" coordsize="2622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XhBewIAAAoGAAAOAAAAZHJzL2Uyb0RvYy54bWykVFtr2zAUfh/sPwi9r04ymramThntWgal&#10;KzRjz4osX5iso0lKnP77HR1biWlhsMwP9pHPp3P5zuX6Zt9ptlPOt2AKPj+bcaaMhLI1dcF/rO8/&#10;XXLmgzCl0GBUwV+V5zerjx+ue5urBTSgS+UYGjE+723BmxBsnmVeNqoT/gysMqiswHUi4NHVWelE&#10;j9Y7nS1ms2XWgyutA6m8x793g5KvyH5VKRm+V5VXgemCY2yB3o7em/jOVtcir52wTSvHMMQJUXSi&#10;Nej0YOpOBMG2rn1nqmulAw9VOJPQZVBVrVSUA2Yzn73J5sHB1lIudd7X9kATUvuGp5PNyqfds2Nt&#10;WfALzozosETklV1Eanpb54h4cPbFPrshPxQfQf7yqM7e6uO5PoL3leviJUyT7Ynz1wPnah+YxJ+L&#10;5WJxfs6ZRNXy8/lYEdlg2d7dkc3Xv9zKRD44pLAOYfQWO8sfyfP/R95LI6yimvhIzUgednkib2il&#10;y4E+wkTuiEyf+5HGU5k55ChyufXhQQERLHaPPgytXCZJNEmSe5NEhwMRR0HTKATOcBQcZzgKm2EU&#10;rAjxXqxaFFl/rFAzFijqOtipNRAqxDJhFecL7KBUX4zzCNFmCsUpnKCSLn0tmRswy9nVMkaFxpI6&#10;fQfYxOu/YKnHJkalBq8GPzFncnjgAXFTpj3otrxvtY65e1dvbrVjOxG3Cz1jvBMYdmOqe5Q2UL5i&#10;0/S4cgruf2+FU5zpbwbbMu6nJLgkbJLggr4F2mJEu/Nhvf8pnGUWxYIHHKgnSN0p8tQSGH8EDNh4&#10;08CXbYCqjf1CsQ0RjQecFJJo4RAT43KMG216JtRxha/+AAAA//8DAFBLAwQUAAYACAAAACEApGDi&#10;wt4AAAAHAQAADwAAAGRycy9kb3ducmV2LnhtbEyOT0vDQBTE74LfYXmCt3bzpxaN2ZRS1FMRbIXS&#10;22v2NQnN7obsNkm/vc+TnoZhhplfvppMKwbqfeOsgngegSBbOt3YSsH3/n32DMIHtBpbZ0nBjTys&#10;ivu7HDPtRvtFwy5Ugkesz1BBHUKXSenLmgz6uevIcnZ2vcHAtq+k7nHkcdPKJIqW0mBj+aHGjjY1&#10;lZfd1Sj4GHFcp/HbsL2cN7fj/unzsI1JqceHaf0KItAU/srwi8/oUDDTyV2t9qJVMFssuKkgjRMQ&#10;nKfLFxAn1iQBWeTyP3/xAwAA//8DAFBLAQItABQABgAIAAAAIQC2gziS/gAAAOEBAAATAAAAAAAA&#10;AAAAAAAAAAAAAABbQ29udGVudF9UeXBlc10ueG1sUEsBAi0AFAAGAAgAAAAhADj9If/WAAAAlAEA&#10;AAsAAAAAAAAAAAAAAAAALwEAAF9yZWxzLy5yZWxzUEsBAi0AFAAGAAgAAAAhAFu1eEF7AgAACgYA&#10;AA4AAAAAAAAAAAAAAAAALgIAAGRycy9lMm9Eb2MueG1sUEsBAi0AFAAGAAgAAAAhAKRg4sLeAAAA&#10;BwEAAA8AAAAAAAAAAAAAAAAA1QQAAGRycy9kb3ducmV2LnhtbFBLBQYAAAAABAAEAPMAAADgBQAA&#10;AAA=&#10;">
                      <v:shape id="Graphic 8" o:spid="_x0000_s1027" style="position:absolute;width:262255;height:6350;visibility:visible;mso-wrap-style:square;v-text-anchor:top" coordsize="262255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gPPMAA&#10;AADaAAAADwAAAGRycy9kb3ducmV2LnhtbERPy4rCMBTdC/MP4Q7MTtNxMdpqFBlQFEXUmY27S3P7&#10;wOamNLFWv94sBJeH857OO1OJlhpXWlbwPYhAEKdWl5wr+P9b9scgnEfWWFkmBXdyMJ999KaYaHvj&#10;I7Unn4sQwi5BBYX3dSKlSwsy6Aa2Jg5cZhuDPsAml7rBWwg3lRxG0Y80WHJoKLCm34LSy+lqFGx2&#10;23N8iLIrjXZxuV+1mX14qdTXZ7eYgPDU+bf45V5rBWFruBJugJ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/gPPMAAAADaAAAADwAAAAAAAAAAAAAAAACYAgAAZHJzL2Rvd25y&#10;ZXYueG1sUEsFBgAAAAAEAAQA9QAAAIUDAAAAAA==&#10;" path="m262127,l,,,6096r262127,l262127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C465DA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351" w:type="dxa"/>
          </w:tcPr>
          <w:p w14:paraId="53DCEDCE" w14:textId="77777777" w:rsidR="00DA5A6C" w:rsidRPr="00C465DA" w:rsidRDefault="003C1B1A">
            <w:pPr>
              <w:pStyle w:val="TableParagraph"/>
              <w:spacing w:line="266" w:lineRule="exact"/>
              <w:ind w:left="52"/>
              <w:rPr>
                <w:sz w:val="24"/>
                <w:szCs w:val="24"/>
              </w:rPr>
            </w:pPr>
            <w:r w:rsidRPr="00C465DA">
              <w:rPr>
                <w:spacing w:val="-10"/>
                <w:sz w:val="24"/>
                <w:szCs w:val="24"/>
              </w:rPr>
              <w:t>»</w:t>
            </w:r>
          </w:p>
        </w:tc>
        <w:tc>
          <w:tcPr>
            <w:tcW w:w="1193" w:type="dxa"/>
          </w:tcPr>
          <w:p w14:paraId="5D9BDA4A" w14:textId="77777777" w:rsidR="00DA5A6C" w:rsidRPr="00C465DA" w:rsidRDefault="003C1B1A">
            <w:pPr>
              <w:pStyle w:val="TableParagraph"/>
              <w:spacing w:line="266" w:lineRule="exact"/>
              <w:ind w:left="176"/>
              <w:rPr>
                <w:sz w:val="24"/>
                <w:szCs w:val="24"/>
              </w:rPr>
            </w:pPr>
            <w:r w:rsidRPr="00C465DA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15730688" behindDoc="0" locked="0" layoutInCell="1" allowOverlap="1" wp14:anchorId="1A38C519" wp14:editId="0EEE1086">
                      <wp:simplePos x="0" y="0"/>
                      <wp:positionH relativeFrom="column">
                        <wp:posOffset>-54864</wp:posOffset>
                      </wp:positionH>
                      <wp:positionV relativeFrom="paragraph">
                        <wp:posOffset>198289</wp:posOffset>
                      </wp:positionV>
                      <wp:extent cx="837565" cy="635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7565" cy="6350"/>
                                <a:chOff x="0" y="0"/>
                                <a:chExt cx="837565" cy="6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83756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7565" h="6350">
                                      <a:moveTo>
                                        <a:pt x="8369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836980" y="6096"/>
                                      </a:lnTo>
                                      <a:lnTo>
                                        <a:pt x="8369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51222B" id="Group 9" o:spid="_x0000_s1026" style="position:absolute;margin-left:-4.3pt;margin-top:15.6pt;width:65.95pt;height:.5pt;z-index:15730688;mso-wrap-distance-left:0;mso-wrap-distance-right:0" coordsize="837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DicfQIAAAwGAAAOAAAAZHJzL2Uyb0RvYy54bWykVFtr2zAUfh/sPwi9r05amiWmThntWgal&#10;KzRjz4osX5iso0lKnP77HR1bSdrCYJkf7COfT+fyncvV9a7TbKucb8EUfHo24UwZCWVr6oL/WN19&#10;mnPmgzCl0GBUwV+U59fLjx+uepurc2hAl8oxNGJ83tuCNyHYPMu8bFQn/BlYZVBZgetEwKOrs9KJ&#10;Hq13OjufTGZZD660DqTyHv/eDkq+JPtVpWT4XlVeBaYLjrEFejt6r+M7W16JvHbCNq0cwxAnRNGJ&#10;1qDTvalbEQTbuPadqa6VDjxU4UxCl0FVtVJRDpjNdPImm3sHG0u51Hlf2z1NSO0bnk42Kx+3T461&#10;ZcEXnBnRYYnIK1tEanpb54i4d/bZPrkhPxQfQP7yqM7e6uO5PoB3leviJUyT7Yjzlz3naheYxJ/z&#10;i8+Xs0vOJKpmF5djRWSDZXt3RzZf/3IrE/ngkMLah9Fb7Cx/IM//H3nPjbCKauIjNSN5U+ytxN7Q&#10;S/iHCCRUZG88+ZHIU7nZZylyufHhXgFRLLYPPqAL7MAySaJJktyZJDociTgMmoYhcIbD4DjDYVgP&#10;w2BFiPeiqSiy/lCjZixR1HWwVSsgVIiFml/MFnNkIVUY4zxAtDmGvkYlXfpaMjdgZpPFLEaFxpI6&#10;fQfYkdd/wVJtjoxKDV4NfmLO5HDPA+KOmfag2/Ku1Trm7l29vtGObUXcL/SM8R7BsB99PtQ9Smso&#10;X7Btelw6Bfe/N8IpzvQ3g42JWYckuCSsk+CCvgHaY0S782G1+ymcZRbFggccqUdI/Sny1BIYfwQM&#10;2HjTwJdNgKqN/UKxDRGNB5wVkmjlEBPjeow77fhMqMMSX/4BAAD//wMAUEsDBBQABgAIAAAAIQAk&#10;dajV3gAAAAgBAAAPAAAAZHJzL2Rvd25yZXYueG1sTI9Ba8JAEIXvBf/DMoXedJMNFUmzERHbkxSq&#10;QultTMYkmJ0N2TWJ/77rqT2+eY/3vsnWk2nFQL1rLGuIFxEI4sKWDVcaTsf3+QqE88gltpZJw50c&#10;rPPZU4ZpaUf+ouHgKxFK2KWoofa+S6V0RU0G3cJ2xMG72N6gD7KvZNnjGMpNK1UULaXBhsNCjR1t&#10;ayquh5vR8DHiuEni3bC/Xrb3n+Pr5/c+Jq1fnqfNGwhPk/8LwwM/oEMemM72xqUTrYb5ahmSGpJY&#10;gXj4KklAnMNBKZB5Jv8/kP8CAAD//wMAUEsBAi0AFAAGAAgAAAAhALaDOJL+AAAA4QEAABMAAAAA&#10;AAAAAAAAAAAAAAAAAFtDb250ZW50X1R5cGVzXS54bWxQSwECLQAUAAYACAAAACEAOP0h/9YAAACU&#10;AQAACwAAAAAAAAAAAAAAAAAvAQAAX3JlbHMvLnJlbHNQSwECLQAUAAYACAAAACEAuZA4nH0CAAAM&#10;BgAADgAAAAAAAAAAAAAAAAAuAgAAZHJzL2Uyb0RvYy54bWxQSwECLQAUAAYACAAAACEAJHWo1d4A&#10;AAAIAQAADwAAAAAAAAAAAAAAAADXBAAAZHJzL2Rvd25yZXYueG1sUEsFBgAAAAAEAAQA8wAAAOIF&#10;AAAAAA==&#10;">
                      <v:shape id="Graphic 10" o:spid="_x0000_s1027" style="position:absolute;width:8375;height:63;visibility:visible;mso-wrap-style:square;v-text-anchor:top" coordsize="837565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tJT8QA&#10;AADbAAAADwAAAGRycy9kb3ducmV2LnhtbESP0WrCQBBF3wv9h2UKvtVNBa1Ns5GiKCKo1PYDhuw0&#10;Cc3Optk1xr93HoS+zXDv3HsmWwyuUT11ofZs4GWcgCIuvK25NPD9tX6egwoR2WLjmQxcKcAif3zI&#10;MLX+wp/Un2KpJIRDigaqGNtU61BU5DCMfUss2o/vHEZZu1LbDi8S7ho9SZKZdlizNFTY0rKi4vd0&#10;dgam08l1V9rNcfe2f131hyXqiH/GjJ6Gj3dQkYb4b75fb63gC738IgPo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bSU/EAAAA2wAAAA8AAAAAAAAAAAAAAAAAmAIAAGRycy9k&#10;b3ducmV2LnhtbFBLBQYAAAAABAAEAPUAAACJAwAAAAA=&#10;" path="m836980,l,,,6096r836980,l836980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C465DA">
              <w:rPr>
                <w:spacing w:val="-2"/>
                <w:sz w:val="24"/>
                <w:szCs w:val="24"/>
              </w:rPr>
              <w:t>декабря</w:t>
            </w:r>
          </w:p>
        </w:tc>
        <w:tc>
          <w:tcPr>
            <w:tcW w:w="764" w:type="dxa"/>
          </w:tcPr>
          <w:p w14:paraId="3F123CA6" w14:textId="77777777" w:rsidR="00DA5A6C" w:rsidRPr="00C465DA" w:rsidRDefault="003C1B1A">
            <w:pPr>
              <w:pStyle w:val="TableParagraph"/>
              <w:spacing w:line="266" w:lineRule="exact"/>
              <w:ind w:left="210"/>
              <w:rPr>
                <w:sz w:val="24"/>
                <w:szCs w:val="24"/>
              </w:rPr>
            </w:pPr>
            <w:r w:rsidRPr="00C465DA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15731200" behindDoc="0" locked="0" layoutInCell="1" allowOverlap="1" wp14:anchorId="5DFCA03F" wp14:editId="3F9C7A3C">
                      <wp:simplePos x="0" y="0"/>
                      <wp:positionH relativeFrom="column">
                        <wp:posOffset>88749</wp:posOffset>
                      </wp:positionH>
                      <wp:positionV relativeFrom="paragraph">
                        <wp:posOffset>198289</wp:posOffset>
                      </wp:positionV>
                      <wp:extent cx="386080" cy="635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6080" cy="6350"/>
                                <a:chOff x="0" y="0"/>
                                <a:chExt cx="386080" cy="63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3860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6080" h="6350">
                                      <a:moveTo>
                                        <a:pt x="3855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85572" y="6096"/>
                                      </a:lnTo>
                                      <a:lnTo>
                                        <a:pt x="385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365D14" id="Group 11" o:spid="_x0000_s1026" style="position:absolute;margin-left:7pt;margin-top:15.6pt;width:30.4pt;height:.5pt;z-index:15731200;mso-wrap-distance-left:0;mso-wrap-distance-right:0" coordsize="3860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+8DfAIAAA4GAAAOAAAAZHJzL2Uyb0RvYy54bWykVFtr2zAUfh/sPwi9r05SmqWmThntWgal&#10;KzRjz4osX5isox0pcfrvdyRbiWlhsM4P9pHPp3P5zuXq+tBptlfoWjAFn5/NOFNGQtmauuA/Nnef&#10;Vpw5L0wpNBhV8Bfl+PX644er3uZqAQ3oUiEjI8blvS14473Ns8zJRnXCnYFVhpQVYCc8HbHOShQ9&#10;We90tpjNllkPWFoEqZyjv7eDkq+j/apS0n+vKqc80wWn2Hx8Y3xvwztbX4m8RmGbVo5hiHdE0YnW&#10;kNOjqVvhBdth+8ZU10oEB5U/k9BlUFWtVDEHymY+e5XNPcLOxlzqvK/tkSai9hVP7zYrH/dPyNqS&#10;ajfnzIiOahTdMjoTOb2tc8Lco322TzhkSOIDyF+O1NlrfTjXJ/Chwi5cokTZIbL+cmRdHTyT9PN8&#10;tZytqDaSVMvzi7EmsqHCvbkjm69/uZWJfHAYwzqG0VvqLXeiz/0ffc+NsCpWxQVqEn2LE31DN80X&#10;A4ERFdiLdLrcjUS+l5tjliKXO+fvFUSKxf7B+aGdyySJJknyYJKINBRhHHQcB88ZjQNyRuOwHcbB&#10;Ch/uhboFkfWnGjVjiYKug73aQET5UKjz1cXFZ2IhVZjiPEG0mUKp2hNU0qWvjeYGzHJ2uQxRkbGk&#10;Tt8BNvH6L9jYZROjUoNTg5+Qc3R45IFwU6Yd6La8a7UOuTustzca2V6EDROfMd4JjPox1T1IWyhf&#10;qG16WjsFd793AhVn+puhxgw7KgmYhG0S0OsbiJss0o7Obw4/BVpmSSy4p5F6hNSfIk8tQfEHwIAN&#10;Nw182Xmo2tAvMbYhovFAsxKluHQiE+OCDFtteo6o0xpf/wEAAP//AwBQSwMEFAAGAAgAAAAhALln&#10;tPndAAAABwEAAA8AAABkcnMvZG93bnJldi54bWxMj01Lw0AQhu+C/2EZwZvdJK0fxGxKKeqpCLZC&#10;6W2aTJPQ7GzIbpP03zue9PjwDu88b7acbKsG6n3j2EA8i0ARF65suDLwvXt/eAHlA3KJrWMycCUP&#10;y/z2JsO0dCN/0bANlZIS9ikaqEPoUq19UZNFP3MdsWQn11sMgn2lyx5HKbetTqLoSVtsWD7U2NG6&#10;puK8vVgDHyOOq3n8NmzOp/X1sHv83G9iMub+blq9ggo0hb9j+NUXdcjF6eguXHrVCi9kSjAwjxNQ&#10;kj8vZMlROElA55n+75//AAAA//8DAFBLAQItABQABgAIAAAAIQC2gziS/gAAAOEBAAATAAAAAAAA&#10;AAAAAAAAAAAAAABbQ29udGVudF9UeXBlc10ueG1sUEsBAi0AFAAGAAgAAAAhADj9If/WAAAAlAEA&#10;AAsAAAAAAAAAAAAAAAAALwEAAF9yZWxzLy5yZWxzUEsBAi0AFAAGAAgAAAAhAN/P7wN8AgAADgYA&#10;AA4AAAAAAAAAAAAAAAAALgIAAGRycy9lMm9Eb2MueG1sUEsBAi0AFAAGAAgAAAAhALlntPndAAAA&#10;BwEAAA8AAAAAAAAAAAAAAAAA1gQAAGRycy9kb3ducmV2LnhtbFBLBQYAAAAABAAEAPMAAADgBQAA&#10;AAA=&#10;">
                      <v:shape id="Graphic 12" o:spid="_x0000_s1027" style="position:absolute;width:386080;height:6350;visibility:visible;mso-wrap-style:square;v-text-anchor:top" coordsize="38608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uR9MIA&#10;AADbAAAADwAAAGRycy9kb3ducmV2LnhtbERPTWvCQBC9C/6HZQQvpW6UIpK6ighCb9pUtMchO03W&#10;ZGdDdmtif31XELzN433Oct3bWlyp9caxgukkAUGcO224UHD82r0uQPiArLF2TApu5GG9Gg6WmGrX&#10;8Sdds1CIGMI+RQVlCE0qpc9LsugnriGO3I9rLYYI20LqFrsYbms5S5K5tGg4NpTY0LakvMp+rYK/&#10;Q9B783I695dq3m2rN+NO35lS41G/eQcRqA9P8cP9oeP8Gdx/i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65H0wgAAANsAAAAPAAAAAAAAAAAAAAAAAJgCAABkcnMvZG93&#10;bnJldi54bWxQSwUGAAAAAAQABAD1AAAAhwMAAAAA&#10;" path="m385572,l,,,6096r385572,l385572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C465DA">
              <w:rPr>
                <w:spacing w:val="-4"/>
                <w:sz w:val="24"/>
                <w:szCs w:val="24"/>
              </w:rPr>
              <w:t>2026</w:t>
            </w:r>
          </w:p>
        </w:tc>
        <w:tc>
          <w:tcPr>
            <w:tcW w:w="1664" w:type="dxa"/>
          </w:tcPr>
          <w:p w14:paraId="39AD7822" w14:textId="77777777" w:rsidR="00DA5A6C" w:rsidRPr="00C465DA" w:rsidRDefault="003C1B1A">
            <w:pPr>
              <w:pStyle w:val="TableParagraph"/>
              <w:spacing w:line="266" w:lineRule="exact"/>
              <w:ind w:left="70"/>
              <w:rPr>
                <w:sz w:val="24"/>
                <w:szCs w:val="24"/>
              </w:rPr>
            </w:pPr>
            <w:r w:rsidRPr="00C465DA">
              <w:rPr>
                <w:sz w:val="24"/>
                <w:szCs w:val="24"/>
              </w:rPr>
              <w:t>г. в</w:t>
            </w:r>
            <w:r w:rsidRPr="00C465DA">
              <w:rPr>
                <w:spacing w:val="-1"/>
                <w:sz w:val="24"/>
                <w:szCs w:val="24"/>
              </w:rPr>
              <w:t xml:space="preserve"> </w:t>
            </w:r>
            <w:r w:rsidRPr="00C465DA">
              <w:rPr>
                <w:spacing w:val="-2"/>
                <w:sz w:val="24"/>
                <w:szCs w:val="24"/>
              </w:rPr>
              <w:t>отношении</w:t>
            </w:r>
          </w:p>
        </w:tc>
      </w:tr>
    </w:tbl>
    <w:p w14:paraId="7C47D75E" w14:textId="77777777" w:rsidR="00DA5A6C" w:rsidRPr="00C465DA" w:rsidRDefault="003C1B1A">
      <w:pPr>
        <w:pStyle w:val="a3"/>
      </w:pPr>
      <w:r w:rsidRPr="00C465DA">
        <w:t>объектов</w:t>
      </w:r>
      <w:r w:rsidRPr="00C465DA">
        <w:rPr>
          <w:spacing w:val="-8"/>
        </w:rPr>
        <w:t xml:space="preserve"> </w:t>
      </w:r>
      <w:r w:rsidRPr="00C465DA">
        <w:t>недвижимости,</w:t>
      </w:r>
      <w:r w:rsidRPr="00C465DA">
        <w:rPr>
          <w:spacing w:val="-5"/>
        </w:rPr>
        <w:t xml:space="preserve"> </w:t>
      </w:r>
      <w:r w:rsidRPr="00C465DA">
        <w:t>расположенных</w:t>
      </w:r>
      <w:r w:rsidRPr="00C465DA">
        <w:rPr>
          <w:spacing w:val="-4"/>
        </w:rPr>
        <w:t xml:space="preserve"> </w:t>
      </w:r>
      <w:r w:rsidRPr="00C465DA">
        <w:t>на</w:t>
      </w:r>
      <w:r w:rsidRPr="00C465DA">
        <w:rPr>
          <w:spacing w:val="-6"/>
        </w:rPr>
        <w:t xml:space="preserve"> </w:t>
      </w:r>
      <w:r w:rsidRPr="00C465DA">
        <w:t>территории</w:t>
      </w:r>
      <w:r w:rsidRPr="00C465DA">
        <w:rPr>
          <w:spacing w:val="-2"/>
        </w:rPr>
        <w:t xml:space="preserve"> </w:t>
      </w:r>
      <w:r w:rsidR="00360FF6" w:rsidRPr="00C465DA">
        <w:rPr>
          <w:spacing w:val="-2"/>
        </w:rPr>
        <w:t xml:space="preserve">Красненского муниципального округа в отношении </w:t>
      </w:r>
      <w:r w:rsidRPr="00C465DA">
        <w:t>следующих</w:t>
      </w:r>
      <w:r w:rsidRPr="00C465DA">
        <w:rPr>
          <w:spacing w:val="-2"/>
        </w:rPr>
        <w:t xml:space="preserve"> </w:t>
      </w:r>
      <w:r w:rsidRPr="00C465DA">
        <w:t>кадастровых</w:t>
      </w:r>
      <w:r w:rsidRPr="00C465DA">
        <w:rPr>
          <w:spacing w:val="-3"/>
        </w:rPr>
        <w:t xml:space="preserve"> </w:t>
      </w:r>
      <w:r w:rsidRPr="00C465DA">
        <w:rPr>
          <w:spacing w:val="-2"/>
        </w:rPr>
        <w:t>кварталов:</w:t>
      </w:r>
    </w:p>
    <w:p w14:paraId="6B1E2C67" w14:textId="77777777" w:rsidR="00B64A84" w:rsidRPr="00C465DA" w:rsidRDefault="00C77EA7">
      <w:pPr>
        <w:pStyle w:val="a3"/>
        <w:spacing w:before="1" w:line="276" w:lineRule="auto"/>
        <w:ind w:right="565"/>
        <w:jc w:val="both"/>
      </w:pPr>
      <w:r w:rsidRPr="00C465DA">
        <w:t>31:07:0104001, 31:07:0106002, 31:07:0107005, 31:07:0107012, 31:07:0107013, 31:07:0203002, 31:07:0203008, 31:07:0203011, 31:07:0301004, 31:07:0303001, 31:07:0303002, 31:07:0303003, 31:07:0303010, 31:07:0303011, 31:07:0403002, 31:07:0404004, 31:07:0406002, 31:07:0406007, 31:07:0406013, 31:07:0409002, 31:07:0409004, 31:07:0409005, 31:07:0409006, 31:07:0501004, 31:07:0503001, 31:07:0503004, 31:07:0503006, 31:07:0503009, 31:07:0503012, 31:07:0503014, 31:07:0701004, 31:07:0704001, 31:07:0704002, 31:07:0704003, 31:07:0704004, 31:07:0704005, 31:07:0704006, 31:07:0704007, 31:07:0706001, 31:07:0706002, 31:07:0706003, 31:07:0706004, 31:07:0706005, 31:07:0706006, 31:07:0706007, 31:07:0706008, 31:07:0706011, 31:07:0707001, 31:07:0707002, 31:07:0707004, 31:07:0707005, 31:07:0707006, 31:07:0707007, 31:07:0802004, 31:07:0803007, 31:07:1005013, 31:07:1103001, 31:07:1104010, 31:07:1105004, 31:07:1105005</w:t>
      </w:r>
    </w:p>
    <w:p w14:paraId="7F9A63F9" w14:textId="77777777" w:rsidR="00DA5A6C" w:rsidRPr="00C465DA" w:rsidRDefault="003C1B1A">
      <w:pPr>
        <w:pStyle w:val="a3"/>
        <w:spacing w:before="1" w:line="276" w:lineRule="auto"/>
        <w:ind w:right="565"/>
        <w:jc w:val="both"/>
      </w:pPr>
      <w:r w:rsidRPr="00C465DA">
        <w:t>будут выполняться комплексные кадастровые работы в соответствии с соглашением от 30.01.2026 г. №321-20-2026-006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лицам, заключенным</w:t>
      </w:r>
    </w:p>
    <w:p w14:paraId="60FA51B3" w14:textId="77777777" w:rsidR="00DA5A6C" w:rsidRPr="00C465DA" w:rsidRDefault="003C1B1A">
      <w:pPr>
        <w:pStyle w:val="a3"/>
        <w:jc w:val="both"/>
      </w:pPr>
      <w:r w:rsidRPr="00C465DA">
        <w:t>со</w:t>
      </w:r>
      <w:r w:rsidRPr="00C465DA">
        <w:rPr>
          <w:spacing w:val="-4"/>
        </w:rPr>
        <w:t xml:space="preserve"> </w:t>
      </w:r>
      <w:r w:rsidRPr="00C465DA">
        <w:t>стороны</w:t>
      </w:r>
      <w:r w:rsidRPr="00C465DA">
        <w:rPr>
          <w:spacing w:val="-4"/>
        </w:rPr>
        <w:t xml:space="preserve"> </w:t>
      </w:r>
      <w:r w:rsidRPr="00C465DA">
        <w:t>заказчика:</w:t>
      </w:r>
      <w:r w:rsidRPr="00C465DA">
        <w:rPr>
          <w:spacing w:val="-6"/>
        </w:rPr>
        <w:t xml:space="preserve"> </w:t>
      </w:r>
      <w:r w:rsidRPr="00C465DA">
        <w:rPr>
          <w:u w:val="single"/>
        </w:rPr>
        <w:t>Управление</w:t>
      </w:r>
      <w:r w:rsidRPr="00C465DA">
        <w:rPr>
          <w:spacing w:val="-4"/>
          <w:u w:val="single"/>
        </w:rPr>
        <w:t xml:space="preserve"> </w:t>
      </w:r>
      <w:r w:rsidRPr="00C465DA">
        <w:rPr>
          <w:u w:val="single"/>
        </w:rPr>
        <w:t>Росреестра</w:t>
      </w:r>
      <w:r w:rsidRPr="00C465DA">
        <w:rPr>
          <w:spacing w:val="-3"/>
          <w:u w:val="single"/>
        </w:rPr>
        <w:t xml:space="preserve"> </w:t>
      </w:r>
      <w:r w:rsidRPr="00C465DA">
        <w:rPr>
          <w:u w:val="single"/>
        </w:rPr>
        <w:t>по</w:t>
      </w:r>
      <w:r w:rsidRPr="00C465DA">
        <w:rPr>
          <w:spacing w:val="-4"/>
          <w:u w:val="single"/>
        </w:rPr>
        <w:t xml:space="preserve"> </w:t>
      </w:r>
      <w:r w:rsidRPr="00C465DA">
        <w:rPr>
          <w:u w:val="single"/>
        </w:rPr>
        <w:t>Белгородской</w:t>
      </w:r>
      <w:r w:rsidRPr="00C465DA">
        <w:rPr>
          <w:spacing w:val="-2"/>
          <w:u w:val="single"/>
        </w:rPr>
        <w:t xml:space="preserve"> области</w:t>
      </w:r>
    </w:p>
    <w:p w14:paraId="7E1D1ECF" w14:textId="77777777" w:rsidR="00DA5A6C" w:rsidRPr="00C465DA" w:rsidRDefault="003C1B1A">
      <w:pPr>
        <w:pStyle w:val="a3"/>
        <w:spacing w:before="26" w:line="264" w:lineRule="auto"/>
        <w:ind w:right="767"/>
      </w:pPr>
      <w:r w:rsidRPr="00C465DA">
        <w:t>почтовый</w:t>
      </w:r>
      <w:r w:rsidRPr="00C465DA">
        <w:rPr>
          <w:spacing w:val="-4"/>
        </w:rPr>
        <w:t xml:space="preserve"> </w:t>
      </w:r>
      <w:r w:rsidRPr="00C465DA">
        <w:t>адрес:</w:t>
      </w:r>
      <w:r w:rsidRPr="00C465DA">
        <w:rPr>
          <w:spacing w:val="-3"/>
        </w:rPr>
        <w:t xml:space="preserve"> </w:t>
      </w:r>
      <w:r w:rsidRPr="00C465DA">
        <w:t>Богдана</w:t>
      </w:r>
      <w:r w:rsidRPr="00C465DA">
        <w:rPr>
          <w:spacing w:val="-4"/>
        </w:rPr>
        <w:t xml:space="preserve"> </w:t>
      </w:r>
      <w:r w:rsidRPr="00C465DA">
        <w:rPr>
          <w:u w:val="single"/>
        </w:rPr>
        <w:t>Хмельницкого</w:t>
      </w:r>
      <w:r w:rsidRPr="00C465DA">
        <w:rPr>
          <w:spacing w:val="-4"/>
          <w:u w:val="single"/>
        </w:rPr>
        <w:t xml:space="preserve"> </w:t>
      </w:r>
      <w:r w:rsidRPr="00C465DA">
        <w:rPr>
          <w:u w:val="single"/>
        </w:rPr>
        <w:t>просп.,</w:t>
      </w:r>
      <w:r w:rsidRPr="00C465DA">
        <w:rPr>
          <w:spacing w:val="-4"/>
          <w:u w:val="single"/>
        </w:rPr>
        <w:t xml:space="preserve"> </w:t>
      </w:r>
      <w:r w:rsidRPr="00C465DA">
        <w:rPr>
          <w:u w:val="single"/>
        </w:rPr>
        <w:t>162,</w:t>
      </w:r>
      <w:r w:rsidRPr="00C465DA">
        <w:rPr>
          <w:spacing w:val="-4"/>
          <w:u w:val="single"/>
        </w:rPr>
        <w:t xml:space="preserve"> </w:t>
      </w:r>
      <w:r w:rsidRPr="00C465DA">
        <w:rPr>
          <w:u w:val="single"/>
        </w:rPr>
        <w:t>Белгород,</w:t>
      </w:r>
      <w:r w:rsidRPr="00C465DA">
        <w:rPr>
          <w:spacing w:val="-4"/>
          <w:u w:val="single"/>
        </w:rPr>
        <w:t xml:space="preserve"> </w:t>
      </w:r>
      <w:r w:rsidRPr="00C465DA">
        <w:rPr>
          <w:u w:val="single"/>
        </w:rPr>
        <w:t>Белгородская</w:t>
      </w:r>
      <w:r w:rsidRPr="00C465DA">
        <w:rPr>
          <w:spacing w:val="-4"/>
          <w:u w:val="single"/>
        </w:rPr>
        <w:t xml:space="preserve"> </w:t>
      </w:r>
      <w:r w:rsidRPr="00C465DA">
        <w:rPr>
          <w:u w:val="single"/>
        </w:rPr>
        <w:t>обл.,</w:t>
      </w:r>
      <w:r w:rsidRPr="00C465DA">
        <w:rPr>
          <w:spacing w:val="-4"/>
          <w:u w:val="single"/>
        </w:rPr>
        <w:t xml:space="preserve"> </w:t>
      </w:r>
      <w:r w:rsidRPr="00C465DA">
        <w:rPr>
          <w:u w:val="single"/>
        </w:rPr>
        <w:t>308010</w:t>
      </w:r>
      <w:r w:rsidRPr="00C465DA">
        <w:t xml:space="preserve"> адрес электронной почты: </w:t>
      </w:r>
      <w:hyperlink r:id="rId5">
        <w:r w:rsidRPr="00C465DA">
          <w:rPr>
            <w:u w:val="single"/>
          </w:rPr>
          <w:t>31_upr@rosreestr.ru</w:t>
        </w:r>
      </w:hyperlink>
    </w:p>
    <w:p w14:paraId="3E33E2C9" w14:textId="77777777" w:rsidR="00DA5A6C" w:rsidRPr="00C465DA" w:rsidRDefault="003C1B1A">
      <w:pPr>
        <w:pStyle w:val="a3"/>
        <w:spacing w:before="15"/>
      </w:pPr>
      <w:r w:rsidRPr="00C465DA">
        <w:t>номер</w:t>
      </w:r>
      <w:r w:rsidRPr="00C465DA">
        <w:rPr>
          <w:spacing w:val="-3"/>
        </w:rPr>
        <w:t xml:space="preserve"> </w:t>
      </w:r>
      <w:r w:rsidRPr="00C465DA">
        <w:t>контактного</w:t>
      </w:r>
      <w:r w:rsidRPr="00C465DA">
        <w:rPr>
          <w:spacing w:val="-3"/>
        </w:rPr>
        <w:t xml:space="preserve"> </w:t>
      </w:r>
      <w:r w:rsidRPr="00C465DA">
        <w:t>телефона:</w:t>
      </w:r>
      <w:r w:rsidRPr="00C465DA">
        <w:rPr>
          <w:spacing w:val="1"/>
        </w:rPr>
        <w:t xml:space="preserve"> </w:t>
      </w:r>
      <w:hyperlink r:id="rId6">
        <w:r w:rsidRPr="00C465DA">
          <w:rPr>
            <w:u w:val="single"/>
          </w:rPr>
          <w:t>8</w:t>
        </w:r>
        <w:r w:rsidRPr="00C465DA">
          <w:rPr>
            <w:spacing w:val="-3"/>
            <w:u w:val="single"/>
          </w:rPr>
          <w:t xml:space="preserve"> </w:t>
        </w:r>
        <w:r w:rsidRPr="00C465DA">
          <w:rPr>
            <w:u w:val="single"/>
          </w:rPr>
          <w:t>(472)</w:t>
        </w:r>
        <w:r w:rsidRPr="00C465DA">
          <w:rPr>
            <w:spacing w:val="-3"/>
            <w:u w:val="single"/>
          </w:rPr>
          <w:t xml:space="preserve"> </w:t>
        </w:r>
        <w:r w:rsidRPr="00C465DA">
          <w:rPr>
            <w:u w:val="single"/>
          </w:rPr>
          <w:t>230-00-</w:t>
        </w:r>
        <w:r w:rsidRPr="00C465DA">
          <w:rPr>
            <w:spacing w:val="-5"/>
            <w:u w:val="single"/>
          </w:rPr>
          <w:t>10</w:t>
        </w:r>
      </w:hyperlink>
    </w:p>
    <w:p w14:paraId="67900EF6" w14:textId="77777777" w:rsidR="00DA5A6C" w:rsidRPr="00C465DA" w:rsidRDefault="003C1B1A">
      <w:pPr>
        <w:pStyle w:val="a3"/>
        <w:spacing w:before="40" w:line="264" w:lineRule="auto"/>
        <w:ind w:right="1461"/>
      </w:pPr>
      <w:r w:rsidRPr="00C465DA">
        <w:t>со</w:t>
      </w:r>
      <w:r w:rsidRPr="00C465DA">
        <w:rPr>
          <w:spacing w:val="-4"/>
        </w:rPr>
        <w:t xml:space="preserve"> </w:t>
      </w:r>
      <w:r w:rsidRPr="00C465DA">
        <w:t>стороны</w:t>
      </w:r>
      <w:r w:rsidRPr="00C465DA">
        <w:rPr>
          <w:spacing w:val="-4"/>
        </w:rPr>
        <w:t xml:space="preserve"> </w:t>
      </w:r>
      <w:r w:rsidRPr="00C465DA">
        <w:t>исполнителя:</w:t>
      </w:r>
      <w:r w:rsidRPr="00C465DA">
        <w:rPr>
          <w:spacing w:val="-1"/>
        </w:rPr>
        <w:t xml:space="preserve"> </w:t>
      </w:r>
      <w:r w:rsidRPr="00C465DA">
        <w:rPr>
          <w:u w:val="single"/>
        </w:rPr>
        <w:t>Филиал</w:t>
      </w:r>
      <w:r w:rsidRPr="00C465DA">
        <w:rPr>
          <w:spacing w:val="-4"/>
          <w:u w:val="single"/>
        </w:rPr>
        <w:t xml:space="preserve"> </w:t>
      </w:r>
      <w:r w:rsidRPr="00C465DA">
        <w:rPr>
          <w:u w:val="single"/>
        </w:rPr>
        <w:t>ППК</w:t>
      </w:r>
      <w:r w:rsidRPr="00C465DA">
        <w:rPr>
          <w:spacing w:val="-2"/>
          <w:u w:val="single"/>
        </w:rPr>
        <w:t xml:space="preserve"> </w:t>
      </w:r>
      <w:r w:rsidRPr="00C465DA">
        <w:rPr>
          <w:u w:val="single"/>
        </w:rPr>
        <w:t>«</w:t>
      </w:r>
      <w:proofErr w:type="spellStart"/>
      <w:r w:rsidRPr="00C465DA">
        <w:rPr>
          <w:u w:val="single"/>
        </w:rPr>
        <w:t>Роскадастр</w:t>
      </w:r>
      <w:proofErr w:type="spellEnd"/>
      <w:r w:rsidRPr="00C465DA">
        <w:rPr>
          <w:u w:val="single"/>
        </w:rPr>
        <w:t>»</w:t>
      </w:r>
      <w:r w:rsidRPr="00C465DA">
        <w:rPr>
          <w:spacing w:val="-12"/>
          <w:u w:val="single"/>
        </w:rPr>
        <w:t xml:space="preserve"> </w:t>
      </w:r>
      <w:r w:rsidRPr="00C465DA">
        <w:rPr>
          <w:u w:val="single"/>
        </w:rPr>
        <w:t>по</w:t>
      </w:r>
      <w:r w:rsidRPr="00C465DA">
        <w:rPr>
          <w:spacing w:val="-4"/>
          <w:u w:val="single"/>
        </w:rPr>
        <w:t xml:space="preserve"> </w:t>
      </w:r>
      <w:r w:rsidRPr="00C465DA">
        <w:rPr>
          <w:u w:val="single"/>
        </w:rPr>
        <w:t>Белгородской</w:t>
      </w:r>
      <w:r w:rsidRPr="00C465DA">
        <w:rPr>
          <w:spacing w:val="-4"/>
          <w:u w:val="single"/>
        </w:rPr>
        <w:t xml:space="preserve"> </w:t>
      </w:r>
      <w:r w:rsidRPr="00C465DA">
        <w:rPr>
          <w:u w:val="single"/>
        </w:rPr>
        <w:t>области</w:t>
      </w:r>
      <w:r w:rsidRPr="00C465DA">
        <w:t xml:space="preserve"> почтовый адрес филиала: </w:t>
      </w:r>
      <w:r w:rsidRPr="00C465DA">
        <w:rPr>
          <w:u w:val="single"/>
        </w:rPr>
        <w:t xml:space="preserve">308007, г. Белгород, пр-т </w:t>
      </w:r>
      <w:proofErr w:type="spellStart"/>
      <w:r w:rsidRPr="00C465DA">
        <w:rPr>
          <w:u w:val="single"/>
        </w:rPr>
        <w:t>Б.Хмельницкого</w:t>
      </w:r>
      <w:proofErr w:type="spellEnd"/>
      <w:r w:rsidRPr="00C465DA">
        <w:rPr>
          <w:u w:val="single"/>
        </w:rPr>
        <w:t>, 86б</w:t>
      </w:r>
    </w:p>
    <w:p w14:paraId="1C9ADA52" w14:textId="77777777" w:rsidR="00DA5A6C" w:rsidRPr="00C465DA" w:rsidRDefault="003C1B1A">
      <w:pPr>
        <w:pStyle w:val="a3"/>
        <w:spacing w:before="1"/>
        <w:rPr>
          <w:spacing w:val="-5"/>
          <w:u w:val="single"/>
        </w:rPr>
      </w:pPr>
      <w:r w:rsidRPr="00C465DA">
        <w:t>номер</w:t>
      </w:r>
      <w:r w:rsidRPr="00C465DA">
        <w:rPr>
          <w:spacing w:val="-4"/>
        </w:rPr>
        <w:t xml:space="preserve"> </w:t>
      </w:r>
      <w:r w:rsidRPr="00C465DA">
        <w:t>контактного</w:t>
      </w:r>
      <w:r w:rsidRPr="00C465DA">
        <w:rPr>
          <w:spacing w:val="-3"/>
        </w:rPr>
        <w:t xml:space="preserve"> </w:t>
      </w:r>
      <w:r w:rsidRPr="00C465DA">
        <w:t>телефона:</w:t>
      </w:r>
      <w:r w:rsidRPr="00C465DA">
        <w:rPr>
          <w:spacing w:val="-1"/>
        </w:rPr>
        <w:t xml:space="preserve"> </w:t>
      </w:r>
      <w:r w:rsidRPr="00C465DA">
        <w:rPr>
          <w:u w:val="single"/>
        </w:rPr>
        <w:t>+7(4722)</w:t>
      </w:r>
      <w:r w:rsidRPr="00C465DA">
        <w:rPr>
          <w:spacing w:val="-4"/>
          <w:u w:val="single"/>
        </w:rPr>
        <w:t xml:space="preserve"> </w:t>
      </w:r>
      <w:r w:rsidRPr="00C465DA">
        <w:rPr>
          <w:u w:val="single"/>
        </w:rPr>
        <w:t>73-25-</w:t>
      </w:r>
      <w:r w:rsidRPr="00C465DA">
        <w:rPr>
          <w:spacing w:val="-5"/>
          <w:u w:val="single"/>
        </w:rPr>
        <w:t>50</w:t>
      </w:r>
    </w:p>
    <w:p w14:paraId="7BB6454A" w14:textId="77777777" w:rsidR="0014342E" w:rsidRPr="00C465DA" w:rsidRDefault="0014342E">
      <w:pPr>
        <w:pStyle w:val="a3"/>
        <w:spacing w:before="1"/>
        <w:rPr>
          <w:spacing w:val="-5"/>
          <w:u w:val="single"/>
        </w:rPr>
      </w:pPr>
    </w:p>
    <w:p w14:paraId="1A8D2F5B" w14:textId="77777777" w:rsidR="007E5921" w:rsidRPr="00C465DA" w:rsidRDefault="007E5921" w:rsidP="007E5921">
      <w:pPr>
        <w:tabs>
          <w:tab w:val="right" w:pos="9922"/>
        </w:tabs>
        <w:jc w:val="both"/>
        <w:rPr>
          <w:sz w:val="24"/>
          <w:szCs w:val="24"/>
          <w:lang w:eastAsia="ru-RU"/>
        </w:rPr>
      </w:pPr>
      <w:r w:rsidRPr="00C465DA">
        <w:rPr>
          <w:sz w:val="24"/>
          <w:szCs w:val="24"/>
          <w:lang w:eastAsia="ru-RU"/>
        </w:rPr>
        <w:t xml:space="preserve">                - фамилия, имя, отчество (при наличии) кадастрового инженера: </w:t>
      </w:r>
      <w:r w:rsidRPr="00C465DA">
        <w:rPr>
          <w:sz w:val="24"/>
          <w:szCs w:val="24"/>
        </w:rPr>
        <w:t>Седых</w:t>
      </w:r>
      <w:r w:rsidRPr="00C465DA">
        <w:rPr>
          <w:spacing w:val="-13"/>
          <w:sz w:val="24"/>
          <w:szCs w:val="24"/>
        </w:rPr>
        <w:t xml:space="preserve"> </w:t>
      </w:r>
      <w:r w:rsidRPr="00C465DA">
        <w:rPr>
          <w:sz w:val="24"/>
          <w:szCs w:val="24"/>
        </w:rPr>
        <w:t xml:space="preserve">Марина </w:t>
      </w:r>
      <w:r w:rsidRPr="00C465DA">
        <w:rPr>
          <w:spacing w:val="-2"/>
          <w:sz w:val="24"/>
          <w:szCs w:val="24"/>
        </w:rPr>
        <w:t>Владимировна</w:t>
      </w:r>
      <w:r w:rsidRPr="00C465DA">
        <w:rPr>
          <w:bCs/>
          <w:sz w:val="24"/>
          <w:szCs w:val="24"/>
          <w:lang w:eastAsia="ru-RU"/>
        </w:rPr>
        <w:t>;</w:t>
      </w:r>
    </w:p>
    <w:p w14:paraId="355E791F" w14:textId="77777777" w:rsidR="007E5921" w:rsidRPr="00C465DA" w:rsidRDefault="007E5921" w:rsidP="007E5921">
      <w:pPr>
        <w:tabs>
          <w:tab w:val="right" w:pos="9922"/>
        </w:tabs>
        <w:jc w:val="both"/>
        <w:rPr>
          <w:sz w:val="24"/>
          <w:szCs w:val="24"/>
          <w:lang w:eastAsia="ru-RU"/>
        </w:rPr>
      </w:pPr>
      <w:r w:rsidRPr="00C465DA">
        <w:rPr>
          <w:sz w:val="24"/>
          <w:szCs w:val="24"/>
          <w:lang w:eastAsia="ru-RU"/>
        </w:rPr>
        <w:t xml:space="preserve">                - наименование саморегулируемой организации кадастровых инженеров, членом которой является     </w:t>
      </w:r>
    </w:p>
    <w:p w14:paraId="0459638C" w14:textId="77777777" w:rsidR="007E5921" w:rsidRPr="00C465DA" w:rsidRDefault="007E5921" w:rsidP="007E5921">
      <w:pPr>
        <w:tabs>
          <w:tab w:val="right" w:pos="9922"/>
        </w:tabs>
        <w:jc w:val="both"/>
        <w:rPr>
          <w:sz w:val="24"/>
          <w:szCs w:val="24"/>
          <w:lang w:eastAsia="ru-RU"/>
        </w:rPr>
      </w:pPr>
      <w:r w:rsidRPr="00C465DA">
        <w:rPr>
          <w:sz w:val="24"/>
          <w:szCs w:val="24"/>
          <w:lang w:eastAsia="ru-RU"/>
        </w:rPr>
        <w:t xml:space="preserve">                кадастровый инженер</w:t>
      </w:r>
      <w:r w:rsidRPr="00C465DA">
        <w:rPr>
          <w:bCs/>
          <w:sz w:val="24"/>
          <w:szCs w:val="24"/>
          <w:lang w:eastAsia="ru-RU"/>
        </w:rPr>
        <w:t>: Ассоциация СРО «ОПКД»;</w:t>
      </w:r>
      <w:r w:rsidRPr="00C465DA">
        <w:rPr>
          <w:sz w:val="24"/>
          <w:szCs w:val="24"/>
          <w:lang w:eastAsia="ru-RU"/>
        </w:rPr>
        <w:tab/>
      </w:r>
    </w:p>
    <w:p w14:paraId="744C97B2" w14:textId="77777777" w:rsidR="007E5921" w:rsidRPr="00C465DA" w:rsidRDefault="007E5921" w:rsidP="007E5921">
      <w:pPr>
        <w:tabs>
          <w:tab w:val="right" w:pos="9922"/>
        </w:tabs>
        <w:jc w:val="both"/>
        <w:rPr>
          <w:sz w:val="24"/>
          <w:szCs w:val="24"/>
          <w:lang w:eastAsia="ru-RU"/>
        </w:rPr>
      </w:pPr>
      <w:r w:rsidRPr="00C465DA">
        <w:rPr>
          <w:sz w:val="24"/>
          <w:szCs w:val="24"/>
          <w:lang w:eastAsia="ru-RU"/>
        </w:rPr>
        <w:t xml:space="preserve">                - уникальный регистрационный номер члена саморегулируемой организации</w:t>
      </w:r>
      <w:r w:rsidRPr="00C465DA">
        <w:rPr>
          <w:sz w:val="24"/>
          <w:szCs w:val="24"/>
          <w:lang w:eastAsia="ru-RU"/>
        </w:rPr>
        <w:br/>
        <w:t xml:space="preserve">                кадастровых инженеров в реестре членов саморегулируемой организации кадастровых инженеров: 17</w:t>
      </w:r>
      <w:r w:rsidRPr="00C465DA">
        <w:rPr>
          <w:bCs/>
          <w:sz w:val="24"/>
          <w:szCs w:val="24"/>
          <w:u w:val="single"/>
          <w:lang w:eastAsia="ru-RU"/>
        </w:rPr>
        <w:t>;</w:t>
      </w:r>
    </w:p>
    <w:p w14:paraId="39647D74" w14:textId="77777777" w:rsidR="007E5921" w:rsidRPr="00C465DA" w:rsidRDefault="007E5921" w:rsidP="007E5921">
      <w:pPr>
        <w:tabs>
          <w:tab w:val="right" w:pos="9922"/>
        </w:tabs>
        <w:jc w:val="both"/>
        <w:rPr>
          <w:sz w:val="24"/>
          <w:szCs w:val="24"/>
          <w:lang w:eastAsia="ru-RU"/>
        </w:rPr>
      </w:pPr>
      <w:r w:rsidRPr="00C465DA">
        <w:rPr>
          <w:sz w:val="24"/>
          <w:szCs w:val="24"/>
          <w:lang w:eastAsia="ru-RU"/>
        </w:rPr>
        <w:t xml:space="preserve">                - дата внесения сведений о физическом лице в реестр членов саморегулируемой организации       </w:t>
      </w:r>
    </w:p>
    <w:p w14:paraId="5F2D934C" w14:textId="77777777" w:rsidR="007E5921" w:rsidRPr="00C465DA" w:rsidRDefault="007E5921" w:rsidP="007E5921">
      <w:pPr>
        <w:tabs>
          <w:tab w:val="right" w:pos="9922"/>
        </w:tabs>
        <w:jc w:val="both"/>
        <w:rPr>
          <w:sz w:val="24"/>
          <w:szCs w:val="24"/>
          <w:lang w:eastAsia="ru-RU"/>
        </w:rPr>
      </w:pPr>
      <w:r w:rsidRPr="00C465DA">
        <w:rPr>
          <w:sz w:val="24"/>
          <w:szCs w:val="24"/>
          <w:lang w:eastAsia="ru-RU"/>
        </w:rPr>
        <w:t xml:space="preserve">                кадастровых инженеров: 21.03.2011</w:t>
      </w:r>
      <w:r w:rsidRPr="00C465DA">
        <w:rPr>
          <w:bCs/>
          <w:color w:val="000000"/>
          <w:sz w:val="24"/>
          <w:szCs w:val="24"/>
          <w:lang w:eastAsia="ru-RU"/>
        </w:rPr>
        <w:t xml:space="preserve"> года;</w:t>
      </w:r>
      <w:r w:rsidRPr="00C465DA">
        <w:rPr>
          <w:sz w:val="24"/>
          <w:szCs w:val="24"/>
          <w:lang w:eastAsia="ru-RU"/>
        </w:rPr>
        <w:tab/>
      </w:r>
    </w:p>
    <w:p w14:paraId="7278A160" w14:textId="77777777" w:rsidR="007E5921" w:rsidRPr="00C465DA" w:rsidRDefault="007E5921" w:rsidP="007E5921">
      <w:pPr>
        <w:tabs>
          <w:tab w:val="right" w:pos="9922"/>
        </w:tabs>
        <w:rPr>
          <w:sz w:val="24"/>
          <w:szCs w:val="24"/>
          <w:lang w:eastAsia="ru-RU"/>
        </w:rPr>
      </w:pPr>
      <w:r w:rsidRPr="00C465DA">
        <w:rPr>
          <w:sz w:val="24"/>
          <w:szCs w:val="24"/>
          <w:lang w:eastAsia="ru-RU"/>
        </w:rPr>
        <w:t xml:space="preserve">                - почтовый адрес:</w:t>
      </w:r>
      <w:r w:rsidRPr="00C465DA">
        <w:rPr>
          <w:bCs/>
          <w:sz w:val="24"/>
          <w:szCs w:val="24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308015, г"/>
        </w:smartTagPr>
        <w:r w:rsidRPr="00C465DA">
          <w:rPr>
            <w:bCs/>
            <w:sz w:val="24"/>
            <w:szCs w:val="24"/>
            <w:lang w:eastAsia="ru-RU"/>
          </w:rPr>
          <w:t>308015, город</w:t>
        </w:r>
      </w:smartTag>
      <w:r w:rsidRPr="00C465DA">
        <w:rPr>
          <w:bCs/>
          <w:sz w:val="24"/>
          <w:szCs w:val="24"/>
          <w:lang w:eastAsia="ru-RU"/>
        </w:rPr>
        <w:t xml:space="preserve"> Белгород, проспект Б. Хмельницкого, 86б;</w:t>
      </w:r>
      <w:r w:rsidRPr="00C465DA">
        <w:rPr>
          <w:sz w:val="24"/>
          <w:szCs w:val="24"/>
          <w:lang w:eastAsia="ru-RU"/>
        </w:rPr>
        <w:tab/>
      </w:r>
    </w:p>
    <w:p w14:paraId="18D3C6C1" w14:textId="77777777" w:rsidR="007E5921" w:rsidRPr="00C465DA" w:rsidRDefault="00007688" w:rsidP="007E5921">
      <w:pPr>
        <w:tabs>
          <w:tab w:val="right" w:pos="9922"/>
        </w:tabs>
        <w:rPr>
          <w:sz w:val="24"/>
          <w:szCs w:val="24"/>
          <w:lang w:eastAsia="ru-RU"/>
        </w:rPr>
      </w:pPr>
      <w:r w:rsidRPr="00C465DA">
        <w:rPr>
          <w:sz w:val="24"/>
          <w:szCs w:val="24"/>
          <w:lang w:eastAsia="ru-RU"/>
        </w:rPr>
        <w:t xml:space="preserve">                </w:t>
      </w:r>
      <w:r w:rsidR="007E5921" w:rsidRPr="00C465DA">
        <w:rPr>
          <w:sz w:val="24"/>
          <w:szCs w:val="24"/>
          <w:lang w:eastAsia="ru-RU"/>
        </w:rPr>
        <w:t xml:space="preserve">- адрес электронной почты: </w:t>
      </w:r>
      <w:proofErr w:type="spellStart"/>
      <w:r w:rsidRPr="00C465DA">
        <w:rPr>
          <w:spacing w:val="-2"/>
          <w:sz w:val="24"/>
          <w:szCs w:val="24"/>
          <w:u w:val="single"/>
        </w:rPr>
        <w:t>SedyhMV</w:t>
      </w:r>
      <w:proofErr w:type="spellEnd"/>
      <w:r w:rsidRPr="00C465DA">
        <w:rPr>
          <w:spacing w:val="-2"/>
          <w:sz w:val="24"/>
          <w:szCs w:val="24"/>
          <w:u w:val="single"/>
        </w:rPr>
        <w:t>@ 31.kadastr.ru</w:t>
      </w:r>
      <w:r w:rsidR="007E5921" w:rsidRPr="00C465DA">
        <w:rPr>
          <w:sz w:val="24"/>
          <w:szCs w:val="24"/>
          <w:lang w:eastAsia="ru-RU"/>
        </w:rPr>
        <w:t>;</w:t>
      </w:r>
      <w:r w:rsidR="007E5921" w:rsidRPr="00C465DA">
        <w:rPr>
          <w:sz w:val="24"/>
          <w:szCs w:val="24"/>
          <w:lang w:eastAsia="ru-RU"/>
        </w:rPr>
        <w:tab/>
      </w:r>
    </w:p>
    <w:p w14:paraId="0F7C9CBA" w14:textId="77777777" w:rsidR="007E5921" w:rsidRPr="00C465DA" w:rsidRDefault="00007688" w:rsidP="00007688">
      <w:pPr>
        <w:pStyle w:val="TableParagraph"/>
        <w:spacing w:line="228" w:lineRule="exact"/>
        <w:ind w:left="260"/>
        <w:rPr>
          <w:bCs/>
          <w:sz w:val="24"/>
          <w:szCs w:val="24"/>
          <w:lang w:eastAsia="ru-RU"/>
        </w:rPr>
      </w:pPr>
      <w:r w:rsidRPr="00C465DA">
        <w:rPr>
          <w:sz w:val="24"/>
          <w:szCs w:val="24"/>
          <w:lang w:eastAsia="ru-RU"/>
        </w:rPr>
        <w:t xml:space="preserve">            </w:t>
      </w:r>
      <w:r w:rsidR="007E5921" w:rsidRPr="00C465DA">
        <w:rPr>
          <w:sz w:val="24"/>
          <w:szCs w:val="24"/>
          <w:lang w:eastAsia="ru-RU"/>
        </w:rPr>
        <w:t xml:space="preserve">- номер контактного телефона: </w:t>
      </w:r>
      <w:r w:rsidRPr="00C465DA">
        <w:rPr>
          <w:spacing w:val="-2"/>
          <w:sz w:val="24"/>
          <w:szCs w:val="24"/>
        </w:rPr>
        <w:t>+7(4722)73-25-</w:t>
      </w:r>
      <w:r w:rsidRPr="00C465DA">
        <w:rPr>
          <w:spacing w:val="-5"/>
          <w:sz w:val="24"/>
          <w:szCs w:val="24"/>
        </w:rPr>
        <w:t xml:space="preserve">50, </w:t>
      </w:r>
      <w:r w:rsidRPr="00C465DA">
        <w:rPr>
          <w:sz w:val="24"/>
          <w:szCs w:val="24"/>
        </w:rPr>
        <w:t>8(31)</w:t>
      </w:r>
      <w:r w:rsidRPr="00C465DA">
        <w:rPr>
          <w:spacing w:val="-4"/>
          <w:sz w:val="24"/>
          <w:szCs w:val="24"/>
        </w:rPr>
        <w:t xml:space="preserve"> 2597.</w:t>
      </w:r>
    </w:p>
    <w:p w14:paraId="3A955167" w14:textId="77777777" w:rsidR="0014342E" w:rsidRPr="00C465DA" w:rsidRDefault="0014342E">
      <w:pPr>
        <w:pStyle w:val="a3"/>
        <w:spacing w:before="1"/>
        <w:rPr>
          <w:spacing w:val="-5"/>
          <w:sz w:val="20"/>
          <w:szCs w:val="20"/>
          <w:u w:val="single"/>
        </w:rPr>
      </w:pPr>
    </w:p>
    <w:p w14:paraId="0D60C15A" w14:textId="77777777" w:rsidR="00DA5A6C" w:rsidRDefault="003C1B1A">
      <w:pPr>
        <w:pStyle w:val="a3"/>
        <w:spacing w:before="5" w:line="276" w:lineRule="auto"/>
        <w:ind w:right="5562"/>
        <w:jc w:val="both"/>
      </w:pPr>
      <w:r>
        <w:t xml:space="preserve">адрес электронной почты: </w:t>
      </w:r>
      <w:hyperlink r:id="rId7">
        <w:r>
          <w:t>filial@31.kadastr.ru</w:t>
        </w:r>
      </w:hyperlink>
      <w:r>
        <w:t xml:space="preserve"> номер</w:t>
      </w:r>
      <w:r>
        <w:rPr>
          <w:spacing w:val="-4"/>
        </w:rPr>
        <w:t xml:space="preserve"> </w:t>
      </w:r>
      <w:r>
        <w:t>контактного</w:t>
      </w:r>
      <w:r>
        <w:rPr>
          <w:spacing w:val="-3"/>
        </w:rPr>
        <w:t xml:space="preserve"> </w:t>
      </w:r>
      <w:r>
        <w:t>телефона:</w:t>
      </w:r>
      <w:r>
        <w:rPr>
          <w:spacing w:val="-1"/>
        </w:rPr>
        <w:t xml:space="preserve"> </w:t>
      </w:r>
      <w:r>
        <w:t>+7(4722)</w:t>
      </w:r>
      <w:r>
        <w:rPr>
          <w:spacing w:val="-4"/>
        </w:rPr>
        <w:t xml:space="preserve"> </w:t>
      </w:r>
      <w:r>
        <w:t>73-25-</w:t>
      </w:r>
      <w:r>
        <w:rPr>
          <w:spacing w:val="-5"/>
        </w:rPr>
        <w:t>50</w:t>
      </w:r>
    </w:p>
    <w:p w14:paraId="53E64082" w14:textId="77777777" w:rsidR="00DA5A6C" w:rsidRDefault="003C1B1A">
      <w:pPr>
        <w:pStyle w:val="a5"/>
        <w:numPr>
          <w:ilvl w:val="0"/>
          <w:numId w:val="1"/>
        </w:numPr>
        <w:tabs>
          <w:tab w:val="left" w:pos="1812"/>
        </w:tabs>
        <w:spacing w:line="272" w:lineRule="exact"/>
        <w:ind w:left="1812" w:hanging="254"/>
        <w:jc w:val="both"/>
        <w:rPr>
          <w:sz w:val="24"/>
        </w:rPr>
      </w:pPr>
      <w:r>
        <w:rPr>
          <w:sz w:val="24"/>
        </w:rPr>
        <w:t>Правообладатели</w:t>
      </w:r>
      <w:r>
        <w:rPr>
          <w:spacing w:val="10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1"/>
          <w:sz w:val="24"/>
        </w:rPr>
        <w:t xml:space="preserve"> </w:t>
      </w:r>
      <w:r>
        <w:rPr>
          <w:sz w:val="24"/>
        </w:rPr>
        <w:t>недвижимости,</w:t>
      </w:r>
      <w:r>
        <w:rPr>
          <w:spacing w:val="8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0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частью</w:t>
      </w:r>
    </w:p>
    <w:p w14:paraId="43459883" w14:textId="77777777" w:rsidR="00DA5A6C" w:rsidRDefault="003C1B1A">
      <w:pPr>
        <w:pStyle w:val="a3"/>
        <w:ind w:right="566"/>
        <w:jc w:val="both"/>
      </w:pPr>
      <w:r>
        <w:t>4 статьи 69 Федерального закона от 13 июля 2015 года № 218-ФЗ «О государственной регистрации недвижимости»</w:t>
      </w:r>
      <w:r>
        <w:rPr>
          <w:spacing w:val="-6"/>
        </w:rPr>
        <w:t xml:space="preserve"> </w:t>
      </w:r>
      <w:r>
        <w:t>ранее учтенными или сведения о которых в соответствии с частью</w:t>
      </w:r>
    </w:p>
    <w:p w14:paraId="5FF8B8E6" w14:textId="77777777" w:rsidR="00DA5A6C" w:rsidRDefault="003C1B1A">
      <w:pPr>
        <w:pStyle w:val="a3"/>
        <w:ind w:right="563"/>
        <w:jc w:val="both"/>
      </w:pPr>
      <w:r>
        <w:t>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</w:t>
      </w:r>
      <w:r>
        <w:rPr>
          <w:spacing w:val="66"/>
        </w:rPr>
        <w:t xml:space="preserve"> </w:t>
      </w:r>
      <w:r>
        <w:t>сведений</w:t>
      </w:r>
      <w:r>
        <w:rPr>
          <w:spacing w:val="66"/>
        </w:rPr>
        <w:t xml:space="preserve"> </w:t>
      </w:r>
      <w:r>
        <w:t>о</w:t>
      </w:r>
      <w:r>
        <w:rPr>
          <w:spacing w:val="65"/>
        </w:rPr>
        <w:t xml:space="preserve"> </w:t>
      </w:r>
      <w:r>
        <w:t>таких</w:t>
      </w:r>
      <w:r>
        <w:rPr>
          <w:spacing w:val="67"/>
        </w:rPr>
        <w:t xml:space="preserve"> </w:t>
      </w:r>
      <w:r>
        <w:t>объектах</w:t>
      </w:r>
      <w:r>
        <w:rPr>
          <w:spacing w:val="67"/>
        </w:rPr>
        <w:t xml:space="preserve"> </w:t>
      </w:r>
      <w:r>
        <w:t>недвижимости,</w:t>
      </w:r>
      <w:r>
        <w:rPr>
          <w:spacing w:val="65"/>
        </w:rPr>
        <w:t xml:space="preserve"> </w:t>
      </w:r>
      <w:r>
        <w:t>вправе</w:t>
      </w:r>
      <w:r>
        <w:rPr>
          <w:spacing w:val="66"/>
        </w:rPr>
        <w:t xml:space="preserve"> </w:t>
      </w:r>
      <w:r>
        <w:t>предоставить</w:t>
      </w:r>
      <w:r>
        <w:rPr>
          <w:spacing w:val="68"/>
        </w:rPr>
        <w:t xml:space="preserve"> </w:t>
      </w:r>
      <w:r>
        <w:t>указанному в пункте 1 извещения о начале выполнения комплексных кадастровых работ</w:t>
      </w:r>
      <w:r>
        <w:rPr>
          <w:spacing w:val="40"/>
        </w:rPr>
        <w:t xml:space="preserve"> </w:t>
      </w:r>
      <w:r>
        <w:t>кадастровому инженеру</w:t>
      </w:r>
      <w:r>
        <w:rPr>
          <w:spacing w:val="70"/>
        </w:rPr>
        <w:t xml:space="preserve">   </w:t>
      </w:r>
      <w:r>
        <w:t>–</w:t>
      </w:r>
      <w:r>
        <w:rPr>
          <w:spacing w:val="74"/>
        </w:rPr>
        <w:t xml:space="preserve">   </w:t>
      </w:r>
      <w:r>
        <w:t>исполнителю</w:t>
      </w:r>
      <w:r>
        <w:rPr>
          <w:spacing w:val="73"/>
        </w:rPr>
        <w:t xml:space="preserve">   </w:t>
      </w:r>
      <w:r>
        <w:t>комплексных</w:t>
      </w:r>
      <w:r>
        <w:rPr>
          <w:spacing w:val="75"/>
        </w:rPr>
        <w:t xml:space="preserve">   </w:t>
      </w:r>
      <w:r>
        <w:t>кадастровых</w:t>
      </w:r>
      <w:r>
        <w:rPr>
          <w:spacing w:val="73"/>
        </w:rPr>
        <w:t xml:space="preserve">   </w:t>
      </w:r>
      <w:r>
        <w:t>работ</w:t>
      </w:r>
      <w:r>
        <w:rPr>
          <w:spacing w:val="76"/>
        </w:rPr>
        <w:t xml:space="preserve"> </w:t>
      </w:r>
      <w:r>
        <w:t>(филиал</w:t>
      </w:r>
      <w:r>
        <w:rPr>
          <w:spacing w:val="75"/>
        </w:rPr>
        <w:t xml:space="preserve">   </w:t>
      </w:r>
      <w:r>
        <w:rPr>
          <w:spacing w:val="-5"/>
        </w:rPr>
        <w:t>ППК</w:t>
      </w:r>
    </w:p>
    <w:p w14:paraId="63DA2B31" w14:textId="77777777" w:rsidR="00DA5A6C" w:rsidRDefault="003C1B1A">
      <w:pPr>
        <w:pStyle w:val="a3"/>
        <w:spacing w:before="1"/>
        <w:ind w:right="565"/>
        <w:jc w:val="both"/>
      </w:pPr>
      <w:r>
        <w:t>«</w:t>
      </w:r>
      <w:proofErr w:type="spellStart"/>
      <w:r>
        <w:t>Роскадастр</w:t>
      </w:r>
      <w:proofErr w:type="spellEnd"/>
      <w:r>
        <w:t xml:space="preserve">» по Белгородской области, расположенный по адресу: г. Белгород, пр-т </w:t>
      </w:r>
      <w:proofErr w:type="spellStart"/>
      <w:r>
        <w:t>Б.Хмельницкого</w:t>
      </w:r>
      <w:proofErr w:type="spellEnd"/>
      <w:r>
        <w:t xml:space="preserve">, 86б)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</w:t>
      </w:r>
      <w:r>
        <w:lastRenderedPageBreak/>
        <w:t>недвижимости», копии документов, устанавливающих или подтверждающих права на указанные объекты недвижимости.</w:t>
      </w:r>
    </w:p>
    <w:p w14:paraId="43B7D642" w14:textId="77777777" w:rsidR="00DA5A6C" w:rsidRDefault="003C1B1A">
      <w:pPr>
        <w:pStyle w:val="a5"/>
        <w:numPr>
          <w:ilvl w:val="0"/>
          <w:numId w:val="1"/>
        </w:numPr>
        <w:tabs>
          <w:tab w:val="left" w:pos="1797"/>
        </w:tabs>
        <w:spacing w:before="3" w:line="276" w:lineRule="auto"/>
        <w:ind w:left="991" w:right="559" w:firstLine="566"/>
        <w:jc w:val="both"/>
        <w:rPr>
          <w:sz w:val="24"/>
        </w:rPr>
      </w:pPr>
      <w:r>
        <w:rPr>
          <w:sz w:val="24"/>
        </w:rPr>
        <w:t>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</w:t>
      </w:r>
      <w:r>
        <w:rPr>
          <w:spacing w:val="40"/>
          <w:sz w:val="24"/>
        </w:rPr>
        <w:t xml:space="preserve"> </w:t>
      </w:r>
      <w:r>
        <w:rPr>
          <w:sz w:val="24"/>
        </w:rPr>
        <w:t>опубликования извещения о начале выполнения комплексных кадастровых работ</w:t>
      </w:r>
      <w:r>
        <w:rPr>
          <w:spacing w:val="40"/>
          <w:sz w:val="24"/>
        </w:rPr>
        <w:t xml:space="preserve"> </w:t>
      </w:r>
      <w:r>
        <w:rPr>
          <w:sz w:val="24"/>
        </w:rPr>
        <w:t>(размещено на</w:t>
      </w:r>
      <w:r>
        <w:rPr>
          <w:spacing w:val="-4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сайте</w:t>
      </w:r>
      <w:r>
        <w:rPr>
          <w:spacing w:val="-2"/>
          <w:sz w:val="24"/>
        </w:rPr>
        <w:t xml:space="preserve"> </w:t>
      </w:r>
      <w:r>
        <w:rPr>
          <w:sz w:val="24"/>
        </w:rPr>
        <w:t>филиала</w:t>
      </w:r>
      <w:r>
        <w:rPr>
          <w:spacing w:val="-4"/>
          <w:sz w:val="24"/>
        </w:rPr>
        <w:t xml:space="preserve"> </w:t>
      </w:r>
      <w:r>
        <w:rPr>
          <w:sz w:val="24"/>
        </w:rPr>
        <w:t>ППК «</w:t>
      </w:r>
      <w:proofErr w:type="spellStart"/>
      <w:r>
        <w:rPr>
          <w:sz w:val="24"/>
        </w:rPr>
        <w:t>Роскадастр</w:t>
      </w:r>
      <w:proofErr w:type="spellEnd"/>
      <w:r>
        <w:rPr>
          <w:sz w:val="24"/>
        </w:rPr>
        <w:t>»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Белгородской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области: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сети «Интернет» по адресу: https://kadastr.ru/)</w:t>
      </w:r>
      <w:r>
        <w:rPr>
          <w:spacing w:val="40"/>
          <w:sz w:val="24"/>
        </w:rPr>
        <w:t xml:space="preserve"> </w:t>
      </w:r>
      <w:r>
        <w:rPr>
          <w:sz w:val="24"/>
        </w:rPr>
        <w:t>вправе предоставить кадастровому инженеру – 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</w:t>
      </w:r>
      <w:r>
        <w:rPr>
          <w:spacing w:val="-1"/>
          <w:sz w:val="24"/>
        </w:rPr>
        <w:t xml:space="preserve"> </w:t>
      </w:r>
      <w:r>
        <w:rPr>
          <w:sz w:val="24"/>
        </w:rPr>
        <w:t>адресе, по которым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осуществляется связь с</w:t>
      </w:r>
      <w:r>
        <w:rPr>
          <w:spacing w:val="-1"/>
          <w:sz w:val="24"/>
        </w:rPr>
        <w:t xml:space="preserve"> </w:t>
      </w:r>
      <w:r>
        <w:rPr>
          <w:sz w:val="24"/>
        </w:rPr>
        <w:t>лицом, чье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-2"/>
          <w:sz w:val="24"/>
        </w:rPr>
        <w:t xml:space="preserve"> </w:t>
      </w:r>
      <w:r>
        <w:rPr>
          <w:sz w:val="24"/>
        </w:rPr>
        <w:t>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14:paraId="7EA38B8C" w14:textId="77777777" w:rsidR="00DA5A6C" w:rsidRDefault="003C1B1A">
      <w:pPr>
        <w:pStyle w:val="a5"/>
        <w:numPr>
          <w:ilvl w:val="0"/>
          <w:numId w:val="1"/>
        </w:numPr>
        <w:tabs>
          <w:tab w:val="left" w:pos="1797"/>
        </w:tabs>
        <w:spacing w:before="1" w:line="276" w:lineRule="auto"/>
        <w:ind w:left="991" w:right="571" w:firstLine="566"/>
        <w:jc w:val="both"/>
        <w:rPr>
          <w:sz w:val="24"/>
        </w:rPr>
      </w:pPr>
      <w:r>
        <w:rPr>
          <w:sz w:val="24"/>
        </w:rPr>
        <w:t>Правообладатели объектов недвижимости,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расположенных на территории комплексных кадастровых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работ,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40"/>
          <w:sz w:val="24"/>
        </w:rPr>
        <w:t xml:space="preserve"> </w:t>
      </w:r>
      <w:r>
        <w:rPr>
          <w:sz w:val="24"/>
        </w:rPr>
        <w:t>препятствовать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40"/>
          <w:sz w:val="24"/>
        </w:rPr>
        <w:t xml:space="preserve"> </w:t>
      </w:r>
      <w:r>
        <w:rPr>
          <w:sz w:val="24"/>
        </w:rPr>
        <w:t>комплексных</w:t>
      </w:r>
      <w:r>
        <w:rPr>
          <w:spacing w:val="40"/>
          <w:sz w:val="24"/>
        </w:rPr>
        <w:t xml:space="preserve"> </w:t>
      </w:r>
      <w:r>
        <w:rPr>
          <w:sz w:val="24"/>
        </w:rPr>
        <w:t>кадастровых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14:paraId="632D7770" w14:textId="77777777" w:rsidR="00DA5A6C" w:rsidRDefault="003C1B1A">
      <w:pPr>
        <w:pStyle w:val="a5"/>
        <w:numPr>
          <w:ilvl w:val="0"/>
          <w:numId w:val="1"/>
        </w:numPr>
        <w:tabs>
          <w:tab w:val="left" w:pos="1798"/>
        </w:tabs>
        <w:ind w:left="1798" w:hanging="240"/>
        <w:jc w:val="both"/>
        <w:rPr>
          <w:sz w:val="24"/>
        </w:rPr>
      </w:pPr>
      <w:r>
        <w:rPr>
          <w:sz w:val="24"/>
        </w:rPr>
        <w:t>График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комплексных</w:t>
      </w:r>
      <w:r>
        <w:rPr>
          <w:spacing w:val="-3"/>
          <w:sz w:val="24"/>
        </w:rPr>
        <w:t xml:space="preserve"> </w:t>
      </w:r>
      <w:r>
        <w:rPr>
          <w:sz w:val="24"/>
        </w:rPr>
        <w:t>кадастровых</w:t>
      </w:r>
      <w:r>
        <w:rPr>
          <w:spacing w:val="-2"/>
          <w:sz w:val="24"/>
        </w:rPr>
        <w:t xml:space="preserve"> работ</w:t>
      </w:r>
      <w:r w:rsidR="002C6786">
        <w:rPr>
          <w:spacing w:val="-2"/>
          <w:sz w:val="24"/>
        </w:rPr>
        <w:t>:</w:t>
      </w:r>
    </w:p>
    <w:p w14:paraId="624BEE02" w14:textId="77777777" w:rsidR="00DA5A6C" w:rsidRDefault="00DA5A6C">
      <w:pPr>
        <w:pStyle w:val="a3"/>
        <w:spacing w:before="56" w:after="1"/>
        <w:ind w:left="0"/>
        <w:rPr>
          <w:sz w:val="20"/>
        </w:rPr>
      </w:pPr>
    </w:p>
    <w:tbl>
      <w:tblPr>
        <w:tblStyle w:val="TableNormal"/>
        <w:tblW w:w="0" w:type="auto"/>
        <w:tblInd w:w="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5120"/>
        <w:gridCol w:w="2693"/>
        <w:gridCol w:w="1666"/>
      </w:tblGrid>
      <w:tr w:rsidR="00DA5A6C" w14:paraId="24EAAE67" w14:textId="77777777">
        <w:trPr>
          <w:trHeight w:val="1379"/>
        </w:trPr>
        <w:tc>
          <w:tcPr>
            <w:tcW w:w="660" w:type="dxa"/>
          </w:tcPr>
          <w:p w14:paraId="15F6B944" w14:textId="77777777" w:rsidR="00DA5A6C" w:rsidRDefault="003C1B1A">
            <w:pPr>
              <w:pStyle w:val="TableParagraph"/>
              <w:spacing w:line="242" w:lineRule="auto"/>
              <w:ind w:left="168" w:right="150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7813" w:type="dxa"/>
            <w:gridSpan w:val="2"/>
          </w:tcPr>
          <w:p w14:paraId="352E26D1" w14:textId="77777777" w:rsidR="00DA5A6C" w:rsidRDefault="003C1B1A">
            <w:pPr>
              <w:pStyle w:val="TableParagraph"/>
              <w:spacing w:line="268" w:lineRule="exact"/>
              <w:ind w:left="0" w:right="275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кадастровых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1666" w:type="dxa"/>
          </w:tcPr>
          <w:p w14:paraId="4693F3D8" w14:textId="77777777" w:rsidR="00DA5A6C" w:rsidRDefault="003C1B1A">
            <w:pPr>
              <w:pStyle w:val="TableParagraph"/>
              <w:ind w:left="144" w:right="134" w:firstLine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Время выполнения комплексных</w:t>
            </w:r>
          </w:p>
          <w:p w14:paraId="34FE9018" w14:textId="77777777" w:rsidR="00DA5A6C" w:rsidRDefault="003C1B1A">
            <w:pPr>
              <w:pStyle w:val="TableParagraph"/>
              <w:spacing w:line="270" w:lineRule="atLeas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кадастровых </w:t>
            </w:r>
            <w:r>
              <w:rPr>
                <w:spacing w:val="-4"/>
                <w:sz w:val="24"/>
              </w:rPr>
              <w:t>работ</w:t>
            </w:r>
          </w:p>
        </w:tc>
      </w:tr>
      <w:tr w:rsidR="00DA5A6C" w14:paraId="75F6885F" w14:textId="77777777">
        <w:trPr>
          <w:trHeight w:val="6348"/>
        </w:trPr>
        <w:tc>
          <w:tcPr>
            <w:tcW w:w="660" w:type="dxa"/>
          </w:tcPr>
          <w:p w14:paraId="5A317C69" w14:textId="77777777" w:rsidR="00DA5A6C" w:rsidRDefault="002D4982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20" w:type="dxa"/>
          </w:tcPr>
          <w:p w14:paraId="377E9D90" w14:textId="77777777" w:rsidR="00DA5A6C" w:rsidRDefault="003C1B1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31:07:0104001,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31:07:0106002,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31:07:0107005,</w:t>
            </w:r>
          </w:p>
          <w:p w14:paraId="0F6F79DA" w14:textId="77777777" w:rsidR="00DA5A6C" w:rsidRDefault="003C1B1A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31:07:0107012,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31:07:0107013,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31:07:0203002,</w:t>
            </w:r>
          </w:p>
          <w:p w14:paraId="42A2602F" w14:textId="77777777" w:rsidR="00DA5A6C" w:rsidRDefault="003C1B1A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31:07:0203008,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31:07:0203011,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31:07:0301004,</w:t>
            </w:r>
          </w:p>
          <w:p w14:paraId="6A50C98E" w14:textId="77777777" w:rsidR="00DA5A6C" w:rsidRDefault="003C1B1A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31:07:0303001,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31:07:0303002,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31:07:0303003,</w:t>
            </w:r>
          </w:p>
          <w:p w14:paraId="38514EAA" w14:textId="77777777" w:rsidR="00DA5A6C" w:rsidRDefault="003C1B1A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31:07:0303010,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31:07:0303011,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31:07:0403002,</w:t>
            </w:r>
          </w:p>
          <w:p w14:paraId="22438FD3" w14:textId="77777777" w:rsidR="00DA5A6C" w:rsidRDefault="003C1B1A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31:07:0404004,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31:07:0406002,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31:07:0406007,</w:t>
            </w:r>
          </w:p>
          <w:p w14:paraId="14F150BF" w14:textId="77777777" w:rsidR="00DA5A6C" w:rsidRDefault="003C1B1A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31:07:0406013,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31:07:0409002,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31:07:0409004,</w:t>
            </w:r>
          </w:p>
          <w:p w14:paraId="08B3609E" w14:textId="77777777" w:rsidR="00DA5A6C" w:rsidRDefault="003C1B1A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31:07:0409005,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31:07:0409006,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31:07:0501004,</w:t>
            </w:r>
          </w:p>
          <w:p w14:paraId="648E4DD6" w14:textId="77777777" w:rsidR="00DA5A6C" w:rsidRDefault="003C1B1A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31:07:0503001,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31:07:0503004,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31:07:0503006,</w:t>
            </w:r>
          </w:p>
          <w:p w14:paraId="424CECAC" w14:textId="77777777" w:rsidR="00DA5A6C" w:rsidRDefault="003C1B1A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31:07:0503009,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31:07:0503012,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31:07:0503014,</w:t>
            </w:r>
          </w:p>
          <w:p w14:paraId="1C206BD6" w14:textId="77777777" w:rsidR="00DA5A6C" w:rsidRDefault="003C1B1A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31:07:0701004,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31:07:0704001,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31:07:0704002,</w:t>
            </w:r>
          </w:p>
          <w:p w14:paraId="22D5B30E" w14:textId="77777777" w:rsidR="00DA5A6C" w:rsidRDefault="003C1B1A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31:07:0704003,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31:07:0704004,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31:07:0704005,</w:t>
            </w:r>
          </w:p>
          <w:p w14:paraId="7B42F068" w14:textId="77777777" w:rsidR="00DA5A6C" w:rsidRDefault="003C1B1A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31:07:0704006,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31:07:0704007,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31:07:0706001,</w:t>
            </w:r>
          </w:p>
          <w:p w14:paraId="520DBB31" w14:textId="77777777" w:rsidR="00DA5A6C" w:rsidRDefault="003C1B1A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31:07:0706002,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31:07:0706003,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31:07:0706004,</w:t>
            </w:r>
          </w:p>
          <w:p w14:paraId="73D338EA" w14:textId="77777777" w:rsidR="00DA5A6C" w:rsidRDefault="003C1B1A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31:07:0706005,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31:07:0706006,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31:07:0706007,</w:t>
            </w:r>
          </w:p>
          <w:p w14:paraId="093B5B5A" w14:textId="77777777" w:rsidR="00DA5A6C" w:rsidRDefault="003C1B1A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31:07:0706008,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31:07:0706011,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31:07:0707001,</w:t>
            </w:r>
          </w:p>
          <w:p w14:paraId="452C465D" w14:textId="77777777" w:rsidR="00DA5A6C" w:rsidRDefault="003C1B1A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31:07:0707002,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31:07:0707004,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31:07:0707005,</w:t>
            </w:r>
          </w:p>
          <w:p w14:paraId="4E94403E" w14:textId="77777777" w:rsidR="00DA5A6C" w:rsidRDefault="003C1B1A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31:07:0707006,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31:07:0707007,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31:07:0802004,</w:t>
            </w:r>
          </w:p>
          <w:p w14:paraId="287157ED" w14:textId="77777777" w:rsidR="00DA5A6C" w:rsidRDefault="003C1B1A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31:07:0803007,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31:07:1005013,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31:07:1103001,</w:t>
            </w:r>
          </w:p>
          <w:p w14:paraId="1F46EAED" w14:textId="77777777" w:rsidR="00DA5A6C" w:rsidRDefault="003C1B1A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31:07:1104010,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31:07:1105004,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31:07:1105005</w:t>
            </w:r>
          </w:p>
        </w:tc>
        <w:tc>
          <w:tcPr>
            <w:tcW w:w="2693" w:type="dxa"/>
          </w:tcPr>
          <w:p w14:paraId="7EAF590A" w14:textId="77777777" w:rsidR="00DA5A6C" w:rsidRDefault="003C1B1A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Федерация, Белгородская область, </w:t>
            </w:r>
            <w:r>
              <w:rPr>
                <w:spacing w:val="-2"/>
                <w:sz w:val="24"/>
              </w:rPr>
              <w:t xml:space="preserve">Красненский </w:t>
            </w:r>
            <w:r>
              <w:rPr>
                <w:sz w:val="24"/>
              </w:rPr>
              <w:t>муниципальный округ</w:t>
            </w:r>
          </w:p>
        </w:tc>
        <w:tc>
          <w:tcPr>
            <w:tcW w:w="1666" w:type="dxa"/>
          </w:tcPr>
          <w:p w14:paraId="27F7D7C2" w14:textId="77777777" w:rsidR="00DA5A6C" w:rsidRDefault="003C1B1A">
            <w:pPr>
              <w:pStyle w:val="TableParagraph"/>
              <w:spacing w:line="268" w:lineRule="exact"/>
              <w:ind w:left="212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30.01.2026</w:t>
            </w:r>
          </w:p>
          <w:p w14:paraId="6A1D0285" w14:textId="77777777" w:rsidR="00DA5A6C" w:rsidRDefault="003C1B1A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31.12.2026</w:t>
            </w:r>
          </w:p>
        </w:tc>
      </w:tr>
    </w:tbl>
    <w:p w14:paraId="0DDA9F79" w14:textId="77777777" w:rsidR="00DA5A6C" w:rsidRDefault="00DA5A6C">
      <w:pPr>
        <w:pStyle w:val="a3"/>
        <w:ind w:left="0"/>
      </w:pPr>
    </w:p>
    <w:p w14:paraId="17249B48" w14:textId="77777777" w:rsidR="00DA5A6C" w:rsidRDefault="00DA5A6C">
      <w:pPr>
        <w:pStyle w:val="a3"/>
        <w:ind w:left="0"/>
      </w:pPr>
    </w:p>
    <w:sectPr w:rsidR="00DA5A6C">
      <w:type w:val="continuous"/>
      <w:pgSz w:w="11910" w:h="16850"/>
      <w:pgMar w:top="840" w:right="283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7D75FB"/>
    <w:multiLevelType w:val="hybridMultilevel"/>
    <w:tmpl w:val="E9F84EB6"/>
    <w:lvl w:ilvl="0" w:tplc="EFC021EC">
      <w:start w:val="2"/>
      <w:numFmt w:val="decimal"/>
      <w:lvlText w:val="%1."/>
      <w:lvlJc w:val="left"/>
      <w:pPr>
        <w:ind w:left="1813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F88BE6">
      <w:numFmt w:val="bullet"/>
      <w:lvlText w:val="•"/>
      <w:lvlJc w:val="left"/>
      <w:pPr>
        <w:ind w:left="2786" w:hanging="255"/>
      </w:pPr>
      <w:rPr>
        <w:rFonts w:hint="default"/>
        <w:lang w:val="ru-RU" w:eastAsia="en-US" w:bidi="ar-SA"/>
      </w:rPr>
    </w:lvl>
    <w:lvl w:ilvl="2" w:tplc="960A8360">
      <w:numFmt w:val="bullet"/>
      <w:lvlText w:val="•"/>
      <w:lvlJc w:val="left"/>
      <w:pPr>
        <w:ind w:left="3752" w:hanging="255"/>
      </w:pPr>
      <w:rPr>
        <w:rFonts w:hint="default"/>
        <w:lang w:val="ru-RU" w:eastAsia="en-US" w:bidi="ar-SA"/>
      </w:rPr>
    </w:lvl>
    <w:lvl w:ilvl="3" w:tplc="5F92F020">
      <w:numFmt w:val="bullet"/>
      <w:lvlText w:val="•"/>
      <w:lvlJc w:val="left"/>
      <w:pPr>
        <w:ind w:left="4718" w:hanging="255"/>
      </w:pPr>
      <w:rPr>
        <w:rFonts w:hint="default"/>
        <w:lang w:val="ru-RU" w:eastAsia="en-US" w:bidi="ar-SA"/>
      </w:rPr>
    </w:lvl>
    <w:lvl w:ilvl="4" w:tplc="9E48B24E">
      <w:numFmt w:val="bullet"/>
      <w:lvlText w:val="•"/>
      <w:lvlJc w:val="left"/>
      <w:pPr>
        <w:ind w:left="5684" w:hanging="255"/>
      </w:pPr>
      <w:rPr>
        <w:rFonts w:hint="default"/>
        <w:lang w:val="ru-RU" w:eastAsia="en-US" w:bidi="ar-SA"/>
      </w:rPr>
    </w:lvl>
    <w:lvl w:ilvl="5" w:tplc="FF7A702C">
      <w:numFmt w:val="bullet"/>
      <w:lvlText w:val="•"/>
      <w:lvlJc w:val="left"/>
      <w:pPr>
        <w:ind w:left="6651" w:hanging="255"/>
      </w:pPr>
      <w:rPr>
        <w:rFonts w:hint="default"/>
        <w:lang w:val="ru-RU" w:eastAsia="en-US" w:bidi="ar-SA"/>
      </w:rPr>
    </w:lvl>
    <w:lvl w:ilvl="6" w:tplc="AF8E5AE8">
      <w:numFmt w:val="bullet"/>
      <w:lvlText w:val="•"/>
      <w:lvlJc w:val="left"/>
      <w:pPr>
        <w:ind w:left="7617" w:hanging="255"/>
      </w:pPr>
      <w:rPr>
        <w:rFonts w:hint="default"/>
        <w:lang w:val="ru-RU" w:eastAsia="en-US" w:bidi="ar-SA"/>
      </w:rPr>
    </w:lvl>
    <w:lvl w:ilvl="7" w:tplc="F48EA0F0">
      <w:numFmt w:val="bullet"/>
      <w:lvlText w:val="•"/>
      <w:lvlJc w:val="left"/>
      <w:pPr>
        <w:ind w:left="8583" w:hanging="255"/>
      </w:pPr>
      <w:rPr>
        <w:rFonts w:hint="default"/>
        <w:lang w:val="ru-RU" w:eastAsia="en-US" w:bidi="ar-SA"/>
      </w:rPr>
    </w:lvl>
    <w:lvl w:ilvl="8" w:tplc="87400BEC">
      <w:numFmt w:val="bullet"/>
      <w:lvlText w:val="•"/>
      <w:lvlJc w:val="left"/>
      <w:pPr>
        <w:ind w:left="9549" w:hanging="25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A6C"/>
    <w:rsid w:val="00007688"/>
    <w:rsid w:val="000114BF"/>
    <w:rsid w:val="0014342E"/>
    <w:rsid w:val="002C6786"/>
    <w:rsid w:val="002D4982"/>
    <w:rsid w:val="003310A3"/>
    <w:rsid w:val="00360FF6"/>
    <w:rsid w:val="003C1B1A"/>
    <w:rsid w:val="007E5921"/>
    <w:rsid w:val="00B64A84"/>
    <w:rsid w:val="00BC5DB0"/>
    <w:rsid w:val="00C465DA"/>
    <w:rsid w:val="00C62A01"/>
    <w:rsid w:val="00C77EA7"/>
    <w:rsid w:val="00CC3942"/>
    <w:rsid w:val="00DA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254A48"/>
  <w15:docId w15:val="{82D9EB98-9A86-4351-9D6E-55D3E285E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91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9"/>
      <w:ind w:left="42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991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ilial@31.kadast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%D1%83%D0%BF%D1%80%D0%B0%D0%B2%D0%BB%D0%B5%D0%BD%D0%B8%D0%B5%2B%D1%80%D0%BE%D1%81%D1%80%D0%B5%D0%B5%D1%81%D1%82%D1%80%D0%B0%2B%D0%BF%D0%BE%2B%D0%B1%D0%B5%D0%BB%D0%B3%D0%BE%D1%80%D0%BE%D0%B4%D1%81%D0%BA%D0%BE%D0%B9%2B%D0%BE%D0%B1%D0%BB%D0%B0%D1%81%D1%82%D0%B8&amp;rlz=1C1GCEU_ruRU1064RU1064&amp;oq=%D1%83%D0%BF%D1%80%D0%B0%D0%B2%D0%BB%D0%B5%D0%BD%D0%B8%D0%B5%2B%D1%80%D0%BE%D1%81%D1%80%D0%B5%D0%B5%D1%81%D1%82%D1%80%D0%B0%2B%D0%BF%D0%BE%2B%D0%B1%D0%B5%D0%BB%D0%B3%D0%BE%D1%80%D0%BE%D0%B4%D1%81%D0%BA%D0%BE%D0%B9&amp;gs_lcrp=EgZjaHJvbWUqCggAEAAY4wIYgAQyCggAEAAY4wIYgAQyDQgBEC4YrwEYxwEYgAQyBggCEEUYOTIICAMQABgWGB4yCAgEEAAYFhgeMggIBRAAGBYYHjIHCAYQABjvBTIKCAcQABiiBBiJBTIHCAgQABjvBdIBCDY2MTRqMGo3qAIAsAIA&amp;sourceid=chrome&amp;ie=UTF-8" TargetMode="External"/><Relationship Id="rId5" Type="http://schemas.openxmlformats.org/officeDocument/2006/relationships/hyperlink" Target="mailto:31_upr@rosreest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Ответсек</cp:lastModifiedBy>
  <cp:revision>2</cp:revision>
  <cp:lastPrinted>2026-02-10T08:34:00Z</cp:lastPrinted>
  <dcterms:created xsi:type="dcterms:W3CDTF">2026-02-10T08:35:00Z</dcterms:created>
  <dcterms:modified xsi:type="dcterms:W3CDTF">2026-02-10T08:35:00Z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2026-02-09T00:00:00Z</vt:filetime>
  </property>
  <property fmtid="{D5CDD505-2E9C-101B-9397-08002B2CF9AE}" pid="5" name="Producer">
    <vt:lpwstr>Microsoft® Office Word 2007; modified using iText® Core 9.1.0 (AGPL version) ©2000-2025 Apryse Group NV</vt:lpwstr>
  </property>
</Properties>
</file>