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78" w:rsidRPr="00B83778" w:rsidRDefault="00B83778" w:rsidP="00B83778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bookmarkStart w:id="0" w:name="_GoBack"/>
      <w:bookmarkEnd w:id="0"/>
      <w:r w:rsidRPr="00B837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A950E90" wp14:editId="535C776A">
            <wp:extent cx="5238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78" w:rsidRPr="00B83778" w:rsidRDefault="00B83778" w:rsidP="00B83778">
      <w:pPr>
        <w:tabs>
          <w:tab w:val="left" w:pos="4820"/>
        </w:tabs>
        <w:spacing w:before="100" w:after="10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3778">
        <w:rPr>
          <w:rFonts w:ascii="Arial" w:eastAsia="Calibri" w:hAnsi="Arial" w:cs="Arial"/>
          <w:b/>
          <w:sz w:val="20"/>
          <w:szCs w:val="20"/>
        </w:rPr>
        <w:t>Б Е Л Г О Р О Д С К А Я   О Б Л А С Т Ь</w:t>
      </w:r>
    </w:p>
    <w:p w:rsidR="00B83778" w:rsidRPr="00B83778" w:rsidRDefault="00B83778" w:rsidP="00B83778">
      <w:pPr>
        <w:spacing w:before="160"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40"/>
          <w:szCs w:val="40"/>
          <w:lang w:eastAsia="ru-RU"/>
        </w:rPr>
      </w:pPr>
      <w:r w:rsidRPr="00B83778">
        <w:rPr>
          <w:rFonts w:ascii="Arial Narrow" w:eastAsia="Calibri" w:hAnsi="Arial Narrow" w:cs="Times New Roman"/>
          <w:b/>
          <w:color w:val="000000"/>
          <w:sz w:val="40"/>
          <w:szCs w:val="40"/>
          <w:lang w:eastAsia="ru-RU"/>
        </w:rPr>
        <w:t>СОВЕТ ДЕПУТАТОВ</w:t>
      </w:r>
      <w:r w:rsidRPr="00B83778">
        <w:rPr>
          <w:rFonts w:ascii="Arial Narrow" w:eastAsia="Calibri" w:hAnsi="Arial Narrow" w:cs="Times New Roman"/>
          <w:b/>
          <w:color w:val="000000"/>
          <w:sz w:val="40"/>
          <w:szCs w:val="40"/>
          <w:lang w:eastAsia="ru-RU"/>
        </w:rPr>
        <w:br/>
        <w:t>АЛЕКСЕЕВСКОГО ГОРОДСКОГО ОКРУГА</w:t>
      </w:r>
    </w:p>
    <w:p w:rsidR="00B83778" w:rsidRPr="00B83778" w:rsidRDefault="00B83778" w:rsidP="00B83778">
      <w:pPr>
        <w:tabs>
          <w:tab w:val="left" w:pos="0"/>
        </w:tabs>
        <w:spacing w:before="100" w:after="80" w:line="240" w:lineRule="auto"/>
        <w:jc w:val="center"/>
        <w:rPr>
          <w:rFonts w:ascii="Arial" w:eastAsia="Calibri" w:hAnsi="Arial" w:cs="Arial"/>
          <w:spacing w:val="160"/>
          <w:sz w:val="36"/>
          <w:szCs w:val="36"/>
        </w:rPr>
      </w:pPr>
      <w:r w:rsidRPr="00B83778">
        <w:rPr>
          <w:rFonts w:ascii="Arial" w:eastAsia="Calibri" w:hAnsi="Arial" w:cs="Arial"/>
          <w:spacing w:val="160"/>
          <w:sz w:val="36"/>
          <w:szCs w:val="36"/>
        </w:rPr>
        <w:t>РЕШЕНИЕ</w:t>
      </w:r>
    </w:p>
    <w:p w:rsidR="00B83778" w:rsidRPr="00B83778" w:rsidRDefault="00B83778" w:rsidP="00B83778">
      <w:pPr>
        <w:tabs>
          <w:tab w:val="left" w:pos="0"/>
        </w:tabs>
        <w:spacing w:before="160" w:after="120" w:line="240" w:lineRule="auto"/>
        <w:jc w:val="center"/>
        <w:rPr>
          <w:rFonts w:ascii="Arial" w:eastAsia="Calibri" w:hAnsi="Arial" w:cs="Arial"/>
          <w:sz w:val="17"/>
          <w:szCs w:val="17"/>
        </w:rPr>
      </w:pPr>
      <w:r w:rsidRPr="00B83778">
        <w:rPr>
          <w:rFonts w:ascii="Arial" w:eastAsia="Calibri" w:hAnsi="Arial" w:cs="Arial"/>
          <w:sz w:val="17"/>
          <w:szCs w:val="17"/>
        </w:rPr>
        <w:t>Алексеевка</w:t>
      </w:r>
    </w:p>
    <w:p w:rsidR="00B83778" w:rsidRPr="00B83778" w:rsidRDefault="00B83778" w:rsidP="00B83778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</w:pPr>
      <w:r w:rsidRPr="00B83778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                      </w:t>
      </w:r>
      <w:r w:rsidRPr="00B83778"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>27   ноября</w:t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 xml:space="preserve">  2019  года</w:t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  <w:t xml:space="preserve">           №  4</w:t>
      </w:r>
    </w:p>
    <w:p w:rsidR="00A12E32" w:rsidRPr="00053A75" w:rsidRDefault="00A12E32" w:rsidP="006A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E32" w:rsidRPr="00053A75" w:rsidRDefault="00A12E32" w:rsidP="006A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E32" w:rsidRPr="00053A75" w:rsidRDefault="00A12E32" w:rsidP="006A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778" w:rsidRDefault="00594662" w:rsidP="00594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депутатов Алексеевского городского округа от 27 декабря 2018 года № 2 </w:t>
      </w:r>
    </w:p>
    <w:p w:rsidR="00B83778" w:rsidRDefault="00594662" w:rsidP="00594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Алексеевского городского округа на 2019 год </w:t>
      </w:r>
    </w:p>
    <w:p w:rsidR="00A12E32" w:rsidRPr="00053A75" w:rsidRDefault="00594662" w:rsidP="00594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2020-2021 годов»</w:t>
      </w:r>
    </w:p>
    <w:p w:rsidR="00594662" w:rsidRDefault="00594662" w:rsidP="00594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778" w:rsidRPr="00053A75" w:rsidRDefault="00B83778" w:rsidP="00594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4CD" w:rsidRPr="00053A75" w:rsidRDefault="00E244CD" w:rsidP="00594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662" w:rsidRPr="00053A75" w:rsidRDefault="00594662" w:rsidP="00594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Бюджетного кодекса Российской Федерации, Федеральным законом от 06 октября 2003 года № 131-ФЗ «Об  общих принципах организации местного самоуправления в Российской Федерации», руководствуясь ст.23 Устава Алексеевского городского округа и Положением о бюджетном устройстве и бюджетном процессе в Алексеевском городском округе, Совет депутатов Алексеевского городского округа решил:</w:t>
      </w:r>
    </w:p>
    <w:p w:rsidR="00594662" w:rsidRPr="00053A75" w:rsidRDefault="00594662" w:rsidP="00594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и дополнения в решение Совета депутатов Алексеевского городского округа от 27 декабря 2018 года № 2 «О бюджете Алексеевского городского округа на 2019 год и плановый период 2020-2021 годов» следующего содержания:</w:t>
      </w:r>
    </w:p>
    <w:p w:rsidR="00594662" w:rsidRPr="00053A75" w:rsidRDefault="00594662" w:rsidP="00594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абзацы 2,3 и 4 пункта 1 решения изложить в следующей редакции:</w:t>
      </w:r>
    </w:p>
    <w:p w:rsidR="00594662" w:rsidRPr="00053A75" w:rsidRDefault="00594662" w:rsidP="008B3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доходов бюджета Алексеевского городского округа в сумме </w:t>
      </w:r>
      <w:r w:rsidR="009C67A4">
        <w:rPr>
          <w:rFonts w:ascii="Times New Roman" w:eastAsia="Times New Roman" w:hAnsi="Times New Roman" w:cs="Times New Roman"/>
          <w:sz w:val="28"/>
          <w:szCs w:val="28"/>
          <w:lang w:eastAsia="ru-RU"/>
        </w:rPr>
        <w:t>2 707 377,8 тыс</w:t>
      </w: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594662" w:rsidRPr="00053A75" w:rsidRDefault="00594662" w:rsidP="007A1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Алексеевского городского округа в сумме </w:t>
      </w:r>
      <w:r w:rsidR="009C67A4">
        <w:rPr>
          <w:rFonts w:ascii="Times New Roman" w:eastAsia="Times New Roman" w:hAnsi="Times New Roman" w:cs="Times New Roman"/>
          <w:sz w:val="28"/>
          <w:szCs w:val="28"/>
          <w:lang w:eastAsia="ru-RU"/>
        </w:rPr>
        <w:t>2 763 330,1</w:t>
      </w: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94662" w:rsidRPr="00053A75" w:rsidRDefault="00594662" w:rsidP="0059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дефицит бюджета Алексеевского городского округа в сумме </w:t>
      </w:r>
      <w:r w:rsidR="006A629E"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0ACA">
        <w:rPr>
          <w:rFonts w:ascii="Times New Roman" w:eastAsia="Times New Roman" w:hAnsi="Times New Roman" w:cs="Times New Roman"/>
          <w:sz w:val="28"/>
          <w:szCs w:val="28"/>
          <w:lang w:eastAsia="ru-RU"/>
        </w:rPr>
        <w:t>5 952,3</w:t>
      </w: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рублей;»;</w:t>
      </w:r>
    </w:p>
    <w:p w:rsidR="00594662" w:rsidRPr="00053A75" w:rsidRDefault="00594662" w:rsidP="0059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абзацы 2,3 и 4 пункта 2 решения изложить в следующей редакции:</w:t>
      </w:r>
    </w:p>
    <w:p w:rsidR="008B3F22" w:rsidRPr="00053A75" w:rsidRDefault="008B3F22" w:rsidP="008B3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«прогнозируемый общий объем доходов бюджета Алексеевского городского округа на 2020 год в сумме </w:t>
      </w:r>
      <w:r w:rsidR="002354A9">
        <w:rPr>
          <w:rFonts w:ascii="Times New Roman" w:eastAsia="Times New Roman" w:hAnsi="Times New Roman" w:cs="Times New Roman"/>
          <w:sz w:val="28"/>
          <w:szCs w:val="28"/>
          <w:lang w:eastAsia="ru-RU"/>
        </w:rPr>
        <w:t>3 020 132,4</w:t>
      </w: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тыс.рублей и на 2021 год в сумме </w:t>
      </w:r>
      <w:r w:rsidR="002354A9">
        <w:rPr>
          <w:rFonts w:ascii="Times New Roman" w:eastAsia="Times New Roman" w:hAnsi="Times New Roman" w:cs="Times New Roman"/>
          <w:sz w:val="28"/>
          <w:szCs w:val="28"/>
          <w:lang w:eastAsia="ru-RU"/>
        </w:rPr>
        <w:t>2 930 830,9</w:t>
      </w: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B3F22" w:rsidRPr="00053A75" w:rsidRDefault="007A1A02" w:rsidP="008B3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3F22"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расходов бюджета Алексеевского городского </w:t>
      </w:r>
      <w:r w:rsidR="006A629E"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B3F22"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в сумме </w:t>
      </w:r>
      <w:r w:rsidR="002354A9">
        <w:rPr>
          <w:rFonts w:ascii="Times New Roman" w:eastAsia="Times New Roman" w:hAnsi="Times New Roman" w:cs="Times New Roman"/>
          <w:sz w:val="28"/>
          <w:szCs w:val="28"/>
          <w:lang w:eastAsia="ru-RU"/>
        </w:rPr>
        <w:t>3 056 020,4</w:t>
      </w:r>
      <w:r w:rsidR="008B3F22"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условно </w:t>
      </w:r>
      <w:r w:rsidR="008B3F22"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утвержденные расходы 25 489,0 тыс. рублей, на 2021 год в сумме </w:t>
      </w:r>
      <w:r w:rsidR="002354A9">
        <w:rPr>
          <w:rFonts w:ascii="Times New Roman" w:eastAsia="Times New Roman" w:hAnsi="Times New Roman" w:cs="Times New Roman"/>
          <w:sz w:val="28"/>
          <w:szCs w:val="28"/>
          <w:lang w:eastAsia="ru-RU"/>
        </w:rPr>
        <w:t>2 970 767,9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F22"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условно утвержденные расходы 51 137,0 тыс. рублей;</w:t>
      </w:r>
    </w:p>
    <w:p w:rsidR="006A5601" w:rsidRPr="00053A75" w:rsidRDefault="006A5601" w:rsidP="008B3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Алексеевского района на 2020  год в сумме 35 888,0 тысяч рублей, на 2021 год в сумме 39 937,0 тысяч рублей;»;</w:t>
      </w:r>
    </w:p>
    <w:p w:rsidR="008B3F22" w:rsidRPr="00053A75" w:rsidRDefault="006A5601" w:rsidP="006A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приложение № 3 к решению изложить в следующей редакции:</w:t>
      </w:r>
    </w:p>
    <w:p w:rsidR="006A5601" w:rsidRPr="00053A75" w:rsidRDefault="006A5601" w:rsidP="006A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</w:p>
    <w:p w:rsidR="006A5601" w:rsidRPr="00053A75" w:rsidRDefault="006A5601" w:rsidP="007A1A02">
      <w:pPr>
        <w:tabs>
          <w:tab w:val="left" w:pos="53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hAnsi="Times New Roman" w:cs="Times New Roman"/>
          <w:sz w:val="28"/>
          <w:szCs w:val="28"/>
        </w:rPr>
        <w:tab/>
      </w: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6A5601" w:rsidRPr="00053A75" w:rsidRDefault="006A5601" w:rsidP="007A1A02">
      <w:pPr>
        <w:tabs>
          <w:tab w:val="left" w:pos="5220"/>
          <w:tab w:val="left" w:pos="566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6A5601" w:rsidRPr="00053A75" w:rsidRDefault="006A5601" w:rsidP="007A1A02">
      <w:pPr>
        <w:tabs>
          <w:tab w:val="left" w:pos="5220"/>
          <w:tab w:val="left" w:pos="566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Алексеевского городского округа</w:t>
      </w:r>
    </w:p>
    <w:p w:rsidR="006A5601" w:rsidRPr="00053A75" w:rsidRDefault="006A5601" w:rsidP="007A1A02">
      <w:pPr>
        <w:tabs>
          <w:tab w:val="left" w:pos="522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декабря  2018 года № 2</w:t>
      </w:r>
    </w:p>
    <w:p w:rsidR="00D4049A" w:rsidRDefault="00D4049A" w:rsidP="006A5601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601" w:rsidRPr="00053A75" w:rsidRDefault="006A5601" w:rsidP="006A5601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</w:t>
      </w:r>
    </w:p>
    <w:p w:rsidR="009E7968" w:rsidRPr="00053A75" w:rsidRDefault="006A5601" w:rsidP="00D40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Алексеевского городского округа  на 2019 год</w:t>
      </w:r>
    </w:p>
    <w:tbl>
      <w:tblPr>
        <w:tblW w:w="0" w:type="auto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3544"/>
        <w:gridCol w:w="2835"/>
        <w:gridCol w:w="2183"/>
      </w:tblGrid>
      <w:tr w:rsidR="009E7968" w:rsidRPr="00053A75" w:rsidTr="006B578E">
        <w:trPr>
          <w:cantSplit/>
          <w:trHeight w:val="450"/>
          <w:jc w:val="center"/>
        </w:trPr>
        <w:tc>
          <w:tcPr>
            <w:tcW w:w="911" w:type="dxa"/>
          </w:tcPr>
          <w:p w:rsidR="009E7968" w:rsidRPr="00053A75" w:rsidRDefault="009E7968" w:rsidP="009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7968" w:rsidRPr="00053A75" w:rsidRDefault="009E7968" w:rsidP="009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9E7968" w:rsidRPr="00053A75" w:rsidRDefault="009E7968" w:rsidP="009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7968" w:rsidRPr="00053A75" w:rsidRDefault="009E7968" w:rsidP="009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35" w:type="dxa"/>
          </w:tcPr>
          <w:p w:rsidR="009E7968" w:rsidRPr="00053A75" w:rsidRDefault="009E7968" w:rsidP="009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7968" w:rsidRPr="00053A75" w:rsidRDefault="009E7968" w:rsidP="009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2183" w:type="dxa"/>
          </w:tcPr>
          <w:p w:rsidR="009E7968" w:rsidRPr="00053A75" w:rsidRDefault="009E7968" w:rsidP="009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7968" w:rsidRPr="00053A75" w:rsidRDefault="009E7968" w:rsidP="009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  <w:p w:rsidR="009E7968" w:rsidRPr="00053A75" w:rsidRDefault="009E7968" w:rsidP="009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6A5601" w:rsidRPr="009E7968" w:rsidRDefault="006A5601" w:rsidP="00D40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"/>
        <w:gridCol w:w="3561"/>
        <w:gridCol w:w="2818"/>
        <w:gridCol w:w="2203"/>
      </w:tblGrid>
      <w:tr w:rsidR="006A5601" w:rsidRPr="00053A75" w:rsidTr="006B578E">
        <w:trPr>
          <w:cantSplit/>
          <w:trHeight w:val="325"/>
          <w:tblHeader/>
          <w:jc w:val="center"/>
        </w:trPr>
        <w:tc>
          <w:tcPr>
            <w:tcW w:w="930" w:type="dxa"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1" w:type="dxa"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8" w:type="dxa"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3" w:type="dxa"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A5601" w:rsidRPr="00053A75" w:rsidTr="006B578E">
        <w:trPr>
          <w:cantSplit/>
          <w:trHeight w:val="940"/>
          <w:jc w:val="center"/>
        </w:trPr>
        <w:tc>
          <w:tcPr>
            <w:tcW w:w="930" w:type="dxa"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6A5601" w:rsidRPr="00053A75" w:rsidRDefault="006A5601" w:rsidP="00BA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</w:t>
            </w:r>
          </w:p>
          <w:p w:rsidR="006A5601" w:rsidRPr="00053A75" w:rsidRDefault="006A5601" w:rsidP="00BA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учету средств бюджетов</w:t>
            </w:r>
          </w:p>
        </w:tc>
        <w:tc>
          <w:tcPr>
            <w:tcW w:w="2818" w:type="dxa"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01050000000000000</w:t>
            </w:r>
          </w:p>
        </w:tc>
        <w:tc>
          <w:tcPr>
            <w:tcW w:w="2203" w:type="dxa"/>
            <w:vAlign w:val="center"/>
          </w:tcPr>
          <w:p w:rsidR="006A5601" w:rsidRPr="00053A75" w:rsidRDefault="006A5601" w:rsidP="0018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44F3" w:rsidRPr="00053A75" w:rsidRDefault="001A4995" w:rsidP="007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55 952,</w:t>
            </w:r>
            <w:r w:rsidR="009E7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5601" w:rsidRPr="00053A75" w:rsidTr="006B578E">
        <w:trPr>
          <w:cantSplit/>
          <w:trHeight w:val="600"/>
          <w:jc w:val="center"/>
        </w:trPr>
        <w:tc>
          <w:tcPr>
            <w:tcW w:w="930" w:type="dxa"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61" w:type="dxa"/>
          </w:tcPr>
          <w:p w:rsidR="006A5601" w:rsidRPr="00053A75" w:rsidRDefault="006A5601" w:rsidP="00BA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818" w:type="dxa"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01050000000000500</w:t>
            </w:r>
          </w:p>
        </w:tc>
        <w:tc>
          <w:tcPr>
            <w:tcW w:w="2203" w:type="dxa"/>
            <w:vAlign w:val="center"/>
          </w:tcPr>
          <w:p w:rsidR="006A5601" w:rsidRPr="00053A75" w:rsidRDefault="001A4995" w:rsidP="00CD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 w:rsidR="00CD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707 377,8</w:t>
            </w:r>
          </w:p>
        </w:tc>
      </w:tr>
      <w:tr w:rsidR="00CD6D4F" w:rsidRPr="00053A75" w:rsidTr="006B578E">
        <w:trPr>
          <w:cantSplit/>
          <w:trHeight w:val="676"/>
          <w:jc w:val="center"/>
        </w:trPr>
        <w:tc>
          <w:tcPr>
            <w:tcW w:w="930" w:type="dxa"/>
          </w:tcPr>
          <w:p w:rsidR="00CD6D4F" w:rsidRPr="00053A75" w:rsidRDefault="00CD6D4F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D6D4F" w:rsidRPr="00053A75" w:rsidRDefault="00CD6D4F" w:rsidP="00BA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818" w:type="dxa"/>
          </w:tcPr>
          <w:p w:rsidR="00CD6D4F" w:rsidRPr="00053A75" w:rsidRDefault="00CD6D4F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D4F" w:rsidRPr="00053A75" w:rsidRDefault="00CD6D4F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01050200000000500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:rsidR="00CD6D4F" w:rsidRPr="00CD6D4F" w:rsidRDefault="00CD6D4F" w:rsidP="00CD6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- 2 707 377,8</w:t>
            </w:r>
          </w:p>
        </w:tc>
      </w:tr>
      <w:tr w:rsidR="00CD6D4F" w:rsidRPr="00053A75" w:rsidTr="006B578E">
        <w:trPr>
          <w:cantSplit/>
          <w:trHeight w:val="433"/>
          <w:jc w:val="center"/>
        </w:trPr>
        <w:tc>
          <w:tcPr>
            <w:tcW w:w="930" w:type="dxa"/>
          </w:tcPr>
          <w:p w:rsidR="00CD6D4F" w:rsidRPr="00053A75" w:rsidRDefault="00CD6D4F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D6D4F" w:rsidRPr="00053A75" w:rsidRDefault="00CD6D4F" w:rsidP="00BA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 остатков денежных средств бюджетов</w:t>
            </w:r>
          </w:p>
        </w:tc>
        <w:tc>
          <w:tcPr>
            <w:tcW w:w="2818" w:type="dxa"/>
          </w:tcPr>
          <w:p w:rsidR="00CD6D4F" w:rsidRPr="00053A75" w:rsidRDefault="00CD6D4F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01050201000000510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:rsidR="00CD6D4F" w:rsidRPr="00A55F8D" w:rsidRDefault="00CD6D4F" w:rsidP="00CD6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- 2 707 377,8</w:t>
            </w:r>
          </w:p>
        </w:tc>
      </w:tr>
      <w:tr w:rsidR="00CD6D4F" w:rsidRPr="00053A75" w:rsidTr="006B578E">
        <w:trPr>
          <w:cantSplit/>
          <w:trHeight w:val="676"/>
          <w:jc w:val="center"/>
        </w:trPr>
        <w:tc>
          <w:tcPr>
            <w:tcW w:w="930" w:type="dxa"/>
          </w:tcPr>
          <w:p w:rsidR="00CD6D4F" w:rsidRPr="00053A75" w:rsidRDefault="00CD6D4F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D6D4F" w:rsidRPr="00053A75" w:rsidRDefault="00CD6D4F" w:rsidP="00BA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 городских округов</w:t>
            </w:r>
          </w:p>
        </w:tc>
        <w:tc>
          <w:tcPr>
            <w:tcW w:w="2818" w:type="dxa"/>
          </w:tcPr>
          <w:p w:rsidR="00CD6D4F" w:rsidRPr="00053A75" w:rsidRDefault="00CD6D4F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D4F" w:rsidRPr="00053A75" w:rsidRDefault="00CD6D4F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01050201050000510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:rsidR="00CD6D4F" w:rsidRPr="00A55F8D" w:rsidRDefault="00CD6D4F" w:rsidP="00CD6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- 2 707 377,8</w:t>
            </w:r>
          </w:p>
        </w:tc>
      </w:tr>
      <w:tr w:rsidR="006A5601" w:rsidRPr="00053A75" w:rsidTr="006B578E">
        <w:trPr>
          <w:cantSplit/>
          <w:trHeight w:val="676"/>
          <w:jc w:val="center"/>
        </w:trPr>
        <w:tc>
          <w:tcPr>
            <w:tcW w:w="930" w:type="dxa"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61" w:type="dxa"/>
          </w:tcPr>
          <w:p w:rsidR="006A5601" w:rsidRPr="00053A75" w:rsidRDefault="006A5601" w:rsidP="00BA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818" w:type="dxa"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01050000000000600</w:t>
            </w:r>
          </w:p>
        </w:tc>
        <w:tc>
          <w:tcPr>
            <w:tcW w:w="2203" w:type="dxa"/>
            <w:vAlign w:val="center"/>
          </w:tcPr>
          <w:p w:rsidR="006A5601" w:rsidRPr="00053A75" w:rsidRDefault="001A4995" w:rsidP="00CD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763 330,1</w:t>
            </w:r>
          </w:p>
        </w:tc>
      </w:tr>
      <w:tr w:rsidR="007D6CF7" w:rsidRPr="00053A75" w:rsidTr="006B578E">
        <w:trPr>
          <w:cantSplit/>
          <w:trHeight w:val="676"/>
          <w:jc w:val="center"/>
        </w:trPr>
        <w:tc>
          <w:tcPr>
            <w:tcW w:w="930" w:type="dxa"/>
          </w:tcPr>
          <w:p w:rsidR="007D6CF7" w:rsidRPr="00053A75" w:rsidRDefault="007D6CF7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7D6CF7" w:rsidRPr="00053A75" w:rsidRDefault="007D6CF7" w:rsidP="00BA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818" w:type="dxa"/>
          </w:tcPr>
          <w:p w:rsidR="007D6CF7" w:rsidRPr="00053A75" w:rsidRDefault="007D6CF7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01050200000000600</w:t>
            </w:r>
          </w:p>
        </w:tc>
        <w:tc>
          <w:tcPr>
            <w:tcW w:w="2203" w:type="dxa"/>
          </w:tcPr>
          <w:p w:rsidR="007D6CF7" w:rsidRPr="00053A75" w:rsidRDefault="00CD6D4F" w:rsidP="007D6C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2 763 330,1</w:t>
            </w:r>
          </w:p>
        </w:tc>
      </w:tr>
      <w:tr w:rsidR="007D6CF7" w:rsidRPr="00053A75" w:rsidTr="006B578E">
        <w:trPr>
          <w:cantSplit/>
          <w:trHeight w:val="676"/>
          <w:jc w:val="center"/>
        </w:trPr>
        <w:tc>
          <w:tcPr>
            <w:tcW w:w="930" w:type="dxa"/>
          </w:tcPr>
          <w:p w:rsidR="007D6CF7" w:rsidRPr="00053A75" w:rsidRDefault="007D6CF7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7D6CF7" w:rsidRPr="00053A75" w:rsidRDefault="007D6CF7" w:rsidP="00BA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 денежных средств   бюджетов</w:t>
            </w:r>
          </w:p>
        </w:tc>
        <w:tc>
          <w:tcPr>
            <w:tcW w:w="2818" w:type="dxa"/>
          </w:tcPr>
          <w:p w:rsidR="007D6CF7" w:rsidRPr="00053A75" w:rsidRDefault="007D6CF7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01050201000000610</w:t>
            </w:r>
          </w:p>
        </w:tc>
        <w:tc>
          <w:tcPr>
            <w:tcW w:w="2203" w:type="dxa"/>
          </w:tcPr>
          <w:p w:rsidR="007D6CF7" w:rsidRPr="00053A75" w:rsidRDefault="00CD6D4F" w:rsidP="007D6C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2 763 330,1</w:t>
            </w:r>
          </w:p>
        </w:tc>
      </w:tr>
      <w:tr w:rsidR="007D6CF7" w:rsidRPr="00053A75" w:rsidTr="006B578E">
        <w:trPr>
          <w:cantSplit/>
          <w:trHeight w:val="70"/>
          <w:jc w:val="center"/>
        </w:trPr>
        <w:tc>
          <w:tcPr>
            <w:tcW w:w="930" w:type="dxa"/>
          </w:tcPr>
          <w:p w:rsidR="007D6CF7" w:rsidRPr="00053A75" w:rsidRDefault="007D6CF7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7D6CF7" w:rsidRPr="00053A75" w:rsidRDefault="007D6CF7" w:rsidP="00BA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 денежных средств   бюджетов   городских округов</w:t>
            </w:r>
          </w:p>
        </w:tc>
        <w:tc>
          <w:tcPr>
            <w:tcW w:w="2818" w:type="dxa"/>
          </w:tcPr>
          <w:p w:rsidR="007D6CF7" w:rsidRPr="00053A75" w:rsidRDefault="007D6CF7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01050201050000610</w:t>
            </w:r>
          </w:p>
        </w:tc>
        <w:tc>
          <w:tcPr>
            <w:tcW w:w="2203" w:type="dxa"/>
          </w:tcPr>
          <w:p w:rsidR="007D6CF7" w:rsidRPr="00053A75" w:rsidRDefault="00CD6D4F" w:rsidP="007D6C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2 763 330,1</w:t>
            </w:r>
          </w:p>
        </w:tc>
      </w:tr>
      <w:tr w:rsidR="006A5601" w:rsidRPr="00053A75" w:rsidTr="006B578E">
        <w:trPr>
          <w:cantSplit/>
          <w:trHeight w:val="70"/>
          <w:jc w:val="center"/>
        </w:trPr>
        <w:tc>
          <w:tcPr>
            <w:tcW w:w="930" w:type="dxa"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6A5601" w:rsidRPr="00053A75" w:rsidRDefault="006A5601" w:rsidP="00BA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средств направленных на покрытие дефицита</w:t>
            </w:r>
          </w:p>
        </w:tc>
        <w:tc>
          <w:tcPr>
            <w:tcW w:w="2818" w:type="dxa"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  <w:vAlign w:val="center"/>
          </w:tcPr>
          <w:p w:rsidR="006A5601" w:rsidRPr="00053A75" w:rsidRDefault="001A4995" w:rsidP="00E1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55 952,</w:t>
            </w:r>
            <w:r w:rsidR="009E7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6A5601" w:rsidRPr="00053A75" w:rsidRDefault="006A5601" w:rsidP="006A5601">
      <w:pPr>
        <w:tabs>
          <w:tab w:val="left" w:pos="4820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A5601" w:rsidRPr="00053A75" w:rsidRDefault="006A5601" w:rsidP="006A5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4) приложение 4 к решению изложить в следующей редакции:</w:t>
      </w:r>
    </w:p>
    <w:p w:rsidR="006A5601" w:rsidRPr="00053A75" w:rsidRDefault="006A5601" w:rsidP="006A5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6A5601" w:rsidRPr="00053A75" w:rsidRDefault="006A5601" w:rsidP="006A5601">
      <w:pPr>
        <w:tabs>
          <w:tab w:val="left" w:pos="4820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6A5601" w:rsidRPr="00053A75" w:rsidRDefault="006A5601" w:rsidP="006A5601">
      <w:pPr>
        <w:tabs>
          <w:tab w:val="left" w:pos="4820"/>
          <w:tab w:val="left" w:pos="5220"/>
          <w:tab w:val="left" w:pos="5660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Алексеевского городского округа</w:t>
      </w:r>
    </w:p>
    <w:p w:rsidR="006A5601" w:rsidRPr="00053A75" w:rsidRDefault="006A5601" w:rsidP="006A5601">
      <w:pPr>
        <w:tabs>
          <w:tab w:val="left" w:pos="522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декабря  2018 года № 2</w:t>
      </w:r>
    </w:p>
    <w:p w:rsidR="006A5601" w:rsidRPr="00053A75" w:rsidRDefault="006A5601" w:rsidP="006A5601">
      <w:pPr>
        <w:tabs>
          <w:tab w:val="left" w:pos="4820"/>
          <w:tab w:val="left" w:pos="5220"/>
        </w:tabs>
        <w:spacing w:after="0" w:line="240" w:lineRule="auto"/>
        <w:ind w:left="4962"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601" w:rsidRPr="00053A75" w:rsidRDefault="006A5601" w:rsidP="006A5601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</w:t>
      </w:r>
    </w:p>
    <w:p w:rsidR="006A5601" w:rsidRPr="00053A75" w:rsidRDefault="006A5601" w:rsidP="006A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Алексеевского городского округа на плановый период 2020 и 2021годов</w:t>
      </w:r>
    </w:p>
    <w:tbl>
      <w:tblPr>
        <w:tblW w:w="9806" w:type="dxa"/>
        <w:jc w:val="center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2587"/>
        <w:gridCol w:w="2835"/>
        <w:gridCol w:w="1925"/>
        <w:gridCol w:w="1701"/>
      </w:tblGrid>
      <w:tr w:rsidR="006A5601" w:rsidRPr="00053A75" w:rsidTr="00BE4484">
        <w:trPr>
          <w:trHeight w:val="317"/>
          <w:jc w:val="center"/>
        </w:trPr>
        <w:tc>
          <w:tcPr>
            <w:tcW w:w="758" w:type="dxa"/>
            <w:vMerge w:val="restart"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87" w:type="dxa"/>
            <w:vMerge w:val="restart"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626" w:type="dxa"/>
            <w:gridSpan w:val="2"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6A5601" w:rsidRPr="00053A75" w:rsidTr="00BE4484">
        <w:trPr>
          <w:trHeight w:val="450"/>
          <w:jc w:val="center"/>
        </w:trPr>
        <w:tc>
          <w:tcPr>
            <w:tcW w:w="758" w:type="dxa"/>
            <w:vMerge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vMerge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701" w:type="dxa"/>
          </w:tcPr>
          <w:p w:rsidR="006A5601" w:rsidRPr="00053A75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</w:tr>
    </w:tbl>
    <w:p w:rsidR="006A5601" w:rsidRPr="00D4049A" w:rsidRDefault="006A5601" w:rsidP="006A5601">
      <w:pPr>
        <w:tabs>
          <w:tab w:val="left" w:pos="7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W w:w="9834" w:type="dxa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2597"/>
        <w:gridCol w:w="2835"/>
        <w:gridCol w:w="1867"/>
        <w:gridCol w:w="1773"/>
      </w:tblGrid>
      <w:tr w:rsidR="006A5601" w:rsidRPr="00757910" w:rsidTr="00BE4484">
        <w:trPr>
          <w:cantSplit/>
          <w:trHeight w:val="325"/>
          <w:tblHeader/>
          <w:jc w:val="center"/>
        </w:trPr>
        <w:tc>
          <w:tcPr>
            <w:tcW w:w="762" w:type="dxa"/>
          </w:tcPr>
          <w:p w:rsidR="006A5601" w:rsidRPr="00757910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7" w:type="dxa"/>
          </w:tcPr>
          <w:p w:rsidR="006A5601" w:rsidRPr="00757910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6A5601" w:rsidRPr="00757910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7" w:type="dxa"/>
          </w:tcPr>
          <w:p w:rsidR="006A5601" w:rsidRPr="00757910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3" w:type="dxa"/>
          </w:tcPr>
          <w:p w:rsidR="006A5601" w:rsidRPr="00757910" w:rsidRDefault="006A5601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244F3" w:rsidRPr="00757910" w:rsidTr="00BE4484">
        <w:trPr>
          <w:cantSplit/>
          <w:trHeight w:val="940"/>
          <w:jc w:val="center"/>
        </w:trPr>
        <w:tc>
          <w:tcPr>
            <w:tcW w:w="762" w:type="dxa"/>
          </w:tcPr>
          <w:p w:rsidR="008244F3" w:rsidRPr="00757910" w:rsidRDefault="008244F3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8244F3" w:rsidRPr="00757910" w:rsidRDefault="008244F3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7" w:type="dxa"/>
          </w:tcPr>
          <w:p w:rsidR="008244F3" w:rsidRPr="00757910" w:rsidRDefault="008244F3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</w:t>
            </w:r>
          </w:p>
          <w:p w:rsidR="008244F3" w:rsidRPr="00757910" w:rsidRDefault="008244F3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учету средств бюджетов</w:t>
            </w:r>
          </w:p>
        </w:tc>
        <w:tc>
          <w:tcPr>
            <w:tcW w:w="2835" w:type="dxa"/>
          </w:tcPr>
          <w:p w:rsidR="008244F3" w:rsidRPr="00757910" w:rsidRDefault="008244F3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44F3" w:rsidRPr="00757910" w:rsidRDefault="008244F3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01050000000000000</w:t>
            </w:r>
          </w:p>
        </w:tc>
        <w:tc>
          <w:tcPr>
            <w:tcW w:w="1867" w:type="dxa"/>
          </w:tcPr>
          <w:p w:rsidR="008244F3" w:rsidRPr="00757910" w:rsidRDefault="008244F3" w:rsidP="0055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-35 888,0</w:t>
            </w:r>
          </w:p>
        </w:tc>
        <w:tc>
          <w:tcPr>
            <w:tcW w:w="1773" w:type="dxa"/>
          </w:tcPr>
          <w:p w:rsidR="008244F3" w:rsidRPr="00757910" w:rsidRDefault="008244F3" w:rsidP="0055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-39 937,0</w:t>
            </w:r>
          </w:p>
        </w:tc>
      </w:tr>
      <w:tr w:rsidR="008244F3" w:rsidRPr="00757910" w:rsidTr="00BE4484">
        <w:trPr>
          <w:cantSplit/>
          <w:trHeight w:val="600"/>
          <w:jc w:val="center"/>
        </w:trPr>
        <w:tc>
          <w:tcPr>
            <w:tcW w:w="762" w:type="dxa"/>
          </w:tcPr>
          <w:p w:rsidR="008244F3" w:rsidRPr="00757910" w:rsidRDefault="008244F3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532681553"/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97" w:type="dxa"/>
          </w:tcPr>
          <w:p w:rsidR="008244F3" w:rsidRPr="00757910" w:rsidRDefault="008244F3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835" w:type="dxa"/>
          </w:tcPr>
          <w:p w:rsidR="008244F3" w:rsidRPr="00757910" w:rsidRDefault="008244F3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44F3" w:rsidRPr="00757910" w:rsidRDefault="008244F3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01050000000000500</w:t>
            </w:r>
          </w:p>
        </w:tc>
        <w:tc>
          <w:tcPr>
            <w:tcW w:w="1867" w:type="dxa"/>
          </w:tcPr>
          <w:p w:rsidR="008244F3" w:rsidRPr="00757910" w:rsidRDefault="001A4995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-3 020 132,4</w:t>
            </w:r>
          </w:p>
        </w:tc>
        <w:tc>
          <w:tcPr>
            <w:tcW w:w="1773" w:type="dxa"/>
          </w:tcPr>
          <w:p w:rsidR="008244F3" w:rsidRPr="00757910" w:rsidRDefault="001A4995" w:rsidP="00F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-2 930 830,9</w:t>
            </w:r>
          </w:p>
        </w:tc>
      </w:tr>
      <w:bookmarkEnd w:id="1"/>
      <w:tr w:rsidR="008317BC" w:rsidRPr="00757910" w:rsidTr="00BE4484">
        <w:trPr>
          <w:cantSplit/>
          <w:trHeight w:val="676"/>
          <w:jc w:val="center"/>
        </w:trPr>
        <w:tc>
          <w:tcPr>
            <w:tcW w:w="762" w:type="dxa"/>
          </w:tcPr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7" w:type="dxa"/>
          </w:tcPr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835" w:type="dxa"/>
          </w:tcPr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01050200000000500</w:t>
            </w:r>
          </w:p>
        </w:tc>
        <w:tc>
          <w:tcPr>
            <w:tcW w:w="1867" w:type="dxa"/>
          </w:tcPr>
          <w:p w:rsidR="008317BC" w:rsidRPr="00757910" w:rsidRDefault="001A4995" w:rsidP="003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-3 020 132,4</w:t>
            </w:r>
          </w:p>
        </w:tc>
        <w:tc>
          <w:tcPr>
            <w:tcW w:w="1773" w:type="dxa"/>
          </w:tcPr>
          <w:p w:rsidR="008317BC" w:rsidRPr="00757910" w:rsidRDefault="001A4995" w:rsidP="003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-2 930 830,9</w:t>
            </w:r>
          </w:p>
        </w:tc>
      </w:tr>
      <w:tr w:rsidR="008317BC" w:rsidRPr="00757910" w:rsidTr="00BE4484">
        <w:trPr>
          <w:cantSplit/>
          <w:trHeight w:val="349"/>
          <w:jc w:val="center"/>
        </w:trPr>
        <w:tc>
          <w:tcPr>
            <w:tcW w:w="762" w:type="dxa"/>
          </w:tcPr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7" w:type="dxa"/>
          </w:tcPr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 остатков денежных средств бюджетов</w:t>
            </w:r>
          </w:p>
        </w:tc>
        <w:tc>
          <w:tcPr>
            <w:tcW w:w="2835" w:type="dxa"/>
          </w:tcPr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01050201000000510</w:t>
            </w:r>
          </w:p>
        </w:tc>
        <w:tc>
          <w:tcPr>
            <w:tcW w:w="1867" w:type="dxa"/>
          </w:tcPr>
          <w:p w:rsidR="008317BC" w:rsidRPr="00757910" w:rsidRDefault="001A4995" w:rsidP="003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-3 020 132,4</w:t>
            </w:r>
          </w:p>
        </w:tc>
        <w:tc>
          <w:tcPr>
            <w:tcW w:w="1773" w:type="dxa"/>
          </w:tcPr>
          <w:p w:rsidR="008317BC" w:rsidRPr="00757910" w:rsidRDefault="001A4995" w:rsidP="003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-2 930 830,9</w:t>
            </w:r>
          </w:p>
        </w:tc>
      </w:tr>
      <w:tr w:rsidR="008317BC" w:rsidRPr="00757910" w:rsidTr="00BE4484">
        <w:trPr>
          <w:cantSplit/>
          <w:trHeight w:val="676"/>
          <w:jc w:val="center"/>
        </w:trPr>
        <w:tc>
          <w:tcPr>
            <w:tcW w:w="762" w:type="dxa"/>
          </w:tcPr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7" w:type="dxa"/>
          </w:tcPr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бюджета Алексеевского городского округа</w:t>
            </w:r>
          </w:p>
        </w:tc>
        <w:tc>
          <w:tcPr>
            <w:tcW w:w="2835" w:type="dxa"/>
          </w:tcPr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01050201050000510</w:t>
            </w:r>
          </w:p>
        </w:tc>
        <w:tc>
          <w:tcPr>
            <w:tcW w:w="1867" w:type="dxa"/>
          </w:tcPr>
          <w:p w:rsidR="001A4995" w:rsidRPr="00757910" w:rsidRDefault="001A4995" w:rsidP="003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17BC" w:rsidRPr="00757910" w:rsidRDefault="001A4995" w:rsidP="003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-3 020 132,4</w:t>
            </w:r>
          </w:p>
        </w:tc>
        <w:tc>
          <w:tcPr>
            <w:tcW w:w="1773" w:type="dxa"/>
          </w:tcPr>
          <w:p w:rsidR="001A4995" w:rsidRPr="00757910" w:rsidRDefault="001A4995" w:rsidP="003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17BC" w:rsidRPr="00757910" w:rsidRDefault="001A4995" w:rsidP="003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-2 930 830,9</w:t>
            </w:r>
          </w:p>
        </w:tc>
      </w:tr>
      <w:tr w:rsidR="008244F3" w:rsidRPr="00757910" w:rsidTr="00BE4484">
        <w:trPr>
          <w:cantSplit/>
          <w:trHeight w:val="70"/>
          <w:jc w:val="center"/>
        </w:trPr>
        <w:tc>
          <w:tcPr>
            <w:tcW w:w="762" w:type="dxa"/>
          </w:tcPr>
          <w:p w:rsidR="008244F3" w:rsidRPr="00757910" w:rsidRDefault="008244F3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532681593"/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97" w:type="dxa"/>
          </w:tcPr>
          <w:p w:rsidR="008244F3" w:rsidRPr="00757910" w:rsidRDefault="008244F3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835" w:type="dxa"/>
          </w:tcPr>
          <w:p w:rsidR="008244F3" w:rsidRPr="00757910" w:rsidRDefault="008244F3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01050000000000600</w:t>
            </w:r>
          </w:p>
        </w:tc>
        <w:tc>
          <w:tcPr>
            <w:tcW w:w="1867" w:type="dxa"/>
          </w:tcPr>
          <w:p w:rsidR="008244F3" w:rsidRPr="00757910" w:rsidRDefault="00407373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3 056 020,4</w:t>
            </w:r>
          </w:p>
        </w:tc>
        <w:tc>
          <w:tcPr>
            <w:tcW w:w="1773" w:type="dxa"/>
          </w:tcPr>
          <w:p w:rsidR="008244F3" w:rsidRPr="00757910" w:rsidRDefault="00407373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2 970 767,9</w:t>
            </w:r>
          </w:p>
        </w:tc>
      </w:tr>
      <w:bookmarkEnd w:id="2"/>
      <w:tr w:rsidR="008317BC" w:rsidRPr="00757910" w:rsidTr="00BE4484">
        <w:trPr>
          <w:cantSplit/>
          <w:trHeight w:val="220"/>
          <w:jc w:val="center"/>
        </w:trPr>
        <w:tc>
          <w:tcPr>
            <w:tcW w:w="762" w:type="dxa"/>
          </w:tcPr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7" w:type="dxa"/>
          </w:tcPr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835" w:type="dxa"/>
          </w:tcPr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01050200000000600</w:t>
            </w:r>
          </w:p>
        </w:tc>
        <w:tc>
          <w:tcPr>
            <w:tcW w:w="1867" w:type="dxa"/>
          </w:tcPr>
          <w:p w:rsidR="008317BC" w:rsidRPr="00757910" w:rsidRDefault="00407373" w:rsidP="003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3 056 020,4</w:t>
            </w:r>
          </w:p>
        </w:tc>
        <w:tc>
          <w:tcPr>
            <w:tcW w:w="1773" w:type="dxa"/>
          </w:tcPr>
          <w:p w:rsidR="008317BC" w:rsidRPr="00757910" w:rsidRDefault="00407373" w:rsidP="003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2 970 767,9</w:t>
            </w:r>
          </w:p>
        </w:tc>
      </w:tr>
      <w:tr w:rsidR="008317BC" w:rsidRPr="00757910" w:rsidTr="00BE4484">
        <w:trPr>
          <w:cantSplit/>
          <w:trHeight w:val="676"/>
          <w:jc w:val="center"/>
        </w:trPr>
        <w:tc>
          <w:tcPr>
            <w:tcW w:w="762" w:type="dxa"/>
          </w:tcPr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7" w:type="dxa"/>
          </w:tcPr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 денежных средств   бюджетов</w:t>
            </w:r>
          </w:p>
        </w:tc>
        <w:tc>
          <w:tcPr>
            <w:tcW w:w="2835" w:type="dxa"/>
          </w:tcPr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01050201000000610</w:t>
            </w:r>
          </w:p>
        </w:tc>
        <w:tc>
          <w:tcPr>
            <w:tcW w:w="1867" w:type="dxa"/>
          </w:tcPr>
          <w:p w:rsidR="008317BC" w:rsidRPr="00757910" w:rsidRDefault="00407373" w:rsidP="003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3 056 020,4</w:t>
            </w:r>
          </w:p>
        </w:tc>
        <w:tc>
          <w:tcPr>
            <w:tcW w:w="1773" w:type="dxa"/>
          </w:tcPr>
          <w:p w:rsidR="008317BC" w:rsidRPr="00757910" w:rsidRDefault="00407373" w:rsidP="003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2 970 767,9</w:t>
            </w:r>
          </w:p>
        </w:tc>
      </w:tr>
      <w:tr w:rsidR="008317BC" w:rsidRPr="00757910" w:rsidTr="00BE4484">
        <w:trPr>
          <w:cantSplit/>
          <w:trHeight w:val="711"/>
          <w:jc w:val="center"/>
        </w:trPr>
        <w:tc>
          <w:tcPr>
            <w:tcW w:w="762" w:type="dxa"/>
          </w:tcPr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7" w:type="dxa"/>
          </w:tcPr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 денежных средств   бюджета Алексеевского городского округа</w:t>
            </w:r>
          </w:p>
        </w:tc>
        <w:tc>
          <w:tcPr>
            <w:tcW w:w="2835" w:type="dxa"/>
          </w:tcPr>
          <w:p w:rsidR="008317BC" w:rsidRPr="00757910" w:rsidRDefault="008317BC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01050201050000610</w:t>
            </w:r>
          </w:p>
        </w:tc>
        <w:tc>
          <w:tcPr>
            <w:tcW w:w="1867" w:type="dxa"/>
          </w:tcPr>
          <w:p w:rsidR="008317BC" w:rsidRPr="00757910" w:rsidRDefault="00407373" w:rsidP="003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3 056 020,4</w:t>
            </w:r>
          </w:p>
        </w:tc>
        <w:tc>
          <w:tcPr>
            <w:tcW w:w="1773" w:type="dxa"/>
          </w:tcPr>
          <w:p w:rsidR="008317BC" w:rsidRPr="00757910" w:rsidRDefault="00407373" w:rsidP="0035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2 970 767,9</w:t>
            </w:r>
          </w:p>
        </w:tc>
      </w:tr>
      <w:tr w:rsidR="00CD385B" w:rsidRPr="00757910" w:rsidTr="00BE4484">
        <w:trPr>
          <w:cantSplit/>
          <w:trHeight w:val="70"/>
          <w:jc w:val="center"/>
        </w:trPr>
        <w:tc>
          <w:tcPr>
            <w:tcW w:w="762" w:type="dxa"/>
          </w:tcPr>
          <w:p w:rsidR="00CD385B" w:rsidRPr="00757910" w:rsidRDefault="00CD385B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7" w:type="dxa"/>
          </w:tcPr>
          <w:p w:rsidR="00CD385B" w:rsidRPr="00757910" w:rsidRDefault="00CD385B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средств направленных на покрытие дефицита</w:t>
            </w:r>
          </w:p>
        </w:tc>
        <w:tc>
          <w:tcPr>
            <w:tcW w:w="2835" w:type="dxa"/>
          </w:tcPr>
          <w:p w:rsidR="00CD385B" w:rsidRPr="00757910" w:rsidRDefault="00CD385B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</w:tcPr>
          <w:p w:rsidR="00CD385B" w:rsidRPr="00757910" w:rsidRDefault="00CD385B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-35 888,0</w:t>
            </w:r>
          </w:p>
        </w:tc>
        <w:tc>
          <w:tcPr>
            <w:tcW w:w="1773" w:type="dxa"/>
          </w:tcPr>
          <w:p w:rsidR="00CD385B" w:rsidRPr="00757910" w:rsidRDefault="00CD385B" w:rsidP="006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-39 937,0</w:t>
            </w:r>
          </w:p>
        </w:tc>
      </w:tr>
    </w:tbl>
    <w:p w:rsidR="006A5601" w:rsidRPr="00053A75" w:rsidRDefault="006A5601" w:rsidP="00D404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A75">
        <w:rPr>
          <w:rFonts w:ascii="Times New Roman" w:hAnsi="Times New Roman" w:cs="Times New Roman"/>
          <w:sz w:val="28"/>
          <w:szCs w:val="28"/>
        </w:rPr>
        <w:t>»;</w:t>
      </w:r>
    </w:p>
    <w:p w:rsidR="0055096E" w:rsidRPr="00053A75" w:rsidRDefault="0055096E" w:rsidP="00D404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hAnsi="Times New Roman" w:cs="Times New Roman"/>
          <w:sz w:val="28"/>
          <w:szCs w:val="28"/>
        </w:rPr>
        <w:tab/>
        <w:t>5)</w:t>
      </w: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решение приложением  №8</w:t>
      </w:r>
      <w:r w:rsidR="004073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67"/>
      </w:tblGrid>
      <w:tr w:rsidR="0055096E" w:rsidRPr="00053A75" w:rsidTr="0055096E">
        <w:tc>
          <w:tcPr>
            <w:tcW w:w="4928" w:type="dxa"/>
          </w:tcPr>
          <w:p w:rsidR="0055096E" w:rsidRPr="00053A75" w:rsidRDefault="0055096E" w:rsidP="00D40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«             </w:t>
            </w:r>
          </w:p>
        </w:tc>
        <w:tc>
          <w:tcPr>
            <w:tcW w:w="4567" w:type="dxa"/>
          </w:tcPr>
          <w:p w:rsidR="00F266CF" w:rsidRDefault="00F266CF" w:rsidP="00D4049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96E" w:rsidRPr="00053A75" w:rsidRDefault="0055096E" w:rsidP="00D4049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8</w:t>
            </w:r>
            <w:r w:rsidR="004073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  <w:p w:rsidR="0055096E" w:rsidRPr="00053A75" w:rsidRDefault="0055096E" w:rsidP="0040737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депутатов Алексеевс</w:t>
            </w:r>
            <w:r w:rsidR="00B8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городского округа от 27 </w:t>
            </w:r>
            <w:r w:rsidR="0040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="00B8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2019 года №4</w:t>
            </w:r>
          </w:p>
        </w:tc>
      </w:tr>
      <w:tr w:rsidR="00E965A3" w:rsidRPr="00053A75" w:rsidTr="0055096E">
        <w:tc>
          <w:tcPr>
            <w:tcW w:w="4928" w:type="dxa"/>
          </w:tcPr>
          <w:p w:rsidR="00E965A3" w:rsidRDefault="00E965A3" w:rsidP="00D40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6CF" w:rsidRPr="00053A75" w:rsidRDefault="00F266CF" w:rsidP="00D40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7" w:type="dxa"/>
          </w:tcPr>
          <w:p w:rsidR="00E965A3" w:rsidRPr="00053A75" w:rsidRDefault="00E965A3" w:rsidP="00D4049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65A3" w:rsidRPr="00053A75" w:rsidRDefault="00E965A3" w:rsidP="00D4049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</w:t>
      </w:r>
    </w:p>
    <w:p w:rsidR="00E965A3" w:rsidRPr="00053A75" w:rsidRDefault="00E965A3" w:rsidP="00D4049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Алексеевского городского округа на 2019 год и</w:t>
      </w:r>
    </w:p>
    <w:p w:rsidR="00E965A3" w:rsidRDefault="00E965A3" w:rsidP="00D4049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2020-2021 годы</w:t>
      </w:r>
    </w:p>
    <w:p w:rsidR="00407373" w:rsidRPr="00757910" w:rsidRDefault="00407373" w:rsidP="00D4049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685"/>
        <w:gridCol w:w="1418"/>
        <w:gridCol w:w="1417"/>
        <w:gridCol w:w="1418"/>
      </w:tblGrid>
      <w:tr w:rsidR="00407373" w:rsidRPr="00644FF0" w:rsidTr="002B0B6B">
        <w:trPr>
          <w:trHeight w:val="386"/>
        </w:trPr>
        <w:tc>
          <w:tcPr>
            <w:tcW w:w="2978" w:type="dxa"/>
            <w:vMerge w:val="restart"/>
            <w:vAlign w:val="center"/>
          </w:tcPr>
          <w:p w:rsidR="00407373" w:rsidRPr="00644FF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  <w:p w:rsidR="00407373" w:rsidRPr="00644FF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407373" w:rsidRPr="00644FF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4253" w:type="dxa"/>
            <w:gridSpan w:val="3"/>
            <w:vAlign w:val="center"/>
          </w:tcPr>
          <w:p w:rsidR="00407373" w:rsidRPr="00644FF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  (тыс.руб.)</w:t>
            </w:r>
          </w:p>
        </w:tc>
      </w:tr>
      <w:tr w:rsidR="00407373" w:rsidRPr="00644FF0" w:rsidTr="002B0B6B">
        <w:trPr>
          <w:trHeight w:val="70"/>
        </w:trPr>
        <w:tc>
          <w:tcPr>
            <w:tcW w:w="2978" w:type="dxa"/>
            <w:vMerge/>
            <w:vAlign w:val="center"/>
          </w:tcPr>
          <w:p w:rsidR="00407373" w:rsidRPr="00644FF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407373" w:rsidRPr="00644FF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07373" w:rsidRPr="00644FF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1417" w:type="dxa"/>
            <w:vAlign w:val="center"/>
          </w:tcPr>
          <w:p w:rsidR="00407373" w:rsidRPr="00644FF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1418" w:type="dxa"/>
            <w:vAlign w:val="center"/>
          </w:tcPr>
          <w:p w:rsidR="00407373" w:rsidRPr="00644FF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</w:t>
            </w:r>
          </w:p>
        </w:tc>
      </w:tr>
    </w:tbl>
    <w:p w:rsidR="00407373" w:rsidRPr="00644FF0" w:rsidRDefault="00407373" w:rsidP="00407373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8"/>
          <w:vertAlign w:val="superscript"/>
          <w:lang w:eastAsia="ru-RU"/>
        </w:rPr>
      </w:pPr>
    </w:p>
    <w:tbl>
      <w:tblPr>
        <w:tblW w:w="0" w:type="auto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3685"/>
        <w:gridCol w:w="1417"/>
        <w:gridCol w:w="1418"/>
        <w:gridCol w:w="1418"/>
      </w:tblGrid>
      <w:tr w:rsidR="00407373" w:rsidRPr="00757910" w:rsidTr="002B0B6B">
        <w:trPr>
          <w:cantSplit/>
          <w:trHeight w:val="20"/>
          <w:tblHeader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8339B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5</w:t>
            </w:r>
          </w:p>
        </w:tc>
      </w:tr>
      <w:tr w:rsidR="00407373" w:rsidRPr="00757910" w:rsidTr="002B0B6B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-5 667,0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D57496">
        <w:trPr>
          <w:trHeight w:val="264"/>
        </w:trPr>
        <w:tc>
          <w:tcPr>
            <w:tcW w:w="2978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1 05 00000 00 0000 000</w:t>
            </w:r>
          </w:p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07373" w:rsidRPr="00757910" w:rsidRDefault="00407373" w:rsidP="00D57496">
            <w:pPr>
              <w:spacing w:after="0" w:line="240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+1 647,0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+336,0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+1 309,0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D57496">
        <w:trPr>
          <w:trHeight w:val="665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1 05 04010 02 0000 110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применением патентной системы налогообложения, зачисляемый в бюджеты городских районов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453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+100,0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696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+10 500,0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321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1 06 06000 00 0000 110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-10 400,0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-3 234,0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D57496">
        <w:trPr>
          <w:trHeight w:val="204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1 14 00000 00 0000 000</w:t>
            </w:r>
          </w:p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-4180,0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D57496">
        <w:trPr>
          <w:trHeight w:val="79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1 14 02040 04 0000 410 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D57496">
            <w:pPr>
              <w:spacing w:after="0" w:line="240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-8 180,0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1 14 06010 00 0000 430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земельных, участков государственная собственность на которые не разграничена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+600,00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1 14 06020 040000430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D57496">
            <w:pPr>
              <w:spacing w:after="0" w:line="240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+240,0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8B489C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1 14 06300 00 0000 430</w:t>
            </w:r>
          </w:p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</w:t>
            </w: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+3 160,0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176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2 00 00000 00 0000 000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50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  <w:r w:rsidR="0050779E"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318,0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511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2 02 00000 00 0000 000</w:t>
            </w:r>
          </w:p>
          <w:p w:rsidR="00407373" w:rsidRPr="00757910" w:rsidRDefault="00407373" w:rsidP="009E71D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50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  <w:r w:rsidR="0050779E"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375,0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+135 693,5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+29 961,4</w:t>
            </w:r>
          </w:p>
        </w:tc>
      </w:tr>
      <w:tr w:rsidR="00407373" w:rsidRPr="00757910" w:rsidTr="00D57496">
        <w:trPr>
          <w:trHeight w:val="22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+16 718,7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+942,1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2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2 02 15001 04 0000 150</w:t>
            </w:r>
          </w:p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07373" w:rsidRPr="00757910" w:rsidRDefault="00407373" w:rsidP="00D57496">
            <w:pPr>
              <w:spacing w:after="0" w:line="240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+16 718,7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+942,1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+28 215,6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+ 60 665,0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-36,6</w:t>
            </w:r>
          </w:p>
        </w:tc>
      </w:tr>
      <w:tr w:rsidR="00407373" w:rsidRPr="00757910" w:rsidTr="002B0B6B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2 02 20077 040000150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софинансированиекапитальных вложений в объекты муниципальной собственности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+29 175,1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+96 428,4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1638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2 02 20216 04 0000 150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D57496">
            <w:pPr>
              <w:spacing w:after="0" w:line="240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+56 445,0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8B489C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20225467040000 150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городских округов на обеспечение развития и укрепления материально-технической базы домов культуры в населенных </w:t>
            </w: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пунктах с числом жителей до 50 тысяч человек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+0,1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+2 626,4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D57496">
        <w:trPr>
          <w:trHeight w:val="22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2 02 25497 04 0000 150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+3 277,8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D57496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D5749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+0,1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+28,8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-36,6</w:t>
            </w:r>
          </w:p>
        </w:tc>
      </w:tr>
      <w:tr w:rsidR="00407373" w:rsidRPr="00757910" w:rsidTr="002B0B6B">
        <w:trPr>
          <w:trHeight w:val="517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2 02 27567 04 0000 150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D5749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-2 962,0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+2 002,3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+1 702,4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D57496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-102 367,0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+38 323,0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+29 998,0</w:t>
            </w:r>
          </w:p>
        </w:tc>
      </w:tr>
      <w:tr w:rsidR="00407373" w:rsidRPr="00757910" w:rsidTr="002B0B6B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+2 339,0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+200,0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+208,0</w:t>
            </w:r>
          </w:p>
        </w:tc>
      </w:tr>
      <w:tr w:rsidR="00407373" w:rsidRPr="00757910" w:rsidTr="00D57496">
        <w:trPr>
          <w:trHeight w:val="823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2 02 30027 04 0000 150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D57496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2 02 30029 04 0000 150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</w:t>
            </w: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-300,0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D57496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2 02 35082 04 0000 150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+8 325,0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D57496">
        <w:trPr>
          <w:trHeight w:val="1201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2 02 35084 04 0000 150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50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0779E"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105,0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+29 998,0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+29 998,0</w:t>
            </w:r>
          </w:p>
        </w:tc>
      </w:tr>
      <w:tr w:rsidR="00407373" w:rsidRPr="00757910" w:rsidTr="002B0B6B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2 02 35134 04 0000 150</w:t>
            </w:r>
          </w:p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</w:t>
            </w:r>
            <w:r w:rsidR="007A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12 января 1995 года N 5-ФЗ «О ветеранах»</w:t>
            </w: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соответствии с Указом Президента Российской Феде</w:t>
            </w:r>
            <w:r w:rsidR="007A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от 7 мая 2008 года N 714 «</w:t>
            </w: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обеспечении жильем ветеранов Великой Отечес</w:t>
            </w:r>
            <w:r w:rsidR="007A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твенной войны 1941 - 1945 годов»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+3 173,1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8B489C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2 02 35135 04 0000 150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осуществление полномочий по обеспечению жильем отдельных категорий </w:t>
            </w: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граждан, установленных Федеральным законом</w:t>
            </w:r>
            <w:r w:rsidR="007A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12 января 1995 года N 5-ФЗ «О ветеранах»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- 693,4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D57496">
        <w:trPr>
          <w:trHeight w:val="504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2 02 35137 04 0000 150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- 81 837,0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504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2 02 35176 04 0000 150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</w:t>
            </w:r>
            <w:r w:rsidR="007A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24 ноября 1995 года № 181-ФЗ «</w:t>
            </w: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социальной защите и</w:t>
            </w:r>
            <w:r w:rsidR="007A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нвалидов в Российской Федерации»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-72,6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2 02 35220 04 0000 150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+53,0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2 02 35250 04 0000 150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-15 715,0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2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2 02 35260 04 0000 150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выплату единовременного пособия при всех формах устройства детей, лишенных родительского попечения, в </w:t>
            </w: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семью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-205,0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-208,0</w:t>
            </w:r>
          </w:p>
        </w:tc>
      </w:tr>
      <w:tr w:rsidR="00407373" w:rsidRPr="00757910" w:rsidTr="002B0B6B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2 02 35280 04 0000 150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2063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2 02 35380 04 0000 150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-6 775,0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488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2 02 35462 04 0000 150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1307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2 02 35543 04 0000 150 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D57496">
            <w:pPr>
              <w:spacing w:after="0" w:line="240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-4,1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+57,7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8B489C">
        <w:trPr>
          <w:trHeight w:val="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2 02 45160040000150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D57496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</w:t>
            </w:r>
            <w:r w:rsidRPr="007579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-4,4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D57496">
        <w:trPr>
          <w:trHeight w:val="79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2 02 49999 04 0000 150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+62,1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213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2 07 00000 00 0000 000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+57,0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trHeight w:val="370"/>
        </w:trPr>
        <w:tc>
          <w:tcPr>
            <w:tcW w:w="297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2 07 04000 04 0000 150</w:t>
            </w:r>
          </w:p>
        </w:tc>
        <w:tc>
          <w:tcPr>
            <w:tcW w:w="3685" w:type="dxa"/>
            <w:vAlign w:val="center"/>
          </w:tcPr>
          <w:p w:rsidR="00407373" w:rsidRPr="00757910" w:rsidRDefault="00407373" w:rsidP="002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+57,0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7373" w:rsidRPr="00757910" w:rsidTr="002B0B6B">
        <w:trPr>
          <w:cantSplit/>
          <w:trHeight w:val="20"/>
        </w:trPr>
        <w:tc>
          <w:tcPr>
            <w:tcW w:w="6663" w:type="dxa"/>
            <w:gridSpan w:val="2"/>
            <w:vAlign w:val="center"/>
          </w:tcPr>
          <w:p w:rsidR="00407373" w:rsidRPr="00757910" w:rsidRDefault="00407373" w:rsidP="0083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417" w:type="dxa"/>
            <w:vAlign w:val="center"/>
          </w:tcPr>
          <w:p w:rsidR="00407373" w:rsidRPr="00757910" w:rsidRDefault="00407373" w:rsidP="0050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  <w:r w:rsidR="0050779E"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985,0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+135 693,5</w:t>
            </w:r>
          </w:p>
        </w:tc>
        <w:tc>
          <w:tcPr>
            <w:tcW w:w="1418" w:type="dxa"/>
            <w:vAlign w:val="center"/>
          </w:tcPr>
          <w:p w:rsidR="00407373" w:rsidRPr="00757910" w:rsidRDefault="00407373" w:rsidP="009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+ 29 961,4</w:t>
            </w:r>
          </w:p>
        </w:tc>
      </w:tr>
    </w:tbl>
    <w:p w:rsidR="0055096E" w:rsidRPr="00053A75" w:rsidRDefault="0055096E" w:rsidP="0020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339BB" w:rsidRDefault="008339BB" w:rsidP="00550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BB" w:rsidRDefault="008339BB" w:rsidP="00550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6E" w:rsidRPr="002063E4" w:rsidRDefault="0055096E" w:rsidP="00550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4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дополнить решение приложением №9</w:t>
      </w:r>
      <w:r w:rsidR="004073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6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55096E" w:rsidRPr="002063E4" w:rsidRDefault="0055096E" w:rsidP="00550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500"/>
        <w:gridCol w:w="560"/>
        <w:gridCol w:w="620"/>
        <w:gridCol w:w="871"/>
        <w:gridCol w:w="500"/>
        <w:gridCol w:w="4320"/>
      </w:tblGrid>
      <w:tr w:rsidR="0055096E" w:rsidRPr="002063E4" w:rsidTr="0055096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096E" w:rsidRPr="002063E4" w:rsidRDefault="0055096E" w:rsidP="00550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96E" w:rsidRPr="002063E4" w:rsidRDefault="0055096E" w:rsidP="0055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96E" w:rsidRPr="002063E4" w:rsidRDefault="0055096E" w:rsidP="0055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96E" w:rsidRPr="002063E4" w:rsidRDefault="0055096E" w:rsidP="0055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96E" w:rsidRPr="002063E4" w:rsidRDefault="0055096E" w:rsidP="0055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96E" w:rsidRPr="002063E4" w:rsidRDefault="0055096E" w:rsidP="00F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20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9</w:t>
            </w:r>
            <w:r w:rsidR="0040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</w:tr>
      <w:tr w:rsidR="0055096E" w:rsidRPr="002063E4" w:rsidTr="0055096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096E" w:rsidRPr="002063E4" w:rsidRDefault="0055096E" w:rsidP="00550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96E" w:rsidRPr="002063E4" w:rsidRDefault="0055096E" w:rsidP="0055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96E" w:rsidRPr="002063E4" w:rsidRDefault="0055096E" w:rsidP="0055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96E" w:rsidRPr="002063E4" w:rsidRDefault="0055096E" w:rsidP="0055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96E" w:rsidRPr="002063E4" w:rsidRDefault="0055096E" w:rsidP="0055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96E" w:rsidRPr="002063E4" w:rsidRDefault="0055096E" w:rsidP="0055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депутатов</w:t>
            </w:r>
          </w:p>
        </w:tc>
      </w:tr>
      <w:tr w:rsidR="0055096E" w:rsidRPr="002063E4" w:rsidTr="0055096E">
        <w:trPr>
          <w:trHeight w:val="5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96E" w:rsidRPr="002063E4" w:rsidRDefault="0055096E" w:rsidP="00550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96E" w:rsidRPr="002063E4" w:rsidRDefault="0055096E" w:rsidP="0055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96E" w:rsidRPr="002063E4" w:rsidRDefault="0055096E" w:rsidP="0055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96E" w:rsidRPr="002063E4" w:rsidRDefault="0055096E" w:rsidP="0055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96E" w:rsidRPr="002063E4" w:rsidRDefault="0055096E" w:rsidP="0055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96E" w:rsidRPr="002063E4" w:rsidRDefault="0055096E" w:rsidP="0040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Алексеевского городского округа               </w:t>
            </w:r>
            <w:r w:rsidR="00B8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от 27</w:t>
            </w:r>
            <w:r w:rsidRPr="0020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="00D7252B" w:rsidRPr="0020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 года №</w:t>
            </w:r>
            <w:r w:rsidR="00B8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6A5601" w:rsidRPr="002063E4" w:rsidRDefault="006A5601" w:rsidP="0048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55096E" w:rsidRPr="00053A75" w:rsidTr="0055096E">
        <w:trPr>
          <w:trHeight w:val="322"/>
        </w:trPr>
        <w:tc>
          <w:tcPr>
            <w:tcW w:w="93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63E4" w:rsidRDefault="002063E4" w:rsidP="0055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5096E" w:rsidRPr="00053A75" w:rsidRDefault="00220FFD" w:rsidP="0055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55096E" w:rsidRPr="00053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аспределение бюджетных ассигнований по разделам,  подразделам, целевым статьям  (муниципальным программам Алексеевского городского округа и непрограммным направлениям деятельности),  группам  видов расходов  классификации  расходов бюджета   на  2019 год и плановый период 2020 и 2021 годов</w:t>
            </w:r>
          </w:p>
        </w:tc>
      </w:tr>
      <w:tr w:rsidR="0055096E" w:rsidRPr="00053A75" w:rsidTr="0055096E">
        <w:trPr>
          <w:trHeight w:val="322"/>
        </w:trPr>
        <w:tc>
          <w:tcPr>
            <w:tcW w:w="9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96E" w:rsidRPr="00053A75" w:rsidRDefault="0055096E" w:rsidP="00550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5096E" w:rsidRPr="00053A75" w:rsidTr="0055096E">
        <w:trPr>
          <w:trHeight w:val="322"/>
        </w:trPr>
        <w:tc>
          <w:tcPr>
            <w:tcW w:w="9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96E" w:rsidRPr="00053A75" w:rsidRDefault="0055096E" w:rsidP="00550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91234" w:rsidRPr="00644FF0" w:rsidRDefault="007A1A02" w:rsidP="00C91234">
      <w:pPr>
        <w:tabs>
          <w:tab w:val="left" w:pos="5385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567"/>
        <w:gridCol w:w="1701"/>
        <w:gridCol w:w="851"/>
        <w:gridCol w:w="1559"/>
        <w:gridCol w:w="1417"/>
        <w:gridCol w:w="1418"/>
      </w:tblGrid>
      <w:tr w:rsidR="007A1A02" w:rsidRPr="00644FF0" w:rsidTr="007A1A02">
        <w:trPr>
          <w:trHeight w:val="112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A02" w:rsidRPr="00644FF0" w:rsidRDefault="007A1A02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A02" w:rsidRPr="00644FF0" w:rsidRDefault="007A1A02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A02" w:rsidRPr="00644FF0" w:rsidRDefault="007A1A02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A02" w:rsidRPr="00644FF0" w:rsidRDefault="007A1A02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A02" w:rsidRPr="00644FF0" w:rsidRDefault="007A1A02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Вид расхода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A02" w:rsidRPr="00644FF0" w:rsidRDefault="007A1A02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0"/>
                <w:sz w:val="28"/>
                <w:szCs w:val="20"/>
                <w:lang w:eastAsia="ru-RU"/>
              </w:rPr>
              <w:t>Сумма тыс. руб.</w:t>
            </w:r>
          </w:p>
        </w:tc>
      </w:tr>
      <w:tr w:rsidR="007A1A02" w:rsidRPr="00644FF0" w:rsidTr="007A1A02">
        <w:trPr>
          <w:trHeight w:val="51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A02" w:rsidRPr="00644FF0" w:rsidRDefault="007A1A02" w:rsidP="00A2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2" w:rsidRPr="00644FF0" w:rsidRDefault="007A1A02" w:rsidP="00A2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2" w:rsidRPr="00644FF0" w:rsidRDefault="007A1A02" w:rsidP="00A2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2" w:rsidRPr="00644FF0" w:rsidRDefault="007A1A02" w:rsidP="00A2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2" w:rsidRPr="00644FF0" w:rsidRDefault="007A1A02" w:rsidP="00A2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2" w:rsidRPr="00644FF0" w:rsidRDefault="007A1A02" w:rsidP="00A2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8"/>
                <w:szCs w:val="20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1D1B10"/>
                <w:sz w:val="28"/>
                <w:szCs w:val="20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2" w:rsidRPr="00644FF0" w:rsidRDefault="007A1A02" w:rsidP="00A2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8"/>
                <w:szCs w:val="20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1D1B10"/>
                <w:sz w:val="28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2" w:rsidRPr="00644FF0" w:rsidRDefault="007A1A02" w:rsidP="00A2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8"/>
                <w:szCs w:val="20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1D1B10"/>
                <w:sz w:val="28"/>
                <w:szCs w:val="20"/>
                <w:lang w:eastAsia="ru-RU"/>
              </w:rPr>
              <w:t>2021 год</w:t>
            </w:r>
          </w:p>
        </w:tc>
      </w:tr>
    </w:tbl>
    <w:p w:rsidR="00A22B14" w:rsidRPr="00644FF0" w:rsidRDefault="00A22B14" w:rsidP="00A22B14">
      <w:pPr>
        <w:tabs>
          <w:tab w:val="left" w:pos="5385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W w:w="1091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2836"/>
        <w:gridCol w:w="567"/>
        <w:gridCol w:w="567"/>
        <w:gridCol w:w="1701"/>
        <w:gridCol w:w="851"/>
        <w:gridCol w:w="1559"/>
        <w:gridCol w:w="1417"/>
        <w:gridCol w:w="1418"/>
      </w:tblGrid>
      <w:tr w:rsidR="00A22B14" w:rsidRPr="00644FF0" w:rsidTr="008B489C">
        <w:trPr>
          <w:trHeight w:val="330"/>
          <w:tblHeader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</w:tr>
      <w:tr w:rsidR="00A22B14" w:rsidRPr="00644FF0" w:rsidTr="008B489C">
        <w:trPr>
          <w:trHeight w:val="64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3F4A50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-112,0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+942,1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 xml:space="preserve">Функционирование законодательных </w:t>
            </w: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Обеспечение  функций 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4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563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287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3F4A50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5E75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-112,0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+942,1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87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полномочий по созданию и организации деятельности территориальной комиссии по делам несовершеннолетних и защите их прав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01 4 02 71220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8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01 4 02 71220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Организация  предоставления мер  по поддержке сельскохозяйственного производства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11 1 01 71290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2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11 1 01 71290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Обеспечение  функций 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C91234" w:rsidRDefault="00A22B14" w:rsidP="003F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E75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  <w:r w:rsidR="003F4A50" w:rsidRPr="005E75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+942,1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155807" w:rsidRDefault="003F4A50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-1226,0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155807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558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155807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558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4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работ, услуг для государственных(муниципальных)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+1 402,4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+942,1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69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-376,4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268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67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03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-989,0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+7 600,0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4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Органы юстиции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D7C46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lastRenderedPageBreak/>
              <w:t>Осуществление переданных полномочий Российской Федерации в соответствии с пунктом 1 статьи 4 Федерального закона «Об актах гражданского состояния» полномочий Российской Федерации по регистрации актов гражданского состояния, осуществляемые за счет средств федерального бюджета.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99 9 00 59300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74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99 9 00 59300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03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работ, услуг для государственных(муниципальных)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99 9 00 59300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-9,0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09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05BE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-1000,0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6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+525,0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работ, услуг для государственных(муниципальных)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+525,0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9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05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 по безопасности дорожного движения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01 3 02 20360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-1525,0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417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работ, услуг для государственных(муниципальных)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01 3 02 20360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-1525,0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9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Обеспечение пожарной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 xml:space="preserve">безопасности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443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Мероприятия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01 2 01 29990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работ, услуг для государственных(муниципальных)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01 2 01 29990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05BE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+7 600,0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60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C91234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01 3 04 72120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+7 600,0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005BE8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работ, услуг для государственных(муниципальных)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01 3 04 72120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+7 600,0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+419,1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+58 147,4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полномочий в области охраны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08 4 01 71210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6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08 4 01 71210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-4,1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7A1A02">
        <w:trPr>
          <w:trHeight w:val="36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A1E5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Возмещение части процентной ставки по долгосрочным, среднесрочным и краткосрочным кредитам, взятыми малыми формами хозяйствования осуществляемое за счет субвенций из областного </w:t>
            </w:r>
            <w:r w:rsidRPr="00FA1E5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бюджета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11 2 01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73720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-4,1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11 2 01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73720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Транспорт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+45,6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F75D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Льготный проезд граждан к дачным и садово-огородным участкам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10 2 01 70550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+45,6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10 2 01 70550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+45,6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+198,6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+56 445,0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«Обеспечение деятельности (оказание услуг) муниципальных  учреждений (организаций)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-1,4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+56 445,0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156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-1,4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96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A3B4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(ремонт)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10 1 01 20580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5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работ, услуг для государственных(муниципальных)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10 1 01 20580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4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10 1 01 72140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+56 445,0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1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10 1 01 72140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+56 445,0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+200,0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+1 702,4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25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9B04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+200,0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Расходы на выплату персоналу в целях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+200,0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4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Разработка схем территориального планирования, правил землепользования и застройки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99 9 00 41680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+303,0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6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99 9 00 41680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99 9 00 41680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+338,0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3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07FC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Разработка документов территориального планирования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99 9 00 21680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8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99 9 00 21680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6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B7DC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(межбюджетные трансферты)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99 9 00 70460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+1 702,4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99 9 00 70460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+1 702,4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FA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+7</w:t>
            </w:r>
            <w:r w:rsidR="00FA3B1E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022,9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+11 270,2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653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2844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09 2 06 21390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-1 129,0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2844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09 2 06 21390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-1 129,0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CE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B22B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Приобретение жилых помещений в муниципальную собственность Алексеевского городского округа для создания маневренного фонда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99 9 00 21650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+ 12 399,2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Капитальные вложения в объекты недвижимого имущества 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99 9 00 21650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+ 12 399,2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-3 149,9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5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Инженерное обустройство микрорайонов массовой застройки индивидуального жилищного строительства в Алексеевском городском округе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09 1 09 73780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-3 150,0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50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Капитальные вложения в объекты недвижимого имущества 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09 1 09 73780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-3 150,0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 по развитию водоснабжения в сельской местности Алексеевского городского округа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4 01 L5670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+0,1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83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Капитальные вложения в объекты недвижимого имущества 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4 01 L5670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+0,1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5E75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5E75F0" w:rsidRDefault="006C198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5E75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-1 097,4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627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1C21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Содержание объектов благоустройства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15 1 01 20050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17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15 1 01 20050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FD789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15 1 02 20050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-593,0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D5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15 1 02 20050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-593,0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C54A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15 1 02 00590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-1 219,7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57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C54A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15 1 02 00590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-1 219,7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236F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Осуществление расходов по гарантированному перечню услуг по погребению в рамках ст. 12 Федерального Закона от 12.01.1996 года №8-ФЗ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15 1 04 71350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7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15 1 04 71350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3C575E" w:rsidRPr="00644FF0" w:rsidTr="008B489C">
        <w:trPr>
          <w:trHeight w:val="77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3C575E" w:rsidRPr="00644FF0" w:rsidRDefault="009129D0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129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Организация и проведение областных конкурсов по благоустройству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C575E" w:rsidRDefault="003C575E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C575E" w:rsidRDefault="003C575E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C575E" w:rsidRPr="001E66DE" w:rsidRDefault="003C575E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15 1 05 71360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C575E" w:rsidRPr="001E66DE" w:rsidRDefault="003C575E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C575E" w:rsidRPr="001E66DE" w:rsidRDefault="003C575E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-184,0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C575E" w:rsidRDefault="003C575E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C575E" w:rsidRDefault="003C575E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3C575E" w:rsidRPr="00644FF0" w:rsidTr="008B489C">
        <w:trPr>
          <w:trHeight w:val="77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3C575E" w:rsidRPr="00644FF0" w:rsidRDefault="003C575E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C575E" w:rsidRDefault="003C575E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C575E" w:rsidRDefault="003C575E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C575E" w:rsidRPr="001E66DE" w:rsidRDefault="003C575E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15 1 05 71360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C575E" w:rsidRPr="001E66DE" w:rsidRDefault="003C575E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C575E" w:rsidRPr="001E66DE" w:rsidRDefault="003C575E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-184,0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C575E" w:rsidRDefault="003C575E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C575E" w:rsidRDefault="003C575E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50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Гранты на реализацию творческих инициатив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5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23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4073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Мероприятия по реализации проектов, реализуемых территориальным общественным самоуправлением в Алексеевском городском округе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16 1 01 71420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+900,3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25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16 1 01 71420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+900,3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-41,0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8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-41,0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5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99 9 00 71310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-41,0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99 9 00 71310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C91234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C9123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C91234" w:rsidRDefault="00A22B14" w:rsidP="003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E75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</w:t>
            </w:r>
            <w:r w:rsidR="00972CAD" w:rsidRPr="005E75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4 0</w:t>
            </w:r>
            <w:r w:rsidR="00347F1F" w:rsidRPr="005E75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</w:t>
            </w:r>
            <w:r w:rsidR="00972CAD" w:rsidRPr="005E75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+47 276,8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-36,6</w:t>
            </w:r>
          </w:p>
        </w:tc>
      </w:tr>
      <w:tr w:rsidR="00A22B14" w:rsidRPr="00644FF0" w:rsidTr="008B489C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+2 945,0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+33 369,0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ED0D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02 1 01 00590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-450,0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6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02 1 01 00590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-450,0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25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Поддержка альтернативных форм предоставления дошкольного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02 1 02 73010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+1 102,0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02 1 02 73010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+1 102,0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49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02 1 04 22120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-70,0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687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02 1 04 22120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-70,0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53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02 1 04 72120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+2 363,0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+33 369,0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9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02 1 04 72120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+2 363,0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+33 369,0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+18 145,0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517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02 2 02 72120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+18 145,0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50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02 2 02 72120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+18 145,0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5E75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5E75F0" w:rsidRDefault="00A22B14" w:rsidP="00B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5E75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</w:t>
            </w:r>
            <w:r w:rsidR="00B01E70" w:rsidRPr="005E75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520,2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-4 237,2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-36,6</w:t>
            </w:r>
          </w:p>
        </w:tc>
      </w:tr>
      <w:tr w:rsidR="00A22B14" w:rsidRPr="00644FF0" w:rsidTr="008B489C">
        <w:trPr>
          <w:trHeight w:val="328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ED0D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02 3 01 00590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B01E70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+650,0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56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0054EC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02 3 01 00590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B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5E75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</w:t>
            </w:r>
            <w:r w:rsidR="00B01E70" w:rsidRPr="005E75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650,0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02 3 03 22120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-130,0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48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Закупка товаров, работ и услуг для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02 3 03 22120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-130,0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02 3 03 72120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-4 266,0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02 3 03 72120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-4 266,0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54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B748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Государственная поддержка отрасли культуры(обеспечение детских музыкальных, художественных, хореографических школ, школ искусств, училищ необходимыми инструментами, оборудованием и материалами)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850EE3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3 А1 55196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28,8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-36,6</w:t>
            </w:r>
          </w:p>
        </w:tc>
      </w:tr>
      <w:tr w:rsidR="00A22B14" w:rsidRPr="00644FF0" w:rsidTr="008B489C">
        <w:trPr>
          <w:trHeight w:val="63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850EE3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3 А1 55196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28,8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-36,6</w:t>
            </w:r>
          </w:p>
        </w:tc>
      </w:tr>
      <w:tr w:rsidR="00A22B14" w:rsidRPr="00644FF0" w:rsidTr="008B489C">
        <w:trPr>
          <w:trHeight w:val="18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+55,0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58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8A01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02 4 01 00590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+55,0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577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02 4 01 00590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+55,0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9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646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488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8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+557,1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58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EE45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Осуществление функций органов местного самоуправления в сфере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02 5 01 00190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-335,0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5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02 5 01 00190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-335,0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5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E45D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+880,0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48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+1 085,0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5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5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-255,0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Обеспечение видеонаблюдением аудиторий пунктов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проведения единого государственного экзамена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02 5 02 70350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+12,1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29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02 5 02 70350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+12,1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324FC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324FC4" w:rsidRDefault="00324FC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highlight w:val="yellow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+30 407</w:t>
            </w:r>
            <w:r w:rsidR="00A22B14" w:rsidRPr="001E66DE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-24 373,6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32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+30</w:t>
            </w:r>
            <w:r w:rsidR="00324F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 407,0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-24 373,6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-2 353,0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777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-2 313,0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22B14" w:rsidRPr="00644FF0" w:rsidTr="008B489C">
        <w:trPr>
          <w:trHeight w:val="43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A22B14" w:rsidRPr="00644FF0" w:rsidRDefault="00A22B14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22B14" w:rsidRPr="00644FF0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2B14" w:rsidRDefault="00A22B14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43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 по итогам проведения областного конкурса по благоустройству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1E66DE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05 2 01 71360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1E66DE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1E66DE" w:rsidRDefault="00EC4148" w:rsidP="009E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+184,0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Default="00EC4148" w:rsidP="009E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Default="00EC4148" w:rsidP="009E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43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05 2 01 71630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+184,0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5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+3 263,0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Закупка товаров работ и услуг для обеспечения государственных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+3 263,0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+27 000,0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-27 000,0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+27 000,0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-27 000,0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повышение оплаты труда работникам учреждений культуры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  <w:t>05 2 01 S7780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+2 313,0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36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  <w:t>05 2 01 S7780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+2 313,0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L4670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+2 626,4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52E6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L4670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+2 626,4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3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B52C0F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B52C0F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ru-RU"/>
              </w:rPr>
              <w:t>-104 827,9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C91234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+41 600,8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+29 998,0</w:t>
            </w:r>
          </w:p>
        </w:tc>
      </w:tr>
      <w:tr w:rsidR="00EC4148" w:rsidRPr="00644FF0" w:rsidTr="008B489C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-717,8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Выплата  муниципальной доплаты  к пенсии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04 1 02 12610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-717,8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04 1 02 12610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-717,8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+2 269,0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полномочий  по обеспечению прав граждан на социальное обслуживание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04 2 01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71590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+2 269,0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36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Расходы на выплату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+265,5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-136,8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+2 169,0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-28,7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C912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-101 324,9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3 277,8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178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Алексеевского городского округа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02 5 03 73220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02 5 03 73220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Оплата 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04 1 01 52500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-15 715,0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04 1 01 52500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-15 715,0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1638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04 1 02 51370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-81 837,0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04 1 02 51370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-1 013,0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7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04 1 02 51370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-80 824,0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20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переданного полномочия Российской  Федерации по осуществлению ежегодной  денежной   выплаты гражданам,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04 1 02 52200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04 1 02 52200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178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Выплаты инвалидам компенсаций страховых премий по договорам  обязательного страхования гражданской  ответственности владельцев транспортных средств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04 1 02 52800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04 1 02 52800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Выплата компенсации на оплату капитального ремонта общего имущества в многоквартирном доме лицам, достигшим возраста 70 и 80 лет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04 1 01 74620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04 1 01 74620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1243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66E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в соответствии с Федеральным законом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04 3 01 53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-6 775,0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04 3 01 538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-6 775,0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полномочий субъекта Российской  Федерации на осуществление мер социальной защиты многодетных семей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+284,0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129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Реализация мероприятий по обеспечению жильем молодых семей федеральной целевой программы «Жилище»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06 L4970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+3 277,8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06 L4970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+3 277,8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равной доступности  услуг общественного транспорта для отдельных категорий граждан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10 2 01 13820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+162,0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21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 иные  выплаты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10 2 01 13820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+162,0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33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E2C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Субвенции на осуществление полномочий по обеспечению жильем отдельных категорий граждан, установленных Федеральным законом от 12 января 1995 </w:t>
            </w:r>
            <w:r w:rsidR="007A1A0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года N 5-ФЗ «О ветеранах»</w:t>
            </w:r>
            <w:r w:rsidRPr="007E2C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 в соответствии с Указом Президента Российской Феде</w:t>
            </w:r>
            <w:r w:rsidR="007A1A0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рации от 7 мая 2008 года N 714 «</w:t>
            </w:r>
            <w:r w:rsidRPr="007E2C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7A1A0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09 1 05 51340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+1 653,1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1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 иные  выплаты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09 1 05 51340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+1 653,1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92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Федеральными законом от 12 января 1995 г. № 5-ФЗ «О ветеранах» и от 24 ноября 1995 года № 181-ФЗ «О социальной защите инвалидов в Российской Федерации</w:t>
            </w:r>
            <w:r w:rsidR="007A1A0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09 1 05 51350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+826,6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47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09 1 05 51350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+826,6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Осуществление полномочий по обеспечению жильем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отдельных категорий граждан, установленных Федеральными законом от 12 января 1995 г. № 5-ФЗ «О ветеранах» и от 24 ноября 1995 года № 181-ФЗ «О социальной защите инвалидов в Российской Федерации</w:t>
            </w:r>
            <w:r w:rsidR="007A1A0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09 1 05 51760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-72,6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24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09 1 05 51760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-72,6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2E5B6F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2E5B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>-5 210,0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+38 323,0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+29 998,0</w:t>
            </w:r>
          </w:p>
        </w:tc>
      </w:tr>
      <w:tr w:rsidR="00EC4148" w:rsidRPr="00644FF0" w:rsidTr="008B489C">
        <w:trPr>
          <w:trHeight w:val="1747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Реализация делегированных полномочий по выплате компенсации части родительской платы за присмотр  и уход за детьми в образовательных 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02 1 02 73030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02 1 02 73030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15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Ежемесячная денежная выплата, назначаемая в случае рождения третьего ребенка и последующих детей до достижения  ребенком  возраста трех лет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Р1 50840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2E5B6F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E5B6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-4 105,0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+29 998,0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+29 998,0</w:t>
            </w:r>
          </w:p>
        </w:tc>
      </w:tr>
      <w:tr w:rsidR="00EC4148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Р1 50840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2E5B6F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E5B6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-4 105,0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+29 998,0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+29 998,0</w:t>
            </w:r>
          </w:p>
        </w:tc>
      </w:tr>
      <w:tr w:rsidR="00EC4148" w:rsidRPr="00644FF0" w:rsidTr="008B489C">
        <w:trPr>
          <w:trHeight w:val="7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Выплата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04 3 02 52600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-205,0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04 3 02 52600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-205,0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Осуществление мер  по социальной защите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граждан, являющихся усыновителями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04 3 02 72860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04 3 02 72860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98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Содержание ребенка в семье опекуна,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04 3 02 72870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04 3 02 72870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12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жильем детей-сирот,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09 1 07 70820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+8 325,0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62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Капитальные вложения в объекты недвижимого имущества 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09 1 07 70820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+8 325,0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+155,8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D67A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Обеспечение доставки больных в областные медицинские организации для проведения сеансов гемодиализа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04 1 02 2140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+10,0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04 1 02 2140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+10,0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37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Выплата пособия лицам, которым присвоено звание «Почетный  гражданин Алексеевского городского округа»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04 1 03 12350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36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04 1 03 12350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+0,5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04 1 03 12350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36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Организация  предоставления  отдельных мер социальной защиты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+114,0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230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4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+163,0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</w:t>
            </w:r>
          </w:p>
        </w:tc>
      </w:tr>
      <w:tr w:rsidR="00EC4148" w:rsidRPr="00644FF0" w:rsidTr="008B489C">
        <w:trPr>
          <w:trHeight w:val="152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деятельности по опеке и попечительству в отношении несовершеннолетних  и лиц из числа детей-сирот, и детей, оставшихся без попечения родителей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04 6 02 71240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2333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04 6 02 71240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28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04 6 03 71250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7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04 6 03 71250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613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Организация предоставления ежемесячных денежных компенсаций расходов по оплате жилищно- коммунальных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04 6 04 71260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155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04 6 04 71260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2864FC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+231,9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+4 500,0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2864FC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2864FC" w:rsidRPr="00644FF0" w:rsidRDefault="002864FC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864FC" w:rsidRPr="00644FF0" w:rsidRDefault="002864FC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864FC" w:rsidRPr="00644FF0" w:rsidRDefault="002864FC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864FC" w:rsidRPr="00644FF0" w:rsidRDefault="002864FC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864FC" w:rsidRPr="00644FF0" w:rsidRDefault="002864FC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864FC" w:rsidRDefault="002864FC" w:rsidP="007A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+153,0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64FC" w:rsidRDefault="002864FC" w:rsidP="007A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864FC" w:rsidRDefault="002864FC" w:rsidP="007A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2864FC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2864FC" w:rsidRPr="00644FF0" w:rsidRDefault="002864FC" w:rsidP="0028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2864FC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864FC" w:rsidRDefault="002864FC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864FC" w:rsidRDefault="002864FC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864FC" w:rsidRPr="00644FF0" w:rsidRDefault="002864FC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06 2 02 00590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864FC" w:rsidRPr="00644FF0" w:rsidRDefault="002864FC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864FC" w:rsidRDefault="002864FC" w:rsidP="007A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+153,0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64FC" w:rsidRDefault="002864FC" w:rsidP="007A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864FC" w:rsidRDefault="002864FC" w:rsidP="007A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2864FC" w:rsidRPr="00644FF0" w:rsidTr="008B489C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2864FC" w:rsidRPr="00644FF0" w:rsidRDefault="002864FC" w:rsidP="0028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2864FC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864FC" w:rsidRDefault="002864FC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864FC" w:rsidRDefault="002864FC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864FC" w:rsidRDefault="002864FC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06 2 02 00590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864FC" w:rsidRPr="00644FF0" w:rsidRDefault="002864FC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864FC" w:rsidRDefault="002864FC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+153,0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64FC" w:rsidRDefault="002864FC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864FC" w:rsidRDefault="002864FC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8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+78,9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+4 500,0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34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функций органов 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+78,9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74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+74,6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2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Капитальный ремонт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объектов муниципальной собственности Алексеевского городского округа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06 2 01 72120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+4 500,0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C4148" w:rsidRPr="00644FF0" w:rsidTr="008B489C">
        <w:trPr>
          <w:trHeight w:val="3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C4148" w:rsidRPr="00644FF0" w:rsidRDefault="00EC4148" w:rsidP="00A22B14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lastRenderedPageBreak/>
              <w:t>Всего расходов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C4148" w:rsidRPr="002E5B6F" w:rsidRDefault="00EC4148" w:rsidP="000D435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2E5B6F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ru-RU"/>
              </w:rPr>
              <w:t>-63 811,7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+135 693,5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C4148" w:rsidRPr="00644FF0" w:rsidRDefault="00EC4148" w:rsidP="000D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+29 961,4</w:t>
            </w:r>
          </w:p>
        </w:tc>
      </w:tr>
    </w:tbl>
    <w:p w:rsidR="00407373" w:rsidRPr="00053A75" w:rsidRDefault="00C91234" w:rsidP="00C91234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»;</w:t>
      </w:r>
    </w:p>
    <w:p w:rsidR="00A30633" w:rsidRPr="00053A75" w:rsidRDefault="00F82C2D" w:rsidP="00A3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0633"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дополнить решение приложением № 10</w:t>
      </w:r>
      <w:r w:rsidR="004073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A30633"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431438" w:rsidRDefault="00431438" w:rsidP="00A30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55096E" w:rsidRPr="00053A75" w:rsidTr="00407373">
        <w:tc>
          <w:tcPr>
            <w:tcW w:w="4500" w:type="dxa"/>
          </w:tcPr>
          <w:p w:rsidR="0055096E" w:rsidRPr="00053A75" w:rsidRDefault="00A30633" w:rsidP="0055096E">
            <w:pPr>
              <w:tabs>
                <w:tab w:val="left" w:pos="5385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53A75">
              <w:rPr>
                <w:rFonts w:eastAsia="Times New Roman"/>
                <w:sz w:val="28"/>
                <w:szCs w:val="28"/>
              </w:rPr>
              <w:t>«</w:t>
            </w:r>
            <w:r w:rsidR="0055096E" w:rsidRPr="00053A75">
              <w:rPr>
                <w:rFonts w:eastAsia="Times New Roman"/>
                <w:sz w:val="28"/>
                <w:szCs w:val="28"/>
              </w:rPr>
              <w:t>Приложение №10</w:t>
            </w:r>
            <w:r w:rsidR="00407373">
              <w:rPr>
                <w:rFonts w:eastAsia="Times New Roman"/>
                <w:sz w:val="28"/>
                <w:szCs w:val="28"/>
                <w:vertAlign w:val="superscript"/>
              </w:rPr>
              <w:t>4</w:t>
            </w:r>
          </w:p>
          <w:p w:rsidR="0055096E" w:rsidRPr="00053A75" w:rsidRDefault="0055096E" w:rsidP="0055096E">
            <w:pPr>
              <w:tabs>
                <w:tab w:val="left" w:pos="5385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53A75">
              <w:rPr>
                <w:rFonts w:eastAsia="Times New Roman"/>
                <w:sz w:val="28"/>
                <w:szCs w:val="28"/>
              </w:rPr>
              <w:t>к решению Совета депутатов</w:t>
            </w:r>
          </w:p>
          <w:p w:rsidR="000306D2" w:rsidRPr="00053A75" w:rsidRDefault="0055096E" w:rsidP="000306D2">
            <w:pPr>
              <w:tabs>
                <w:tab w:val="left" w:pos="5385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53A75">
              <w:rPr>
                <w:rFonts w:eastAsia="Times New Roman"/>
                <w:sz w:val="28"/>
                <w:szCs w:val="28"/>
              </w:rPr>
              <w:t>Алексеевского город</w:t>
            </w:r>
            <w:r w:rsidR="00B83778">
              <w:rPr>
                <w:rFonts w:eastAsia="Times New Roman"/>
                <w:sz w:val="28"/>
                <w:szCs w:val="28"/>
              </w:rPr>
              <w:t>ского округа              от 27</w:t>
            </w:r>
            <w:r w:rsidRPr="00053A75">
              <w:rPr>
                <w:rFonts w:eastAsia="Times New Roman"/>
                <w:sz w:val="28"/>
                <w:szCs w:val="28"/>
              </w:rPr>
              <w:t xml:space="preserve">  </w:t>
            </w:r>
            <w:r w:rsidR="00407373">
              <w:rPr>
                <w:rFonts w:eastAsia="Times New Roman"/>
                <w:sz w:val="28"/>
                <w:szCs w:val="28"/>
              </w:rPr>
              <w:t>ноября</w:t>
            </w:r>
            <w:r w:rsidR="00B83778">
              <w:rPr>
                <w:rFonts w:eastAsia="Times New Roman"/>
                <w:sz w:val="28"/>
                <w:szCs w:val="28"/>
              </w:rPr>
              <w:t xml:space="preserve"> 2019  года № 4</w:t>
            </w:r>
          </w:p>
          <w:p w:rsidR="0055096E" w:rsidRPr="00053A75" w:rsidRDefault="0055096E" w:rsidP="000306D2">
            <w:pPr>
              <w:tabs>
                <w:tab w:val="left" w:pos="5385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53A75">
              <w:rPr>
                <w:rFonts w:eastAsia="Times New Roman"/>
                <w:sz w:val="28"/>
                <w:szCs w:val="28"/>
              </w:rPr>
              <w:tab/>
            </w:r>
            <w:r w:rsidRPr="00053A75">
              <w:rPr>
                <w:rFonts w:eastAsia="Times New Roman"/>
                <w:sz w:val="28"/>
                <w:szCs w:val="28"/>
              </w:rPr>
              <w:tab/>
            </w:r>
          </w:p>
        </w:tc>
      </w:tr>
    </w:tbl>
    <w:p w:rsidR="0055096E" w:rsidRPr="00053A75" w:rsidRDefault="0055096E" w:rsidP="00550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Ведомственная структура расходов бюджета Алексеевского городского округа  на 2019 год и плановый период 2020 и 2021 годов</w:t>
      </w:r>
    </w:p>
    <w:p w:rsidR="00407373" w:rsidRPr="00081BB1" w:rsidRDefault="00407373" w:rsidP="0055096E">
      <w:pPr>
        <w:tabs>
          <w:tab w:val="left" w:pos="5385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45120" w:rsidRPr="00081BB1" w:rsidRDefault="00C45120" w:rsidP="0055096E">
      <w:pPr>
        <w:tabs>
          <w:tab w:val="left" w:pos="5385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708"/>
        <w:gridCol w:w="567"/>
        <w:gridCol w:w="567"/>
        <w:gridCol w:w="1560"/>
        <w:gridCol w:w="567"/>
        <w:gridCol w:w="1275"/>
        <w:gridCol w:w="1418"/>
        <w:gridCol w:w="1134"/>
      </w:tblGrid>
      <w:tr w:rsidR="00EE66F5" w:rsidRPr="00644FF0" w:rsidTr="00EE66F5">
        <w:trPr>
          <w:trHeight w:val="136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5" w:rsidRPr="00644FF0" w:rsidRDefault="00EE66F5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5" w:rsidRPr="00644FF0" w:rsidRDefault="00EE66F5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5" w:rsidRPr="00644FF0" w:rsidRDefault="00EE66F5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5" w:rsidRPr="00644FF0" w:rsidRDefault="00EE66F5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5" w:rsidRPr="00644FF0" w:rsidRDefault="00EE66F5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5" w:rsidRPr="00644FF0" w:rsidRDefault="00EE66F5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Вид расхода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5" w:rsidRPr="00644FF0" w:rsidRDefault="00EE66F5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Сумма тыс. руб.</w:t>
            </w:r>
          </w:p>
        </w:tc>
      </w:tr>
      <w:tr w:rsidR="00EE66F5" w:rsidRPr="00644FF0" w:rsidTr="00B83778">
        <w:trPr>
          <w:trHeight w:val="64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F5" w:rsidRPr="00644FF0" w:rsidRDefault="00EE66F5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F5" w:rsidRPr="00644FF0" w:rsidRDefault="00EE66F5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F5" w:rsidRPr="00644FF0" w:rsidRDefault="00EE66F5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F5" w:rsidRPr="00644FF0" w:rsidRDefault="00EE66F5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F5" w:rsidRPr="00644FF0" w:rsidRDefault="00EE66F5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F5" w:rsidRPr="00644FF0" w:rsidRDefault="00EE66F5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F5" w:rsidRPr="00644FF0" w:rsidRDefault="00EE66F5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F5" w:rsidRPr="00644FF0" w:rsidRDefault="00EE66F5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F5" w:rsidRPr="00644FF0" w:rsidRDefault="00EE66F5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2021 год</w:t>
            </w:r>
          </w:p>
        </w:tc>
      </w:tr>
    </w:tbl>
    <w:p w:rsidR="00155807" w:rsidRPr="00644FF0" w:rsidRDefault="00155807" w:rsidP="00155807">
      <w:pPr>
        <w:tabs>
          <w:tab w:val="left" w:pos="5385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W w:w="10754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709"/>
        <w:gridCol w:w="567"/>
        <w:gridCol w:w="567"/>
        <w:gridCol w:w="1559"/>
        <w:gridCol w:w="567"/>
        <w:gridCol w:w="1255"/>
        <w:gridCol w:w="1417"/>
        <w:gridCol w:w="1135"/>
      </w:tblGrid>
      <w:tr w:rsidR="00155807" w:rsidRPr="00F94DFD" w:rsidTr="00F24F84">
        <w:trPr>
          <w:trHeight w:val="315"/>
          <w:tblHeader/>
        </w:trPr>
        <w:tc>
          <w:tcPr>
            <w:tcW w:w="2978" w:type="dxa"/>
            <w:shd w:val="clear" w:color="auto" w:fill="auto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155807" w:rsidRPr="00F94DFD" w:rsidTr="00F24F84">
        <w:trPr>
          <w:trHeight w:val="51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Администрация Алексеевского городского округа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790581" w:rsidP="0093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A17AFC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+38 014,0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+102 098,2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790581" w:rsidP="003F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-1 971,8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47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79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</w:t>
            </w:r>
            <w:r w:rsidR="00790581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1 971,8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полномочий по созданию и организации деятельности территориальной комиссии по делам несовершеннолетних и защите их прав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01 4 02 71220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01 4 02 71220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9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Организация  предоставления мер  по поддержке сельскохозяйственного производства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11 1 01 71290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3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11 1 01 71290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79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17AF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  <w:r w:rsidR="00790581" w:rsidRPr="00A17AF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2 059,8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0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A17AFC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17AF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A17AFC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17AF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A17AFC" w:rsidRDefault="00155807" w:rsidP="0079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17AF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  <w:r w:rsidR="00790581" w:rsidRPr="00A17AF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1 923,0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-220,8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8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 выплаты по  оплате труда высшего должностного лица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99 9 00 00210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42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99 9 00 00210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-960,0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+7600,0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2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Органы юстиции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03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Осуществление переданных полномочий Российской Федерации в соответствии с пунктом 1 статьи 4 Федерального закона «Об актах гражданского состояния» полномочий Российской Федерации по регистрации актов гражданского состояния, осуществляемые за счет средств федерального бюджета.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99 9 00 59300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98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99 9 00 59300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98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99 9 00 59300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7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lastRenderedPageBreak/>
              <w:t>характера, гражданская оборона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-1000,0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Мероприятия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01 3 01 29990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+525,0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01 3 01 29990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+525,0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 по безопасности дорожного движения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01 3 02 20360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-1 525,0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01 3 02 20360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-1 525,0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7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+7600,0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8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01 3 04 72120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+7600,0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2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01 3 04 72120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+7600,0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2B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</w:t>
            </w:r>
            <w:r w:rsidR="002B051B"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4</w:t>
            </w: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19,1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+58 147,4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полномочий в области охраны труда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08 4 01 71210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95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08 4 01 71210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15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Возмещение части процентной ставки по долгосрочным, среднесрочным и краткосрочным кредитам, взятыми малыми формами хозяйствования осуществляемое за счет субвенций из областного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11 2 01 73720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11 2 01 73720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Транспорт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+45,6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Льготный проезд граждан к дачным и садово-огородным участкам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10 2 01 70550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+45,6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9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10 2 01 70550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+45,6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+198,6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+56 445,0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0,0,</w:t>
            </w:r>
          </w:p>
        </w:tc>
      </w:tr>
      <w:tr w:rsidR="00155807" w:rsidRPr="00F94DFD" w:rsidTr="00F24F84">
        <w:trPr>
          <w:trHeight w:val="58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«Обеспечение деятельности (оказание услуг) муниципальных  учреждений (организаций)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10 1 02 00590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-1,4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98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10 1 02 00590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-1,4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6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(ремонт)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10 1 01 20580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+200</w:t>
            </w:r>
            <w:r w:rsidR="002E5B6F"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509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10 1 01 20580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6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10 1 01 72140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+56 445,0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3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10 1 01 72140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+56 445,0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42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2B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</w:t>
            </w:r>
            <w:r w:rsidR="002B051B"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2</w:t>
            </w: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+1 702,4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 xml:space="preserve">Обеспечение деятельности (оказание услуг) муниципальных </w:t>
            </w: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lastRenderedPageBreak/>
              <w:t>учреждений (организаций)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2B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</w:t>
            </w:r>
            <w:r w:rsidR="002B051B"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2</w:t>
            </w: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  <w:r w:rsidR="002B051B"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7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2B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</w:t>
            </w:r>
            <w:r w:rsidR="002B051B"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2</w:t>
            </w: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9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Разработка схем территориального планирования, правил землепользования и застройки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99 9 00 41680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+303,0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7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99 9 00 41680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1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99 9 00 41680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+338,0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9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Разработка документов территориального планирования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99 9 00 21680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99 9 00 21680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57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(межбюджетные трансферты)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99 9 00 70460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1 702,4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4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99 9 00 70460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1 702,4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8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1E66DE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1E66DE" w:rsidRDefault="00155807" w:rsidP="00D2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</w:t>
            </w:r>
            <w:r w:rsidR="00D256F0" w:rsidRPr="001E66DE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5 612,6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+11 270,2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43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09 2 06 21390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-1 129,0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4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lastRenderedPageBreak/>
              <w:t>Капитальные вложения в объекты недвижимого имущества 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09 2 06 21390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-1 129,0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52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Приобретение жилых помещений в муниципальную собственность Алексеевского городского округа для создания маневренного фонда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99 9 00 21650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12 399,2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Капитальные вложения в объекты недвижимого имущества 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99 9 00 21650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12 399,2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-3 149,9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50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Инженерное обустройство микрорайонов массовой застройки индивидуального жилищного строительства в Алексеевском районе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09 1 09 73780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-3 150,0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2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Капитальные вложения в объекты недвижимого имущества 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09 1 09 73780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-3 150,0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0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 по развитию водоснабжения в сельской местности Алексеевского городского округа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4 01 L5670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+0,1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</w:t>
            </w:r>
          </w:p>
        </w:tc>
      </w:tr>
      <w:tr w:rsidR="00155807" w:rsidRPr="00F94DFD" w:rsidTr="00F24F84">
        <w:trPr>
          <w:trHeight w:val="125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4 01 L5670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+0,1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1E66DE" w:rsidRDefault="00155807" w:rsidP="00C6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</w:t>
            </w:r>
            <w:r w:rsidR="00C65550" w:rsidRPr="001E66DE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2 507,7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1E66DE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15 1 02 20050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-605,0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45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F4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15 1 02 20050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-605,0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lastRenderedPageBreak/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15 1 02 00590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-1 219,7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15 1 02 00590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-1 219,7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Осуществление расходов по гарантированному перечню услуг по погребению в рамках ст. 12 Федерального Закона от 12.01.1996 года №8-ФЗ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15 1 04 71350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15 1 04 71350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5536E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A5536E" w:rsidRPr="00F94DFD" w:rsidRDefault="00A5536E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5536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Организация и проведение областных конкурсов по благоустройству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536E" w:rsidRPr="00F94DFD" w:rsidRDefault="00A5536E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5536E" w:rsidRPr="00F94DFD" w:rsidRDefault="00A5536E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5536E" w:rsidRPr="001E66DE" w:rsidRDefault="00A5536E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5536E" w:rsidRPr="001E66DE" w:rsidRDefault="00A5536E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15 1 05 71360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5536E" w:rsidRPr="001E66DE" w:rsidRDefault="00A5536E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A5536E" w:rsidRPr="00F94DFD" w:rsidRDefault="00A5536E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-184,0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5536E" w:rsidRPr="00F94DFD" w:rsidRDefault="00A5536E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A5536E" w:rsidRPr="00F94DFD" w:rsidRDefault="00A5536E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5536E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A5536E" w:rsidRPr="00F94DFD" w:rsidRDefault="00A5536E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536E" w:rsidRDefault="00A5536E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5536E" w:rsidRDefault="00A5536E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 xml:space="preserve">05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5536E" w:rsidRDefault="00A5536E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5536E" w:rsidRDefault="00A5536E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15 1 05 71360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5536E" w:rsidRPr="00F94DFD" w:rsidRDefault="00A5536E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A5536E" w:rsidRPr="00F94DFD" w:rsidRDefault="00A5536E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-184,0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5536E" w:rsidRPr="00F94DFD" w:rsidRDefault="00A5536E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A5536E" w:rsidRPr="00F94DFD" w:rsidRDefault="00A5536E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7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Гранты на реализацию творческих инициатив населения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-500,0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1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-500,0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8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-41,0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2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-41,0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29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за счет средств областного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99 9 00 71310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11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99 9 00 71310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0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+2 163,0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+47 248,0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+2 293,0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+33 369,0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46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02 1 04 22120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-70,0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89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02 1 04 22120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-70,0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7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02 1 04 72120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+2 363,0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+33 369,0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6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02 1 04 72120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+2 363,0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+33 369,0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+18 145,0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3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02 2 02 72120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+18 145,0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49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02 2 02 72120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+18 145,0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-130,0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-4 266,0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02 3 03 22120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-130,0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4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02 3 03 22120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-130,0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55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02 3 03 72120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-4 266,0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7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02 3 03 72120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-4 266,0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0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+30 223,0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-27000,0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9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F266CF" w:rsidRPr="00F94DFD" w:rsidRDefault="00155807" w:rsidP="009B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+30 223,0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-27000,0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84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05 2 01 22120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+3 263,0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4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05 2 01 22120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+3 263,0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26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05 2 01 72120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+27 000,0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-27 000,0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05 2 01 72120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+27 000,0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-27 000,0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+2 569,1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+11 602,8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2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Социальное обеспечение граждан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 xml:space="preserve"> 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+2 569,1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+3 277,8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82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Федеральными законом от 12 января 1995 г. № 5-ФЗ «О ветеранах» и от 24 ноября 1995 года № 181-ФЗ «О социальной защите инвалидов в Российской Федерации</w:t>
            </w:r>
            <w:r w:rsidR="00EE66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09 1 05 51350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+826,6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9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09 1 05 51350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+826,6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9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N 5-ФЗ «О ветеранах», в соответствии с Указом Президента Российской Федерации от 7 мая 2008 года N 714 «Об обеспечении жильем ветеранов Великой Отечественной войны 1941 – 1945 годов</w:t>
            </w:r>
            <w:r w:rsidR="00EE66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09 1 05 51340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+1 653,1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8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09 1 05 51340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+1 653,1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51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Федеральными законом от 12 января 1995 г. № 5-ФЗ «О ветеранах» и от 24 ноября 1995 года № 181-ФЗ «О социальной защите инвалидов в Российской Федерации</w:t>
            </w:r>
            <w:r w:rsidR="00EE66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09 1 05 51760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-72,6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09 1 05 51760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-72,6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57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Реализация мероприятий по обеспечению жильем молодых семей федеральной целевой программы «Жилище»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06 L4970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3 277,8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41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06 L4970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3 277,8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429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равной доступности услуг общественного транспорта на территории Алексеевского района для отдельных категорий граждан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10 2 01 13820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+162,0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7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Социальное обеспечение и  </w:t>
            </w: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иные  выплаты населения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10 2 01 13820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+162,0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+8 325,0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11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09 1 07 70820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+8 325,0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26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09 1 07 70820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+8 325,0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5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+4 500,0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1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+4 500,0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06 2 01 72120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+4 500,0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9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06 2 01 72120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+4 500,0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51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Управление физкультуры и спорта администрации Алексеевского городского округа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A17AFC" w:rsidRDefault="009E34D8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A17AFC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+231,9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B50DFA" w:rsidRPr="00F94DFD" w:rsidTr="00EE66F5">
        <w:trPr>
          <w:trHeight w:val="399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B50DFA" w:rsidRPr="00B50DFA" w:rsidRDefault="00B50DFA" w:rsidP="00B50DFA">
            <w:pPr>
              <w:jc w:val="center"/>
              <w:rPr>
                <w:rStyle w:val="ae"/>
                <w:rFonts w:ascii="Times New Roman" w:hAnsi="Times New Roman" w:cs="Times New Roman"/>
                <w:i w:val="0"/>
                <w:sz w:val="25"/>
                <w:szCs w:val="25"/>
              </w:rPr>
            </w:pPr>
            <w:r w:rsidRPr="00B50DFA">
              <w:rPr>
                <w:rStyle w:val="ae"/>
                <w:rFonts w:ascii="Times New Roman" w:hAnsi="Times New Roman" w:cs="Times New Roman"/>
                <w:i w:val="0"/>
                <w:sz w:val="25"/>
                <w:szCs w:val="25"/>
              </w:rPr>
              <w:t>Физическая культура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DFA" w:rsidRPr="00F94DFD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DFA" w:rsidRPr="00F94DFD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DFA" w:rsidRPr="00F94DFD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50DFA" w:rsidRPr="00F94DFD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DFA" w:rsidRPr="00F94DFD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B50DFA" w:rsidRPr="00A17AFC" w:rsidRDefault="00B50DFA" w:rsidP="009E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A17AFC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+153,0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50DFA" w:rsidRPr="00F94DFD" w:rsidRDefault="00B50DFA" w:rsidP="009E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B50DFA" w:rsidRPr="00F94DFD" w:rsidRDefault="00B50DFA" w:rsidP="009E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B50DFA" w:rsidRPr="00F94DFD" w:rsidTr="00F24F84">
        <w:trPr>
          <w:trHeight w:val="47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B50DFA" w:rsidRPr="00F94DFD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B50DF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DFA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DFA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 xml:space="preserve">11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DFA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50DFA" w:rsidRPr="00F94DFD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06 2 02 00590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DFA" w:rsidRPr="00F94DFD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B50DFA" w:rsidRPr="00F94DFD" w:rsidRDefault="00B50DFA" w:rsidP="009E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+153,0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50DFA" w:rsidRPr="00F94DFD" w:rsidRDefault="00B50DFA" w:rsidP="009E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B50DFA" w:rsidRPr="00F94DFD" w:rsidRDefault="00B50DFA" w:rsidP="009E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B50DFA" w:rsidRPr="00F94DFD" w:rsidTr="00F24F84">
        <w:trPr>
          <w:trHeight w:val="47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B50DFA" w:rsidRPr="00F94DFD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DFA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DFA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 xml:space="preserve">11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DFA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50DFA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06 2 02 00590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DFA" w:rsidRPr="00F94DFD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B50DFA" w:rsidRPr="00F94DFD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+153,0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50DFA" w:rsidRPr="00F94DFD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B50DFA" w:rsidRPr="00F94DFD" w:rsidRDefault="00B50DFA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E52F23" w:rsidRPr="00F94DFD" w:rsidTr="00F24F84">
        <w:trPr>
          <w:trHeight w:val="47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E52F23" w:rsidRPr="00F94DFD" w:rsidRDefault="00E52F23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Другие вопросы  в области физической культуры и спорта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52F23" w:rsidRDefault="00E52F23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52F23" w:rsidRDefault="00E52F23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52F23" w:rsidRDefault="00E52F23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52F23" w:rsidRDefault="00E52F23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52F23" w:rsidRDefault="00E52F23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E52F23" w:rsidRDefault="00E52F23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+78,9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2F23" w:rsidRDefault="00E52F23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E52F23" w:rsidRDefault="00E52F23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9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88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Обеспечение функций органов 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+78,9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3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+74,6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0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Совет депутатов Алексеевского городского округа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852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2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852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41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852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29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49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852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9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Управление образования  администрации Алексеевского городского округа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+814,1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+1 114,1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EE66F5">
        <w:trPr>
          <w:trHeight w:val="52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+652,0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02 1 01 00590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02 1 01 00590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7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Поддержка альтернативных форм </w:t>
            </w: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предоставления дошкольного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02 1 02 73010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+1 102,0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02 1 02 73010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+1 102,0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02 3 01 00590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02 3 01 00590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02 4 01 00590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02 4 01 00590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+557,1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Осуществление функций органов местного самоуправления в сфере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02 5 01 00190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-335,0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02 5 01 00190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-335,0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+880,0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88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+1 085,0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-255,0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2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видеонаблюдением аудиторий пунктов проведения ЕГЭ, осуществляемое за счет иных межбюджетных трансфертов из областного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02 5 02 73050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+12,1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7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02 5 02 73050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+12,1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41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7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Реализация делегированных полномочий по выплате компенсации части родительской платы за присмотр  и уход за детьми в образовательных 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02 1 02 73030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 иные 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02 1 02 73030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84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lastRenderedPageBreak/>
              <w:t>Управление культуры и молодежной политики администрации Алексеевского района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A17AFC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A17AFC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A17AFC" w:rsidRDefault="00155807" w:rsidP="008E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17AFC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+</w:t>
            </w:r>
            <w:r w:rsidR="008E233D" w:rsidRPr="00A17AFC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999,2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1E66DE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+2 655,2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-36,6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8E233D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+800,2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+28,8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-36,6</w:t>
            </w:r>
          </w:p>
        </w:tc>
      </w:tr>
      <w:tr w:rsidR="00155807" w:rsidRPr="00F94DFD" w:rsidTr="00F24F84">
        <w:trPr>
          <w:trHeight w:val="35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8E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</w:t>
            </w:r>
            <w:r w:rsidR="008E23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+28,8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-36,6</w:t>
            </w:r>
          </w:p>
        </w:tc>
      </w:tr>
      <w:tr w:rsidR="00155807" w:rsidRPr="00F94DFD" w:rsidTr="00F24F84">
        <w:trPr>
          <w:trHeight w:val="47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02 3 01 00590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8E233D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589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02 3 01 00590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8E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17AF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</w:t>
            </w:r>
            <w:r w:rsidR="008E233D" w:rsidRPr="00A17AF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1559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Государственная поддержка отрасли культуры(обеспечение детских музыкальных, художественных, хореографических школ, школ искусств, училищ необходимыми инструментами, оборудованием и материалами)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3 А155196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+0,2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+28,8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-36,6</w:t>
            </w:r>
          </w:p>
        </w:tc>
      </w:tr>
      <w:tr w:rsidR="00155807" w:rsidRPr="00F94DFD" w:rsidTr="00F24F84">
        <w:trPr>
          <w:trHeight w:val="499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3 А155196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+0,2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+28,8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-36,6</w:t>
            </w:r>
          </w:p>
        </w:tc>
      </w:tr>
      <w:tr w:rsidR="00155807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7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21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 иные 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1E66DE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1E66DE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1E66DE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1E66DE" w:rsidRDefault="00F5321D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+184,0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+2 626,4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389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1E66DE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1E66DE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1E66DE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1E66DE" w:rsidRDefault="00F5321D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+184,0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+2 626,4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3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1E66DE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1E66DE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1E66DE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1E66DE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-2 313,0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55807" w:rsidRPr="00F94DFD" w:rsidTr="00F24F84">
        <w:trPr>
          <w:trHeight w:val="60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1E66DE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5807" w:rsidRPr="001E66DE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55807" w:rsidRPr="001E66DE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155807" w:rsidRPr="001E66DE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-2 313,0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55807" w:rsidRPr="00F94DFD" w:rsidRDefault="00155807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0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 по итогам проведения областного конкурса по благоустройству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1E66DE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1E66DE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05 2 01 71360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1E66DE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1E66DE" w:rsidRDefault="005C63FB" w:rsidP="009E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+184,0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9E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9E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0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Default="005C63FB" w:rsidP="005C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08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05 2 01 71360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+184,0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1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повышение оплаты труда работникам учреждений культуры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05 2 01 </w:t>
            </w: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S</w:t>
            </w: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7780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+2 313,0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799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05 2 01 </w:t>
            </w: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S</w:t>
            </w: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7780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+2 313,0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48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L4670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+2 626,4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27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L4670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+2 626,4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45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55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мер социальной  поддержки  педагогическим работникам муниципальных образовательных учреждений  (организаций), проживающим и работающим в сельских населенных пунктах, рабочих поселках (поселках городского типа) на территории Алексеевского городского округа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02 5 03 73220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51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02 5 03 73220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Управление социальной  защиты населения администрации  Алексеевского района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82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ru-RU"/>
              </w:rPr>
              <w:t>-107 112,0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+29 998,0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+29 998,0</w:t>
            </w:r>
          </w:p>
        </w:tc>
      </w:tr>
      <w:tr w:rsidR="005C63FB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-107 112,0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+29 998,0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+29 998,0</w:t>
            </w:r>
          </w:p>
        </w:tc>
      </w:tr>
      <w:tr w:rsidR="005C63FB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-717,8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44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Доплата к пенсии  муниципальных служащих в рамках подпрограммы «Развитие мер  социальной поддержки отдельных категорий граждан» муниципальной программы  Алексеевского района «Социальная поддержка граждан Алексеевского городского округа»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04 1 02 12610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-717,8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04 1 02 12610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-717,8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+2 269,0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57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полномочий  по обеспечению прав граждан на социальное обслуживание, осуществляемое за счет субвенции из  областного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+2 269,0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3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+265,5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-136,8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5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+2169,0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6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-28,7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-103 909,0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Оплата  жилищно-коммунальных услуг отдельным категориям граждан  за  счет средств  федерального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04 1 01 52500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-15 715,0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04 1 01 52500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-15 715,0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5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04 1 02 51370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-81 837,0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04 1 02 51370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-1 013,0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2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04 1 02 51370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-80 824,0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29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переданного полномочия Российской  Федерации по осуществлению ежегодной  денежной   выплаты гражданам, награжденным нагрудным знаком «Почетный донор России»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04 1 02 52200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0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04 1 02 52200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13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Выплаты инвалидам компенсаций страховых премий по договорам  обязательного страхования гражданской  ответственности владельцев транспортных средств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04 1 02 52800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3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04 1 02 52800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08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E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Выплата компенсации на оплату капитального ремонта общего имущества в многоквартирном доме лицам, достигшимвозраста 70 и 80 лет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04 1 01 74620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04 1 01 74620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51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в соответствии с Федеральным законом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04 3 01 53800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-6 775,0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3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Социальное обеспечение и </w:t>
            </w: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04 3 01 53800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-6 775,0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07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Осуществление полномочий субъекта Российской  Федерации на осуществление мер социальной защиты многодетных семей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46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0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+284,0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9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 w:themeColor="text1"/>
                <w:sz w:val="25"/>
                <w:szCs w:val="25"/>
                <w:lang w:eastAsia="ru-RU"/>
              </w:rPr>
              <w:t>-4 910,0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+29 998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29 998,0</w:t>
            </w:r>
          </w:p>
        </w:tc>
      </w:tr>
      <w:tr w:rsidR="005C63FB" w:rsidRPr="00F94DFD" w:rsidTr="00F24F84">
        <w:trPr>
          <w:trHeight w:val="1579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Ежемесячная денежная выплата, назначаемая в случае рождения третьего ребенка и последующих детей до достижения  ребенком  возраста трех лет за счет субвенции из федерального и  областного бюджетов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Р1 50840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66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-4 105,0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+29 998,0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+29 998,0</w:t>
            </w:r>
          </w:p>
        </w:tc>
      </w:tr>
      <w:tr w:rsidR="005C63FB" w:rsidRPr="00F94DFD" w:rsidTr="00F24F84">
        <w:trPr>
          <w:trHeight w:val="39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Р1 50840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66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-4 105,0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+29 998,0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+29 998,0</w:t>
            </w:r>
          </w:p>
        </w:tc>
      </w:tr>
      <w:tr w:rsidR="005C63FB" w:rsidRPr="00F94DFD" w:rsidTr="00F24F84">
        <w:trPr>
          <w:trHeight w:val="67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Выплата единовременного пособия при всех формах устройства детей, лишенных родительского попечения в семью, осуществляемая за  счет  субвенции из федерального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04 3 02 52600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-205,0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9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04 3 02 52600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-205,0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45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мер  по социальной защите граждан, являющихся усыновителями, осуществляемое за  счет субвенции из областного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04 3 02 72860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9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04 3 02 72860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08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Осуществление мер  по социальной защите граждан, являющихся усыновителями в рамках      подпрограммы </w:t>
            </w: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«Социальная поддержка семьи и детей» муниципальной программы  Алексеевского района «Социальная поддержка граждан Алексеевского района на 2015-2020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04 3 02 72870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3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04 3 02 72870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1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+155,8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87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Обеспечение доставки больных в областные медицинские организации для проведения сеансов гемодиализа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04 1 02 2140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04 1 02 2140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81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Выплата пособия лицам, которым присвоено звание «Почетный  гражданин Алексеевского городского округа»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04 1 03 12350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8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04 1 03 12350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+0,5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48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04 1 03 12350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7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Организация  предоставления  отдельных мер социальной защиты населения, осуществляемая за  счет субвенций из областного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+114,0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83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51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+163,0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22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Осуществление деятельности по опеке и попечительству в отношении несовершеннолетних  и лиц из числа детей-сирот, и детей, оставшихся без попечения родителей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04 6 02 71240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46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04 6 02 71240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40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деятельности по опеке и попечительству в отношении совершеннолетних лиц, за  счет субвенции из областного 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04 6 03 71250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7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04 6 03 71250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47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Организация предоставления ежемесячных денежных компенсаций расходов по оплате жилищно- коммунальных услуг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04 6 04 71260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22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04 6 04 71260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40"/>
        </w:trPr>
        <w:tc>
          <w:tcPr>
            <w:tcW w:w="2978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lastRenderedPageBreak/>
              <w:t>Мухоудеровская территориальная администрация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2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+115,3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15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+115,3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99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44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+115,3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94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+107,4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7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+0,9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449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2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429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01 2 01 29990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8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01 2 01 29990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83"/>
        </w:trPr>
        <w:tc>
          <w:tcPr>
            <w:tcW w:w="2978" w:type="dxa"/>
            <w:shd w:val="clear" w:color="auto" w:fill="auto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Алейниковская территориальная администрация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+105,0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15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87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67"/>
        </w:trPr>
        <w:tc>
          <w:tcPr>
            <w:tcW w:w="2978" w:type="dxa"/>
            <w:shd w:val="clear" w:color="auto" w:fill="auto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Афанасьевская территориальная администрация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+99,8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1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+99,8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899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+99,8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569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+99,8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51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1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+94,1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3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auto" w:fill="auto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Варваровская территориальная администрация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+110,3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+130,3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7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+130,3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9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+130,3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51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+116,3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83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-20,0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8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-20,0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01 2 01 29990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-20,0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01 2 01 29990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-20,0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Гарбузовская территориальная </w:t>
            </w: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lastRenderedPageBreak/>
              <w:t>администрация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+417,1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+201,1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14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+201,1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+201,1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69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+53,0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3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+148,1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+216,0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43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+216,0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3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Содержание объектов благоустройства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15 1 01 20050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09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15 1 01 20050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87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 по реализации проектов, реализуемых территориальным общественным самоуправлением в Алексеевском городском округе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16 1 01 71420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+225,0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7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16 1 01 71420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+225,0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3"/>
        </w:trPr>
        <w:tc>
          <w:tcPr>
            <w:tcW w:w="2978" w:type="dxa"/>
            <w:shd w:val="clear" w:color="auto" w:fill="auto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Глуховская  территориальная администрация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53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+168,8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+84,5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9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53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+84,5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53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+84,5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98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53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55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-12,3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44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+84,3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3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+84,3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38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 по реализации проектов, реализуемых территориальным общественным самоуправлением в Алексеевском городском округе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16 1 01 71420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+84,3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16 1 01 71420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+84,3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auto" w:fill="auto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Жуковская  территориальная администрация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+140,7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+140,7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80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+140,7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0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+140,7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29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+43,0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+97,7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833"/>
        </w:trPr>
        <w:tc>
          <w:tcPr>
            <w:tcW w:w="2978" w:type="dxa"/>
            <w:shd w:val="clear" w:color="auto" w:fill="auto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Ильинская  территориальная администрация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+39,5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+105,5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+39,5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+39,5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6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+39,5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+34,0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80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+105,0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auto" w:fill="auto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Иващенковская  территориальная администрация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+270,0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2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238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+36,7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4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-65,7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909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+272,0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8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+272,0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15 1 02 20050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0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15 1 02 20050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Мероприятия по реализации проектов, реализуемых территориальным </w:t>
            </w: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общественным самоуправлением в Алексеевском городском округе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16 1 01 71420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+165,0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9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16 1 01 71420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+165,0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7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Гранты на реализацию творческих инициатив населения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+95,0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47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+95,0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18"/>
        </w:trPr>
        <w:tc>
          <w:tcPr>
            <w:tcW w:w="2978" w:type="dxa"/>
            <w:shd w:val="clear" w:color="auto" w:fill="auto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Иловская  территориальная администрация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+160,6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+105,5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60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+65,6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+105,5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3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+65,6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+105,5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+65,6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+105,5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+46,0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+31,9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+105,5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-12,3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+95,0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+95,0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Гранты на реализацию творческих инициатив </w:t>
            </w: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населения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EE66F5">
        <w:trPr>
          <w:trHeight w:val="535"/>
        </w:trPr>
        <w:tc>
          <w:tcPr>
            <w:tcW w:w="2978" w:type="dxa"/>
            <w:shd w:val="clear" w:color="auto" w:fill="auto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Красненская  территориальная администрация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+408,9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+131,9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46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+131,9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+131,9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36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45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+102,9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+277,0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+277,0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4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Гранты на реализацию творческих инициатив населения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+67,0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+67,0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Мероприятия по реализации проектов, реализуемых территориальным общественным самоуправлением в Алексеевском городском </w:t>
            </w: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округе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911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16 1 01 71420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+210,0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5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16 1 01 71420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+210,0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EE66F5">
        <w:trPr>
          <w:trHeight w:val="760"/>
        </w:trPr>
        <w:tc>
          <w:tcPr>
            <w:tcW w:w="2978" w:type="dxa"/>
            <w:shd w:val="clear" w:color="auto" w:fill="auto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Луценковская  территориальная администрация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+228,0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8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50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77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+13,2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49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912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+216,0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+216,0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2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 по реализации проектов, реализуемых территориальным общественным самоуправлением в Алексеевском городском округе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16 1 01 71420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+216,0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16 1 01 71420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+216,0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20"/>
        </w:trPr>
        <w:tc>
          <w:tcPr>
            <w:tcW w:w="2978" w:type="dxa"/>
            <w:shd w:val="clear" w:color="auto" w:fill="auto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lastRenderedPageBreak/>
              <w:t>Меняйловская  территориальная администрация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+105,0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34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9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+105,0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auto" w:fill="auto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Матреногезовская  территориальная администрация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+139,3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+139,3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5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+139,3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53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+139,3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45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+108,3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8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-9,0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46"/>
        </w:trPr>
        <w:tc>
          <w:tcPr>
            <w:tcW w:w="2978" w:type="dxa"/>
            <w:shd w:val="clear" w:color="auto" w:fill="auto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lastRenderedPageBreak/>
              <w:t>Подсередненская  территориальная администрация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53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+174,2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53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+174,2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162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53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+174,2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53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+174,2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53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+83,0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+103,5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7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-12,3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Репенская  территориальная администрация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+135,8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+135,8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1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+135,8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+135,8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916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+36,0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+107,1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-7,3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Советская  территориальная администрация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+162,5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+162,5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46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+162,5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+162,5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76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55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+112,5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Хлевищенская  территориальная администрация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53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+212,3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53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+117,3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867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53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+117,3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53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+117,3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58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+23,0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+103,1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-8,8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7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+95,0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+95,0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Гранты на реализацию творческих инициатив населения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+95,0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6"/>
        </w:trPr>
        <w:tc>
          <w:tcPr>
            <w:tcW w:w="2978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Хрещатовская  территориальная администрация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EE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+183,0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EE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+88,0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189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EE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+88,0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99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+88,0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99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+88,0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+104,0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-9,0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919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+95,0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+95,0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Гранты на реализацию творческих инициатив населения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+95,0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919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+95,0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7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Кущинская  территориальная администрация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+80,0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+105,6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+20,0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+105,6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+20,0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+105,6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+20,0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+105,6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23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+20,0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+105,6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-9,0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+60,0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31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+60,0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Гранты на реализацию творческих инициатив населения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+60,0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945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+60,0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5C63FB" w:rsidRPr="00F94DFD" w:rsidTr="00F24F84">
        <w:trPr>
          <w:trHeight w:val="70"/>
        </w:trPr>
        <w:tc>
          <w:tcPr>
            <w:tcW w:w="6947" w:type="dxa"/>
            <w:gridSpan w:val="6"/>
            <w:shd w:val="clear" w:color="auto" w:fill="auto"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Всего расходов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5F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ru-RU"/>
              </w:rPr>
              <w:t>-63 811,7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+135 693,5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63FB" w:rsidRPr="00F94DFD" w:rsidRDefault="005C63FB" w:rsidP="001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94DFD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+29 961,4</w:t>
            </w:r>
          </w:p>
        </w:tc>
      </w:tr>
    </w:tbl>
    <w:p w:rsidR="00C45120" w:rsidRPr="00053A75" w:rsidRDefault="00C45120" w:rsidP="00C45120">
      <w:pPr>
        <w:tabs>
          <w:tab w:val="left" w:pos="5385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07373" w:rsidRDefault="00407373" w:rsidP="007F57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20" w:rsidRPr="00053A75" w:rsidRDefault="00C45120" w:rsidP="007F57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дополнить решение приложением № </w:t>
      </w:r>
      <w:r w:rsidRPr="0005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4073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C45120" w:rsidRDefault="00C45120" w:rsidP="00C45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4320" w:type="dxa"/>
        <w:jc w:val="right"/>
        <w:tblInd w:w="93" w:type="dxa"/>
        <w:tblLook w:val="04A0" w:firstRow="1" w:lastRow="0" w:firstColumn="1" w:lastColumn="0" w:noHBand="0" w:noVBand="1"/>
      </w:tblPr>
      <w:tblGrid>
        <w:gridCol w:w="4320"/>
      </w:tblGrid>
      <w:tr w:rsidR="0055096E" w:rsidRPr="00053A75" w:rsidTr="0055096E">
        <w:trPr>
          <w:trHeight w:val="315"/>
          <w:jc w:val="right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96E" w:rsidRPr="00053A75" w:rsidRDefault="0055096E" w:rsidP="0055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11</w:t>
            </w:r>
            <w:r w:rsidR="0040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</w:tr>
      <w:tr w:rsidR="0055096E" w:rsidRPr="00053A75" w:rsidTr="0055096E">
        <w:trPr>
          <w:trHeight w:val="315"/>
          <w:jc w:val="right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96E" w:rsidRPr="00053A75" w:rsidRDefault="0055096E" w:rsidP="0055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депутатов</w:t>
            </w:r>
          </w:p>
        </w:tc>
      </w:tr>
      <w:tr w:rsidR="0055096E" w:rsidRPr="00053A75" w:rsidTr="0055096E">
        <w:trPr>
          <w:trHeight w:val="540"/>
          <w:jc w:val="right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96E" w:rsidRPr="00053A75" w:rsidRDefault="0055096E" w:rsidP="0040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Алексеевского городского округа                                       от </w:t>
            </w:r>
            <w:r w:rsidR="00B8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  <w:r w:rsidR="0040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="00B8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2019 года № 4</w:t>
            </w:r>
          </w:p>
        </w:tc>
      </w:tr>
    </w:tbl>
    <w:p w:rsidR="0055096E" w:rsidRDefault="0055096E" w:rsidP="0055096E">
      <w:pPr>
        <w:tabs>
          <w:tab w:val="left" w:pos="5385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C62" w:rsidRDefault="001F1C62" w:rsidP="0055096E">
      <w:pPr>
        <w:tabs>
          <w:tab w:val="left" w:pos="5385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C62" w:rsidRPr="00053A75" w:rsidRDefault="001F1C62" w:rsidP="001F1C62">
      <w:pPr>
        <w:tabs>
          <w:tab w:val="left" w:pos="538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 по целевым статьям (муниципальным программам  Алексеевского городского округа и непрограммным направлениям деятельности), группам    видов расходов, разделам, подразделам  классификации расходов бюджета 2</w:t>
      </w:r>
      <w:r w:rsidR="00C156B1">
        <w:rPr>
          <w:rFonts w:ascii="Times New Roman" w:eastAsia="Times New Roman" w:hAnsi="Times New Roman" w:cs="Times New Roman"/>
          <w:sz w:val="28"/>
          <w:szCs w:val="28"/>
          <w:lang w:eastAsia="ru-RU"/>
        </w:rPr>
        <w:t>019 год и плановый период 2020 -</w:t>
      </w: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годов</w:t>
      </w:r>
    </w:p>
    <w:p w:rsidR="001F1C62" w:rsidRPr="00053A75" w:rsidRDefault="001F1C62" w:rsidP="001F1C62">
      <w:pPr>
        <w:tabs>
          <w:tab w:val="left" w:pos="5385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709"/>
        <w:gridCol w:w="425"/>
        <w:gridCol w:w="709"/>
        <w:gridCol w:w="1418"/>
        <w:gridCol w:w="1417"/>
        <w:gridCol w:w="1134"/>
      </w:tblGrid>
      <w:tr w:rsidR="00C156B1" w:rsidRPr="00644FF0" w:rsidTr="00B83778">
        <w:trPr>
          <w:trHeight w:val="5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B1" w:rsidRPr="00644FF0" w:rsidRDefault="00C156B1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B1" w:rsidRPr="00644FF0" w:rsidRDefault="00C156B1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B1" w:rsidRPr="00644FF0" w:rsidRDefault="00C156B1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B1" w:rsidRPr="00644FF0" w:rsidRDefault="00C156B1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6B1" w:rsidRPr="00644FF0" w:rsidRDefault="00C156B1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B1" w:rsidRPr="00644FF0" w:rsidRDefault="00C156B1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Сумма тыс. рублей</w:t>
            </w:r>
          </w:p>
        </w:tc>
      </w:tr>
      <w:tr w:rsidR="00C156B1" w:rsidRPr="00644FF0" w:rsidTr="00B83778">
        <w:trPr>
          <w:trHeight w:val="21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B1" w:rsidRPr="00644FF0" w:rsidRDefault="00C156B1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B1" w:rsidRPr="00644FF0" w:rsidRDefault="00C156B1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B1" w:rsidRPr="00644FF0" w:rsidRDefault="00C156B1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B1" w:rsidRPr="00644FF0" w:rsidRDefault="00C156B1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B1" w:rsidRPr="00644FF0" w:rsidRDefault="00C156B1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B1" w:rsidRPr="00644FF0" w:rsidRDefault="00C156B1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B1" w:rsidRPr="00644FF0" w:rsidRDefault="00C156B1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B1" w:rsidRPr="00644FF0" w:rsidRDefault="00C156B1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2021 год</w:t>
            </w:r>
          </w:p>
        </w:tc>
      </w:tr>
    </w:tbl>
    <w:p w:rsidR="001F1C62" w:rsidRPr="00644FF0" w:rsidRDefault="001F1C62" w:rsidP="001F1C62">
      <w:pPr>
        <w:tabs>
          <w:tab w:val="left" w:pos="5385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F1C62" w:rsidRPr="00644FF0" w:rsidRDefault="001F1C62" w:rsidP="001F1C62">
      <w:pPr>
        <w:shd w:val="clear" w:color="auto" w:fill="FFFFFF" w:themeFill="background1"/>
        <w:tabs>
          <w:tab w:val="left" w:pos="5385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632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1719"/>
        <w:gridCol w:w="709"/>
        <w:gridCol w:w="444"/>
        <w:gridCol w:w="651"/>
        <w:gridCol w:w="1457"/>
        <w:gridCol w:w="1417"/>
        <w:gridCol w:w="1134"/>
      </w:tblGrid>
      <w:tr w:rsidR="001F1C62" w:rsidRPr="00644FF0" w:rsidTr="00F24F84">
        <w:trPr>
          <w:trHeight w:val="224"/>
          <w:tblHeader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706DC6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yellow"/>
                <w:lang w:eastAsia="ru-RU"/>
              </w:rPr>
            </w:pPr>
            <w:r w:rsidRPr="0003502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</w:tr>
      <w:tr w:rsidR="001F1C62" w:rsidRPr="00644FF0" w:rsidTr="00F24F84">
        <w:trPr>
          <w:trHeight w:val="121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Муниципальная программа Алексеевского района «Обеспечение безопасности жизнедеятельности  населения и территории 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3502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-980,0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+7 600,0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2115"/>
        </w:trPr>
        <w:tc>
          <w:tcPr>
            <w:tcW w:w="3101" w:type="dxa"/>
            <w:shd w:val="clear" w:color="auto" w:fill="FFFFFF" w:themeFill="background1"/>
            <w:vAlign w:val="center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33E8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характера, пожарная безопасность и защита населения» муниципальной программы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653"/>
        </w:trPr>
        <w:tc>
          <w:tcPr>
            <w:tcW w:w="3101" w:type="dxa"/>
            <w:shd w:val="clear" w:color="auto" w:fill="FFFFFF" w:themeFill="background1"/>
            <w:vAlign w:val="center"/>
          </w:tcPr>
          <w:p w:rsidR="001F1C62" w:rsidRPr="00C33E81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212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«Обеспечение технической готовности подразделений противопожарной и спасательной служб»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01 2 01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212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01 2 01 29990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132"/>
        </w:trPr>
        <w:tc>
          <w:tcPr>
            <w:tcW w:w="3101" w:type="dxa"/>
            <w:shd w:val="clear" w:color="auto" w:fill="FFFFFF" w:themeFill="background1"/>
            <w:vAlign w:val="center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01 2 01 29990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779"/>
        </w:trPr>
        <w:tc>
          <w:tcPr>
            <w:tcW w:w="3101" w:type="dxa"/>
            <w:shd w:val="clear" w:color="auto" w:fill="FFFFFF" w:themeFill="background1"/>
            <w:vAlign w:val="center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06DC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Подпрограмма «Укрепление общественного порядка» муниципальной программы Алексеевского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городского округа </w:t>
            </w:r>
            <w:r w:rsidRPr="00706DC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«Обеспечение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Алексеевского городского округа </w:t>
            </w:r>
            <w:r w:rsidRPr="00706DC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-960,0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+7 600,0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871"/>
        </w:trPr>
        <w:tc>
          <w:tcPr>
            <w:tcW w:w="3101" w:type="dxa"/>
            <w:shd w:val="clear" w:color="auto" w:fill="FFFFFF" w:themeFill="background1"/>
            <w:vAlign w:val="center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«Мероприятия в сфере профилактики правонарушений и борьбы с преступностью»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+525,0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421"/>
        </w:trPr>
        <w:tc>
          <w:tcPr>
            <w:tcW w:w="3101" w:type="dxa"/>
            <w:shd w:val="clear" w:color="auto" w:fill="FFFFFF" w:themeFill="background1"/>
            <w:vAlign w:val="center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01 3 01 29990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+525,0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80"/>
        </w:trPr>
        <w:tc>
          <w:tcPr>
            <w:tcW w:w="3101" w:type="dxa"/>
            <w:shd w:val="clear" w:color="auto" w:fill="FFFFFF" w:themeFill="background1"/>
            <w:vAlign w:val="center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01 3 01 29990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+525,0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32"/>
        </w:trPr>
        <w:tc>
          <w:tcPr>
            <w:tcW w:w="3101" w:type="dxa"/>
            <w:shd w:val="clear" w:color="auto" w:fill="FFFFFF" w:themeFill="background1"/>
            <w:vAlign w:val="center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«Реализация мероприятий по безопасности дорожного движения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- 1525,0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 по безопасности дорожного движения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01 3 02 20360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-1 525,0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21"/>
        </w:trPr>
        <w:tc>
          <w:tcPr>
            <w:tcW w:w="3101" w:type="dxa"/>
            <w:shd w:val="clear" w:color="auto" w:fill="FFFFFF" w:themeFill="background1"/>
            <w:vAlign w:val="center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Закупка товаров, работ,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01 3 02 20360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-1 525,0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270"/>
        </w:trPr>
        <w:tc>
          <w:tcPr>
            <w:tcW w:w="3101" w:type="dxa"/>
            <w:shd w:val="clear" w:color="auto" w:fill="FFFFFF" w:themeFill="background1"/>
            <w:vAlign w:val="center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Основное мероприятие «Капитальный ремонт объектов муниципальной собственности»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01 3 04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+7 600,0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657"/>
        </w:trPr>
        <w:tc>
          <w:tcPr>
            <w:tcW w:w="3101" w:type="dxa"/>
            <w:shd w:val="clear" w:color="auto" w:fill="FFFFFF" w:themeFill="background1"/>
            <w:vAlign w:val="center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01 3 04 72120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+7 600,0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01 3 04 72120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03 </w:t>
            </w: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+7 600,0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186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«Профилактика безнадзорности и правонарушений несовершеннолетних» муниципальной  программы Алексеевского городского округа «Обеспечение безопасности жизнедеятельности  населения и территории   Алексеевского городского округа 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01 4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55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«Осуществление полномочий по созданию и организации деятельности территориальной комиссии по делам несовершеннолетних и защите их прав»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01 4 02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полномочий по созданию и организации деятельности территориальной комиссии по делам несовершеннолетних и защите прав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01 4 02 71220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263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учреждениями, органами управления, государственными внебюджетными фондами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01 4 02 71220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51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Муниципальная программа Алексеевского городского округа  «Развитие образования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47382B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47382B" w:rsidRDefault="001F1C62" w:rsidP="004738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yellow"/>
                <w:lang w:eastAsia="ru-RU"/>
              </w:rPr>
            </w:pPr>
            <w:r w:rsidRPr="00A17AF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</w:t>
            </w:r>
            <w:r w:rsidR="0047382B" w:rsidRPr="00A17AF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3 792,3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+47 276,8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-36,6</w:t>
            </w:r>
          </w:p>
        </w:tc>
      </w:tr>
      <w:tr w:rsidR="001F1C62" w:rsidRPr="00644FF0" w:rsidTr="00F24F84">
        <w:trPr>
          <w:trHeight w:val="21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«Развитие дошкольного образования» муниципальной  программы Алексеевского городского округа  «Развитие образования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+2 645,0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+33 369,0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27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716D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81B2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«Реализация основных программ дошкольного образования»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411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81B2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02 1 01  00590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553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02 1 01  00590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262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«Государственная  поддержка предоставления дошкольного образования»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+802,0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Поддержка альтернативных форм предоставления дошкольного образования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02 1 02 73010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+1 102,0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69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 иные 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02 1 02 73010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+1 102,0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21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Реализация делегированных полномочий по выплате компенсации части родительской платы за присмотр  и уход за детьми в образовательных  организациях, реализующих образовательную программу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02 1 02 73030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Социальное обеспечение и  иные 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02 1 02 73030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2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«Развитие инфраструктуры системы дошкольного образования»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02 1 04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+2 293,0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+33 369,0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052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02 1 04 22120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-70,0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02 1 04 22120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-70,0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457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441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02 1 04 72120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+2 363,0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+33 369,0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B2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02 1 04 72120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+2 363,0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+33 369,0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21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«Развитие общего образования» муниципальной  программы  Алексеевского городского округа «Развитие образования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+18 145,0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268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«Укрепление  материально-технической базы подведомственных учреждений (организаций)»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02 2 02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+18 145,0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21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02 2 02 72120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+18 145,0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734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02 2 02 72120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+18 145,0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404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CE36D5" w:rsidRDefault="00CE36D5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Подпрограмма  «Развитие дополнительного образования» муниципальной  программы 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Алексеевского городского округа «Развитие образования 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02 3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47382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17AF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+520,2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-4 237,2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-36,6</w:t>
            </w:r>
          </w:p>
        </w:tc>
      </w:tr>
      <w:tr w:rsidR="001F1C62" w:rsidRPr="00644FF0" w:rsidTr="00F24F84">
        <w:trPr>
          <w:trHeight w:val="84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2C4AC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Основное мероприятие «Реализация дополнительных общеобразовательных (общеразвивающих) программ»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02 3 01 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47382B" w:rsidP="004738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+ 650,2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C156B1">
        <w:trPr>
          <w:trHeight w:val="147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130F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2C4AC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02 3 01 00590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E356E" w:rsidRDefault="001F1C62" w:rsidP="00B52C0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F1C62" w:rsidRPr="006E356E" w:rsidRDefault="001F1C62" w:rsidP="00B52C0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F1C62" w:rsidRPr="006E356E" w:rsidRDefault="001F1C62" w:rsidP="004738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356E">
              <w:rPr>
                <w:rFonts w:ascii="Times New Roman" w:hAnsi="Times New Roman" w:cs="Times New Roman"/>
                <w:sz w:val="25"/>
                <w:szCs w:val="25"/>
              </w:rPr>
              <w:t>+</w:t>
            </w:r>
            <w:r w:rsidR="0047382B" w:rsidRPr="006E356E">
              <w:rPr>
                <w:rFonts w:ascii="Times New Roman" w:hAnsi="Times New Roman" w:cs="Times New Roman"/>
                <w:sz w:val="25"/>
                <w:szCs w:val="25"/>
              </w:rPr>
              <w:t>650,0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E356E" w:rsidRDefault="001F1C62" w:rsidP="00B52C0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356E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E356E" w:rsidRDefault="001F1C62" w:rsidP="00B52C0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356E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1F1C62" w:rsidRPr="00644FF0" w:rsidTr="00F24F84">
        <w:trPr>
          <w:trHeight w:val="56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02 3 01 00590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4738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</w:t>
            </w:r>
            <w:r w:rsidR="0047382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547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Культурная среда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02 3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+0,2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+28,8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-36,6</w:t>
            </w:r>
          </w:p>
        </w:tc>
      </w:tr>
      <w:tr w:rsidR="001F1C62" w:rsidRPr="00644FF0" w:rsidTr="00F24F84">
        <w:trPr>
          <w:trHeight w:val="12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Государственная поддержка отрасли культуры (обеспечение детских музыкальных, художественных, хореографических школ, школ искусств, училищ необходимыми инструментами, оборудованием и материалами)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02 3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55196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+0,2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+28,8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-36,6</w:t>
            </w:r>
          </w:p>
        </w:tc>
      </w:tr>
      <w:tr w:rsidR="001F1C62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02 3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55196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+0,2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+28,8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-36,6</w:t>
            </w:r>
          </w:p>
        </w:tc>
      </w:tr>
      <w:tr w:rsidR="001F1C62" w:rsidRPr="00644FF0" w:rsidTr="00F24F84">
        <w:trPr>
          <w:trHeight w:val="1332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F266CF" w:rsidRDefault="00F266CF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«Укрепление материально-технической базы подведомственных учреждений (организаций)»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02 3 03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-130,0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-4 266,0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F266CF" w:rsidRDefault="00F266CF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56A4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Капитальный ремонт объектов муниципальной собственности </w:t>
            </w:r>
            <w:r w:rsidRPr="00656A4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Алексеевского городского округа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02 3 03 22120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-130,0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02 3 03 22120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-130,0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25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02 3 03 72120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-4 266,0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1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02 3 03 72120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-4 266,0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1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94AD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«Организация отдыха и оздоровления детей и подростков Алексеевского района» муниципальной программы Алексеевского городского округа «Развитие образования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02 4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+55</w:t>
            </w:r>
            <w:r w:rsidR="00716D3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1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94AD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«Проведение детской оздоровительной кампании»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02 4 01 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+55</w:t>
            </w:r>
            <w:r w:rsidR="00716D3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1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94AD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02 4 01 00590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+55</w:t>
            </w:r>
            <w:r w:rsidR="00716D3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1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02 4 01 00590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07 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+55</w:t>
            </w:r>
            <w:r w:rsidR="00716D3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262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«Обеспечение реализации  муниципальной программы» муниципальной  программы  Алексеевского городского округа  «Развитие образования 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+572,1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496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«Осуществление функций органов  местного самоуправления в сфере образования»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-335,0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C156B1">
        <w:trPr>
          <w:trHeight w:val="1396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Осуществление  функций  органов местного самоуправления в  сфере образования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02 5 01 00190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-335,0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974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02 5 01 00190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-335,0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2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«Реализация механизмов оценки качества образования»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+892,1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2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 деятельности  (оказание услуг) муниципальных учреждений  (организаций)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+880,0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2731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r w:rsidRPr="00546F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+1 085,0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C156B1">
        <w:trPr>
          <w:trHeight w:val="86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r w:rsidRPr="00546F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537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-255,0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C156B1">
        <w:trPr>
          <w:trHeight w:val="262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Обеспечение видеонаблюдением аудиторий пунктов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ЕГЭ, осуществляемое за счет иных межбюджетных трансфертов из областного бюджета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02 5 02 7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+12,1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C156B1">
        <w:trPr>
          <w:trHeight w:val="152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02 5 02 73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+12,1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25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«Социальная  поддержка  педагогических работников»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02 5 03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3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мер социальной  поддержки  педагогическим работникам муниципальных образовательных учреждений  (организаций), проживающим и работающим в сельских населенных пунктах, рабочих поселках (поселках городского типа) на территории Алексеевского городского округа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02 5 03 73220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273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02 5 03 73220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1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Муниципальная программа «Молодежь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 «Патриотическое  воспитание граждан » муниципальной  программы Алексеевского городского округа «Молодежь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03 2 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2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«Проведение военно-патриотических мероприятий с молодежью»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03 2 01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3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716D35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716D35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27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C156B1">
        <w:trPr>
          <w:trHeight w:val="66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81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Муниципальная программа  Алексеевского городского округа «Социальная поддержка граждан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716D35" w:rsidRDefault="001F1C62" w:rsidP="003D07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716D3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-10</w:t>
            </w:r>
            <w:r w:rsidR="003D07C5" w:rsidRPr="00716D3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7</w:t>
            </w:r>
            <w:r w:rsidRPr="00716D3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 112,0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+29 998,0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+29 998,0</w:t>
            </w:r>
          </w:p>
        </w:tc>
      </w:tr>
      <w:tr w:rsidR="001F1C62" w:rsidRPr="00644FF0" w:rsidTr="00C156B1">
        <w:trPr>
          <w:trHeight w:val="1144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«Развитие мер  социальной поддержки отдельных категорий граждан»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-98 124,0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551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«Оплата жилищно-коммунальных услуг отдельным категориям граждан»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-15 645,0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2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Оплата  жилищно-коммунальных услуг отдельным категориям граждан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04 1 01 52500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-15 715,0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811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04 1 01 52500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-15 715,0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827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83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Выплата компенсации на оплату капитального ремонта общего имущества в мног</w:t>
            </w:r>
            <w:r w:rsidR="00CE36D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оквартирном доме лицам, </w:t>
            </w:r>
            <w:r w:rsidRPr="00683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достигшим возраста 70 и 80 лет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04 1 01 74620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C156B1">
        <w:trPr>
          <w:trHeight w:val="79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04 1 01 74620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C156B1">
        <w:trPr>
          <w:trHeight w:val="125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                    «Социальная поддержка отдельных категорий граждан»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212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2 486,8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70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Выплата  муниципальной доплаты  к пенсии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04 1 02 12610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-717,8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701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04 1 02 12610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-717,8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21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04 1 02 51370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-81 837,0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04 1 02 51370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-1 013,0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04 1 02 51370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-80 824,0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205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переданного полномочия Российской  Федерации по осуществлению ежегодной  денежной   выплаты гражданам, награжденным нагрудным знаком «Почетный донор России»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04 1 02 52200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04 1 02 52200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21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Выплаты инвалидам компенсаций страховых премий по договорам  обязательного страхования гражданской  ответственности владельцев транспортных средств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04 1 02 52800 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04 1 02 52800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A664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доставки больных в областные медицинские организации для проведения сеансов гемодиализа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04 1 02  12140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0A664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04 1 02  12140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21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Основное мероприятие «Социальная  поддержка граждан, имеющих особые заслуги перед Российской Федерацией, Белгородской областью и Алексеевским районом»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04 1 03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212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Выплата пособия лицам, которым присвоено звание «Почетный  гражданин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04 1 03 12350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04 1 03 12350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+0,5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04 1 03 12350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+7,3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41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«Модернизация и развитие  социального обслуживания  населения» муниципальной программы  Алексеевского городского округа «Социальная поддержка граждан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+2 269,0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«Оказание социальных услуг населению организациями  социального обслуживания»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04 2 01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+2 269,0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2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полномочий  по обеспечению прав граждан на социальное обслуживание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+2 269,0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+265,5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-136,8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+2 169,0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-28,7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C156B1">
        <w:trPr>
          <w:trHeight w:val="2248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«Социальная поддержка семьи и детей» муниципальной программы  Алексеевского городского округа «Социальная поддержка граждан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716D35" w:rsidRDefault="001F1C62" w:rsidP="003D07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716D3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</w:t>
            </w:r>
            <w:r w:rsidR="003D07C5" w:rsidRPr="00716D3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11 395,0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+29 998,0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+29 998,0</w:t>
            </w:r>
          </w:p>
        </w:tc>
      </w:tr>
      <w:tr w:rsidR="001F1C62" w:rsidRPr="00644FF0" w:rsidTr="00F24F84">
        <w:trPr>
          <w:trHeight w:val="1262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716D35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716D3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-6 485,0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833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Ежемесячная денежная выплата, назначаемая в случае рождения третьего ребенка и последующих детей до достижения  ребенком  возраста трех лет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Р1 50840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716D35" w:rsidRDefault="001F1C62" w:rsidP="003D07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716D3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</w:t>
            </w:r>
            <w:r w:rsidR="003D07C5" w:rsidRPr="00716D3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4 105,0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+29 998,0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+29 988,0</w:t>
            </w:r>
          </w:p>
        </w:tc>
      </w:tr>
      <w:tr w:rsidR="001F1C62" w:rsidRPr="00644FF0" w:rsidTr="00F24F84">
        <w:trPr>
          <w:trHeight w:val="711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Р1 50840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716D35" w:rsidRDefault="001F1C62" w:rsidP="003D07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716D3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</w:t>
            </w:r>
            <w:r w:rsidR="003D07C5" w:rsidRPr="00716D3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4 105,0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+29 988,0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+29 988,0</w:t>
            </w:r>
          </w:p>
        </w:tc>
      </w:tr>
      <w:tr w:rsidR="001F1C62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</w:tcPr>
          <w:p w:rsidR="001F1C62" w:rsidRPr="00F14A95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физических лиц)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04 3 01 538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-6 775,0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673"/>
        </w:trPr>
        <w:tc>
          <w:tcPr>
            <w:tcW w:w="3101" w:type="dxa"/>
            <w:shd w:val="clear" w:color="auto" w:fill="FFFFFF" w:themeFill="background1"/>
            <w:vAlign w:val="center"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04 3 01 538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-6 775,0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8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полномочий субъекта Российской  Федерации на осуществление мер социальной защиты многодетных семей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+290,0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02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+284,0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822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«Предоставление мер социальной поддержки детям - сиротам и детям, оставшимся без попечения родителей»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-805,0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53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Выплата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04 3 02 52600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-205,0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707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04 3 02 52600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-205,0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86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мер  по социальной защите граждан, являющихся усыновителями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04 3 02 72860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68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04 3 02 72860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563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Содержание ребенка в семье опекуна, приемной семье, а также вознаграждение, причитающееся приемному родителю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0430272870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693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0430272870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546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CE36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«Обеспечение реализации муниципальной программы» муниципальной программы  Алексеевского городско округа «Социальная поддержка граждан Алексеевского городско округа 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+138,0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53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«Организация  предоставления  отдельных мер социальной защиты населения»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212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+114,0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2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Организация  предоставления  отдельных мер социальной защиты населения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+114,0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3098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9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+163,0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281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«Осуществление деятельности по опеке и попечительству в отношении несовершеннолетних  и лиц из числа детей-сирот, и детей, оставшихся без попечения родителей»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212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2328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деятельности по опеке и попечительству в отношении несовершеннолетних  и лиц из числа детей-сирот, и детей, оставшихся без попечения родителей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04 6 02 71240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263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04 6 02 71240 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8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Основное мероприятие «Осуществление деятельности по опеке и попечительству в отношении совершеннолетних лиц»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04 6 03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212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68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04 6 03 71250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296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04 6 03 71250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2128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«Организация предоставления ежемесячных денежных компенсаций расходов по оплате жилищно- коммунальных услуг»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04 6 04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212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C156B1">
        <w:trPr>
          <w:trHeight w:val="1703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Организация предоставления ежемесячных денежных компенсаций расходов по оплате жилищно- коммунальных услуг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04 6 04 71260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04 6 04 71260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787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Муниципальная  программа Алексеевского городского округа  «Развитие  культуры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и искусства Алексеевского городского округа 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A115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+30</w:t>
            </w:r>
            <w:r w:rsidR="00A1154B"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407,0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-24 373,6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24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Подпрограмма «Культурно-досуговая  деятельность и  народное творчество»  муниципальной программы Алексеевского городско округа  «Развитие  культуры и искусства Алексеевского городско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A115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+30</w:t>
            </w:r>
            <w:r w:rsidR="00A115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407,0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-24 373,6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A115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+30</w:t>
            </w:r>
            <w:r w:rsidR="00A115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407,0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-24 373,6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2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-2 353,0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84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C156B1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156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-2</w:t>
            </w:r>
            <w:r w:rsidR="009D4B59" w:rsidRPr="00C156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313,0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9D4B59" w:rsidRPr="00644FF0" w:rsidTr="00F24F84">
        <w:trPr>
          <w:trHeight w:val="84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9D4B59" w:rsidRPr="00644FF0" w:rsidRDefault="00D67280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9D4B59" w:rsidRPr="00644FF0" w:rsidRDefault="009D4B59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9D4B59" w:rsidRPr="00644FF0" w:rsidRDefault="009D4B59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9D4B59" w:rsidRPr="00644FF0" w:rsidRDefault="009D4B59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9D4B59" w:rsidRPr="00644FF0" w:rsidRDefault="009D4B59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9D4B59" w:rsidRPr="00C156B1" w:rsidRDefault="009D4B59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156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-40,0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9D4B59" w:rsidRDefault="009D4B59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9D4B59" w:rsidRDefault="009D4B59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05 2 01 22120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+3 263,0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05 2 01 22120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+3 263,0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263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05 2 01 72120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+27 000,0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-27 000,0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F1C62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05 2 01 72120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+27 000,0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-27 000,0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F1C62" w:rsidRPr="00644FF0" w:rsidRDefault="001F1C62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Мероприятия по итогам проведения  областного конкурса по благоустройству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05 2 01 71360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9E34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+184,0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9E34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9E34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05 2 01 71360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A115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08 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+184,0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964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повышение оплаты труда работникам учреждений культуры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  <w:t>05 2 01 S7780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+2 313,0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2056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  <w:t>05 2 01 S7780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+2 313,0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49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L4670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+2 626,4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256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 2 01 L4670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+2 626,4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215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Муниципальная программа Алексеевского городского округа «Развитие физической культуры и  спорта на территории   Алексеевского 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1C3F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</w:t>
            </w:r>
            <w:r w:rsidR="001C3F3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231,9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+4 500,0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82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Подпрограмма «Обеспечение подготовки и участия спортивных команд в спортивных соревнованиях, обеспечение организации и проведения спортивных мероприятий по видам спорта»    муниципальной  программы  Алексеевского городского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округа «Развитие физической культуры и спорта на территории Алексеевского 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06 2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1C3F3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+153,0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+ 4 500,0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2101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Основное мероприятие «Создание эффективной  системы физического воспитания, ориентированной на особенности развития  детей и подростков»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06 2 01 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+4 500,0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273"/>
        </w:trPr>
        <w:tc>
          <w:tcPr>
            <w:tcW w:w="3101" w:type="dxa"/>
            <w:shd w:val="clear" w:color="auto" w:fill="FFFFFF" w:themeFill="background1"/>
            <w:vAlign w:val="center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06 2 01 72120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+4 500,0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06 2 01 72120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+4 500,0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C3F3E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C3F3E" w:rsidRPr="00644FF0" w:rsidRDefault="001C3F3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C3F3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«Совершенствование системы обеспечения услугами спортивно-оздоровительного характера»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C3F3E" w:rsidRPr="00644FF0" w:rsidRDefault="001C3F3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06 2 02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C3F3E" w:rsidRPr="00644FF0" w:rsidRDefault="001C3F3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C3F3E" w:rsidRPr="00644FF0" w:rsidRDefault="001C3F3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C3F3E" w:rsidRPr="00644FF0" w:rsidRDefault="001C3F3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C3F3E" w:rsidRDefault="001C3F3E" w:rsidP="007A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+153,0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C3F3E" w:rsidRDefault="001C3F3E" w:rsidP="007A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C3F3E" w:rsidRDefault="001C3F3E" w:rsidP="007A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C3F3E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C3F3E" w:rsidRPr="00644FF0" w:rsidRDefault="001C3F3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C3F3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C3F3E" w:rsidRDefault="001C3F3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06 2 02 00590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C3F3E" w:rsidRPr="00644FF0" w:rsidRDefault="001C3F3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C3F3E" w:rsidRPr="00644FF0" w:rsidRDefault="001C3F3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C3F3E" w:rsidRPr="00644FF0" w:rsidRDefault="001C3F3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C3F3E" w:rsidRDefault="001C3F3E" w:rsidP="007A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+153,0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C3F3E" w:rsidRDefault="001C3F3E" w:rsidP="007A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C3F3E" w:rsidRDefault="001C3F3E" w:rsidP="007A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1C3F3E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1C3F3E" w:rsidRPr="00644FF0" w:rsidRDefault="001C3F3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1C3F3E" w:rsidRDefault="001C3F3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06 2 02 00590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1C3F3E" w:rsidRPr="00644FF0" w:rsidRDefault="001C3F3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1C3F3E" w:rsidRPr="00644FF0" w:rsidRDefault="001C3F3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1C3F3E" w:rsidRPr="00644FF0" w:rsidRDefault="001C3F3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1C3F3E" w:rsidRDefault="001C3F3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+153,0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1C3F3E" w:rsidRDefault="001C3F3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1C3F3E" w:rsidRDefault="001C3F3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982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Подпрограмма «Обеспечение реализации муниципальной  программы  в рамках подпрограммы «Обеспечение подготовки и участия спортивных команд в спортивных соревнованиях, обеспечение организации и проведения спортивных мероприятий по видам спорта»    муниципальной  программы  Алексеевского городского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округа «Развитие физической культуры и спорта на территории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06 3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+78,9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982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Основное мероприятие «Обеспечение функций органов  местного самоуправления»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06 3 01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+78,9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функций органов  местного самоуправления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+78,9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+74,6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+4,3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41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Муниципальная программа Алексеевского городского округа «Развитие экономического потенциала и формирования благоприятного предпринимательского климата в Алексеевском городском округе»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33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«Улучшение условий и охраны труда» муниципальной  программы Алексеевского городского округа«Развитие экономического потенциала и формирования благоприятного предпринимательского климата в Алексеевском городском округе»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08 4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202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«Реализация  полномочий  в области охраны труда»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08 4 01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84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полномочий в области охраны труда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08 4 01 71210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2673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08 4 01 71210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Муниципальная программа Алексеевского городского округа «Обеспечение доступным и комфортным жильем и коммунальными услугами жителей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3502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-1 871,9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+11 602,8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337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«Стимулирование развития жилищного строительства» муниципальной  программы Алексеевского городского округа  «Обеспечение доступным и комфортным жильем и коммунальными услугами жителей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-742,9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+11 602,8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41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«Обеспечение жильем ветеранов, инвалидов и семей, имеющих детей-инвалидов»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+2 407,1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415"/>
        </w:trPr>
        <w:tc>
          <w:tcPr>
            <w:tcW w:w="3101" w:type="dxa"/>
            <w:shd w:val="clear" w:color="auto" w:fill="FFFFFF" w:themeFill="background1"/>
            <w:vAlign w:val="center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19958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09 1 05 51340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+1 653,1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727"/>
        </w:trPr>
        <w:tc>
          <w:tcPr>
            <w:tcW w:w="3101" w:type="dxa"/>
            <w:shd w:val="clear" w:color="auto" w:fill="FFFFFF" w:themeFill="background1"/>
            <w:vAlign w:val="center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09 1 05 51340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10 </w:t>
            </w: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+1 653,1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546"/>
        </w:trPr>
        <w:tc>
          <w:tcPr>
            <w:tcW w:w="3101" w:type="dxa"/>
            <w:shd w:val="clear" w:color="auto" w:fill="FFFFFF" w:themeFill="background1"/>
            <w:vAlign w:val="center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017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Федеральными законом от 12 января 1995 г. № 5-ФЗ «О ветеранах» и от 24 ноября 1995 года № 181-ФЗ «О социальной защите инвалидов в Российской Федерации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09 1 05 51350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+826,6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699"/>
        </w:trPr>
        <w:tc>
          <w:tcPr>
            <w:tcW w:w="3101" w:type="dxa"/>
            <w:shd w:val="clear" w:color="auto" w:fill="FFFFFF" w:themeFill="background1"/>
            <w:vAlign w:val="center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09 1 05 51350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+826,6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3247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</w:t>
            </w:r>
            <w:r w:rsidR="00C156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ами от 12 января 1995 г. №5-ФЗ «О ветеранах»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и от 24 ноября 1995 года</w:t>
            </w:r>
            <w:r w:rsidR="00C156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№181-ФЗ «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 социальной защите и</w:t>
            </w:r>
            <w:r w:rsidR="00C156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нвалидов в Российской Федерации»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09 1 05 51760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-72,6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09 1 05 51760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-72,6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«Обеспечение жильем молодых семей»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09 1 06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+3 277,8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Реализация мероприятий по обеспечению жильем молодых семей федеральной целевой программы «Жилище»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06 L4970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+3 277,8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612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06 L4970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+3 277,8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«Обеспечение жильем детей-сирот, детей оставшихся без попечения родителей лиц из их числа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09 1 07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+8 325,0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698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Обеспечение жильем детей-сирот, оставшихся без попечения родителей, лицам из их числа по договорам 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найма специализированных жилых помещений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09 1 07 70820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+8 325,0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09 1 07 70820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+8 325,0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«Инженерное обустройство микрорайона массовой застройки индивидуального жилищного строительства в Алексеевском городском округе»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09 1 09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BE4FB1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E4F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-3 150,0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BE4FB1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8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Инженерное обустройство микрорайонов массовой застройки индивидуального жилищного строительства в Алексеевском городском округе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09 1 09 73780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-3 150,0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09 1 09 73780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-3 150,0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«Создание условий для обеспечения населения качественными услугами жилищно-коммунального хозяйства» муниципальной  программы Алексеевского городского округа «Обеспечение доступным и комфортным жильем и коммунальными услугами жителей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-1 129,0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«Обеспечение мероприятий по капитальному ремонту многоквартирных домов»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09 2 06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-1 129,0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09 2 06 21390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05 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-1 129,0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273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Муниципальная программа Алексеевского городского округа «Совершенствование и развитие транспортной системы, дорожной  сети и благоустройство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+406,2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+56 445,0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Подпрограмма </w:t>
            </w:r>
            <w:r w:rsidR="00C156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Совершенствование  и развитие дорожной  сети» муниципальной программы Алексеевского городского округа  «Совершенствование и развитие транспортной системы, дорожной  сети и благоустройство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BE4FB1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+198,6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BE4FB1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E4F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+56 445,0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06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«Капитальный ремонт автомобильных дорог общего пользования местного значения»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+56 445,0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06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017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(ремонт) автомобильных дорог общего пользования местного значения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10 1 01 20580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06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017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10 1 01 20580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2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10 1 01 72140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+56 445,0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062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10 1 01 72140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+56 445,0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337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10 1 0 200590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10 1 02 00590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688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«Совершенствование и развитие транспортной системы»  муниципальной  программы  Алексеевского городского округа «Совершенствование и развитие транспортной системы, дорожной  сети и благоустройство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E4F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+207,6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                    «Организация транспортного обслуживания населения в городском и пригородном сообщении»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10 2 01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+207,6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273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равной доступности  услуг общественного транспорта для отдельных категорий граждан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10 2 01 13820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+207,6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10 2 01 13820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+162,0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650F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Льготный проезд граждан к дачным и садово-огородным участкам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10 2 01 70550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+45,6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10 2 01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70550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+45,6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C156B1">
        <w:trPr>
          <w:trHeight w:val="1538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Муниципальная  программа Алексеевского городского округа «Развитие  сельского хозяйства и охрана окружающей среды»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2116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«Развитие отраслей растениеводства и животноводства» муниципальной программы  Алексеевского городского округа «Развитие сельского хозяйства  и охрана окружающей среды»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E4F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8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«Организация  предоставления мер  по поддержке сельскохозяйственного производства</w:t>
            </w:r>
            <w:r w:rsidR="00C156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11 1 01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21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Организация  предоставления мер  по поддержке сельскохозяйственного производства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11 1 01 71290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31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11 1 01 71290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27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«Поддержка  малых форм хозяйствования» муниципальной  программы Алексеевского городского округа «Развитие  сельского хозяйства и охрана окружающей среды на 2015-2020 годы»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E4F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2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«Поддержка кредитования малых форм  хозяйствования»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11 2 01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407"/>
        </w:trPr>
        <w:tc>
          <w:tcPr>
            <w:tcW w:w="3101" w:type="dxa"/>
            <w:shd w:val="clear" w:color="auto" w:fill="FFFFFF" w:themeFill="background1"/>
            <w:vAlign w:val="center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Возмещение части процентной ставки по долгосрочным, среднесрочным и краткосрочным кредитам, взятыми малыми формами хозяйствования осуществляемое за счет субвенций из областного бюджета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11 2 01 73720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11 2 01 73720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</w:tcPr>
          <w:p w:rsidR="00A1154B" w:rsidRDefault="00C156B1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«</w:t>
            </w:r>
            <w:r w:rsidR="00A1154B" w:rsidRPr="003212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Устойчив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ое развитие сельских территорий»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11 4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E4F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+0,1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</w:tcPr>
          <w:p w:rsidR="00A1154B" w:rsidRDefault="00C156B1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</w:t>
            </w:r>
            <w:r w:rsidR="00A1154B" w:rsidRPr="003212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Развитие вод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оснабжения в сельской местности»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11 4 01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+0,1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212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 по развитию водоснабжения в сельской местности Алексеевского городского округа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A1154B" w:rsidRPr="00090DF2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11 4 01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L5670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+0,1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11 4 01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L5670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+0,1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Благоустройство территории Алексеевского городского округа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1E66DE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A1154B" w:rsidRPr="001E66DE" w:rsidRDefault="009C70DD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-2 004,7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273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C156B1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«</w:t>
            </w:r>
            <w:r w:rsidR="00A1154B"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Организация благоустройства территории Алекс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A1154B" w:rsidRPr="00644FF0" w:rsidRDefault="001E66D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-2 004,7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822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457F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 «Обеспечение содержания объектов благоустройства на территории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15 101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-9,0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968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457F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15 101 20050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-9,0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996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15 101 20050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-9,0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54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C156B1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Основное мероприятие «</w:t>
            </w:r>
            <w:r w:rsidR="00A1154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</w:t>
            </w:r>
            <w:r w:rsidR="00A1154B"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рганизация обустройства и озеленения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15 1 02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-1 812,7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693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15 1 02 20050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-593,0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987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15 1 02 20050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-593,0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27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2A74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15 1 02 00590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-1 219,7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544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2A74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15 1 02 00590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-1 219,7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1154B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C156B1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</w:t>
            </w:r>
            <w:r w:rsidR="00A1154B"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Осуществление расходов по гарантированному перечню услуг по погребению в рамках ст. 12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Закона от 12.01.1996 года №8-ФЗ»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15 1 04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8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расходов по гарантированному перечню услуг по погребению в рамках ст. 12 Федерального Закона от 12.01.1996 года №8-ФЗ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15 1 04 71350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A1154B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15 1 04 71350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1154B" w:rsidRPr="00644FF0" w:rsidRDefault="00A1154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D4D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«Организация обустройства и озеленения территории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15 1 05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8D4DBE" w:rsidRPr="001E66DE" w:rsidRDefault="008D4DBE" w:rsidP="009E34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-184,0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8D4DBE" w:rsidRPr="001E66DE" w:rsidRDefault="008D4DBE" w:rsidP="009E34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E66D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8D4DBE" w:rsidRDefault="008D4DBE" w:rsidP="009E34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112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D4D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Организация и проведение областных конкурсов по благоустройству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15 1 05 71360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-184,0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2E7BFB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15 1 05 71360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05 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-184,0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12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Развитие общественного самоуправления на территории Алексеевского городского округа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+907,3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1647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C156B1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Подпрограмма «</w:t>
            </w:r>
            <w:r w:rsidR="008D4DBE"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Развитие общественного самоуправления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+907,3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18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C156B1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Основное мероприятие «</w:t>
            </w:r>
            <w:r w:rsidR="008D4DBE"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Создание благоприятной среды и стимулов для формирования и развит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ия общественного самоуправления»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+900,3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Гранты на реализацию творческих инициатив населения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95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+7,0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2120"/>
        </w:trPr>
        <w:tc>
          <w:tcPr>
            <w:tcW w:w="3101" w:type="dxa"/>
            <w:shd w:val="clear" w:color="auto" w:fill="FFFFFF" w:themeFill="background1"/>
            <w:vAlign w:val="center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 по реализации проектов, реализуемых территориальным общественным самоуправлением в Алексеевском городском округе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16 1 01 71420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+900,3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974"/>
        </w:trPr>
        <w:tc>
          <w:tcPr>
            <w:tcW w:w="3101" w:type="dxa"/>
            <w:shd w:val="clear" w:color="auto" w:fill="FFFFFF" w:themeFill="background1"/>
            <w:vAlign w:val="center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16 1 01 71420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+900,3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421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Непрограммная  часть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D76429" w:rsidP="00063F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17AF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+ </w:t>
            </w:r>
            <w:r w:rsidR="00063FB0" w:rsidRPr="00A17AF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12 458,2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+2 644,5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21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Непрограммное направление деятельности «Реализация  функций органов  местного самоуправления 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063F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156B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</w:t>
            </w:r>
            <w:r w:rsidR="00063F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12 458,2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+2 644,5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3098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Обеспечение  функций  органов местного самоуправления  в рамках непрограммного направления деятельности  «Реализация  функций органов  местного самоуправления  Алексеевского городского округа»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9990000190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D764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F06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  <w:r w:rsidR="00D7642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+942,1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311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9990000190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01 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8D4DBE" w:rsidRDefault="008D4DBE" w:rsidP="00D764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17AF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  <w:r w:rsidR="00D76429" w:rsidRPr="00A17AF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1 226,0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+942,1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1113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984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+1 402,4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+942,1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687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-376,4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1264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C67DD9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67D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C67DD9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67D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C67DD9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C67DD9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C67DD9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8D4DBE" w:rsidRPr="00C67DD9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67D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8D4DBE" w:rsidRPr="00C67DD9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67D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D4DBE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67D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2969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C67DD9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67D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8D4DBE" w:rsidRPr="007F0632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F06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+200,0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8D4DBE" w:rsidRPr="007F0632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F06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D4DBE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21551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99 9 00 00210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8D4DBE" w:rsidRPr="00C42A2D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yellow"/>
                <w:lang w:eastAsia="ru-RU"/>
              </w:rPr>
            </w:pPr>
            <w:r w:rsidRPr="00C67D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8D4DBE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D4DBE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99 9 00 00210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01 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8D4DBE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8D4DBE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D4DBE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Приобретение жилых помещений в муниципальную собственность Алексеевского городского округа для создания маневренного фонда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21650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8D4DBE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+12 399,2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8D4DBE" w:rsidRPr="00644FF0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8D4DBE" w:rsidRPr="00644FF0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21650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8D4DBE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+12 399,2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8D4DBE" w:rsidRPr="00644FF0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8D4DBE" w:rsidRPr="00644FF0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содержание председателя (заместителя) законодательного (представительного) органа муниципального образования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21680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8D4DBE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8D4DBE" w:rsidRPr="00644FF0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8D4DBE" w:rsidRPr="00644FF0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600"/>
        </w:trPr>
        <w:tc>
          <w:tcPr>
            <w:tcW w:w="3101" w:type="dxa"/>
            <w:shd w:val="clear" w:color="auto" w:fill="FFFFFF" w:themeFill="background1"/>
            <w:vAlign w:val="center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21680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8D4DBE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-303,0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8D4DBE" w:rsidRPr="00644FF0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8D4DBE" w:rsidRPr="00644FF0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15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Разработка схем территориального планирования, правил землепользования и застройки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99 9 00 41680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+303,0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99 9 00 41680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900"/>
        </w:trPr>
        <w:tc>
          <w:tcPr>
            <w:tcW w:w="3101" w:type="dxa"/>
            <w:shd w:val="clear" w:color="auto" w:fill="FFFFFF" w:themeFill="background1"/>
            <w:vAlign w:val="center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99 9 00 41680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+338,0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3948"/>
        </w:trPr>
        <w:tc>
          <w:tcPr>
            <w:tcW w:w="3101" w:type="dxa"/>
            <w:shd w:val="clear" w:color="auto" w:fill="FFFFFF" w:themeFill="background1"/>
            <w:vAlign w:val="center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91B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Осуществление переданных полномочий Российской Федерации в соответствии с пунктом 1 статьи 4 Федерального закона «Об актах гражданского состояния» полномочий Российской Федерации по регистрации актов гражданского состояния, осуществляемые за счет средств федерального бюджета.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99 9 00 59300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3037"/>
        </w:trPr>
        <w:tc>
          <w:tcPr>
            <w:tcW w:w="3101" w:type="dxa"/>
            <w:shd w:val="clear" w:color="auto" w:fill="FFFFFF" w:themeFill="background1"/>
            <w:vAlign w:val="center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99 9 00 59300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70"/>
        </w:trPr>
        <w:tc>
          <w:tcPr>
            <w:tcW w:w="3101" w:type="dxa"/>
            <w:shd w:val="clear" w:color="auto" w:fill="FFFFFF" w:themeFill="background1"/>
            <w:vAlign w:val="center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99 9 00 59300 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2353"/>
        </w:trPr>
        <w:tc>
          <w:tcPr>
            <w:tcW w:w="3101" w:type="dxa"/>
            <w:shd w:val="clear" w:color="auto" w:fill="FFFFFF" w:themeFill="background1"/>
            <w:vAlign w:val="center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(межбюджетные трансферты)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70460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+1 702,4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948"/>
        </w:trPr>
        <w:tc>
          <w:tcPr>
            <w:tcW w:w="3101" w:type="dxa"/>
            <w:shd w:val="clear" w:color="auto" w:fill="FFFFFF" w:themeFill="background1"/>
            <w:vAlign w:val="center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9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99 9 00 7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0460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651" w:type="dxa"/>
            <w:shd w:val="clear" w:color="auto" w:fill="FFFFFF" w:themeFill="background1"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</w:tcPr>
          <w:p w:rsidR="008D4DBE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+1 702,4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1827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Осуществление отдельных государственных полномочий по  рассмотрению дел об административных правонарушениях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99 9 00 71310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3000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99 9 00 71310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-41,0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0,0</w:t>
            </w:r>
          </w:p>
        </w:tc>
      </w:tr>
      <w:tr w:rsidR="008D4DBE" w:rsidRPr="00644FF0" w:rsidTr="00F24F84">
        <w:trPr>
          <w:trHeight w:val="375"/>
        </w:trPr>
        <w:tc>
          <w:tcPr>
            <w:tcW w:w="3101" w:type="dxa"/>
            <w:shd w:val="clear" w:color="auto" w:fill="FFFFFF" w:themeFill="background1"/>
            <w:vAlign w:val="center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Всего расходов</w:t>
            </w:r>
          </w:p>
        </w:tc>
        <w:tc>
          <w:tcPr>
            <w:tcW w:w="171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44FF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bottom"/>
            <w:hideMark/>
          </w:tcPr>
          <w:p w:rsidR="008D4DBE" w:rsidRPr="00644FF0" w:rsidRDefault="008D4DBE" w:rsidP="00B52C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:rsidR="008D4DBE" w:rsidRPr="007F0632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06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-63 811,7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+135 693,5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D4DBE" w:rsidRPr="00644FF0" w:rsidRDefault="008D4DBE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+29 961,4</w:t>
            </w:r>
          </w:p>
        </w:tc>
      </w:tr>
    </w:tbl>
    <w:p w:rsidR="001F1C62" w:rsidRPr="00053A75" w:rsidRDefault="001F1C62" w:rsidP="0055096E">
      <w:pPr>
        <w:tabs>
          <w:tab w:val="left" w:pos="5385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23" w:rsidRDefault="00F72E11" w:rsidP="00F72E11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 w:rsidRPr="00053A75">
        <w:rPr>
          <w:rFonts w:ascii="Times New Roman" w:hAnsi="Times New Roman" w:cs="Times New Roman"/>
          <w:sz w:val="28"/>
          <w:szCs w:val="28"/>
        </w:rPr>
        <w:tab/>
      </w:r>
      <w:r w:rsidR="008C3023">
        <w:rPr>
          <w:rFonts w:ascii="Times New Roman" w:hAnsi="Times New Roman" w:cs="Times New Roman"/>
          <w:sz w:val="28"/>
          <w:szCs w:val="28"/>
        </w:rPr>
        <w:t>»;</w:t>
      </w:r>
    </w:p>
    <w:p w:rsidR="000C58B2" w:rsidRPr="00BF6703" w:rsidRDefault="000C58B2" w:rsidP="000C5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BF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12 решения  изложить в следующей  редакции:</w:t>
      </w:r>
    </w:p>
    <w:p w:rsidR="000C58B2" w:rsidRDefault="000C58B2" w:rsidP="000C5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C156B1" w:rsidRPr="00053A75" w:rsidRDefault="00C156B1" w:rsidP="00C156B1">
      <w:pPr>
        <w:tabs>
          <w:tab w:val="left" w:pos="4820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12</w:t>
      </w:r>
    </w:p>
    <w:p w:rsidR="00C156B1" w:rsidRPr="00053A75" w:rsidRDefault="00C156B1" w:rsidP="00C156B1">
      <w:pPr>
        <w:tabs>
          <w:tab w:val="left" w:pos="4820"/>
          <w:tab w:val="left" w:pos="5220"/>
          <w:tab w:val="left" w:pos="5660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Алексеевского городского округа</w:t>
      </w:r>
    </w:p>
    <w:p w:rsidR="00C156B1" w:rsidRPr="00053A75" w:rsidRDefault="00C156B1" w:rsidP="00C156B1">
      <w:pPr>
        <w:tabs>
          <w:tab w:val="left" w:pos="522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декабря  2018 года № 2</w:t>
      </w:r>
    </w:p>
    <w:p w:rsidR="008B489C" w:rsidRDefault="008B489C" w:rsidP="000C58B2">
      <w:pPr>
        <w:tabs>
          <w:tab w:val="left" w:pos="5385"/>
        </w:tabs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89C" w:rsidRPr="00BF6703" w:rsidRDefault="008B489C" w:rsidP="000C5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8B2" w:rsidRPr="00BF6703" w:rsidRDefault="000C58B2" w:rsidP="000C5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0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</w:p>
    <w:p w:rsidR="000C58B2" w:rsidRDefault="000C58B2" w:rsidP="000C58B2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фонда Алексеевского городского округа на 2019 год и плановый период 2020-2021 годов</w:t>
      </w:r>
    </w:p>
    <w:p w:rsidR="008B489C" w:rsidRDefault="008B489C" w:rsidP="000C58B2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400"/>
        <w:gridCol w:w="1701"/>
        <w:gridCol w:w="1701"/>
        <w:gridCol w:w="1559"/>
      </w:tblGrid>
      <w:tr w:rsidR="00547442" w:rsidRPr="007F57A9" w:rsidTr="00547442">
        <w:trPr>
          <w:trHeight w:val="604"/>
        </w:trPr>
        <w:tc>
          <w:tcPr>
            <w:tcW w:w="562" w:type="dxa"/>
            <w:vMerge w:val="restart"/>
          </w:tcPr>
          <w:p w:rsidR="000C58B2" w:rsidRPr="007F57A9" w:rsidRDefault="000C58B2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0" w:type="dxa"/>
            <w:vMerge w:val="restart"/>
            <w:vAlign w:val="center"/>
          </w:tcPr>
          <w:p w:rsidR="000C58B2" w:rsidRPr="007F57A9" w:rsidRDefault="000C58B2" w:rsidP="0054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961" w:type="dxa"/>
            <w:gridSpan w:val="3"/>
            <w:vAlign w:val="center"/>
          </w:tcPr>
          <w:p w:rsidR="000C58B2" w:rsidRPr="007F57A9" w:rsidRDefault="000C58B2" w:rsidP="0054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тыс. рублей</w:t>
            </w:r>
          </w:p>
        </w:tc>
      </w:tr>
      <w:tr w:rsidR="00547442" w:rsidRPr="007F57A9" w:rsidTr="00547442">
        <w:trPr>
          <w:trHeight w:val="613"/>
        </w:trPr>
        <w:tc>
          <w:tcPr>
            <w:tcW w:w="562" w:type="dxa"/>
            <w:vMerge/>
          </w:tcPr>
          <w:p w:rsidR="000C58B2" w:rsidRPr="007F57A9" w:rsidRDefault="000C58B2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vMerge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C58B2" w:rsidRPr="007F57A9" w:rsidRDefault="000C58B2" w:rsidP="0054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701" w:type="dxa"/>
            <w:vAlign w:val="center"/>
          </w:tcPr>
          <w:p w:rsidR="000C58B2" w:rsidRPr="007F57A9" w:rsidRDefault="000C58B2" w:rsidP="0054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559" w:type="dxa"/>
            <w:vAlign w:val="center"/>
          </w:tcPr>
          <w:p w:rsidR="000C58B2" w:rsidRPr="007F57A9" w:rsidRDefault="000C58B2" w:rsidP="0054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</w:tbl>
    <w:p w:rsidR="000C58B2" w:rsidRPr="00547442" w:rsidRDefault="000C58B2" w:rsidP="000C58B2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394"/>
        <w:gridCol w:w="1701"/>
        <w:gridCol w:w="1701"/>
        <w:gridCol w:w="1559"/>
      </w:tblGrid>
      <w:tr w:rsidR="000C58B2" w:rsidRPr="007F57A9" w:rsidTr="00547442">
        <w:trPr>
          <w:trHeight w:val="326"/>
          <w:tblHeader/>
        </w:trPr>
        <w:tc>
          <w:tcPr>
            <w:tcW w:w="568" w:type="dxa"/>
            <w:vAlign w:val="center"/>
          </w:tcPr>
          <w:p w:rsidR="000C58B2" w:rsidRPr="007F57A9" w:rsidRDefault="000C58B2" w:rsidP="0054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0C58B2" w:rsidRPr="007F57A9" w:rsidRDefault="000C58B2" w:rsidP="0054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0C58B2" w:rsidRPr="007F57A9" w:rsidRDefault="000C58B2" w:rsidP="0054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0C58B2" w:rsidRPr="007F57A9" w:rsidRDefault="000C58B2" w:rsidP="0054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0C58B2" w:rsidRPr="007F57A9" w:rsidRDefault="000C58B2" w:rsidP="0054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7442" w:rsidRPr="007F57A9" w:rsidTr="00547442">
        <w:trPr>
          <w:trHeight w:val="557"/>
        </w:trPr>
        <w:tc>
          <w:tcPr>
            <w:tcW w:w="9923" w:type="dxa"/>
            <w:gridSpan w:val="5"/>
            <w:vAlign w:val="center"/>
          </w:tcPr>
          <w:p w:rsidR="00547442" w:rsidRPr="007F57A9" w:rsidRDefault="00547442" w:rsidP="0054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</w:tr>
      <w:tr w:rsidR="000C58B2" w:rsidRPr="007F57A9" w:rsidTr="00547442">
        <w:trPr>
          <w:trHeight w:val="2661"/>
        </w:trPr>
        <w:tc>
          <w:tcPr>
            <w:tcW w:w="568" w:type="dxa"/>
          </w:tcPr>
          <w:p w:rsidR="000C58B2" w:rsidRPr="007F57A9" w:rsidRDefault="000C58B2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vAlign w:val="center"/>
          </w:tcPr>
          <w:p w:rsidR="000C58B2" w:rsidRPr="007F57A9" w:rsidRDefault="000C58B2" w:rsidP="0054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автомобильный бензин, прямогонный бензин, дизельное топливо, моторные масла для дизельных и карбюраторных (инверторных) двигателей, производимые на  территории Российской Федерации,  в части подлежащей зачислению в бюджет Алексеевского городского округа</w:t>
            </w:r>
          </w:p>
        </w:tc>
        <w:tc>
          <w:tcPr>
            <w:tcW w:w="1701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26 651,0</w:t>
            </w:r>
          </w:p>
        </w:tc>
        <w:tc>
          <w:tcPr>
            <w:tcW w:w="1701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27 930,0</w:t>
            </w:r>
          </w:p>
        </w:tc>
        <w:tc>
          <w:tcPr>
            <w:tcW w:w="1559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34 411,0</w:t>
            </w:r>
          </w:p>
        </w:tc>
      </w:tr>
      <w:tr w:rsidR="000C58B2" w:rsidRPr="007F57A9" w:rsidTr="00547442">
        <w:trPr>
          <w:trHeight w:val="815"/>
        </w:trPr>
        <w:tc>
          <w:tcPr>
            <w:tcW w:w="568" w:type="dxa"/>
          </w:tcPr>
          <w:p w:rsidR="000C58B2" w:rsidRPr="007F57A9" w:rsidRDefault="000C58B2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vAlign w:val="center"/>
          </w:tcPr>
          <w:p w:rsidR="000C58B2" w:rsidRPr="007F57A9" w:rsidRDefault="000C58B2" w:rsidP="0054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общего объема доходов бюджета городского округа</w:t>
            </w:r>
          </w:p>
        </w:tc>
        <w:tc>
          <w:tcPr>
            <w:tcW w:w="1701" w:type="dxa"/>
          </w:tcPr>
          <w:p w:rsidR="000C58B2" w:rsidRPr="007F57A9" w:rsidRDefault="009902D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52 158,6</w:t>
            </w:r>
          </w:p>
        </w:tc>
        <w:tc>
          <w:tcPr>
            <w:tcW w:w="1701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29 457,0</w:t>
            </w:r>
          </w:p>
        </w:tc>
        <w:tc>
          <w:tcPr>
            <w:tcW w:w="1559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21 184,0</w:t>
            </w:r>
          </w:p>
        </w:tc>
      </w:tr>
      <w:tr w:rsidR="000C58B2" w:rsidRPr="007F57A9" w:rsidTr="00547442">
        <w:trPr>
          <w:trHeight w:val="445"/>
        </w:trPr>
        <w:tc>
          <w:tcPr>
            <w:tcW w:w="568" w:type="dxa"/>
          </w:tcPr>
          <w:p w:rsidR="000C58B2" w:rsidRPr="007F57A9" w:rsidRDefault="000C58B2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94" w:type="dxa"/>
            <w:vAlign w:val="center"/>
          </w:tcPr>
          <w:p w:rsidR="000C58B2" w:rsidRPr="007F57A9" w:rsidRDefault="000C58B2" w:rsidP="0054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</w:tcPr>
          <w:p w:rsidR="000C58B2" w:rsidRPr="007F57A9" w:rsidRDefault="000C58B2" w:rsidP="00B52C0F">
            <w:pPr>
              <w:tabs>
                <w:tab w:val="center" w:pos="943"/>
                <w:tab w:val="right" w:pos="18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86 307,0</w:t>
            </w:r>
          </w:p>
        </w:tc>
        <w:tc>
          <w:tcPr>
            <w:tcW w:w="1701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56 445,0</w:t>
            </w:r>
          </w:p>
        </w:tc>
        <w:tc>
          <w:tcPr>
            <w:tcW w:w="1559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58B2" w:rsidRPr="007F57A9" w:rsidTr="00C30C89">
        <w:tc>
          <w:tcPr>
            <w:tcW w:w="568" w:type="dxa"/>
          </w:tcPr>
          <w:p w:rsidR="000C58B2" w:rsidRPr="007F57A9" w:rsidRDefault="000C58B2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по акцизам прошлых лет</w:t>
            </w:r>
          </w:p>
        </w:tc>
        <w:tc>
          <w:tcPr>
            <w:tcW w:w="1701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1 247,0</w:t>
            </w:r>
          </w:p>
        </w:tc>
        <w:tc>
          <w:tcPr>
            <w:tcW w:w="1701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58B2" w:rsidRPr="007F57A9" w:rsidTr="00C30C89">
        <w:tc>
          <w:tcPr>
            <w:tcW w:w="568" w:type="dxa"/>
          </w:tcPr>
          <w:p w:rsidR="000C58B2" w:rsidRPr="007F57A9" w:rsidRDefault="000C58B2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701" w:type="dxa"/>
          </w:tcPr>
          <w:p w:rsidR="000C58B2" w:rsidRPr="007F57A9" w:rsidRDefault="000C58B2" w:rsidP="0099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  <w:r w:rsidR="0099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363,6</w:t>
            </w:r>
          </w:p>
        </w:tc>
        <w:tc>
          <w:tcPr>
            <w:tcW w:w="1701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113 832,0</w:t>
            </w:r>
          </w:p>
        </w:tc>
        <w:tc>
          <w:tcPr>
            <w:tcW w:w="1559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55 595,0</w:t>
            </w:r>
          </w:p>
        </w:tc>
      </w:tr>
      <w:tr w:rsidR="000C58B2" w:rsidRPr="007F57A9" w:rsidTr="00C30C89">
        <w:tc>
          <w:tcPr>
            <w:tcW w:w="568" w:type="dxa"/>
          </w:tcPr>
          <w:p w:rsidR="000C58B2" w:rsidRPr="007F57A9" w:rsidRDefault="000C58B2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701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8B2" w:rsidRPr="007F57A9" w:rsidTr="00C30C89">
        <w:tc>
          <w:tcPr>
            <w:tcW w:w="568" w:type="dxa"/>
          </w:tcPr>
          <w:p w:rsidR="000C58B2" w:rsidRPr="007F57A9" w:rsidRDefault="000C58B2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 автомобильных дорог общего  пользования  местного значения</w:t>
            </w:r>
          </w:p>
        </w:tc>
        <w:tc>
          <w:tcPr>
            <w:tcW w:w="1701" w:type="dxa"/>
          </w:tcPr>
          <w:p w:rsidR="000C58B2" w:rsidRPr="007F57A9" w:rsidRDefault="009902D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75 513,6</w:t>
            </w:r>
          </w:p>
        </w:tc>
        <w:tc>
          <w:tcPr>
            <w:tcW w:w="1701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57 387,0</w:t>
            </w:r>
          </w:p>
        </w:tc>
        <w:tc>
          <w:tcPr>
            <w:tcW w:w="1559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55 595,0</w:t>
            </w:r>
          </w:p>
        </w:tc>
      </w:tr>
      <w:tr w:rsidR="000C58B2" w:rsidRPr="007F57A9" w:rsidTr="00C30C89">
        <w:tc>
          <w:tcPr>
            <w:tcW w:w="568" w:type="dxa"/>
          </w:tcPr>
          <w:p w:rsidR="000C58B2" w:rsidRPr="007F57A9" w:rsidRDefault="000C58B2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vAlign w:val="center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90 850,0</w:t>
            </w:r>
          </w:p>
        </w:tc>
        <w:tc>
          <w:tcPr>
            <w:tcW w:w="1701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56 445,0</w:t>
            </w:r>
          </w:p>
        </w:tc>
        <w:tc>
          <w:tcPr>
            <w:tcW w:w="1559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58B2" w:rsidRPr="007F57A9" w:rsidTr="00C30C89">
        <w:tc>
          <w:tcPr>
            <w:tcW w:w="568" w:type="dxa"/>
          </w:tcPr>
          <w:p w:rsidR="000C58B2" w:rsidRPr="007F57A9" w:rsidRDefault="000C58B2" w:rsidP="00B5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58B2" w:rsidRPr="007F57A9" w:rsidRDefault="000C58B2" w:rsidP="00B52C0F">
            <w:pPr>
              <w:tabs>
                <w:tab w:val="center" w:pos="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01" w:type="dxa"/>
          </w:tcPr>
          <w:p w:rsidR="000C58B2" w:rsidRPr="007F57A9" w:rsidRDefault="000C58B2" w:rsidP="0099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  <w:r w:rsidR="0099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363,6</w:t>
            </w:r>
          </w:p>
        </w:tc>
        <w:tc>
          <w:tcPr>
            <w:tcW w:w="1701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113 832,0</w:t>
            </w:r>
          </w:p>
        </w:tc>
        <w:tc>
          <w:tcPr>
            <w:tcW w:w="1559" w:type="dxa"/>
          </w:tcPr>
          <w:p w:rsidR="000C58B2" w:rsidRPr="007F57A9" w:rsidRDefault="000C58B2" w:rsidP="00B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55 595,0</w:t>
            </w:r>
          </w:p>
        </w:tc>
      </w:tr>
    </w:tbl>
    <w:p w:rsidR="000C58B2" w:rsidRDefault="000C58B2" w:rsidP="008B489C">
      <w:pPr>
        <w:tabs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F6703">
        <w:rPr>
          <w:rFonts w:ascii="Times New Roman" w:hAnsi="Times New Roman" w:cs="Times New Roman"/>
          <w:sz w:val="28"/>
          <w:szCs w:val="28"/>
        </w:rPr>
        <w:t>».</w:t>
      </w:r>
    </w:p>
    <w:p w:rsidR="00F72E11" w:rsidRPr="00053A75" w:rsidRDefault="009A68A1" w:rsidP="009A68A1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A75">
        <w:rPr>
          <w:rFonts w:ascii="Times New Roman" w:hAnsi="Times New Roman" w:cs="Times New Roman"/>
          <w:sz w:val="28"/>
          <w:szCs w:val="28"/>
        </w:rPr>
        <w:t xml:space="preserve">      2. Настоящее решение опубликовать в порядке, установленном Уставом Алексеевского городского округа.</w:t>
      </w:r>
    </w:p>
    <w:p w:rsidR="009A68A1" w:rsidRPr="00053A75" w:rsidRDefault="009A68A1" w:rsidP="009A68A1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A75"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настоящего решения возложить на постоянную депутатскую комиссию Совета депутатов Алексеевского городского округа по экономическому развитию, бюджету и налогам (Гайворонский С.А.)</w:t>
      </w:r>
      <w:r w:rsidR="00120E8C" w:rsidRPr="00053A75">
        <w:rPr>
          <w:rFonts w:ascii="Times New Roman" w:hAnsi="Times New Roman" w:cs="Times New Roman"/>
          <w:sz w:val="28"/>
          <w:szCs w:val="28"/>
        </w:rPr>
        <w:t>.</w:t>
      </w:r>
    </w:p>
    <w:p w:rsidR="008B489C" w:rsidRDefault="008B489C" w:rsidP="009A68A1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89C" w:rsidRDefault="008B489C" w:rsidP="009A68A1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89C" w:rsidRDefault="008B489C" w:rsidP="009A68A1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E8C" w:rsidRPr="00053A75" w:rsidRDefault="00120E8C" w:rsidP="009A68A1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A7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120E8C" w:rsidRPr="009A68A1" w:rsidRDefault="00120E8C" w:rsidP="009A68A1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A75">
        <w:rPr>
          <w:rFonts w:ascii="Times New Roman" w:hAnsi="Times New Roman" w:cs="Times New Roman"/>
          <w:sz w:val="28"/>
          <w:szCs w:val="28"/>
        </w:rPr>
        <w:t>Алексеевского городского округа                                  И.Ю.Ханина</w:t>
      </w:r>
    </w:p>
    <w:p w:rsidR="00D70244" w:rsidRPr="00BF6703" w:rsidRDefault="00D70244" w:rsidP="00F72E11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sectPr w:rsidR="00D70244" w:rsidRPr="00BF6703" w:rsidSect="00D57496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9B" w:rsidRDefault="003B499B">
      <w:pPr>
        <w:spacing w:after="0" w:line="240" w:lineRule="auto"/>
      </w:pPr>
      <w:r>
        <w:separator/>
      </w:r>
    </w:p>
  </w:endnote>
  <w:endnote w:type="continuationSeparator" w:id="0">
    <w:p w:rsidR="003B499B" w:rsidRDefault="003B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9B" w:rsidRDefault="003B499B">
      <w:pPr>
        <w:spacing w:after="0" w:line="240" w:lineRule="auto"/>
      </w:pPr>
      <w:r>
        <w:separator/>
      </w:r>
    </w:p>
  </w:footnote>
  <w:footnote w:type="continuationSeparator" w:id="0">
    <w:p w:rsidR="003B499B" w:rsidRDefault="003B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78" w:rsidRDefault="00B83778" w:rsidP="006C0DA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285</w:t>
    </w:r>
    <w:r>
      <w:rPr>
        <w:rStyle w:val="a8"/>
      </w:rPr>
      <w:fldChar w:fldCharType="end"/>
    </w:r>
  </w:p>
  <w:p w:rsidR="00B83778" w:rsidRDefault="00B837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78" w:rsidRDefault="00B83778" w:rsidP="006C0DA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40DC">
      <w:rPr>
        <w:rStyle w:val="a8"/>
        <w:noProof/>
      </w:rPr>
      <w:t>105</w:t>
    </w:r>
    <w:r>
      <w:rPr>
        <w:rStyle w:val="a8"/>
      </w:rPr>
      <w:fldChar w:fldCharType="end"/>
    </w:r>
  </w:p>
  <w:p w:rsidR="00B83778" w:rsidRDefault="00B837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97797"/>
    <w:multiLevelType w:val="multilevel"/>
    <w:tmpl w:val="5A5027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">
    <w:nsid w:val="37125C78"/>
    <w:multiLevelType w:val="multilevel"/>
    <w:tmpl w:val="6D9097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>
    <w:nsid w:val="4EF31813"/>
    <w:multiLevelType w:val="multilevel"/>
    <w:tmpl w:val="A2F65E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">
    <w:nsid w:val="539D04E0"/>
    <w:multiLevelType w:val="hybridMultilevel"/>
    <w:tmpl w:val="F2AA2328"/>
    <w:lvl w:ilvl="0" w:tplc="9984D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D5CF3"/>
    <w:multiLevelType w:val="multilevel"/>
    <w:tmpl w:val="905829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7B3F68EF"/>
    <w:multiLevelType w:val="multilevel"/>
    <w:tmpl w:val="BFAEFC48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01"/>
    <w:rsid w:val="000004F3"/>
    <w:rsid w:val="00003372"/>
    <w:rsid w:val="00003B0E"/>
    <w:rsid w:val="00003F43"/>
    <w:rsid w:val="0001683A"/>
    <w:rsid w:val="00024206"/>
    <w:rsid w:val="00025D9B"/>
    <w:rsid w:val="00025E4F"/>
    <w:rsid w:val="00027168"/>
    <w:rsid w:val="000306D2"/>
    <w:rsid w:val="00032E67"/>
    <w:rsid w:val="00035024"/>
    <w:rsid w:val="00035D85"/>
    <w:rsid w:val="00037941"/>
    <w:rsid w:val="00037A62"/>
    <w:rsid w:val="00040567"/>
    <w:rsid w:val="0004080F"/>
    <w:rsid w:val="0004128C"/>
    <w:rsid w:val="00044746"/>
    <w:rsid w:val="00045205"/>
    <w:rsid w:val="0004545F"/>
    <w:rsid w:val="00046FA0"/>
    <w:rsid w:val="0005262D"/>
    <w:rsid w:val="00053A75"/>
    <w:rsid w:val="00053C57"/>
    <w:rsid w:val="000540A4"/>
    <w:rsid w:val="0005574F"/>
    <w:rsid w:val="00057D06"/>
    <w:rsid w:val="00057ED5"/>
    <w:rsid w:val="000615F5"/>
    <w:rsid w:val="000627CD"/>
    <w:rsid w:val="0006293B"/>
    <w:rsid w:val="00063FB0"/>
    <w:rsid w:val="000645B5"/>
    <w:rsid w:val="00064892"/>
    <w:rsid w:val="00066849"/>
    <w:rsid w:val="00073C57"/>
    <w:rsid w:val="000778A8"/>
    <w:rsid w:val="00081BB1"/>
    <w:rsid w:val="00090B79"/>
    <w:rsid w:val="00091EC6"/>
    <w:rsid w:val="00094D98"/>
    <w:rsid w:val="00094DF9"/>
    <w:rsid w:val="0009716B"/>
    <w:rsid w:val="000A06CD"/>
    <w:rsid w:val="000A301E"/>
    <w:rsid w:val="000A46DF"/>
    <w:rsid w:val="000A4D72"/>
    <w:rsid w:val="000A56F1"/>
    <w:rsid w:val="000B15E1"/>
    <w:rsid w:val="000B7955"/>
    <w:rsid w:val="000C2058"/>
    <w:rsid w:val="000C58B2"/>
    <w:rsid w:val="000C5C80"/>
    <w:rsid w:val="000C6DC6"/>
    <w:rsid w:val="000D1B90"/>
    <w:rsid w:val="000D2C2B"/>
    <w:rsid w:val="000D4356"/>
    <w:rsid w:val="000D5AEA"/>
    <w:rsid w:val="000E6536"/>
    <w:rsid w:val="000E6B3E"/>
    <w:rsid w:val="000E7C49"/>
    <w:rsid w:val="000F06B7"/>
    <w:rsid w:val="000F0C8B"/>
    <w:rsid w:val="000F13F9"/>
    <w:rsid w:val="000F1E40"/>
    <w:rsid w:val="000F4281"/>
    <w:rsid w:val="000F627A"/>
    <w:rsid w:val="00101422"/>
    <w:rsid w:val="00106505"/>
    <w:rsid w:val="00111E73"/>
    <w:rsid w:val="00112412"/>
    <w:rsid w:val="00112C36"/>
    <w:rsid w:val="00115886"/>
    <w:rsid w:val="00117B16"/>
    <w:rsid w:val="00117C5F"/>
    <w:rsid w:val="001205B0"/>
    <w:rsid w:val="001209F8"/>
    <w:rsid w:val="00120E8C"/>
    <w:rsid w:val="00122F9D"/>
    <w:rsid w:val="00123A90"/>
    <w:rsid w:val="00123ADB"/>
    <w:rsid w:val="00124212"/>
    <w:rsid w:val="00125356"/>
    <w:rsid w:val="001262F5"/>
    <w:rsid w:val="00130F76"/>
    <w:rsid w:val="00132AD5"/>
    <w:rsid w:val="001336AC"/>
    <w:rsid w:val="0013563E"/>
    <w:rsid w:val="00136B9E"/>
    <w:rsid w:val="00140490"/>
    <w:rsid w:val="001407EE"/>
    <w:rsid w:val="001416C2"/>
    <w:rsid w:val="0014202F"/>
    <w:rsid w:val="00143308"/>
    <w:rsid w:val="0014410B"/>
    <w:rsid w:val="00144C41"/>
    <w:rsid w:val="00145334"/>
    <w:rsid w:val="00150AA3"/>
    <w:rsid w:val="00154EF8"/>
    <w:rsid w:val="001557B3"/>
    <w:rsid w:val="00155807"/>
    <w:rsid w:val="00156514"/>
    <w:rsid w:val="00171D56"/>
    <w:rsid w:val="001739BB"/>
    <w:rsid w:val="00173EE1"/>
    <w:rsid w:val="001745CD"/>
    <w:rsid w:val="00174730"/>
    <w:rsid w:val="0017489B"/>
    <w:rsid w:val="00177A2D"/>
    <w:rsid w:val="00180978"/>
    <w:rsid w:val="0018098D"/>
    <w:rsid w:val="001809FB"/>
    <w:rsid w:val="0018132A"/>
    <w:rsid w:val="00181E01"/>
    <w:rsid w:val="00182ACB"/>
    <w:rsid w:val="00186182"/>
    <w:rsid w:val="00186DAF"/>
    <w:rsid w:val="00187731"/>
    <w:rsid w:val="00190B3C"/>
    <w:rsid w:val="001911CF"/>
    <w:rsid w:val="00193F6B"/>
    <w:rsid w:val="00196AB7"/>
    <w:rsid w:val="00196BC3"/>
    <w:rsid w:val="00197156"/>
    <w:rsid w:val="001A0476"/>
    <w:rsid w:val="001A4995"/>
    <w:rsid w:val="001A55FB"/>
    <w:rsid w:val="001A6EFE"/>
    <w:rsid w:val="001B0B2B"/>
    <w:rsid w:val="001B2832"/>
    <w:rsid w:val="001B2B1A"/>
    <w:rsid w:val="001B31CD"/>
    <w:rsid w:val="001B36D7"/>
    <w:rsid w:val="001B6A6B"/>
    <w:rsid w:val="001C244F"/>
    <w:rsid w:val="001C267F"/>
    <w:rsid w:val="001C3472"/>
    <w:rsid w:val="001C39B6"/>
    <w:rsid w:val="001C3F3E"/>
    <w:rsid w:val="001C47F1"/>
    <w:rsid w:val="001C49AE"/>
    <w:rsid w:val="001C7599"/>
    <w:rsid w:val="001D5547"/>
    <w:rsid w:val="001E00DC"/>
    <w:rsid w:val="001E1DBE"/>
    <w:rsid w:val="001E2F0E"/>
    <w:rsid w:val="001E3AF0"/>
    <w:rsid w:val="001E66DE"/>
    <w:rsid w:val="001E70A3"/>
    <w:rsid w:val="001F0796"/>
    <w:rsid w:val="001F1C62"/>
    <w:rsid w:val="001F70E7"/>
    <w:rsid w:val="00200245"/>
    <w:rsid w:val="002008F7"/>
    <w:rsid w:val="00203F98"/>
    <w:rsid w:val="0020450F"/>
    <w:rsid w:val="0020464D"/>
    <w:rsid w:val="00204B09"/>
    <w:rsid w:val="002056CE"/>
    <w:rsid w:val="002063E4"/>
    <w:rsid w:val="00206516"/>
    <w:rsid w:val="00207F1D"/>
    <w:rsid w:val="00212AF0"/>
    <w:rsid w:val="00215E96"/>
    <w:rsid w:val="0021674C"/>
    <w:rsid w:val="0021692C"/>
    <w:rsid w:val="00216ABF"/>
    <w:rsid w:val="002178DC"/>
    <w:rsid w:val="00220FFD"/>
    <w:rsid w:val="00221D25"/>
    <w:rsid w:val="002304DA"/>
    <w:rsid w:val="00231ADA"/>
    <w:rsid w:val="00235337"/>
    <w:rsid w:val="002354A9"/>
    <w:rsid w:val="00235C52"/>
    <w:rsid w:val="00236E4F"/>
    <w:rsid w:val="00237A42"/>
    <w:rsid w:val="00241ADA"/>
    <w:rsid w:val="00246480"/>
    <w:rsid w:val="00250CA4"/>
    <w:rsid w:val="00252B3E"/>
    <w:rsid w:val="00253FD8"/>
    <w:rsid w:val="00254C8F"/>
    <w:rsid w:val="002554F2"/>
    <w:rsid w:val="0026265F"/>
    <w:rsid w:val="002627B1"/>
    <w:rsid w:val="002645C9"/>
    <w:rsid w:val="00266828"/>
    <w:rsid w:val="002676F5"/>
    <w:rsid w:val="00272BDA"/>
    <w:rsid w:val="00273ADC"/>
    <w:rsid w:val="002759B2"/>
    <w:rsid w:val="002764F6"/>
    <w:rsid w:val="002769D0"/>
    <w:rsid w:val="00282657"/>
    <w:rsid w:val="002830A7"/>
    <w:rsid w:val="00283EB8"/>
    <w:rsid w:val="00286081"/>
    <w:rsid w:val="002864FC"/>
    <w:rsid w:val="0029040E"/>
    <w:rsid w:val="00291E3E"/>
    <w:rsid w:val="00294438"/>
    <w:rsid w:val="00294E06"/>
    <w:rsid w:val="0029639B"/>
    <w:rsid w:val="002A3133"/>
    <w:rsid w:val="002A4E3E"/>
    <w:rsid w:val="002A6779"/>
    <w:rsid w:val="002B051B"/>
    <w:rsid w:val="002B0B6B"/>
    <w:rsid w:val="002B1F6A"/>
    <w:rsid w:val="002B3A59"/>
    <w:rsid w:val="002B622F"/>
    <w:rsid w:val="002B7CAD"/>
    <w:rsid w:val="002C4489"/>
    <w:rsid w:val="002C6C61"/>
    <w:rsid w:val="002D04F7"/>
    <w:rsid w:val="002D0627"/>
    <w:rsid w:val="002D10D0"/>
    <w:rsid w:val="002D221D"/>
    <w:rsid w:val="002D43B5"/>
    <w:rsid w:val="002D455A"/>
    <w:rsid w:val="002D4B96"/>
    <w:rsid w:val="002D5495"/>
    <w:rsid w:val="002E2459"/>
    <w:rsid w:val="002E4210"/>
    <w:rsid w:val="002E5B6F"/>
    <w:rsid w:val="002E7043"/>
    <w:rsid w:val="002E76B1"/>
    <w:rsid w:val="002E7BFB"/>
    <w:rsid w:val="002F10AE"/>
    <w:rsid w:val="002F30EC"/>
    <w:rsid w:val="002F5903"/>
    <w:rsid w:val="002F5C32"/>
    <w:rsid w:val="002F6B32"/>
    <w:rsid w:val="003003AF"/>
    <w:rsid w:val="0030127F"/>
    <w:rsid w:val="003025F0"/>
    <w:rsid w:val="00302E14"/>
    <w:rsid w:val="00304CF8"/>
    <w:rsid w:val="00304DDF"/>
    <w:rsid w:val="0030610A"/>
    <w:rsid w:val="00313772"/>
    <w:rsid w:val="00315EFB"/>
    <w:rsid w:val="00316D42"/>
    <w:rsid w:val="00323322"/>
    <w:rsid w:val="00323694"/>
    <w:rsid w:val="00324FC4"/>
    <w:rsid w:val="0033118F"/>
    <w:rsid w:val="0033202D"/>
    <w:rsid w:val="00334C4D"/>
    <w:rsid w:val="00334FC6"/>
    <w:rsid w:val="00340632"/>
    <w:rsid w:val="00340715"/>
    <w:rsid w:val="00344F14"/>
    <w:rsid w:val="00345097"/>
    <w:rsid w:val="0034585E"/>
    <w:rsid w:val="00345C51"/>
    <w:rsid w:val="00346350"/>
    <w:rsid w:val="00347F1F"/>
    <w:rsid w:val="00351B6C"/>
    <w:rsid w:val="003543A2"/>
    <w:rsid w:val="00354C37"/>
    <w:rsid w:val="00355FFA"/>
    <w:rsid w:val="0035643F"/>
    <w:rsid w:val="00356445"/>
    <w:rsid w:val="00357249"/>
    <w:rsid w:val="00357D8A"/>
    <w:rsid w:val="00357FD7"/>
    <w:rsid w:val="003600B3"/>
    <w:rsid w:val="00361ADC"/>
    <w:rsid w:val="00362376"/>
    <w:rsid w:val="0036477E"/>
    <w:rsid w:val="00365810"/>
    <w:rsid w:val="00366AAC"/>
    <w:rsid w:val="00366E06"/>
    <w:rsid w:val="003674E4"/>
    <w:rsid w:val="003728F8"/>
    <w:rsid w:val="00373152"/>
    <w:rsid w:val="00373915"/>
    <w:rsid w:val="00374C79"/>
    <w:rsid w:val="00380BEB"/>
    <w:rsid w:val="00383AF7"/>
    <w:rsid w:val="0038413F"/>
    <w:rsid w:val="003853D7"/>
    <w:rsid w:val="00390271"/>
    <w:rsid w:val="00392236"/>
    <w:rsid w:val="0039347D"/>
    <w:rsid w:val="003978EA"/>
    <w:rsid w:val="003A1412"/>
    <w:rsid w:val="003A17D0"/>
    <w:rsid w:val="003A1AB0"/>
    <w:rsid w:val="003A2370"/>
    <w:rsid w:val="003A7242"/>
    <w:rsid w:val="003A74C5"/>
    <w:rsid w:val="003B183E"/>
    <w:rsid w:val="003B4735"/>
    <w:rsid w:val="003B499B"/>
    <w:rsid w:val="003B5670"/>
    <w:rsid w:val="003B64DD"/>
    <w:rsid w:val="003B66CD"/>
    <w:rsid w:val="003C2A0A"/>
    <w:rsid w:val="003C2AD8"/>
    <w:rsid w:val="003C4C53"/>
    <w:rsid w:val="003C575E"/>
    <w:rsid w:val="003D07C5"/>
    <w:rsid w:val="003D1DF1"/>
    <w:rsid w:val="003D384F"/>
    <w:rsid w:val="003D4DCF"/>
    <w:rsid w:val="003D5227"/>
    <w:rsid w:val="003D6149"/>
    <w:rsid w:val="003E0383"/>
    <w:rsid w:val="003E2E5F"/>
    <w:rsid w:val="003E55AE"/>
    <w:rsid w:val="003E73E3"/>
    <w:rsid w:val="003F0EAD"/>
    <w:rsid w:val="003F3BFB"/>
    <w:rsid w:val="003F4A50"/>
    <w:rsid w:val="003F59C3"/>
    <w:rsid w:val="003F5DAB"/>
    <w:rsid w:val="003F7C49"/>
    <w:rsid w:val="00400B99"/>
    <w:rsid w:val="0040168F"/>
    <w:rsid w:val="004044FD"/>
    <w:rsid w:val="0040526D"/>
    <w:rsid w:val="00405DB5"/>
    <w:rsid w:val="00407373"/>
    <w:rsid w:val="00407D97"/>
    <w:rsid w:val="004113E2"/>
    <w:rsid w:val="004132D0"/>
    <w:rsid w:val="00413654"/>
    <w:rsid w:val="00413961"/>
    <w:rsid w:val="00413CFB"/>
    <w:rsid w:val="00415D3A"/>
    <w:rsid w:val="00416187"/>
    <w:rsid w:val="004168C8"/>
    <w:rsid w:val="00425F96"/>
    <w:rsid w:val="004261BA"/>
    <w:rsid w:val="00426E71"/>
    <w:rsid w:val="004276A8"/>
    <w:rsid w:val="004307E8"/>
    <w:rsid w:val="00431438"/>
    <w:rsid w:val="004319DD"/>
    <w:rsid w:val="0044098C"/>
    <w:rsid w:val="004415E2"/>
    <w:rsid w:val="0044215D"/>
    <w:rsid w:val="00443505"/>
    <w:rsid w:val="00445EF3"/>
    <w:rsid w:val="00446D2B"/>
    <w:rsid w:val="00450007"/>
    <w:rsid w:val="00450BB6"/>
    <w:rsid w:val="00454B49"/>
    <w:rsid w:val="00455B29"/>
    <w:rsid w:val="004564C9"/>
    <w:rsid w:val="00460C57"/>
    <w:rsid w:val="004638FD"/>
    <w:rsid w:val="00463A30"/>
    <w:rsid w:val="0046523D"/>
    <w:rsid w:val="00465272"/>
    <w:rsid w:val="00465E01"/>
    <w:rsid w:val="0046739D"/>
    <w:rsid w:val="00471629"/>
    <w:rsid w:val="0047254D"/>
    <w:rsid w:val="0047382B"/>
    <w:rsid w:val="00473B68"/>
    <w:rsid w:val="00474ED9"/>
    <w:rsid w:val="00476583"/>
    <w:rsid w:val="0048166A"/>
    <w:rsid w:val="004821D1"/>
    <w:rsid w:val="00482290"/>
    <w:rsid w:val="00482F93"/>
    <w:rsid w:val="004831B8"/>
    <w:rsid w:val="00483B73"/>
    <w:rsid w:val="00484234"/>
    <w:rsid w:val="004856C5"/>
    <w:rsid w:val="00485A3C"/>
    <w:rsid w:val="004864C5"/>
    <w:rsid w:val="00491BDE"/>
    <w:rsid w:val="0049257A"/>
    <w:rsid w:val="00492A6F"/>
    <w:rsid w:val="00494B99"/>
    <w:rsid w:val="00497524"/>
    <w:rsid w:val="004A1229"/>
    <w:rsid w:val="004A45FB"/>
    <w:rsid w:val="004A63E9"/>
    <w:rsid w:val="004B0E74"/>
    <w:rsid w:val="004B2389"/>
    <w:rsid w:val="004B48C3"/>
    <w:rsid w:val="004C0E5D"/>
    <w:rsid w:val="004C2E2B"/>
    <w:rsid w:val="004C4701"/>
    <w:rsid w:val="004C511C"/>
    <w:rsid w:val="004C6222"/>
    <w:rsid w:val="004C72EC"/>
    <w:rsid w:val="004D1939"/>
    <w:rsid w:val="004D1F28"/>
    <w:rsid w:val="004D2CB8"/>
    <w:rsid w:val="004D54BE"/>
    <w:rsid w:val="004D63AC"/>
    <w:rsid w:val="004E3C94"/>
    <w:rsid w:val="004E419F"/>
    <w:rsid w:val="004E563D"/>
    <w:rsid w:val="004E7D9D"/>
    <w:rsid w:val="004F0556"/>
    <w:rsid w:val="004F20AB"/>
    <w:rsid w:val="004F635E"/>
    <w:rsid w:val="004F6463"/>
    <w:rsid w:val="00501527"/>
    <w:rsid w:val="00503FFD"/>
    <w:rsid w:val="005049E5"/>
    <w:rsid w:val="00505AB4"/>
    <w:rsid w:val="0050779E"/>
    <w:rsid w:val="0051026D"/>
    <w:rsid w:val="00510D8B"/>
    <w:rsid w:val="005113C8"/>
    <w:rsid w:val="00513127"/>
    <w:rsid w:val="00514BB7"/>
    <w:rsid w:val="005153C5"/>
    <w:rsid w:val="00515A19"/>
    <w:rsid w:val="00515FC6"/>
    <w:rsid w:val="0051602F"/>
    <w:rsid w:val="005176C4"/>
    <w:rsid w:val="005176DD"/>
    <w:rsid w:val="00520B19"/>
    <w:rsid w:val="005211DC"/>
    <w:rsid w:val="0052236A"/>
    <w:rsid w:val="005224C5"/>
    <w:rsid w:val="005237DD"/>
    <w:rsid w:val="0053027F"/>
    <w:rsid w:val="00530376"/>
    <w:rsid w:val="00530F8E"/>
    <w:rsid w:val="00531760"/>
    <w:rsid w:val="00534350"/>
    <w:rsid w:val="005354B8"/>
    <w:rsid w:val="005358CA"/>
    <w:rsid w:val="005400A3"/>
    <w:rsid w:val="005457AF"/>
    <w:rsid w:val="005463ED"/>
    <w:rsid w:val="00547442"/>
    <w:rsid w:val="0055096E"/>
    <w:rsid w:val="00550DE2"/>
    <w:rsid w:val="005511E2"/>
    <w:rsid w:val="005517F1"/>
    <w:rsid w:val="00553D2E"/>
    <w:rsid w:val="00554718"/>
    <w:rsid w:val="0055760F"/>
    <w:rsid w:val="0056069A"/>
    <w:rsid w:val="00561160"/>
    <w:rsid w:val="0056123F"/>
    <w:rsid w:val="005612B2"/>
    <w:rsid w:val="0056131B"/>
    <w:rsid w:val="005618D9"/>
    <w:rsid w:val="00563E1D"/>
    <w:rsid w:val="0056497A"/>
    <w:rsid w:val="00565743"/>
    <w:rsid w:val="005664EA"/>
    <w:rsid w:val="00566719"/>
    <w:rsid w:val="00570B7E"/>
    <w:rsid w:val="00571370"/>
    <w:rsid w:val="00571BAE"/>
    <w:rsid w:val="00575AEB"/>
    <w:rsid w:val="00581C05"/>
    <w:rsid w:val="00582A58"/>
    <w:rsid w:val="005834A5"/>
    <w:rsid w:val="00585CD8"/>
    <w:rsid w:val="0058701E"/>
    <w:rsid w:val="0058709C"/>
    <w:rsid w:val="005870E4"/>
    <w:rsid w:val="00587F8B"/>
    <w:rsid w:val="00587F9F"/>
    <w:rsid w:val="00590CB1"/>
    <w:rsid w:val="00591B85"/>
    <w:rsid w:val="005934D9"/>
    <w:rsid w:val="005937C1"/>
    <w:rsid w:val="00594662"/>
    <w:rsid w:val="005960ED"/>
    <w:rsid w:val="005961FE"/>
    <w:rsid w:val="005962B0"/>
    <w:rsid w:val="005A065E"/>
    <w:rsid w:val="005A0DDA"/>
    <w:rsid w:val="005A4C68"/>
    <w:rsid w:val="005A6F1C"/>
    <w:rsid w:val="005A7CF8"/>
    <w:rsid w:val="005B1DB8"/>
    <w:rsid w:val="005B2345"/>
    <w:rsid w:val="005B295B"/>
    <w:rsid w:val="005B34CE"/>
    <w:rsid w:val="005B4342"/>
    <w:rsid w:val="005B5644"/>
    <w:rsid w:val="005C243D"/>
    <w:rsid w:val="005C26D3"/>
    <w:rsid w:val="005C3BFB"/>
    <w:rsid w:val="005C3E3B"/>
    <w:rsid w:val="005C4D07"/>
    <w:rsid w:val="005C60BA"/>
    <w:rsid w:val="005C63FB"/>
    <w:rsid w:val="005C7461"/>
    <w:rsid w:val="005D06E2"/>
    <w:rsid w:val="005D3495"/>
    <w:rsid w:val="005D3A27"/>
    <w:rsid w:val="005D7A5E"/>
    <w:rsid w:val="005E11D3"/>
    <w:rsid w:val="005E3A34"/>
    <w:rsid w:val="005E589A"/>
    <w:rsid w:val="005E75F0"/>
    <w:rsid w:val="005E7CE9"/>
    <w:rsid w:val="005F057B"/>
    <w:rsid w:val="005F1747"/>
    <w:rsid w:val="005F39DF"/>
    <w:rsid w:val="005F4FB0"/>
    <w:rsid w:val="005F600B"/>
    <w:rsid w:val="005F65E3"/>
    <w:rsid w:val="005F6A47"/>
    <w:rsid w:val="006005B6"/>
    <w:rsid w:val="00600DD7"/>
    <w:rsid w:val="00602AD4"/>
    <w:rsid w:val="00603871"/>
    <w:rsid w:val="006125DD"/>
    <w:rsid w:val="00613C19"/>
    <w:rsid w:val="00613CEE"/>
    <w:rsid w:val="00617CE3"/>
    <w:rsid w:val="00617E31"/>
    <w:rsid w:val="00620FDF"/>
    <w:rsid w:val="006220E4"/>
    <w:rsid w:val="00622A19"/>
    <w:rsid w:val="0062304A"/>
    <w:rsid w:val="006273E9"/>
    <w:rsid w:val="00630DB4"/>
    <w:rsid w:val="00631ECB"/>
    <w:rsid w:val="0063208A"/>
    <w:rsid w:val="00632765"/>
    <w:rsid w:val="0063640A"/>
    <w:rsid w:val="00637A4A"/>
    <w:rsid w:val="00641781"/>
    <w:rsid w:val="006441D8"/>
    <w:rsid w:val="00644FF0"/>
    <w:rsid w:val="006473DD"/>
    <w:rsid w:val="006474A8"/>
    <w:rsid w:val="00650EB0"/>
    <w:rsid w:val="0066106D"/>
    <w:rsid w:val="006619EE"/>
    <w:rsid w:val="006624CD"/>
    <w:rsid w:val="006640F2"/>
    <w:rsid w:val="00665A1E"/>
    <w:rsid w:val="00666C5D"/>
    <w:rsid w:val="00667CFF"/>
    <w:rsid w:val="0067186F"/>
    <w:rsid w:val="00671E20"/>
    <w:rsid w:val="006723AF"/>
    <w:rsid w:val="00673EE5"/>
    <w:rsid w:val="006743AC"/>
    <w:rsid w:val="00675800"/>
    <w:rsid w:val="00681400"/>
    <w:rsid w:val="00682253"/>
    <w:rsid w:val="00683C81"/>
    <w:rsid w:val="00686338"/>
    <w:rsid w:val="00686ACA"/>
    <w:rsid w:val="00687950"/>
    <w:rsid w:val="0069175C"/>
    <w:rsid w:val="00691BF7"/>
    <w:rsid w:val="006924C9"/>
    <w:rsid w:val="00693843"/>
    <w:rsid w:val="006939E7"/>
    <w:rsid w:val="006965A8"/>
    <w:rsid w:val="00697754"/>
    <w:rsid w:val="006A07AE"/>
    <w:rsid w:val="006A19F3"/>
    <w:rsid w:val="006A1DE0"/>
    <w:rsid w:val="006A4657"/>
    <w:rsid w:val="006A5601"/>
    <w:rsid w:val="006A56F1"/>
    <w:rsid w:val="006A629E"/>
    <w:rsid w:val="006A63B3"/>
    <w:rsid w:val="006A78F1"/>
    <w:rsid w:val="006B0052"/>
    <w:rsid w:val="006B10C6"/>
    <w:rsid w:val="006B3406"/>
    <w:rsid w:val="006B3A28"/>
    <w:rsid w:val="006B578E"/>
    <w:rsid w:val="006B6261"/>
    <w:rsid w:val="006B7BAF"/>
    <w:rsid w:val="006C07EA"/>
    <w:rsid w:val="006C099D"/>
    <w:rsid w:val="006C0B6B"/>
    <w:rsid w:val="006C0DA3"/>
    <w:rsid w:val="006C1988"/>
    <w:rsid w:val="006C2D4B"/>
    <w:rsid w:val="006C4751"/>
    <w:rsid w:val="006C5219"/>
    <w:rsid w:val="006C7A7F"/>
    <w:rsid w:val="006D15FB"/>
    <w:rsid w:val="006D2E6D"/>
    <w:rsid w:val="006D358C"/>
    <w:rsid w:val="006D471E"/>
    <w:rsid w:val="006D5998"/>
    <w:rsid w:val="006D5B57"/>
    <w:rsid w:val="006E1431"/>
    <w:rsid w:val="006E356E"/>
    <w:rsid w:val="006E63CC"/>
    <w:rsid w:val="006E7D04"/>
    <w:rsid w:val="006F3B93"/>
    <w:rsid w:val="006F6B5A"/>
    <w:rsid w:val="007006B5"/>
    <w:rsid w:val="00701E63"/>
    <w:rsid w:val="00703175"/>
    <w:rsid w:val="007048DC"/>
    <w:rsid w:val="007071A3"/>
    <w:rsid w:val="007148E4"/>
    <w:rsid w:val="00716D35"/>
    <w:rsid w:val="0072157F"/>
    <w:rsid w:val="0072566A"/>
    <w:rsid w:val="00731F81"/>
    <w:rsid w:val="0073251F"/>
    <w:rsid w:val="007344F4"/>
    <w:rsid w:val="00737DBF"/>
    <w:rsid w:val="007409AE"/>
    <w:rsid w:val="007412CC"/>
    <w:rsid w:val="007448DE"/>
    <w:rsid w:val="00744C2B"/>
    <w:rsid w:val="00745B3F"/>
    <w:rsid w:val="00745EF1"/>
    <w:rsid w:val="00747E62"/>
    <w:rsid w:val="00750527"/>
    <w:rsid w:val="00754B2F"/>
    <w:rsid w:val="00757910"/>
    <w:rsid w:val="00757CCD"/>
    <w:rsid w:val="00760057"/>
    <w:rsid w:val="00762813"/>
    <w:rsid w:val="007633BC"/>
    <w:rsid w:val="007653A0"/>
    <w:rsid w:val="00766435"/>
    <w:rsid w:val="007675BC"/>
    <w:rsid w:val="007732EA"/>
    <w:rsid w:val="00780DEE"/>
    <w:rsid w:val="007841CE"/>
    <w:rsid w:val="00790581"/>
    <w:rsid w:val="007928C5"/>
    <w:rsid w:val="00792C2F"/>
    <w:rsid w:val="007954F8"/>
    <w:rsid w:val="00795658"/>
    <w:rsid w:val="00796F28"/>
    <w:rsid w:val="007A052C"/>
    <w:rsid w:val="007A0BAE"/>
    <w:rsid w:val="007A1A02"/>
    <w:rsid w:val="007A1BAD"/>
    <w:rsid w:val="007A2492"/>
    <w:rsid w:val="007A2F57"/>
    <w:rsid w:val="007A59F4"/>
    <w:rsid w:val="007A5CA4"/>
    <w:rsid w:val="007B7135"/>
    <w:rsid w:val="007C10BC"/>
    <w:rsid w:val="007C1702"/>
    <w:rsid w:val="007C22F7"/>
    <w:rsid w:val="007C2EE1"/>
    <w:rsid w:val="007C35BE"/>
    <w:rsid w:val="007C7DBF"/>
    <w:rsid w:val="007D2289"/>
    <w:rsid w:val="007D25B7"/>
    <w:rsid w:val="007D5298"/>
    <w:rsid w:val="007D6C1C"/>
    <w:rsid w:val="007D6CF7"/>
    <w:rsid w:val="007D7316"/>
    <w:rsid w:val="007E1D97"/>
    <w:rsid w:val="007E2433"/>
    <w:rsid w:val="007E2EF1"/>
    <w:rsid w:val="007E302D"/>
    <w:rsid w:val="007E390F"/>
    <w:rsid w:val="007E585C"/>
    <w:rsid w:val="007E7C95"/>
    <w:rsid w:val="007F0381"/>
    <w:rsid w:val="007F0632"/>
    <w:rsid w:val="007F07B9"/>
    <w:rsid w:val="007F57A9"/>
    <w:rsid w:val="007F5A15"/>
    <w:rsid w:val="007F6921"/>
    <w:rsid w:val="007F6A18"/>
    <w:rsid w:val="007F7E10"/>
    <w:rsid w:val="008031B1"/>
    <w:rsid w:val="00804D36"/>
    <w:rsid w:val="00806076"/>
    <w:rsid w:val="00810EBA"/>
    <w:rsid w:val="008131BE"/>
    <w:rsid w:val="008139A9"/>
    <w:rsid w:val="008152FB"/>
    <w:rsid w:val="00821328"/>
    <w:rsid w:val="008244F3"/>
    <w:rsid w:val="00824B9F"/>
    <w:rsid w:val="008270D3"/>
    <w:rsid w:val="008317BC"/>
    <w:rsid w:val="00832B85"/>
    <w:rsid w:val="008339BB"/>
    <w:rsid w:val="008344DB"/>
    <w:rsid w:val="008353B1"/>
    <w:rsid w:val="00836C5B"/>
    <w:rsid w:val="00845A93"/>
    <w:rsid w:val="00845DF1"/>
    <w:rsid w:val="00847856"/>
    <w:rsid w:val="00851C9C"/>
    <w:rsid w:val="00854239"/>
    <w:rsid w:val="00857782"/>
    <w:rsid w:val="00860922"/>
    <w:rsid w:val="00860C68"/>
    <w:rsid w:val="00862424"/>
    <w:rsid w:val="00863D40"/>
    <w:rsid w:val="008659B8"/>
    <w:rsid w:val="008727BF"/>
    <w:rsid w:val="00873249"/>
    <w:rsid w:val="008740BE"/>
    <w:rsid w:val="00875F41"/>
    <w:rsid w:val="008803F7"/>
    <w:rsid w:val="00880B31"/>
    <w:rsid w:val="00882FC2"/>
    <w:rsid w:val="00884714"/>
    <w:rsid w:val="00887F1E"/>
    <w:rsid w:val="008909F9"/>
    <w:rsid w:val="0089412B"/>
    <w:rsid w:val="008976D1"/>
    <w:rsid w:val="008A3739"/>
    <w:rsid w:val="008A40ED"/>
    <w:rsid w:val="008A57F2"/>
    <w:rsid w:val="008B3B8F"/>
    <w:rsid w:val="008B3F22"/>
    <w:rsid w:val="008B489C"/>
    <w:rsid w:val="008B773B"/>
    <w:rsid w:val="008C3023"/>
    <w:rsid w:val="008C38B1"/>
    <w:rsid w:val="008C40C8"/>
    <w:rsid w:val="008C410E"/>
    <w:rsid w:val="008C5F3A"/>
    <w:rsid w:val="008C6353"/>
    <w:rsid w:val="008D203F"/>
    <w:rsid w:val="008D3337"/>
    <w:rsid w:val="008D4DBE"/>
    <w:rsid w:val="008D4EAE"/>
    <w:rsid w:val="008D500C"/>
    <w:rsid w:val="008D60AE"/>
    <w:rsid w:val="008D6FF6"/>
    <w:rsid w:val="008E233D"/>
    <w:rsid w:val="008E30E7"/>
    <w:rsid w:val="008E51A4"/>
    <w:rsid w:val="008E7144"/>
    <w:rsid w:val="008E76FB"/>
    <w:rsid w:val="008F14A8"/>
    <w:rsid w:val="009002F2"/>
    <w:rsid w:val="00900383"/>
    <w:rsid w:val="00900E71"/>
    <w:rsid w:val="00901FA9"/>
    <w:rsid w:val="0090262F"/>
    <w:rsid w:val="00902E11"/>
    <w:rsid w:val="00904972"/>
    <w:rsid w:val="00905531"/>
    <w:rsid w:val="00905E0D"/>
    <w:rsid w:val="0090643F"/>
    <w:rsid w:val="00910BF8"/>
    <w:rsid w:val="00911289"/>
    <w:rsid w:val="00911809"/>
    <w:rsid w:val="009129D0"/>
    <w:rsid w:val="00913332"/>
    <w:rsid w:val="009147FC"/>
    <w:rsid w:val="00916BE8"/>
    <w:rsid w:val="009212A3"/>
    <w:rsid w:val="00921833"/>
    <w:rsid w:val="0092293C"/>
    <w:rsid w:val="00922BA2"/>
    <w:rsid w:val="009300B5"/>
    <w:rsid w:val="00930D8F"/>
    <w:rsid w:val="00932B43"/>
    <w:rsid w:val="0093332A"/>
    <w:rsid w:val="0093489D"/>
    <w:rsid w:val="00934909"/>
    <w:rsid w:val="00934A55"/>
    <w:rsid w:val="009355D7"/>
    <w:rsid w:val="009364DA"/>
    <w:rsid w:val="0094096A"/>
    <w:rsid w:val="00942163"/>
    <w:rsid w:val="00942E9C"/>
    <w:rsid w:val="009445F0"/>
    <w:rsid w:val="00944745"/>
    <w:rsid w:val="0094692D"/>
    <w:rsid w:val="0095191A"/>
    <w:rsid w:val="00953693"/>
    <w:rsid w:val="00953820"/>
    <w:rsid w:val="00954AF5"/>
    <w:rsid w:val="00954AFE"/>
    <w:rsid w:val="00957BFA"/>
    <w:rsid w:val="00962154"/>
    <w:rsid w:val="00962791"/>
    <w:rsid w:val="00963CC4"/>
    <w:rsid w:val="00963DD9"/>
    <w:rsid w:val="0097044F"/>
    <w:rsid w:val="0097091A"/>
    <w:rsid w:val="0097290C"/>
    <w:rsid w:val="00972CAD"/>
    <w:rsid w:val="00973950"/>
    <w:rsid w:val="00977F4B"/>
    <w:rsid w:val="009810E8"/>
    <w:rsid w:val="009831D9"/>
    <w:rsid w:val="00986ED3"/>
    <w:rsid w:val="009902D2"/>
    <w:rsid w:val="00990FD7"/>
    <w:rsid w:val="009910BB"/>
    <w:rsid w:val="009912CE"/>
    <w:rsid w:val="009913BD"/>
    <w:rsid w:val="00992805"/>
    <w:rsid w:val="0099290F"/>
    <w:rsid w:val="009935D7"/>
    <w:rsid w:val="00993790"/>
    <w:rsid w:val="00994F78"/>
    <w:rsid w:val="00997A3B"/>
    <w:rsid w:val="009A0324"/>
    <w:rsid w:val="009A0778"/>
    <w:rsid w:val="009A169E"/>
    <w:rsid w:val="009A1751"/>
    <w:rsid w:val="009A1EBA"/>
    <w:rsid w:val="009A34D7"/>
    <w:rsid w:val="009A68A1"/>
    <w:rsid w:val="009A7F9A"/>
    <w:rsid w:val="009B0376"/>
    <w:rsid w:val="009B167A"/>
    <w:rsid w:val="009B240F"/>
    <w:rsid w:val="009B35DB"/>
    <w:rsid w:val="009B3FED"/>
    <w:rsid w:val="009B6D0A"/>
    <w:rsid w:val="009B7585"/>
    <w:rsid w:val="009C0F2E"/>
    <w:rsid w:val="009C67A4"/>
    <w:rsid w:val="009C70DD"/>
    <w:rsid w:val="009D1034"/>
    <w:rsid w:val="009D2D07"/>
    <w:rsid w:val="009D4B59"/>
    <w:rsid w:val="009D5CFB"/>
    <w:rsid w:val="009E34D8"/>
    <w:rsid w:val="009E4E3C"/>
    <w:rsid w:val="009E60DE"/>
    <w:rsid w:val="009E71DD"/>
    <w:rsid w:val="009E7968"/>
    <w:rsid w:val="009F0ACA"/>
    <w:rsid w:val="009F6338"/>
    <w:rsid w:val="009F7643"/>
    <w:rsid w:val="009F7911"/>
    <w:rsid w:val="00A00BBD"/>
    <w:rsid w:val="00A01087"/>
    <w:rsid w:val="00A01C96"/>
    <w:rsid w:val="00A03EC6"/>
    <w:rsid w:val="00A0554A"/>
    <w:rsid w:val="00A05884"/>
    <w:rsid w:val="00A064EA"/>
    <w:rsid w:val="00A065D1"/>
    <w:rsid w:val="00A1154B"/>
    <w:rsid w:val="00A12E32"/>
    <w:rsid w:val="00A12F93"/>
    <w:rsid w:val="00A1601A"/>
    <w:rsid w:val="00A17AFC"/>
    <w:rsid w:val="00A20155"/>
    <w:rsid w:val="00A22B14"/>
    <w:rsid w:val="00A249FA"/>
    <w:rsid w:val="00A2759C"/>
    <w:rsid w:val="00A30633"/>
    <w:rsid w:val="00A32DE0"/>
    <w:rsid w:val="00A333D4"/>
    <w:rsid w:val="00A342E5"/>
    <w:rsid w:val="00A35EE7"/>
    <w:rsid w:val="00A45099"/>
    <w:rsid w:val="00A465E2"/>
    <w:rsid w:val="00A50A37"/>
    <w:rsid w:val="00A5251A"/>
    <w:rsid w:val="00A544E1"/>
    <w:rsid w:val="00A5536E"/>
    <w:rsid w:val="00A56394"/>
    <w:rsid w:val="00A56CFF"/>
    <w:rsid w:val="00A56D91"/>
    <w:rsid w:val="00A57038"/>
    <w:rsid w:val="00A62834"/>
    <w:rsid w:val="00A62C35"/>
    <w:rsid w:val="00A632F2"/>
    <w:rsid w:val="00A71A79"/>
    <w:rsid w:val="00A722FC"/>
    <w:rsid w:val="00A72E7A"/>
    <w:rsid w:val="00A73EAD"/>
    <w:rsid w:val="00A74892"/>
    <w:rsid w:val="00A75A6A"/>
    <w:rsid w:val="00A87C4E"/>
    <w:rsid w:val="00A910CA"/>
    <w:rsid w:val="00A9575F"/>
    <w:rsid w:val="00A95D2B"/>
    <w:rsid w:val="00AA39E8"/>
    <w:rsid w:val="00AA42C9"/>
    <w:rsid w:val="00AA4779"/>
    <w:rsid w:val="00AA4A05"/>
    <w:rsid w:val="00AB236F"/>
    <w:rsid w:val="00AB6467"/>
    <w:rsid w:val="00AB718C"/>
    <w:rsid w:val="00AB7316"/>
    <w:rsid w:val="00AC0DD1"/>
    <w:rsid w:val="00AC448B"/>
    <w:rsid w:val="00AC6545"/>
    <w:rsid w:val="00AC6CE8"/>
    <w:rsid w:val="00AD3CAC"/>
    <w:rsid w:val="00AD6DD2"/>
    <w:rsid w:val="00AD73CB"/>
    <w:rsid w:val="00AD7B7C"/>
    <w:rsid w:val="00AE1903"/>
    <w:rsid w:val="00AE3547"/>
    <w:rsid w:val="00AE3596"/>
    <w:rsid w:val="00AE66A9"/>
    <w:rsid w:val="00AE6A58"/>
    <w:rsid w:val="00AE794A"/>
    <w:rsid w:val="00AF142A"/>
    <w:rsid w:val="00AF3220"/>
    <w:rsid w:val="00AF335D"/>
    <w:rsid w:val="00AF3E57"/>
    <w:rsid w:val="00B01C10"/>
    <w:rsid w:val="00B01E70"/>
    <w:rsid w:val="00B029C5"/>
    <w:rsid w:val="00B1041F"/>
    <w:rsid w:val="00B137AC"/>
    <w:rsid w:val="00B13B78"/>
    <w:rsid w:val="00B1457F"/>
    <w:rsid w:val="00B14948"/>
    <w:rsid w:val="00B15244"/>
    <w:rsid w:val="00B168D2"/>
    <w:rsid w:val="00B17548"/>
    <w:rsid w:val="00B23202"/>
    <w:rsid w:val="00B246CB"/>
    <w:rsid w:val="00B24917"/>
    <w:rsid w:val="00B24A03"/>
    <w:rsid w:val="00B271CD"/>
    <w:rsid w:val="00B330A0"/>
    <w:rsid w:val="00B34E58"/>
    <w:rsid w:val="00B3594D"/>
    <w:rsid w:val="00B36073"/>
    <w:rsid w:val="00B3645C"/>
    <w:rsid w:val="00B36F26"/>
    <w:rsid w:val="00B36F33"/>
    <w:rsid w:val="00B370C8"/>
    <w:rsid w:val="00B4069C"/>
    <w:rsid w:val="00B41586"/>
    <w:rsid w:val="00B42330"/>
    <w:rsid w:val="00B431A8"/>
    <w:rsid w:val="00B438A8"/>
    <w:rsid w:val="00B463DE"/>
    <w:rsid w:val="00B50DFA"/>
    <w:rsid w:val="00B51DCC"/>
    <w:rsid w:val="00B52C0F"/>
    <w:rsid w:val="00B535EC"/>
    <w:rsid w:val="00B55B71"/>
    <w:rsid w:val="00B55F9C"/>
    <w:rsid w:val="00B566F3"/>
    <w:rsid w:val="00B605FB"/>
    <w:rsid w:val="00B60A95"/>
    <w:rsid w:val="00B6220E"/>
    <w:rsid w:val="00B62FE1"/>
    <w:rsid w:val="00B63B10"/>
    <w:rsid w:val="00B64CD8"/>
    <w:rsid w:val="00B67EBE"/>
    <w:rsid w:val="00B70038"/>
    <w:rsid w:val="00B71EF2"/>
    <w:rsid w:val="00B72E16"/>
    <w:rsid w:val="00B733BB"/>
    <w:rsid w:val="00B73432"/>
    <w:rsid w:val="00B7565C"/>
    <w:rsid w:val="00B762B9"/>
    <w:rsid w:val="00B76AA8"/>
    <w:rsid w:val="00B77990"/>
    <w:rsid w:val="00B80756"/>
    <w:rsid w:val="00B81B26"/>
    <w:rsid w:val="00B82A8C"/>
    <w:rsid w:val="00B82DA1"/>
    <w:rsid w:val="00B82E0D"/>
    <w:rsid w:val="00B83778"/>
    <w:rsid w:val="00B83ECC"/>
    <w:rsid w:val="00B84C8B"/>
    <w:rsid w:val="00B85271"/>
    <w:rsid w:val="00B86BF8"/>
    <w:rsid w:val="00B873EC"/>
    <w:rsid w:val="00B9157E"/>
    <w:rsid w:val="00B9160F"/>
    <w:rsid w:val="00B96531"/>
    <w:rsid w:val="00BA3EBA"/>
    <w:rsid w:val="00BA7E76"/>
    <w:rsid w:val="00BB27AC"/>
    <w:rsid w:val="00BB35DC"/>
    <w:rsid w:val="00BC1B41"/>
    <w:rsid w:val="00BC226E"/>
    <w:rsid w:val="00BC2CA1"/>
    <w:rsid w:val="00BC3EA4"/>
    <w:rsid w:val="00BC62BC"/>
    <w:rsid w:val="00BD3222"/>
    <w:rsid w:val="00BD3281"/>
    <w:rsid w:val="00BD356B"/>
    <w:rsid w:val="00BD4CFC"/>
    <w:rsid w:val="00BD4E88"/>
    <w:rsid w:val="00BD5264"/>
    <w:rsid w:val="00BD5832"/>
    <w:rsid w:val="00BE0354"/>
    <w:rsid w:val="00BE1A61"/>
    <w:rsid w:val="00BE3A0B"/>
    <w:rsid w:val="00BE4484"/>
    <w:rsid w:val="00BE7B63"/>
    <w:rsid w:val="00BF0C2D"/>
    <w:rsid w:val="00BF218B"/>
    <w:rsid w:val="00BF433F"/>
    <w:rsid w:val="00BF6090"/>
    <w:rsid w:val="00BF6168"/>
    <w:rsid w:val="00BF6703"/>
    <w:rsid w:val="00BF7807"/>
    <w:rsid w:val="00C0056C"/>
    <w:rsid w:val="00C00BD0"/>
    <w:rsid w:val="00C01497"/>
    <w:rsid w:val="00C03787"/>
    <w:rsid w:val="00C03E25"/>
    <w:rsid w:val="00C06CF0"/>
    <w:rsid w:val="00C07011"/>
    <w:rsid w:val="00C071E0"/>
    <w:rsid w:val="00C07440"/>
    <w:rsid w:val="00C139DD"/>
    <w:rsid w:val="00C1461A"/>
    <w:rsid w:val="00C156B1"/>
    <w:rsid w:val="00C161EA"/>
    <w:rsid w:val="00C20E9A"/>
    <w:rsid w:val="00C22509"/>
    <w:rsid w:val="00C2318C"/>
    <w:rsid w:val="00C24795"/>
    <w:rsid w:val="00C26551"/>
    <w:rsid w:val="00C300BF"/>
    <w:rsid w:val="00C30C89"/>
    <w:rsid w:val="00C3214B"/>
    <w:rsid w:val="00C326A5"/>
    <w:rsid w:val="00C33C7D"/>
    <w:rsid w:val="00C349C0"/>
    <w:rsid w:val="00C35395"/>
    <w:rsid w:val="00C355C5"/>
    <w:rsid w:val="00C363CF"/>
    <w:rsid w:val="00C41347"/>
    <w:rsid w:val="00C45120"/>
    <w:rsid w:val="00C45774"/>
    <w:rsid w:val="00C52E6E"/>
    <w:rsid w:val="00C55A0B"/>
    <w:rsid w:val="00C5674E"/>
    <w:rsid w:val="00C640F1"/>
    <w:rsid w:val="00C65550"/>
    <w:rsid w:val="00C67DD9"/>
    <w:rsid w:val="00C73FE4"/>
    <w:rsid w:val="00C7500A"/>
    <w:rsid w:val="00C810D5"/>
    <w:rsid w:val="00C8161A"/>
    <w:rsid w:val="00C82308"/>
    <w:rsid w:val="00C84F4B"/>
    <w:rsid w:val="00C86931"/>
    <w:rsid w:val="00C86BC9"/>
    <w:rsid w:val="00C90ABB"/>
    <w:rsid w:val="00C90AF6"/>
    <w:rsid w:val="00C91234"/>
    <w:rsid w:val="00C924D1"/>
    <w:rsid w:val="00C92500"/>
    <w:rsid w:val="00C93378"/>
    <w:rsid w:val="00C943E1"/>
    <w:rsid w:val="00C94C21"/>
    <w:rsid w:val="00C96952"/>
    <w:rsid w:val="00C974EA"/>
    <w:rsid w:val="00CA2AC9"/>
    <w:rsid w:val="00CA37EF"/>
    <w:rsid w:val="00CA38A7"/>
    <w:rsid w:val="00CA45C3"/>
    <w:rsid w:val="00CA5B3F"/>
    <w:rsid w:val="00CA609D"/>
    <w:rsid w:val="00CA617F"/>
    <w:rsid w:val="00CB1077"/>
    <w:rsid w:val="00CB186C"/>
    <w:rsid w:val="00CB249C"/>
    <w:rsid w:val="00CB45D7"/>
    <w:rsid w:val="00CB4CE0"/>
    <w:rsid w:val="00CB6BFD"/>
    <w:rsid w:val="00CB6D7D"/>
    <w:rsid w:val="00CB77C4"/>
    <w:rsid w:val="00CC0A41"/>
    <w:rsid w:val="00CC3AC8"/>
    <w:rsid w:val="00CC58D7"/>
    <w:rsid w:val="00CC7672"/>
    <w:rsid w:val="00CD385B"/>
    <w:rsid w:val="00CD4B15"/>
    <w:rsid w:val="00CD538A"/>
    <w:rsid w:val="00CD5ABD"/>
    <w:rsid w:val="00CD6D4F"/>
    <w:rsid w:val="00CE3532"/>
    <w:rsid w:val="00CE36D5"/>
    <w:rsid w:val="00CE4F23"/>
    <w:rsid w:val="00CE59AF"/>
    <w:rsid w:val="00CE6081"/>
    <w:rsid w:val="00CE62B6"/>
    <w:rsid w:val="00CE7528"/>
    <w:rsid w:val="00CF0D49"/>
    <w:rsid w:val="00CF1198"/>
    <w:rsid w:val="00CF32FE"/>
    <w:rsid w:val="00D00BAD"/>
    <w:rsid w:val="00D0262C"/>
    <w:rsid w:val="00D040DC"/>
    <w:rsid w:val="00D05E9F"/>
    <w:rsid w:val="00D0731E"/>
    <w:rsid w:val="00D074D7"/>
    <w:rsid w:val="00D07E4C"/>
    <w:rsid w:val="00D10738"/>
    <w:rsid w:val="00D13967"/>
    <w:rsid w:val="00D16015"/>
    <w:rsid w:val="00D177BD"/>
    <w:rsid w:val="00D20639"/>
    <w:rsid w:val="00D211CE"/>
    <w:rsid w:val="00D21E88"/>
    <w:rsid w:val="00D22A6E"/>
    <w:rsid w:val="00D24902"/>
    <w:rsid w:val="00D25327"/>
    <w:rsid w:val="00D256F0"/>
    <w:rsid w:val="00D277FD"/>
    <w:rsid w:val="00D30932"/>
    <w:rsid w:val="00D334DA"/>
    <w:rsid w:val="00D338B0"/>
    <w:rsid w:val="00D35A25"/>
    <w:rsid w:val="00D3607C"/>
    <w:rsid w:val="00D4049A"/>
    <w:rsid w:val="00D406CE"/>
    <w:rsid w:val="00D41AB4"/>
    <w:rsid w:val="00D44A5E"/>
    <w:rsid w:val="00D4599F"/>
    <w:rsid w:val="00D522C8"/>
    <w:rsid w:val="00D53C87"/>
    <w:rsid w:val="00D55BA0"/>
    <w:rsid w:val="00D57496"/>
    <w:rsid w:val="00D57A68"/>
    <w:rsid w:val="00D6173A"/>
    <w:rsid w:val="00D61D36"/>
    <w:rsid w:val="00D622CF"/>
    <w:rsid w:val="00D64EB0"/>
    <w:rsid w:val="00D653A9"/>
    <w:rsid w:val="00D67280"/>
    <w:rsid w:val="00D70244"/>
    <w:rsid w:val="00D711E6"/>
    <w:rsid w:val="00D71560"/>
    <w:rsid w:val="00D71D73"/>
    <w:rsid w:val="00D7252B"/>
    <w:rsid w:val="00D73019"/>
    <w:rsid w:val="00D734CB"/>
    <w:rsid w:val="00D76429"/>
    <w:rsid w:val="00D76BDF"/>
    <w:rsid w:val="00D7716E"/>
    <w:rsid w:val="00D77476"/>
    <w:rsid w:val="00D853D9"/>
    <w:rsid w:val="00D85C4F"/>
    <w:rsid w:val="00D879B1"/>
    <w:rsid w:val="00D879FB"/>
    <w:rsid w:val="00D91E94"/>
    <w:rsid w:val="00D93F1F"/>
    <w:rsid w:val="00D95BFA"/>
    <w:rsid w:val="00DA0690"/>
    <w:rsid w:val="00DA6D95"/>
    <w:rsid w:val="00DB17F6"/>
    <w:rsid w:val="00DB4329"/>
    <w:rsid w:val="00DB5AF1"/>
    <w:rsid w:val="00DB74B6"/>
    <w:rsid w:val="00DB79DE"/>
    <w:rsid w:val="00DC0E76"/>
    <w:rsid w:val="00DC183C"/>
    <w:rsid w:val="00DC2EC1"/>
    <w:rsid w:val="00DC5F47"/>
    <w:rsid w:val="00DD0046"/>
    <w:rsid w:val="00DD206F"/>
    <w:rsid w:val="00DD4285"/>
    <w:rsid w:val="00DD4E25"/>
    <w:rsid w:val="00DD6F33"/>
    <w:rsid w:val="00DE0AF0"/>
    <w:rsid w:val="00DE0C4C"/>
    <w:rsid w:val="00DE3FA7"/>
    <w:rsid w:val="00DE4F73"/>
    <w:rsid w:val="00DE552C"/>
    <w:rsid w:val="00DE7BC2"/>
    <w:rsid w:val="00DF0ED5"/>
    <w:rsid w:val="00DF16AB"/>
    <w:rsid w:val="00DF27B8"/>
    <w:rsid w:val="00DF7548"/>
    <w:rsid w:val="00E0197E"/>
    <w:rsid w:val="00E059F1"/>
    <w:rsid w:val="00E06524"/>
    <w:rsid w:val="00E0698F"/>
    <w:rsid w:val="00E11C81"/>
    <w:rsid w:val="00E1299A"/>
    <w:rsid w:val="00E14C54"/>
    <w:rsid w:val="00E160D0"/>
    <w:rsid w:val="00E16AA9"/>
    <w:rsid w:val="00E172DD"/>
    <w:rsid w:val="00E20537"/>
    <w:rsid w:val="00E226C8"/>
    <w:rsid w:val="00E23562"/>
    <w:rsid w:val="00E244CD"/>
    <w:rsid w:val="00E246FA"/>
    <w:rsid w:val="00E262DD"/>
    <w:rsid w:val="00E26BDA"/>
    <w:rsid w:val="00E27196"/>
    <w:rsid w:val="00E27FB6"/>
    <w:rsid w:val="00E304EC"/>
    <w:rsid w:val="00E30BE4"/>
    <w:rsid w:val="00E33005"/>
    <w:rsid w:val="00E360AC"/>
    <w:rsid w:val="00E36C9E"/>
    <w:rsid w:val="00E4138C"/>
    <w:rsid w:val="00E41D36"/>
    <w:rsid w:val="00E43A61"/>
    <w:rsid w:val="00E4443A"/>
    <w:rsid w:val="00E4481D"/>
    <w:rsid w:val="00E4532A"/>
    <w:rsid w:val="00E52F23"/>
    <w:rsid w:val="00E53335"/>
    <w:rsid w:val="00E54581"/>
    <w:rsid w:val="00E54A70"/>
    <w:rsid w:val="00E55809"/>
    <w:rsid w:val="00E6140C"/>
    <w:rsid w:val="00E65B21"/>
    <w:rsid w:val="00E67E11"/>
    <w:rsid w:val="00E71E69"/>
    <w:rsid w:val="00E76AB9"/>
    <w:rsid w:val="00E7725A"/>
    <w:rsid w:val="00E7738C"/>
    <w:rsid w:val="00E779CF"/>
    <w:rsid w:val="00E801E0"/>
    <w:rsid w:val="00E816F6"/>
    <w:rsid w:val="00E82A78"/>
    <w:rsid w:val="00E82A81"/>
    <w:rsid w:val="00E86570"/>
    <w:rsid w:val="00E87136"/>
    <w:rsid w:val="00E915DB"/>
    <w:rsid w:val="00E95263"/>
    <w:rsid w:val="00E965A3"/>
    <w:rsid w:val="00EA0C2F"/>
    <w:rsid w:val="00EA370E"/>
    <w:rsid w:val="00EA5A28"/>
    <w:rsid w:val="00EA7B8D"/>
    <w:rsid w:val="00EB029F"/>
    <w:rsid w:val="00EB0ADD"/>
    <w:rsid w:val="00EB3101"/>
    <w:rsid w:val="00EB4040"/>
    <w:rsid w:val="00EB71D9"/>
    <w:rsid w:val="00EC1292"/>
    <w:rsid w:val="00EC1B5A"/>
    <w:rsid w:val="00EC4148"/>
    <w:rsid w:val="00EC46C3"/>
    <w:rsid w:val="00EC776E"/>
    <w:rsid w:val="00ED0206"/>
    <w:rsid w:val="00ED2009"/>
    <w:rsid w:val="00ED6C71"/>
    <w:rsid w:val="00ED7FAC"/>
    <w:rsid w:val="00EE0537"/>
    <w:rsid w:val="00EE1429"/>
    <w:rsid w:val="00EE3A6C"/>
    <w:rsid w:val="00EE5722"/>
    <w:rsid w:val="00EE66F5"/>
    <w:rsid w:val="00EE6DC6"/>
    <w:rsid w:val="00EF02B3"/>
    <w:rsid w:val="00EF3724"/>
    <w:rsid w:val="00EF49DA"/>
    <w:rsid w:val="00EF51A0"/>
    <w:rsid w:val="00EF5ED2"/>
    <w:rsid w:val="00F01CBC"/>
    <w:rsid w:val="00F03E42"/>
    <w:rsid w:val="00F07C02"/>
    <w:rsid w:val="00F14371"/>
    <w:rsid w:val="00F14A95"/>
    <w:rsid w:val="00F14E35"/>
    <w:rsid w:val="00F168C9"/>
    <w:rsid w:val="00F17A07"/>
    <w:rsid w:val="00F17E47"/>
    <w:rsid w:val="00F20734"/>
    <w:rsid w:val="00F21312"/>
    <w:rsid w:val="00F228F5"/>
    <w:rsid w:val="00F24E63"/>
    <w:rsid w:val="00F24F84"/>
    <w:rsid w:val="00F25D34"/>
    <w:rsid w:val="00F266CF"/>
    <w:rsid w:val="00F27787"/>
    <w:rsid w:val="00F30473"/>
    <w:rsid w:val="00F313E5"/>
    <w:rsid w:val="00F31D4A"/>
    <w:rsid w:val="00F331C7"/>
    <w:rsid w:val="00F340A5"/>
    <w:rsid w:val="00F4096C"/>
    <w:rsid w:val="00F40D11"/>
    <w:rsid w:val="00F40DAE"/>
    <w:rsid w:val="00F43422"/>
    <w:rsid w:val="00F4379F"/>
    <w:rsid w:val="00F449B6"/>
    <w:rsid w:val="00F5007F"/>
    <w:rsid w:val="00F52F1C"/>
    <w:rsid w:val="00F5321D"/>
    <w:rsid w:val="00F55EDD"/>
    <w:rsid w:val="00F57A36"/>
    <w:rsid w:val="00F6214C"/>
    <w:rsid w:val="00F65014"/>
    <w:rsid w:val="00F66B76"/>
    <w:rsid w:val="00F66FE9"/>
    <w:rsid w:val="00F67845"/>
    <w:rsid w:val="00F72E11"/>
    <w:rsid w:val="00F734A6"/>
    <w:rsid w:val="00F74B54"/>
    <w:rsid w:val="00F75AE6"/>
    <w:rsid w:val="00F778E6"/>
    <w:rsid w:val="00F82C2D"/>
    <w:rsid w:val="00F83AB9"/>
    <w:rsid w:val="00F85002"/>
    <w:rsid w:val="00F855B1"/>
    <w:rsid w:val="00F85DC4"/>
    <w:rsid w:val="00F86740"/>
    <w:rsid w:val="00F93BD6"/>
    <w:rsid w:val="00F94DFD"/>
    <w:rsid w:val="00F961F7"/>
    <w:rsid w:val="00FA128A"/>
    <w:rsid w:val="00FA1D10"/>
    <w:rsid w:val="00FA2F1A"/>
    <w:rsid w:val="00FA3B1E"/>
    <w:rsid w:val="00FA433A"/>
    <w:rsid w:val="00FA4B99"/>
    <w:rsid w:val="00FA4C14"/>
    <w:rsid w:val="00FA6309"/>
    <w:rsid w:val="00FA709F"/>
    <w:rsid w:val="00FB0110"/>
    <w:rsid w:val="00FB31FC"/>
    <w:rsid w:val="00FB33E0"/>
    <w:rsid w:val="00FB447C"/>
    <w:rsid w:val="00FB5437"/>
    <w:rsid w:val="00FC03D9"/>
    <w:rsid w:val="00FC573C"/>
    <w:rsid w:val="00FC57CB"/>
    <w:rsid w:val="00FC63F9"/>
    <w:rsid w:val="00FC77EB"/>
    <w:rsid w:val="00FD01D8"/>
    <w:rsid w:val="00FD387C"/>
    <w:rsid w:val="00FD4161"/>
    <w:rsid w:val="00FD6AF1"/>
    <w:rsid w:val="00FD6E39"/>
    <w:rsid w:val="00FD7E0C"/>
    <w:rsid w:val="00FE1893"/>
    <w:rsid w:val="00FE3A0B"/>
    <w:rsid w:val="00FE3DA9"/>
    <w:rsid w:val="00FF37C0"/>
    <w:rsid w:val="00FF6450"/>
    <w:rsid w:val="00FF7079"/>
    <w:rsid w:val="00FF77BA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3E"/>
  </w:style>
  <w:style w:type="paragraph" w:styleId="1">
    <w:name w:val="heading 1"/>
    <w:basedOn w:val="a"/>
    <w:link w:val="10"/>
    <w:uiPriority w:val="99"/>
    <w:qFormat/>
    <w:rsid w:val="001B31CD"/>
    <w:pPr>
      <w:keepNext/>
      <w:spacing w:after="0" w:line="240" w:lineRule="auto"/>
      <w:outlineLvl w:val="0"/>
    </w:pPr>
    <w:rPr>
      <w:rFonts w:ascii="Calibri" w:eastAsia="Calibri" w:hAnsi="Calibri" w:cs="Times New Roman"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B31CD"/>
    <w:pPr>
      <w:keepNext/>
      <w:widowControl w:val="0"/>
      <w:spacing w:after="0" w:line="240" w:lineRule="auto"/>
      <w:outlineLvl w:val="1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13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B31CD"/>
    <w:rPr>
      <w:rFonts w:ascii="Calibri" w:eastAsia="Calibri" w:hAnsi="Calibri" w:cs="Times New Roman"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31CD"/>
    <w:rPr>
      <w:rFonts w:ascii="Calibri" w:eastAsia="Calibri" w:hAnsi="Calibri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31CD"/>
  </w:style>
  <w:style w:type="character" w:customStyle="1" w:styleId="Heading1Char">
    <w:name w:val="Heading 1 Char"/>
    <w:basedOn w:val="a0"/>
    <w:uiPriority w:val="99"/>
    <w:locked/>
    <w:rsid w:val="001B31CD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a0"/>
    <w:uiPriority w:val="99"/>
    <w:semiHidden/>
    <w:locked/>
    <w:rsid w:val="001B31CD"/>
    <w:rPr>
      <w:rFonts w:ascii="Cambria" w:hAnsi="Cambria" w:cs="Times New Roman"/>
      <w:b/>
      <w:i/>
      <w:sz w:val="28"/>
    </w:rPr>
  </w:style>
  <w:style w:type="paragraph" w:styleId="a4">
    <w:name w:val="header"/>
    <w:basedOn w:val="a"/>
    <w:link w:val="a5"/>
    <w:uiPriority w:val="99"/>
    <w:rsid w:val="001B3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B31C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 Знак"/>
    <w:link w:val="22"/>
    <w:uiPriority w:val="99"/>
    <w:locked/>
    <w:rsid w:val="001B31CD"/>
    <w:rPr>
      <w:rFonts w:ascii="Arial Unicode MS" w:eastAsia="Arial Unicode MS" w:hAnsi="Arial Unicode MS"/>
      <w:b/>
      <w:color w:val="000000"/>
      <w:sz w:val="24"/>
      <w:shd w:val="clear" w:color="auto" w:fill="FFFFFF"/>
    </w:rPr>
  </w:style>
  <w:style w:type="paragraph" w:customStyle="1" w:styleId="22">
    <w:name w:val="Основной текст (2)_"/>
    <w:basedOn w:val="a"/>
    <w:link w:val="21"/>
    <w:uiPriority w:val="99"/>
    <w:rsid w:val="001B31CD"/>
    <w:pPr>
      <w:shd w:val="clear" w:color="auto" w:fill="FFFFFF"/>
      <w:spacing w:after="0" w:line="240" w:lineRule="atLeast"/>
    </w:pPr>
    <w:rPr>
      <w:rFonts w:ascii="Arial Unicode MS" w:eastAsia="Arial Unicode MS" w:hAnsi="Arial Unicode MS"/>
      <w:b/>
      <w:color w:val="000000"/>
      <w:sz w:val="24"/>
    </w:rPr>
  </w:style>
  <w:style w:type="paragraph" w:styleId="a6">
    <w:name w:val="Balloon Text"/>
    <w:basedOn w:val="a"/>
    <w:link w:val="a7"/>
    <w:uiPriority w:val="99"/>
    <w:semiHidden/>
    <w:rsid w:val="001B31CD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B31CD"/>
    <w:rPr>
      <w:rFonts w:ascii="Tahoma" w:eastAsia="Calibri" w:hAnsi="Tahoma" w:cs="Times New Roman"/>
      <w:sz w:val="16"/>
      <w:szCs w:val="16"/>
      <w:lang w:eastAsia="ru-RU"/>
    </w:rPr>
  </w:style>
  <w:style w:type="character" w:styleId="a8">
    <w:name w:val="page number"/>
    <w:basedOn w:val="a0"/>
    <w:uiPriority w:val="99"/>
    <w:rsid w:val="001B31CD"/>
    <w:rPr>
      <w:rFonts w:cs="Times New Roman"/>
    </w:rPr>
  </w:style>
  <w:style w:type="table" w:styleId="a9">
    <w:name w:val="Table Grid"/>
    <w:basedOn w:val="a1"/>
    <w:uiPriority w:val="99"/>
    <w:rsid w:val="001B31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нак Знак8"/>
    <w:uiPriority w:val="99"/>
    <w:rsid w:val="001B31CD"/>
    <w:rPr>
      <w:sz w:val="24"/>
      <w:lang w:val="ru-RU" w:eastAsia="ru-RU"/>
    </w:rPr>
  </w:style>
  <w:style w:type="character" w:customStyle="1" w:styleId="7">
    <w:name w:val="Знак Знак7"/>
    <w:uiPriority w:val="99"/>
    <w:semiHidden/>
    <w:locked/>
    <w:rsid w:val="001B31CD"/>
    <w:rPr>
      <w:rFonts w:ascii="Tahoma" w:hAnsi="Tahoma"/>
      <w:sz w:val="16"/>
      <w:lang w:val="ru-RU" w:eastAsia="ru-RU"/>
    </w:rPr>
  </w:style>
  <w:style w:type="paragraph" w:customStyle="1" w:styleId="ConsPlusNonformat">
    <w:name w:val="ConsPlusNonformat"/>
    <w:uiPriority w:val="99"/>
    <w:rsid w:val="001B31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B31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1B31CD"/>
    <w:pPr>
      <w:spacing w:after="0" w:line="240" w:lineRule="auto"/>
    </w:pPr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1B31CD"/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BodyText2Char">
    <w:name w:val="Body Text 2 Char"/>
    <w:basedOn w:val="a0"/>
    <w:uiPriority w:val="99"/>
    <w:semiHidden/>
    <w:locked/>
    <w:rsid w:val="001B31CD"/>
    <w:rPr>
      <w:rFonts w:ascii="Times New Roman" w:hAnsi="Times New Roman" w:cs="Times New Roman"/>
      <w:sz w:val="24"/>
    </w:rPr>
  </w:style>
  <w:style w:type="paragraph" w:styleId="31">
    <w:name w:val="Body Text 3"/>
    <w:basedOn w:val="a"/>
    <w:link w:val="32"/>
    <w:uiPriority w:val="99"/>
    <w:rsid w:val="001B31CD"/>
    <w:pPr>
      <w:spacing w:after="0" w:line="240" w:lineRule="auto"/>
      <w:jc w:val="both"/>
    </w:pPr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1B31CD"/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BodyText3Char">
    <w:name w:val="Body Text 3 Char"/>
    <w:basedOn w:val="a0"/>
    <w:uiPriority w:val="99"/>
    <w:semiHidden/>
    <w:locked/>
    <w:rsid w:val="001B31CD"/>
    <w:rPr>
      <w:rFonts w:ascii="Times New Roman" w:hAnsi="Times New Roman" w:cs="Times New Roman"/>
      <w:sz w:val="16"/>
    </w:rPr>
  </w:style>
  <w:style w:type="paragraph" w:customStyle="1" w:styleId="Style3">
    <w:name w:val="Style3"/>
    <w:basedOn w:val="a"/>
    <w:uiPriority w:val="99"/>
    <w:rsid w:val="001B31CD"/>
    <w:pPr>
      <w:widowControl w:val="0"/>
      <w:autoSpaceDE w:val="0"/>
      <w:autoSpaceDN w:val="0"/>
      <w:adjustRightInd w:val="0"/>
      <w:spacing w:after="0" w:line="325" w:lineRule="exact"/>
      <w:ind w:firstLine="69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B31CD"/>
    <w:rPr>
      <w:rFonts w:ascii="Times New Roman" w:hAnsi="Times New Roman"/>
      <w:i/>
      <w:sz w:val="24"/>
    </w:rPr>
  </w:style>
  <w:style w:type="character" w:customStyle="1" w:styleId="FontStyle13">
    <w:name w:val="Font Style13"/>
    <w:uiPriority w:val="99"/>
    <w:rsid w:val="001B31CD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rsid w:val="001B31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B31CD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FooterChar">
    <w:name w:val="Footer Char"/>
    <w:basedOn w:val="a0"/>
    <w:uiPriority w:val="99"/>
    <w:semiHidden/>
    <w:locked/>
    <w:rsid w:val="001B31C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uiPriority w:val="99"/>
    <w:rsid w:val="001B3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uiPriority w:val="99"/>
    <w:locked/>
    <w:rsid w:val="001B31CD"/>
    <w:rPr>
      <w:rFonts w:ascii="Times New Roman" w:hAnsi="Times New Roman"/>
      <w:kern w:val="32"/>
      <w:sz w:val="32"/>
      <w:lang w:val="ru-RU" w:eastAsia="ru-RU"/>
    </w:rPr>
  </w:style>
  <w:style w:type="character" w:customStyle="1" w:styleId="5">
    <w:name w:val="Знак Знак5"/>
    <w:uiPriority w:val="99"/>
    <w:locked/>
    <w:rsid w:val="001B31CD"/>
    <w:rPr>
      <w:rFonts w:ascii="Times New Roman" w:hAnsi="Times New Roman"/>
      <w:b/>
      <w:snapToGrid w:val="0"/>
      <w:sz w:val="20"/>
      <w:lang w:eastAsia="ru-RU"/>
    </w:rPr>
  </w:style>
  <w:style w:type="character" w:customStyle="1" w:styleId="4">
    <w:name w:val="Знак Знак4"/>
    <w:uiPriority w:val="99"/>
    <w:locked/>
    <w:rsid w:val="001B31CD"/>
    <w:rPr>
      <w:rFonts w:ascii="Times New Roman" w:hAnsi="Times New Roman"/>
      <w:sz w:val="24"/>
      <w:lang w:eastAsia="ru-RU"/>
    </w:rPr>
  </w:style>
  <w:style w:type="character" w:customStyle="1" w:styleId="25">
    <w:name w:val="Знак Знак2"/>
    <w:uiPriority w:val="99"/>
    <w:locked/>
    <w:rsid w:val="001B31CD"/>
    <w:rPr>
      <w:rFonts w:ascii="Times New Roman" w:hAnsi="Times New Roman"/>
      <w:b/>
      <w:sz w:val="20"/>
      <w:lang w:eastAsia="ru-RU"/>
    </w:rPr>
  </w:style>
  <w:style w:type="character" w:customStyle="1" w:styleId="100">
    <w:name w:val="Знак Знак10"/>
    <w:uiPriority w:val="99"/>
    <w:locked/>
    <w:rsid w:val="001B31CD"/>
    <w:rPr>
      <w:kern w:val="32"/>
      <w:sz w:val="32"/>
      <w:lang w:val="ru-RU" w:eastAsia="ru-RU"/>
    </w:rPr>
  </w:style>
  <w:style w:type="character" w:customStyle="1" w:styleId="9">
    <w:name w:val="Знак Знак9"/>
    <w:uiPriority w:val="99"/>
    <w:locked/>
    <w:rsid w:val="001B31CD"/>
    <w:rPr>
      <w:b/>
      <w:snapToGrid w:val="0"/>
      <w:sz w:val="28"/>
      <w:lang w:val="ru-RU" w:eastAsia="ru-RU"/>
    </w:rPr>
  </w:style>
  <w:style w:type="character" w:customStyle="1" w:styleId="81">
    <w:name w:val="Знак Знак81"/>
    <w:uiPriority w:val="99"/>
    <w:rsid w:val="001B31CD"/>
    <w:rPr>
      <w:sz w:val="24"/>
      <w:lang w:val="ru-RU" w:eastAsia="ru-RU"/>
    </w:rPr>
  </w:style>
  <w:style w:type="character" w:customStyle="1" w:styleId="71">
    <w:name w:val="Знак Знак71"/>
    <w:uiPriority w:val="99"/>
    <w:semiHidden/>
    <w:locked/>
    <w:rsid w:val="001B31CD"/>
    <w:rPr>
      <w:rFonts w:ascii="Tahoma" w:hAnsi="Tahoma"/>
      <w:sz w:val="16"/>
      <w:lang w:val="ru-RU" w:eastAsia="ru-RU"/>
    </w:rPr>
  </w:style>
  <w:style w:type="character" w:customStyle="1" w:styleId="33">
    <w:name w:val="Знак Знак3"/>
    <w:uiPriority w:val="99"/>
    <w:locked/>
    <w:rsid w:val="001B31CD"/>
    <w:rPr>
      <w:b/>
      <w:sz w:val="28"/>
      <w:lang w:val="ru-RU" w:eastAsia="ru-RU"/>
    </w:rPr>
  </w:style>
  <w:style w:type="character" w:customStyle="1" w:styleId="12">
    <w:name w:val="Знак Знак1"/>
    <w:uiPriority w:val="99"/>
    <w:locked/>
    <w:rsid w:val="001B31CD"/>
    <w:rPr>
      <w:b/>
      <w:sz w:val="28"/>
      <w:lang w:val="ru-RU" w:eastAsia="ru-RU"/>
    </w:rPr>
  </w:style>
  <w:style w:type="character" w:customStyle="1" w:styleId="ac">
    <w:name w:val="Знак Знак"/>
    <w:uiPriority w:val="99"/>
    <w:rsid w:val="001B31CD"/>
    <w:rPr>
      <w:sz w:val="24"/>
      <w:lang w:val="ru-RU" w:eastAsia="ru-RU"/>
    </w:rPr>
  </w:style>
  <w:style w:type="character" w:customStyle="1" w:styleId="61">
    <w:name w:val="Знак Знак61"/>
    <w:uiPriority w:val="99"/>
    <w:locked/>
    <w:rsid w:val="001B31CD"/>
    <w:rPr>
      <w:rFonts w:ascii="Times New Roman" w:hAnsi="Times New Roman"/>
      <w:kern w:val="32"/>
      <w:sz w:val="32"/>
      <w:lang w:val="ru-RU" w:eastAsia="ru-RU"/>
    </w:rPr>
  </w:style>
  <w:style w:type="character" w:customStyle="1" w:styleId="51">
    <w:name w:val="Знак Знак51"/>
    <w:uiPriority w:val="99"/>
    <w:locked/>
    <w:rsid w:val="001B31CD"/>
    <w:rPr>
      <w:rFonts w:ascii="Times New Roman" w:hAnsi="Times New Roman"/>
      <w:b/>
      <w:snapToGrid w:val="0"/>
      <w:sz w:val="20"/>
      <w:lang w:eastAsia="ru-RU"/>
    </w:rPr>
  </w:style>
  <w:style w:type="character" w:customStyle="1" w:styleId="41">
    <w:name w:val="Знак Знак41"/>
    <w:uiPriority w:val="99"/>
    <w:locked/>
    <w:rsid w:val="001B31CD"/>
    <w:rPr>
      <w:rFonts w:ascii="Times New Roman" w:hAnsi="Times New Roman"/>
      <w:sz w:val="24"/>
      <w:lang w:eastAsia="ru-RU"/>
    </w:rPr>
  </w:style>
  <w:style w:type="character" w:customStyle="1" w:styleId="210">
    <w:name w:val="Знак Знак21"/>
    <w:uiPriority w:val="99"/>
    <w:locked/>
    <w:rsid w:val="001B31CD"/>
    <w:rPr>
      <w:rFonts w:ascii="Times New Roman" w:hAnsi="Times New Roman"/>
      <w:b/>
      <w:sz w:val="20"/>
      <w:lang w:eastAsia="ru-RU"/>
    </w:rPr>
  </w:style>
  <w:style w:type="character" w:customStyle="1" w:styleId="101">
    <w:name w:val="Знак Знак101"/>
    <w:uiPriority w:val="99"/>
    <w:locked/>
    <w:rsid w:val="001B31CD"/>
    <w:rPr>
      <w:kern w:val="32"/>
      <w:sz w:val="32"/>
      <w:lang w:val="ru-RU" w:eastAsia="ru-RU"/>
    </w:rPr>
  </w:style>
  <w:style w:type="character" w:customStyle="1" w:styleId="91">
    <w:name w:val="Знак Знак91"/>
    <w:uiPriority w:val="99"/>
    <w:locked/>
    <w:rsid w:val="001B31CD"/>
    <w:rPr>
      <w:b/>
      <w:snapToGrid w:val="0"/>
      <w:sz w:val="28"/>
      <w:lang w:val="ru-RU" w:eastAsia="ru-RU"/>
    </w:rPr>
  </w:style>
  <w:style w:type="character" w:customStyle="1" w:styleId="82">
    <w:name w:val="Знак Знак82"/>
    <w:uiPriority w:val="99"/>
    <w:rsid w:val="001B31CD"/>
    <w:rPr>
      <w:sz w:val="24"/>
      <w:lang w:val="ru-RU" w:eastAsia="ru-RU"/>
    </w:rPr>
  </w:style>
  <w:style w:type="character" w:customStyle="1" w:styleId="72">
    <w:name w:val="Знак Знак72"/>
    <w:uiPriority w:val="99"/>
    <w:semiHidden/>
    <w:locked/>
    <w:rsid w:val="001B31CD"/>
    <w:rPr>
      <w:rFonts w:ascii="Tahoma" w:hAnsi="Tahoma"/>
      <w:sz w:val="16"/>
      <w:lang w:val="ru-RU" w:eastAsia="ru-RU"/>
    </w:rPr>
  </w:style>
  <w:style w:type="character" w:customStyle="1" w:styleId="310">
    <w:name w:val="Знак Знак31"/>
    <w:uiPriority w:val="99"/>
    <w:locked/>
    <w:rsid w:val="001B31CD"/>
    <w:rPr>
      <w:b/>
      <w:sz w:val="28"/>
      <w:lang w:val="ru-RU" w:eastAsia="ru-RU"/>
    </w:rPr>
  </w:style>
  <w:style w:type="character" w:customStyle="1" w:styleId="120">
    <w:name w:val="Знак Знак12"/>
    <w:uiPriority w:val="99"/>
    <w:locked/>
    <w:rsid w:val="001B31CD"/>
    <w:rPr>
      <w:b/>
      <w:sz w:val="28"/>
      <w:lang w:val="ru-RU" w:eastAsia="ru-RU"/>
    </w:rPr>
  </w:style>
  <w:style w:type="character" w:customStyle="1" w:styleId="110">
    <w:name w:val="Знак Знак11"/>
    <w:uiPriority w:val="99"/>
    <w:rsid w:val="001B31CD"/>
    <w:rPr>
      <w:sz w:val="24"/>
    </w:rPr>
  </w:style>
  <w:style w:type="character" w:customStyle="1" w:styleId="62">
    <w:name w:val="Знак Знак62"/>
    <w:uiPriority w:val="99"/>
    <w:locked/>
    <w:rsid w:val="001B31CD"/>
    <w:rPr>
      <w:rFonts w:ascii="Times New Roman" w:hAnsi="Times New Roman"/>
      <w:kern w:val="32"/>
      <w:sz w:val="32"/>
      <w:lang w:val="ru-RU" w:eastAsia="ru-RU"/>
    </w:rPr>
  </w:style>
  <w:style w:type="character" w:customStyle="1" w:styleId="52">
    <w:name w:val="Знак Знак52"/>
    <w:uiPriority w:val="99"/>
    <w:locked/>
    <w:rsid w:val="001B31CD"/>
    <w:rPr>
      <w:rFonts w:ascii="Times New Roman" w:hAnsi="Times New Roman"/>
      <w:b/>
      <w:snapToGrid w:val="0"/>
      <w:sz w:val="20"/>
      <w:lang w:eastAsia="ru-RU"/>
    </w:rPr>
  </w:style>
  <w:style w:type="character" w:customStyle="1" w:styleId="42">
    <w:name w:val="Знак Знак42"/>
    <w:uiPriority w:val="99"/>
    <w:locked/>
    <w:rsid w:val="001B31CD"/>
    <w:rPr>
      <w:rFonts w:ascii="Times New Roman" w:hAnsi="Times New Roman"/>
      <w:sz w:val="24"/>
      <w:lang w:eastAsia="ru-RU"/>
    </w:rPr>
  </w:style>
  <w:style w:type="character" w:customStyle="1" w:styleId="220">
    <w:name w:val="Знак Знак22"/>
    <w:uiPriority w:val="99"/>
    <w:locked/>
    <w:rsid w:val="001B31CD"/>
    <w:rPr>
      <w:rFonts w:ascii="Times New Roman" w:hAnsi="Times New Roman"/>
      <w:b/>
      <w:sz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1B31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13">
    <w:name w:val="Знак Знак13"/>
    <w:uiPriority w:val="99"/>
    <w:rsid w:val="001B31CD"/>
    <w:rPr>
      <w:sz w:val="22"/>
      <w:lang w:eastAsia="en-US"/>
    </w:rPr>
  </w:style>
  <w:style w:type="character" w:customStyle="1" w:styleId="14">
    <w:name w:val="Знак Знак14"/>
    <w:uiPriority w:val="99"/>
    <w:rsid w:val="001B31CD"/>
    <w:rPr>
      <w:sz w:val="22"/>
      <w:lang w:eastAsia="en-US"/>
    </w:rPr>
  </w:style>
  <w:style w:type="table" w:customStyle="1" w:styleId="15">
    <w:name w:val="Сетка таблицы1"/>
    <w:uiPriority w:val="99"/>
    <w:rsid w:val="001B31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3543A2"/>
  </w:style>
  <w:style w:type="numbering" w:customStyle="1" w:styleId="34">
    <w:name w:val="Нет списка3"/>
    <w:next w:val="a2"/>
    <w:uiPriority w:val="99"/>
    <w:semiHidden/>
    <w:unhideWhenUsed/>
    <w:rsid w:val="00C8161A"/>
  </w:style>
  <w:style w:type="numbering" w:customStyle="1" w:styleId="40">
    <w:name w:val="Нет списка4"/>
    <w:next w:val="a2"/>
    <w:uiPriority w:val="99"/>
    <w:semiHidden/>
    <w:unhideWhenUsed/>
    <w:rsid w:val="0005262D"/>
  </w:style>
  <w:style w:type="numbering" w:customStyle="1" w:styleId="50">
    <w:name w:val="Нет списка5"/>
    <w:next w:val="a2"/>
    <w:uiPriority w:val="99"/>
    <w:semiHidden/>
    <w:unhideWhenUsed/>
    <w:rsid w:val="00032E67"/>
  </w:style>
  <w:style w:type="numbering" w:customStyle="1" w:styleId="60">
    <w:name w:val="Нет списка6"/>
    <w:next w:val="a2"/>
    <w:uiPriority w:val="99"/>
    <w:semiHidden/>
    <w:unhideWhenUsed/>
    <w:rsid w:val="00032E67"/>
  </w:style>
  <w:style w:type="numbering" w:customStyle="1" w:styleId="70">
    <w:name w:val="Нет списка7"/>
    <w:next w:val="a2"/>
    <w:uiPriority w:val="99"/>
    <w:semiHidden/>
    <w:unhideWhenUsed/>
    <w:rsid w:val="006C0DA3"/>
  </w:style>
  <w:style w:type="numbering" w:customStyle="1" w:styleId="80">
    <w:name w:val="Нет списка8"/>
    <w:next w:val="a2"/>
    <w:uiPriority w:val="99"/>
    <w:semiHidden/>
    <w:unhideWhenUsed/>
    <w:rsid w:val="00A722FC"/>
  </w:style>
  <w:style w:type="character" w:styleId="ae">
    <w:name w:val="Emphasis"/>
    <w:basedOn w:val="a0"/>
    <w:qFormat/>
    <w:rsid w:val="00A722FC"/>
    <w:rPr>
      <w:i/>
      <w:iCs/>
    </w:rPr>
  </w:style>
  <w:style w:type="numbering" w:customStyle="1" w:styleId="90">
    <w:name w:val="Нет списка9"/>
    <w:next w:val="a2"/>
    <w:uiPriority w:val="99"/>
    <w:semiHidden/>
    <w:unhideWhenUsed/>
    <w:rsid w:val="0040526D"/>
  </w:style>
  <w:style w:type="character" w:styleId="af">
    <w:name w:val="Hyperlink"/>
    <w:basedOn w:val="a0"/>
    <w:uiPriority w:val="99"/>
    <w:semiHidden/>
    <w:unhideWhenUsed/>
    <w:rsid w:val="000D5AEA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5AEA"/>
    <w:rPr>
      <w:color w:val="800080"/>
      <w:u w:val="single"/>
    </w:rPr>
  </w:style>
  <w:style w:type="paragraph" w:customStyle="1" w:styleId="xl73">
    <w:name w:val="xl73"/>
    <w:basedOn w:val="a"/>
    <w:rsid w:val="000D5A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D5A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0D5A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D5AE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0D5AE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D5AE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0D5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0D5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0D5AE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0D5A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D5A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D5AEA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D5AEA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D5A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0D5A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D5A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D5A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0D5A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0D5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7">
    <w:name w:val="xl107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8">
    <w:name w:val="xl108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0D5A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0D5A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0D5A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0D5A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0D5A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0D5A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0D5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0D5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7">
    <w:name w:val="xl117"/>
    <w:basedOn w:val="a"/>
    <w:rsid w:val="000D5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8">
    <w:name w:val="xl118"/>
    <w:basedOn w:val="a"/>
    <w:rsid w:val="000D5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D5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0D5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0D5AE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0D5AE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0D5AE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D5AE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D5AE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D5AE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D5A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D5A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D5A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7">
    <w:name w:val="Сетка таблицы2"/>
    <w:basedOn w:val="a1"/>
    <w:next w:val="a9"/>
    <w:uiPriority w:val="99"/>
    <w:rsid w:val="002169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7">
    <w:name w:val="xl147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40D1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40D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40D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40D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F40D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40D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40D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40D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40D11"/>
    <w:pPr>
      <w:pBdr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F40D11"/>
    <w:pPr>
      <w:pBdr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40D11"/>
    <w:pPr>
      <w:pBdr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F40D11"/>
    <w:pPr>
      <w:pBdr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F40D11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F40D11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F40D11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F40D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F40D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F40D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13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"/>
    <w:basedOn w:val="a"/>
    <w:link w:val="af2"/>
    <w:rsid w:val="006D47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D4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B50D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3E"/>
  </w:style>
  <w:style w:type="paragraph" w:styleId="1">
    <w:name w:val="heading 1"/>
    <w:basedOn w:val="a"/>
    <w:link w:val="10"/>
    <w:uiPriority w:val="99"/>
    <w:qFormat/>
    <w:rsid w:val="001B31CD"/>
    <w:pPr>
      <w:keepNext/>
      <w:spacing w:after="0" w:line="240" w:lineRule="auto"/>
      <w:outlineLvl w:val="0"/>
    </w:pPr>
    <w:rPr>
      <w:rFonts w:ascii="Calibri" w:eastAsia="Calibri" w:hAnsi="Calibri" w:cs="Times New Roman"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B31CD"/>
    <w:pPr>
      <w:keepNext/>
      <w:widowControl w:val="0"/>
      <w:spacing w:after="0" w:line="240" w:lineRule="auto"/>
      <w:outlineLvl w:val="1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13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B31CD"/>
    <w:rPr>
      <w:rFonts w:ascii="Calibri" w:eastAsia="Calibri" w:hAnsi="Calibri" w:cs="Times New Roman"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31CD"/>
    <w:rPr>
      <w:rFonts w:ascii="Calibri" w:eastAsia="Calibri" w:hAnsi="Calibri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31CD"/>
  </w:style>
  <w:style w:type="character" w:customStyle="1" w:styleId="Heading1Char">
    <w:name w:val="Heading 1 Char"/>
    <w:basedOn w:val="a0"/>
    <w:uiPriority w:val="99"/>
    <w:locked/>
    <w:rsid w:val="001B31CD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a0"/>
    <w:uiPriority w:val="99"/>
    <w:semiHidden/>
    <w:locked/>
    <w:rsid w:val="001B31CD"/>
    <w:rPr>
      <w:rFonts w:ascii="Cambria" w:hAnsi="Cambria" w:cs="Times New Roman"/>
      <w:b/>
      <w:i/>
      <w:sz w:val="28"/>
    </w:rPr>
  </w:style>
  <w:style w:type="paragraph" w:styleId="a4">
    <w:name w:val="header"/>
    <w:basedOn w:val="a"/>
    <w:link w:val="a5"/>
    <w:uiPriority w:val="99"/>
    <w:rsid w:val="001B3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B31C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 Знак"/>
    <w:link w:val="22"/>
    <w:uiPriority w:val="99"/>
    <w:locked/>
    <w:rsid w:val="001B31CD"/>
    <w:rPr>
      <w:rFonts w:ascii="Arial Unicode MS" w:eastAsia="Arial Unicode MS" w:hAnsi="Arial Unicode MS"/>
      <w:b/>
      <w:color w:val="000000"/>
      <w:sz w:val="24"/>
      <w:shd w:val="clear" w:color="auto" w:fill="FFFFFF"/>
    </w:rPr>
  </w:style>
  <w:style w:type="paragraph" w:customStyle="1" w:styleId="22">
    <w:name w:val="Основной текст (2)_"/>
    <w:basedOn w:val="a"/>
    <w:link w:val="21"/>
    <w:uiPriority w:val="99"/>
    <w:rsid w:val="001B31CD"/>
    <w:pPr>
      <w:shd w:val="clear" w:color="auto" w:fill="FFFFFF"/>
      <w:spacing w:after="0" w:line="240" w:lineRule="atLeast"/>
    </w:pPr>
    <w:rPr>
      <w:rFonts w:ascii="Arial Unicode MS" w:eastAsia="Arial Unicode MS" w:hAnsi="Arial Unicode MS"/>
      <w:b/>
      <w:color w:val="000000"/>
      <w:sz w:val="24"/>
    </w:rPr>
  </w:style>
  <w:style w:type="paragraph" w:styleId="a6">
    <w:name w:val="Balloon Text"/>
    <w:basedOn w:val="a"/>
    <w:link w:val="a7"/>
    <w:uiPriority w:val="99"/>
    <w:semiHidden/>
    <w:rsid w:val="001B31CD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B31CD"/>
    <w:rPr>
      <w:rFonts w:ascii="Tahoma" w:eastAsia="Calibri" w:hAnsi="Tahoma" w:cs="Times New Roman"/>
      <w:sz w:val="16"/>
      <w:szCs w:val="16"/>
      <w:lang w:eastAsia="ru-RU"/>
    </w:rPr>
  </w:style>
  <w:style w:type="character" w:styleId="a8">
    <w:name w:val="page number"/>
    <w:basedOn w:val="a0"/>
    <w:uiPriority w:val="99"/>
    <w:rsid w:val="001B31CD"/>
    <w:rPr>
      <w:rFonts w:cs="Times New Roman"/>
    </w:rPr>
  </w:style>
  <w:style w:type="table" w:styleId="a9">
    <w:name w:val="Table Grid"/>
    <w:basedOn w:val="a1"/>
    <w:uiPriority w:val="99"/>
    <w:rsid w:val="001B31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нак Знак8"/>
    <w:uiPriority w:val="99"/>
    <w:rsid w:val="001B31CD"/>
    <w:rPr>
      <w:sz w:val="24"/>
      <w:lang w:val="ru-RU" w:eastAsia="ru-RU"/>
    </w:rPr>
  </w:style>
  <w:style w:type="character" w:customStyle="1" w:styleId="7">
    <w:name w:val="Знак Знак7"/>
    <w:uiPriority w:val="99"/>
    <w:semiHidden/>
    <w:locked/>
    <w:rsid w:val="001B31CD"/>
    <w:rPr>
      <w:rFonts w:ascii="Tahoma" w:hAnsi="Tahoma"/>
      <w:sz w:val="16"/>
      <w:lang w:val="ru-RU" w:eastAsia="ru-RU"/>
    </w:rPr>
  </w:style>
  <w:style w:type="paragraph" w:customStyle="1" w:styleId="ConsPlusNonformat">
    <w:name w:val="ConsPlusNonformat"/>
    <w:uiPriority w:val="99"/>
    <w:rsid w:val="001B31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B31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1B31CD"/>
    <w:pPr>
      <w:spacing w:after="0" w:line="240" w:lineRule="auto"/>
    </w:pPr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1B31CD"/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BodyText2Char">
    <w:name w:val="Body Text 2 Char"/>
    <w:basedOn w:val="a0"/>
    <w:uiPriority w:val="99"/>
    <w:semiHidden/>
    <w:locked/>
    <w:rsid w:val="001B31CD"/>
    <w:rPr>
      <w:rFonts w:ascii="Times New Roman" w:hAnsi="Times New Roman" w:cs="Times New Roman"/>
      <w:sz w:val="24"/>
    </w:rPr>
  </w:style>
  <w:style w:type="paragraph" w:styleId="31">
    <w:name w:val="Body Text 3"/>
    <w:basedOn w:val="a"/>
    <w:link w:val="32"/>
    <w:uiPriority w:val="99"/>
    <w:rsid w:val="001B31CD"/>
    <w:pPr>
      <w:spacing w:after="0" w:line="240" w:lineRule="auto"/>
      <w:jc w:val="both"/>
    </w:pPr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1B31CD"/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BodyText3Char">
    <w:name w:val="Body Text 3 Char"/>
    <w:basedOn w:val="a0"/>
    <w:uiPriority w:val="99"/>
    <w:semiHidden/>
    <w:locked/>
    <w:rsid w:val="001B31CD"/>
    <w:rPr>
      <w:rFonts w:ascii="Times New Roman" w:hAnsi="Times New Roman" w:cs="Times New Roman"/>
      <w:sz w:val="16"/>
    </w:rPr>
  </w:style>
  <w:style w:type="paragraph" w:customStyle="1" w:styleId="Style3">
    <w:name w:val="Style3"/>
    <w:basedOn w:val="a"/>
    <w:uiPriority w:val="99"/>
    <w:rsid w:val="001B31CD"/>
    <w:pPr>
      <w:widowControl w:val="0"/>
      <w:autoSpaceDE w:val="0"/>
      <w:autoSpaceDN w:val="0"/>
      <w:adjustRightInd w:val="0"/>
      <w:spacing w:after="0" w:line="325" w:lineRule="exact"/>
      <w:ind w:firstLine="69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B31CD"/>
    <w:rPr>
      <w:rFonts w:ascii="Times New Roman" w:hAnsi="Times New Roman"/>
      <w:i/>
      <w:sz w:val="24"/>
    </w:rPr>
  </w:style>
  <w:style w:type="character" w:customStyle="1" w:styleId="FontStyle13">
    <w:name w:val="Font Style13"/>
    <w:uiPriority w:val="99"/>
    <w:rsid w:val="001B31CD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rsid w:val="001B31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B31CD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FooterChar">
    <w:name w:val="Footer Char"/>
    <w:basedOn w:val="a0"/>
    <w:uiPriority w:val="99"/>
    <w:semiHidden/>
    <w:locked/>
    <w:rsid w:val="001B31C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uiPriority w:val="99"/>
    <w:rsid w:val="001B3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uiPriority w:val="99"/>
    <w:locked/>
    <w:rsid w:val="001B31CD"/>
    <w:rPr>
      <w:rFonts w:ascii="Times New Roman" w:hAnsi="Times New Roman"/>
      <w:kern w:val="32"/>
      <w:sz w:val="32"/>
      <w:lang w:val="ru-RU" w:eastAsia="ru-RU"/>
    </w:rPr>
  </w:style>
  <w:style w:type="character" w:customStyle="1" w:styleId="5">
    <w:name w:val="Знак Знак5"/>
    <w:uiPriority w:val="99"/>
    <w:locked/>
    <w:rsid w:val="001B31CD"/>
    <w:rPr>
      <w:rFonts w:ascii="Times New Roman" w:hAnsi="Times New Roman"/>
      <w:b/>
      <w:snapToGrid w:val="0"/>
      <w:sz w:val="20"/>
      <w:lang w:eastAsia="ru-RU"/>
    </w:rPr>
  </w:style>
  <w:style w:type="character" w:customStyle="1" w:styleId="4">
    <w:name w:val="Знак Знак4"/>
    <w:uiPriority w:val="99"/>
    <w:locked/>
    <w:rsid w:val="001B31CD"/>
    <w:rPr>
      <w:rFonts w:ascii="Times New Roman" w:hAnsi="Times New Roman"/>
      <w:sz w:val="24"/>
      <w:lang w:eastAsia="ru-RU"/>
    </w:rPr>
  </w:style>
  <w:style w:type="character" w:customStyle="1" w:styleId="25">
    <w:name w:val="Знак Знак2"/>
    <w:uiPriority w:val="99"/>
    <w:locked/>
    <w:rsid w:val="001B31CD"/>
    <w:rPr>
      <w:rFonts w:ascii="Times New Roman" w:hAnsi="Times New Roman"/>
      <w:b/>
      <w:sz w:val="20"/>
      <w:lang w:eastAsia="ru-RU"/>
    </w:rPr>
  </w:style>
  <w:style w:type="character" w:customStyle="1" w:styleId="100">
    <w:name w:val="Знак Знак10"/>
    <w:uiPriority w:val="99"/>
    <w:locked/>
    <w:rsid w:val="001B31CD"/>
    <w:rPr>
      <w:kern w:val="32"/>
      <w:sz w:val="32"/>
      <w:lang w:val="ru-RU" w:eastAsia="ru-RU"/>
    </w:rPr>
  </w:style>
  <w:style w:type="character" w:customStyle="1" w:styleId="9">
    <w:name w:val="Знак Знак9"/>
    <w:uiPriority w:val="99"/>
    <w:locked/>
    <w:rsid w:val="001B31CD"/>
    <w:rPr>
      <w:b/>
      <w:snapToGrid w:val="0"/>
      <w:sz w:val="28"/>
      <w:lang w:val="ru-RU" w:eastAsia="ru-RU"/>
    </w:rPr>
  </w:style>
  <w:style w:type="character" w:customStyle="1" w:styleId="81">
    <w:name w:val="Знак Знак81"/>
    <w:uiPriority w:val="99"/>
    <w:rsid w:val="001B31CD"/>
    <w:rPr>
      <w:sz w:val="24"/>
      <w:lang w:val="ru-RU" w:eastAsia="ru-RU"/>
    </w:rPr>
  </w:style>
  <w:style w:type="character" w:customStyle="1" w:styleId="71">
    <w:name w:val="Знак Знак71"/>
    <w:uiPriority w:val="99"/>
    <w:semiHidden/>
    <w:locked/>
    <w:rsid w:val="001B31CD"/>
    <w:rPr>
      <w:rFonts w:ascii="Tahoma" w:hAnsi="Tahoma"/>
      <w:sz w:val="16"/>
      <w:lang w:val="ru-RU" w:eastAsia="ru-RU"/>
    </w:rPr>
  </w:style>
  <w:style w:type="character" w:customStyle="1" w:styleId="33">
    <w:name w:val="Знак Знак3"/>
    <w:uiPriority w:val="99"/>
    <w:locked/>
    <w:rsid w:val="001B31CD"/>
    <w:rPr>
      <w:b/>
      <w:sz w:val="28"/>
      <w:lang w:val="ru-RU" w:eastAsia="ru-RU"/>
    </w:rPr>
  </w:style>
  <w:style w:type="character" w:customStyle="1" w:styleId="12">
    <w:name w:val="Знак Знак1"/>
    <w:uiPriority w:val="99"/>
    <w:locked/>
    <w:rsid w:val="001B31CD"/>
    <w:rPr>
      <w:b/>
      <w:sz w:val="28"/>
      <w:lang w:val="ru-RU" w:eastAsia="ru-RU"/>
    </w:rPr>
  </w:style>
  <w:style w:type="character" w:customStyle="1" w:styleId="ac">
    <w:name w:val="Знак Знак"/>
    <w:uiPriority w:val="99"/>
    <w:rsid w:val="001B31CD"/>
    <w:rPr>
      <w:sz w:val="24"/>
      <w:lang w:val="ru-RU" w:eastAsia="ru-RU"/>
    </w:rPr>
  </w:style>
  <w:style w:type="character" w:customStyle="1" w:styleId="61">
    <w:name w:val="Знак Знак61"/>
    <w:uiPriority w:val="99"/>
    <w:locked/>
    <w:rsid w:val="001B31CD"/>
    <w:rPr>
      <w:rFonts w:ascii="Times New Roman" w:hAnsi="Times New Roman"/>
      <w:kern w:val="32"/>
      <w:sz w:val="32"/>
      <w:lang w:val="ru-RU" w:eastAsia="ru-RU"/>
    </w:rPr>
  </w:style>
  <w:style w:type="character" w:customStyle="1" w:styleId="51">
    <w:name w:val="Знак Знак51"/>
    <w:uiPriority w:val="99"/>
    <w:locked/>
    <w:rsid w:val="001B31CD"/>
    <w:rPr>
      <w:rFonts w:ascii="Times New Roman" w:hAnsi="Times New Roman"/>
      <w:b/>
      <w:snapToGrid w:val="0"/>
      <w:sz w:val="20"/>
      <w:lang w:eastAsia="ru-RU"/>
    </w:rPr>
  </w:style>
  <w:style w:type="character" w:customStyle="1" w:styleId="41">
    <w:name w:val="Знак Знак41"/>
    <w:uiPriority w:val="99"/>
    <w:locked/>
    <w:rsid w:val="001B31CD"/>
    <w:rPr>
      <w:rFonts w:ascii="Times New Roman" w:hAnsi="Times New Roman"/>
      <w:sz w:val="24"/>
      <w:lang w:eastAsia="ru-RU"/>
    </w:rPr>
  </w:style>
  <w:style w:type="character" w:customStyle="1" w:styleId="210">
    <w:name w:val="Знак Знак21"/>
    <w:uiPriority w:val="99"/>
    <w:locked/>
    <w:rsid w:val="001B31CD"/>
    <w:rPr>
      <w:rFonts w:ascii="Times New Roman" w:hAnsi="Times New Roman"/>
      <w:b/>
      <w:sz w:val="20"/>
      <w:lang w:eastAsia="ru-RU"/>
    </w:rPr>
  </w:style>
  <w:style w:type="character" w:customStyle="1" w:styleId="101">
    <w:name w:val="Знак Знак101"/>
    <w:uiPriority w:val="99"/>
    <w:locked/>
    <w:rsid w:val="001B31CD"/>
    <w:rPr>
      <w:kern w:val="32"/>
      <w:sz w:val="32"/>
      <w:lang w:val="ru-RU" w:eastAsia="ru-RU"/>
    </w:rPr>
  </w:style>
  <w:style w:type="character" w:customStyle="1" w:styleId="91">
    <w:name w:val="Знак Знак91"/>
    <w:uiPriority w:val="99"/>
    <w:locked/>
    <w:rsid w:val="001B31CD"/>
    <w:rPr>
      <w:b/>
      <w:snapToGrid w:val="0"/>
      <w:sz w:val="28"/>
      <w:lang w:val="ru-RU" w:eastAsia="ru-RU"/>
    </w:rPr>
  </w:style>
  <w:style w:type="character" w:customStyle="1" w:styleId="82">
    <w:name w:val="Знак Знак82"/>
    <w:uiPriority w:val="99"/>
    <w:rsid w:val="001B31CD"/>
    <w:rPr>
      <w:sz w:val="24"/>
      <w:lang w:val="ru-RU" w:eastAsia="ru-RU"/>
    </w:rPr>
  </w:style>
  <w:style w:type="character" w:customStyle="1" w:styleId="72">
    <w:name w:val="Знак Знак72"/>
    <w:uiPriority w:val="99"/>
    <w:semiHidden/>
    <w:locked/>
    <w:rsid w:val="001B31CD"/>
    <w:rPr>
      <w:rFonts w:ascii="Tahoma" w:hAnsi="Tahoma"/>
      <w:sz w:val="16"/>
      <w:lang w:val="ru-RU" w:eastAsia="ru-RU"/>
    </w:rPr>
  </w:style>
  <w:style w:type="character" w:customStyle="1" w:styleId="310">
    <w:name w:val="Знак Знак31"/>
    <w:uiPriority w:val="99"/>
    <w:locked/>
    <w:rsid w:val="001B31CD"/>
    <w:rPr>
      <w:b/>
      <w:sz w:val="28"/>
      <w:lang w:val="ru-RU" w:eastAsia="ru-RU"/>
    </w:rPr>
  </w:style>
  <w:style w:type="character" w:customStyle="1" w:styleId="120">
    <w:name w:val="Знак Знак12"/>
    <w:uiPriority w:val="99"/>
    <w:locked/>
    <w:rsid w:val="001B31CD"/>
    <w:rPr>
      <w:b/>
      <w:sz w:val="28"/>
      <w:lang w:val="ru-RU" w:eastAsia="ru-RU"/>
    </w:rPr>
  </w:style>
  <w:style w:type="character" w:customStyle="1" w:styleId="110">
    <w:name w:val="Знак Знак11"/>
    <w:uiPriority w:val="99"/>
    <w:rsid w:val="001B31CD"/>
    <w:rPr>
      <w:sz w:val="24"/>
    </w:rPr>
  </w:style>
  <w:style w:type="character" w:customStyle="1" w:styleId="62">
    <w:name w:val="Знак Знак62"/>
    <w:uiPriority w:val="99"/>
    <w:locked/>
    <w:rsid w:val="001B31CD"/>
    <w:rPr>
      <w:rFonts w:ascii="Times New Roman" w:hAnsi="Times New Roman"/>
      <w:kern w:val="32"/>
      <w:sz w:val="32"/>
      <w:lang w:val="ru-RU" w:eastAsia="ru-RU"/>
    </w:rPr>
  </w:style>
  <w:style w:type="character" w:customStyle="1" w:styleId="52">
    <w:name w:val="Знак Знак52"/>
    <w:uiPriority w:val="99"/>
    <w:locked/>
    <w:rsid w:val="001B31CD"/>
    <w:rPr>
      <w:rFonts w:ascii="Times New Roman" w:hAnsi="Times New Roman"/>
      <w:b/>
      <w:snapToGrid w:val="0"/>
      <w:sz w:val="20"/>
      <w:lang w:eastAsia="ru-RU"/>
    </w:rPr>
  </w:style>
  <w:style w:type="character" w:customStyle="1" w:styleId="42">
    <w:name w:val="Знак Знак42"/>
    <w:uiPriority w:val="99"/>
    <w:locked/>
    <w:rsid w:val="001B31CD"/>
    <w:rPr>
      <w:rFonts w:ascii="Times New Roman" w:hAnsi="Times New Roman"/>
      <w:sz w:val="24"/>
      <w:lang w:eastAsia="ru-RU"/>
    </w:rPr>
  </w:style>
  <w:style w:type="character" w:customStyle="1" w:styleId="220">
    <w:name w:val="Знак Знак22"/>
    <w:uiPriority w:val="99"/>
    <w:locked/>
    <w:rsid w:val="001B31CD"/>
    <w:rPr>
      <w:rFonts w:ascii="Times New Roman" w:hAnsi="Times New Roman"/>
      <w:b/>
      <w:sz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1B31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13">
    <w:name w:val="Знак Знак13"/>
    <w:uiPriority w:val="99"/>
    <w:rsid w:val="001B31CD"/>
    <w:rPr>
      <w:sz w:val="22"/>
      <w:lang w:eastAsia="en-US"/>
    </w:rPr>
  </w:style>
  <w:style w:type="character" w:customStyle="1" w:styleId="14">
    <w:name w:val="Знак Знак14"/>
    <w:uiPriority w:val="99"/>
    <w:rsid w:val="001B31CD"/>
    <w:rPr>
      <w:sz w:val="22"/>
      <w:lang w:eastAsia="en-US"/>
    </w:rPr>
  </w:style>
  <w:style w:type="table" w:customStyle="1" w:styleId="15">
    <w:name w:val="Сетка таблицы1"/>
    <w:uiPriority w:val="99"/>
    <w:rsid w:val="001B31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3543A2"/>
  </w:style>
  <w:style w:type="numbering" w:customStyle="1" w:styleId="34">
    <w:name w:val="Нет списка3"/>
    <w:next w:val="a2"/>
    <w:uiPriority w:val="99"/>
    <w:semiHidden/>
    <w:unhideWhenUsed/>
    <w:rsid w:val="00C8161A"/>
  </w:style>
  <w:style w:type="numbering" w:customStyle="1" w:styleId="40">
    <w:name w:val="Нет списка4"/>
    <w:next w:val="a2"/>
    <w:uiPriority w:val="99"/>
    <w:semiHidden/>
    <w:unhideWhenUsed/>
    <w:rsid w:val="0005262D"/>
  </w:style>
  <w:style w:type="numbering" w:customStyle="1" w:styleId="50">
    <w:name w:val="Нет списка5"/>
    <w:next w:val="a2"/>
    <w:uiPriority w:val="99"/>
    <w:semiHidden/>
    <w:unhideWhenUsed/>
    <w:rsid w:val="00032E67"/>
  </w:style>
  <w:style w:type="numbering" w:customStyle="1" w:styleId="60">
    <w:name w:val="Нет списка6"/>
    <w:next w:val="a2"/>
    <w:uiPriority w:val="99"/>
    <w:semiHidden/>
    <w:unhideWhenUsed/>
    <w:rsid w:val="00032E67"/>
  </w:style>
  <w:style w:type="numbering" w:customStyle="1" w:styleId="70">
    <w:name w:val="Нет списка7"/>
    <w:next w:val="a2"/>
    <w:uiPriority w:val="99"/>
    <w:semiHidden/>
    <w:unhideWhenUsed/>
    <w:rsid w:val="006C0DA3"/>
  </w:style>
  <w:style w:type="numbering" w:customStyle="1" w:styleId="80">
    <w:name w:val="Нет списка8"/>
    <w:next w:val="a2"/>
    <w:uiPriority w:val="99"/>
    <w:semiHidden/>
    <w:unhideWhenUsed/>
    <w:rsid w:val="00A722FC"/>
  </w:style>
  <w:style w:type="character" w:styleId="ae">
    <w:name w:val="Emphasis"/>
    <w:basedOn w:val="a0"/>
    <w:qFormat/>
    <w:rsid w:val="00A722FC"/>
    <w:rPr>
      <w:i/>
      <w:iCs/>
    </w:rPr>
  </w:style>
  <w:style w:type="numbering" w:customStyle="1" w:styleId="90">
    <w:name w:val="Нет списка9"/>
    <w:next w:val="a2"/>
    <w:uiPriority w:val="99"/>
    <w:semiHidden/>
    <w:unhideWhenUsed/>
    <w:rsid w:val="0040526D"/>
  </w:style>
  <w:style w:type="character" w:styleId="af">
    <w:name w:val="Hyperlink"/>
    <w:basedOn w:val="a0"/>
    <w:uiPriority w:val="99"/>
    <w:semiHidden/>
    <w:unhideWhenUsed/>
    <w:rsid w:val="000D5AEA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5AEA"/>
    <w:rPr>
      <w:color w:val="800080"/>
      <w:u w:val="single"/>
    </w:rPr>
  </w:style>
  <w:style w:type="paragraph" w:customStyle="1" w:styleId="xl73">
    <w:name w:val="xl73"/>
    <w:basedOn w:val="a"/>
    <w:rsid w:val="000D5A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D5A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0D5A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D5AE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0D5AE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D5AE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0D5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0D5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0D5AE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0D5A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D5A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D5AEA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D5AEA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D5A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0D5A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D5A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D5A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0D5A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0D5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7">
    <w:name w:val="xl107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8">
    <w:name w:val="xl108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0D5A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0D5A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0D5A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0D5A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0D5A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0D5A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0D5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0D5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7">
    <w:name w:val="xl117"/>
    <w:basedOn w:val="a"/>
    <w:rsid w:val="000D5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8">
    <w:name w:val="xl118"/>
    <w:basedOn w:val="a"/>
    <w:rsid w:val="000D5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D5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0D5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0D5AE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0D5AE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0D5AE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D5AE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D5AE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D5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D5AE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D5A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D5A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D5A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0D5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7">
    <w:name w:val="Сетка таблицы2"/>
    <w:basedOn w:val="a1"/>
    <w:next w:val="a9"/>
    <w:uiPriority w:val="99"/>
    <w:rsid w:val="002169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7">
    <w:name w:val="xl147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40D1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40D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40D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40D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F40D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40D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40D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40D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40D11"/>
    <w:pPr>
      <w:pBdr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F40D11"/>
    <w:pPr>
      <w:pBdr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40D11"/>
    <w:pPr>
      <w:pBdr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F40D11"/>
    <w:pPr>
      <w:pBdr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F40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F40D11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F40D11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F40D11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F40D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F40D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F40D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F40D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13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"/>
    <w:basedOn w:val="a"/>
    <w:link w:val="af2"/>
    <w:rsid w:val="006D47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D4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B50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8785-7E8B-4790-8DC8-C712A35B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105</Pages>
  <Words>19692</Words>
  <Characters>112245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131674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Ирина</cp:lastModifiedBy>
  <cp:revision>2</cp:revision>
  <cp:lastPrinted>2019-11-28T07:48:00Z</cp:lastPrinted>
  <dcterms:created xsi:type="dcterms:W3CDTF">2019-11-28T07:48:00Z</dcterms:created>
  <dcterms:modified xsi:type="dcterms:W3CDTF">2019-11-28T07:48:00Z</dcterms:modified>
</cp:coreProperties>
</file>