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815FF3" w:rsidRDefault="00171F14" w:rsidP="00171F1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15FF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DFDB000" wp14:editId="3855D0BC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14" w:rsidRPr="00815FF3" w:rsidRDefault="00171F14" w:rsidP="00171F1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71F14" w:rsidRPr="00815FF3" w:rsidRDefault="00171F14" w:rsidP="00171F1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71F14" w:rsidRPr="00622BF1" w:rsidRDefault="00171F14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22BF1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0127B6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6D2291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="00622BF1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D2291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июня</w:t>
      </w:r>
      <w:r w:rsidR="003A7FB3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3A7FB3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22BF1"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года</w:t>
      </w:r>
      <w:r w:rsidRPr="00622BF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2BF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</w:t>
      </w:r>
      <w:r w:rsidRPr="00622BF1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304C76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62-р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F1" w:rsidRDefault="00CE4496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назначении     публичных   слушаний по утверждению </w:t>
      </w:r>
    </w:p>
    <w:p w:rsidR="00622BF1" w:rsidRDefault="00CE4496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в кадастровом квартале </w:t>
      </w:r>
    </w:p>
    <w:p w:rsidR="00622BF1" w:rsidRDefault="0083410B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31:23:020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4007 (многоквартирный жилой дом</w:t>
      </w:r>
      <w:r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Алексеевка </w:t>
      </w:r>
      <w:proofErr w:type="gramEnd"/>
    </w:p>
    <w:p w:rsidR="00E5688F" w:rsidRDefault="0083410B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Республиканская, 7</w:t>
      </w:r>
      <w:r w:rsidR="009359ED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F1" w:rsidRDefault="00622BF1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F1" w:rsidRDefault="00622BF1" w:rsidP="008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96" w:rsidRPr="000620F8" w:rsidRDefault="00CE4496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CE4496" w:rsidRDefault="004479CF" w:rsidP="0083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</w:t>
      </w:r>
      <w:r w:rsidR="0083410B"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31:23:0204007</w:t>
      </w:r>
      <w:r w:rsid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(многоквартирный жилой дом</w:t>
      </w:r>
      <w:r w:rsidR="0083410B"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Алексеевка по ул. Республиканская, 7</w:t>
      </w:r>
      <w:r w:rsidR="009359ED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Pr="005B13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6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8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307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14A8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5B13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5B13F2" w:rsidRDefault="0056286D" w:rsidP="0083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документации по планировке территории </w:t>
      </w:r>
      <w:r w:rsidR="000C7191" w:rsidRP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</w:t>
      </w:r>
      <w:r w:rsidR="0083410B"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31:23:020</w:t>
      </w:r>
      <w:r w:rsid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4007 (многоквартирный жилой дом </w:t>
      </w:r>
      <w:r w:rsidR="0083410B" w:rsidRP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Алексеевка по ул. Республиканская, 7</w:t>
      </w:r>
      <w:r w:rsidR="009359ED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="00834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hAnsi="Times New Roman" w:cs="Times New Roman"/>
          <w:sz w:val="28"/>
          <w:szCs w:val="28"/>
        </w:rPr>
        <w:t>5.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 Письменные обращения (предложения, замечания) </w:t>
      </w:r>
      <w:r w:rsidR="00E97793" w:rsidRPr="005B13F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в публичных слушаниях принимаются </w:t>
      </w:r>
      <w:r w:rsidR="00455D5E" w:rsidRPr="005B13F2">
        <w:rPr>
          <w:rFonts w:ascii="Times New Roman" w:hAnsi="Times New Roman" w:cs="Times New Roman"/>
          <w:sz w:val="28"/>
          <w:szCs w:val="28"/>
        </w:rPr>
        <w:t>с 2</w:t>
      </w:r>
      <w:r w:rsidR="006D2291" w:rsidRPr="005B13F2">
        <w:rPr>
          <w:rFonts w:ascii="Times New Roman" w:hAnsi="Times New Roman" w:cs="Times New Roman"/>
          <w:sz w:val="28"/>
          <w:szCs w:val="28"/>
        </w:rPr>
        <w:t>8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</w:t>
      </w:r>
      <w:r w:rsidR="006D2291" w:rsidRPr="005B13F2">
        <w:rPr>
          <w:rFonts w:ascii="Times New Roman" w:hAnsi="Times New Roman" w:cs="Times New Roman"/>
          <w:sz w:val="28"/>
          <w:szCs w:val="28"/>
        </w:rPr>
        <w:t xml:space="preserve">июня 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6D2291" w:rsidRPr="005B13F2">
        <w:rPr>
          <w:rFonts w:ascii="Times New Roman" w:hAnsi="Times New Roman" w:cs="Times New Roman"/>
          <w:sz w:val="28"/>
          <w:szCs w:val="28"/>
        </w:rPr>
        <w:t>27 июля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55D5E" w:rsidRPr="00455D5E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управлением архитектуры администрации Алексеевского городского округа </w:t>
      </w:r>
      <w:r w:rsidR="00622BF1">
        <w:rPr>
          <w:rFonts w:ascii="Times New Roman" w:hAnsi="Times New Roman" w:cs="Times New Roman"/>
          <w:sz w:val="28"/>
          <w:szCs w:val="28"/>
        </w:rPr>
        <w:t xml:space="preserve">   </w:t>
      </w:r>
      <w:r w:rsidR="00DE6A4D" w:rsidRPr="00DE6A4D">
        <w:rPr>
          <w:rFonts w:ascii="Times New Roman" w:hAnsi="Times New Roman" w:cs="Times New Roman"/>
          <w:sz w:val="28"/>
          <w:szCs w:val="28"/>
        </w:rPr>
        <w:lastRenderedPageBreak/>
        <w:t>(г. Алексеевка, ул. Победы, д.67</w:t>
      </w:r>
      <w:r w:rsidR="00622BF1">
        <w:rPr>
          <w:rFonts w:ascii="Times New Roman" w:hAnsi="Times New Roman" w:cs="Times New Roman"/>
          <w:sz w:val="28"/>
          <w:szCs w:val="28"/>
        </w:rPr>
        <w:t>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55D5E">
        <w:rPr>
          <w:rFonts w:ascii="Times New Roman" w:hAnsi="Times New Roman" w:cs="Times New Roman"/>
          <w:sz w:val="28"/>
          <w:szCs w:val="28"/>
        </w:rPr>
        <w:t>, офис 307</w:t>
      </w:r>
      <w:r w:rsidR="00DE6A4D" w:rsidRPr="00DE6A4D">
        <w:rPr>
          <w:rFonts w:ascii="Times New Roman" w:hAnsi="Times New Roman" w:cs="Times New Roman"/>
          <w:sz w:val="28"/>
          <w:szCs w:val="28"/>
        </w:rPr>
        <w:t>), тел. 3-50-72 или 4-52-40, время работы с 9-00 до 18-00</w:t>
      </w:r>
      <w:r w:rsidR="00622BF1">
        <w:rPr>
          <w:rFonts w:ascii="Times New Roman" w:hAnsi="Times New Roman" w:cs="Times New Roman"/>
          <w:sz w:val="28"/>
          <w:szCs w:val="28"/>
        </w:rPr>
        <w:t>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6D2291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F1" w:rsidRDefault="00622BF1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22B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57" w:rsidRDefault="005B2C57" w:rsidP="009750DE">
      <w:pPr>
        <w:spacing w:after="0" w:line="240" w:lineRule="auto"/>
      </w:pPr>
      <w:r>
        <w:separator/>
      </w:r>
    </w:p>
  </w:endnote>
  <w:endnote w:type="continuationSeparator" w:id="0">
    <w:p w:rsidR="005B2C57" w:rsidRDefault="005B2C57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57" w:rsidRDefault="005B2C57" w:rsidP="009750DE">
      <w:pPr>
        <w:spacing w:after="0" w:line="240" w:lineRule="auto"/>
      </w:pPr>
      <w:r>
        <w:separator/>
      </w:r>
    </w:p>
  </w:footnote>
  <w:footnote w:type="continuationSeparator" w:id="0">
    <w:p w:rsidR="005B2C57" w:rsidRDefault="005B2C57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D4323E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27B6"/>
    <w:rsid w:val="00044A57"/>
    <w:rsid w:val="000620F8"/>
    <w:rsid w:val="000A769C"/>
    <w:rsid w:val="000C7191"/>
    <w:rsid w:val="00120AD7"/>
    <w:rsid w:val="001228CB"/>
    <w:rsid w:val="00171F14"/>
    <w:rsid w:val="00174277"/>
    <w:rsid w:val="00195C9E"/>
    <w:rsid w:val="001A0325"/>
    <w:rsid w:val="001B3AC1"/>
    <w:rsid w:val="001B6C89"/>
    <w:rsid w:val="001B7FAD"/>
    <w:rsid w:val="001E3824"/>
    <w:rsid w:val="00223FED"/>
    <w:rsid w:val="002467DB"/>
    <w:rsid w:val="002C14E1"/>
    <w:rsid w:val="002E4C0A"/>
    <w:rsid w:val="00304C76"/>
    <w:rsid w:val="003270A7"/>
    <w:rsid w:val="003A72DC"/>
    <w:rsid w:val="003A7FB3"/>
    <w:rsid w:val="003F31F9"/>
    <w:rsid w:val="004479CF"/>
    <w:rsid w:val="00450B0E"/>
    <w:rsid w:val="00455D5E"/>
    <w:rsid w:val="004A03C7"/>
    <w:rsid w:val="004C6440"/>
    <w:rsid w:val="0056286D"/>
    <w:rsid w:val="00573ADF"/>
    <w:rsid w:val="00573F9F"/>
    <w:rsid w:val="005B13F2"/>
    <w:rsid w:val="005B2788"/>
    <w:rsid w:val="005B2C57"/>
    <w:rsid w:val="00622BF1"/>
    <w:rsid w:val="0064445F"/>
    <w:rsid w:val="00646572"/>
    <w:rsid w:val="00652648"/>
    <w:rsid w:val="006C4A27"/>
    <w:rsid w:val="006D2291"/>
    <w:rsid w:val="006F0788"/>
    <w:rsid w:val="00700556"/>
    <w:rsid w:val="007218EA"/>
    <w:rsid w:val="00731C01"/>
    <w:rsid w:val="00741E8E"/>
    <w:rsid w:val="007815DA"/>
    <w:rsid w:val="00796B85"/>
    <w:rsid w:val="007B0F53"/>
    <w:rsid w:val="0083314C"/>
    <w:rsid w:val="0083410B"/>
    <w:rsid w:val="008531AA"/>
    <w:rsid w:val="00867DF9"/>
    <w:rsid w:val="00914A81"/>
    <w:rsid w:val="009359ED"/>
    <w:rsid w:val="009750DE"/>
    <w:rsid w:val="009C04D8"/>
    <w:rsid w:val="009C4245"/>
    <w:rsid w:val="009E4C45"/>
    <w:rsid w:val="00A12B29"/>
    <w:rsid w:val="00A409AA"/>
    <w:rsid w:val="00A87B33"/>
    <w:rsid w:val="00AC038A"/>
    <w:rsid w:val="00AC2D1A"/>
    <w:rsid w:val="00BB75D0"/>
    <w:rsid w:val="00BE4321"/>
    <w:rsid w:val="00C02ED4"/>
    <w:rsid w:val="00CA1F21"/>
    <w:rsid w:val="00CE4496"/>
    <w:rsid w:val="00D4323E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97793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2021-06-28T08:16:00Z</cp:lastPrinted>
  <dcterms:created xsi:type="dcterms:W3CDTF">2021-06-28T08:16:00Z</dcterms:created>
  <dcterms:modified xsi:type="dcterms:W3CDTF">2021-06-28T08:16:00Z</dcterms:modified>
</cp:coreProperties>
</file>