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16E5" w14:textId="77777777" w:rsidR="00411005" w:rsidRPr="001C064E" w:rsidRDefault="001C064E" w:rsidP="001C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E61DCA" w14:textId="77777777" w:rsidR="00E373BD" w:rsidRPr="00E373BD" w:rsidRDefault="001C064E" w:rsidP="00E3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064E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8A1580" w:rsidRPr="008A158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027C1" w:rsidRPr="003027C1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E373BD" w:rsidRPr="00E373BD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 разрешенного строительства</w:t>
      </w:r>
    </w:p>
    <w:p w14:paraId="4711BCFA" w14:textId="77777777" w:rsidR="000E1CBD" w:rsidRDefault="00E373BD" w:rsidP="000E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D">
        <w:rPr>
          <w:rFonts w:ascii="Times New Roman" w:hAnsi="Times New Roman" w:cs="Times New Roman"/>
          <w:b/>
          <w:sz w:val="28"/>
          <w:szCs w:val="28"/>
        </w:rPr>
        <w:t xml:space="preserve">на земельный участок с кадастровым номером  </w:t>
      </w:r>
      <w:r w:rsidR="000E1CBD" w:rsidRPr="000E1CBD">
        <w:rPr>
          <w:rFonts w:ascii="Times New Roman" w:hAnsi="Times New Roman" w:cs="Times New Roman"/>
          <w:b/>
          <w:sz w:val="28"/>
          <w:szCs w:val="28"/>
        </w:rPr>
        <w:t>31:23:0204010:20 площадью 483м</w:t>
      </w:r>
      <w:r w:rsidR="000E1CBD" w:rsidRPr="000E1CB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E1CBD" w:rsidRPr="000E1CBD">
        <w:rPr>
          <w:rFonts w:ascii="Times New Roman" w:hAnsi="Times New Roman" w:cs="Times New Roman"/>
          <w:b/>
          <w:sz w:val="28"/>
          <w:szCs w:val="28"/>
        </w:rPr>
        <w:t xml:space="preserve"> по адресу: Белгородская область, г. Алексеевка, </w:t>
      </w:r>
    </w:p>
    <w:p w14:paraId="0E8BA08F" w14:textId="77777777" w:rsidR="001E33EF" w:rsidRDefault="000E1CBD" w:rsidP="000E1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BD">
        <w:rPr>
          <w:rFonts w:ascii="Times New Roman" w:hAnsi="Times New Roman" w:cs="Times New Roman"/>
          <w:b/>
          <w:sz w:val="28"/>
          <w:szCs w:val="28"/>
        </w:rPr>
        <w:t>пер. Сазонова, 21, по заявлению Ходыкина О.В.</w:t>
      </w:r>
    </w:p>
    <w:p w14:paraId="1D9B4A58" w14:textId="77777777" w:rsidR="000E1CBD" w:rsidRDefault="000E1CBD" w:rsidP="000E1CBD">
      <w:pPr>
        <w:spacing w:after="0" w:line="240" w:lineRule="auto"/>
        <w:jc w:val="center"/>
      </w:pPr>
    </w:p>
    <w:p w14:paraId="697FD4E1" w14:textId="77777777"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8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7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Алексеевка, ул.Победы,67</w:t>
      </w:r>
      <w:r w:rsidRPr="00373B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373B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37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169D71" w14:textId="77777777"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156380">
        <w:rPr>
          <w:rFonts w:ascii="Times New Roman" w:hAnsi="Times New Roman" w:cs="Times New Roman"/>
          <w:b/>
          <w:sz w:val="28"/>
          <w:szCs w:val="28"/>
        </w:rPr>
        <w:t>:</w:t>
      </w:r>
      <w:r w:rsidRPr="002D7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CBD">
        <w:rPr>
          <w:rFonts w:ascii="Times New Roman" w:hAnsi="Times New Roman" w:cs="Times New Roman"/>
          <w:sz w:val="28"/>
          <w:szCs w:val="28"/>
        </w:rPr>
        <w:t xml:space="preserve">15 ноября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071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071E7">
        <w:rPr>
          <w:rFonts w:ascii="Times New Roman" w:hAnsi="Times New Roman" w:cs="Times New Roman"/>
          <w:sz w:val="28"/>
          <w:szCs w:val="28"/>
        </w:rPr>
        <w:t>4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  <w:r w:rsidR="000071E7">
        <w:rPr>
          <w:rFonts w:ascii="Times New Roman" w:hAnsi="Times New Roman" w:cs="Times New Roman"/>
          <w:sz w:val="28"/>
          <w:szCs w:val="28"/>
        </w:rPr>
        <w:t>3</w:t>
      </w:r>
      <w:r w:rsidR="001E33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6A2F2DC" w14:textId="77777777"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Официальное размещение оповещения о проведении публичных слушаний: </w:t>
      </w:r>
      <w:r w:rsidRPr="003027C1">
        <w:rPr>
          <w:rFonts w:ascii="Times New Roman" w:hAnsi="Times New Roman" w:cs="Times New Roman"/>
          <w:sz w:val="28"/>
          <w:szCs w:val="28"/>
        </w:rPr>
        <w:t xml:space="preserve">сетевое издание Алексеевского городского округа и Красненского района </w:t>
      </w:r>
      <w:hyperlink r:id="rId7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https://gazeta-zarya31.ru/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7C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7C1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</w:t>
      </w:r>
      <w:hyperlink r:id="rId8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http://adm-alekseevka.ru/</w:t>
        </w:r>
      </w:hyperlink>
      <w:r>
        <w:rPr>
          <w:rFonts w:ascii="Times New Roman" w:hAnsi="Times New Roman" w:cs="Times New Roman"/>
          <w:sz w:val="28"/>
          <w:szCs w:val="28"/>
        </w:rPr>
        <w:t>,  информационный стенд (экспозиция) в управлении архитектуры администрации Алексеевского городского округа.</w:t>
      </w:r>
    </w:p>
    <w:p w14:paraId="744BB098" w14:textId="77777777" w:rsidR="000E1CBD" w:rsidRDefault="003027C1" w:rsidP="00302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45">
        <w:rPr>
          <w:rFonts w:ascii="Times New Roman" w:hAnsi="Times New Roman" w:cs="Times New Roman"/>
          <w:b/>
          <w:sz w:val="28"/>
          <w:szCs w:val="28"/>
        </w:rPr>
        <w:t xml:space="preserve">Тема обсуждения: </w:t>
      </w:r>
      <w:r w:rsidRPr="0091664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земельный </w:t>
      </w:r>
      <w:r w:rsidR="00A93814" w:rsidRPr="0091664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73BD" w:rsidRPr="0091664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  <w:proofErr w:type="gramStart"/>
      <w:r w:rsidR="00E373BD" w:rsidRPr="00916645">
        <w:rPr>
          <w:rFonts w:ascii="Times New Roman" w:hAnsi="Times New Roman" w:cs="Times New Roman"/>
          <w:sz w:val="28"/>
          <w:szCs w:val="28"/>
        </w:rPr>
        <w:t>параметров  разрешенного</w:t>
      </w:r>
      <w:proofErr w:type="gramEnd"/>
      <w:r w:rsidR="00E373BD" w:rsidRPr="00916645">
        <w:rPr>
          <w:rFonts w:ascii="Times New Roman" w:hAnsi="Times New Roman" w:cs="Times New Roman"/>
          <w:sz w:val="28"/>
          <w:szCs w:val="28"/>
        </w:rPr>
        <w:t xml:space="preserve"> строительства на земельный участок с кадастровым номером  </w:t>
      </w:r>
      <w:r w:rsidR="000E1CBD" w:rsidRPr="000E1CBD">
        <w:rPr>
          <w:rFonts w:ascii="Times New Roman" w:hAnsi="Times New Roman"/>
          <w:sz w:val="28"/>
          <w:szCs w:val="28"/>
        </w:rPr>
        <w:t>31:23:0204010:20 площадью 483м</w:t>
      </w:r>
      <w:r w:rsidR="000E1CBD" w:rsidRPr="000E1CBD">
        <w:rPr>
          <w:rFonts w:ascii="Times New Roman" w:hAnsi="Times New Roman"/>
          <w:sz w:val="28"/>
          <w:szCs w:val="28"/>
          <w:vertAlign w:val="superscript"/>
        </w:rPr>
        <w:t>2</w:t>
      </w:r>
      <w:r w:rsidR="000E1CBD" w:rsidRPr="000E1CBD">
        <w:rPr>
          <w:rFonts w:ascii="Times New Roman" w:hAnsi="Times New Roman"/>
          <w:sz w:val="28"/>
          <w:szCs w:val="28"/>
        </w:rPr>
        <w:t xml:space="preserve"> по а</w:t>
      </w:r>
      <w:r w:rsidR="000E1CBD">
        <w:rPr>
          <w:rFonts w:ascii="Times New Roman" w:hAnsi="Times New Roman"/>
          <w:sz w:val="28"/>
          <w:szCs w:val="28"/>
        </w:rPr>
        <w:t xml:space="preserve">дресу: Белгородская область, </w:t>
      </w:r>
      <w:proofErr w:type="spellStart"/>
      <w:r w:rsidR="000E1CBD">
        <w:rPr>
          <w:rFonts w:ascii="Times New Roman" w:hAnsi="Times New Roman"/>
          <w:sz w:val="28"/>
          <w:szCs w:val="28"/>
        </w:rPr>
        <w:t>г.</w:t>
      </w:r>
      <w:r w:rsidR="000E1CBD" w:rsidRPr="000E1CBD">
        <w:rPr>
          <w:rFonts w:ascii="Times New Roman" w:hAnsi="Times New Roman"/>
          <w:sz w:val="28"/>
          <w:szCs w:val="28"/>
        </w:rPr>
        <w:t>Алексеевка</w:t>
      </w:r>
      <w:proofErr w:type="spellEnd"/>
      <w:r w:rsidR="000E1CBD" w:rsidRPr="000E1CBD">
        <w:rPr>
          <w:rFonts w:ascii="Times New Roman" w:hAnsi="Times New Roman"/>
          <w:sz w:val="28"/>
          <w:szCs w:val="28"/>
        </w:rPr>
        <w:t>, пер. Сазонова, 21, по заявлению Ходыкина О.В.</w:t>
      </w:r>
    </w:p>
    <w:p w14:paraId="16C2ACC9" w14:textId="77777777" w:rsidR="001E33EF" w:rsidRDefault="003027C1" w:rsidP="003027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3027C1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D728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Алексеевского городского округа от </w:t>
      </w:r>
      <w:r w:rsidR="000E1CBD">
        <w:rPr>
          <w:rFonts w:ascii="Times New Roman" w:hAnsi="Times New Roman" w:cs="Times New Roman"/>
          <w:sz w:val="28"/>
          <w:szCs w:val="28"/>
        </w:rPr>
        <w:t>31.10.</w:t>
      </w:r>
      <w:r w:rsidR="00916645" w:rsidRPr="00916645">
        <w:rPr>
          <w:rFonts w:ascii="Times New Roman" w:hAnsi="Times New Roman" w:cs="Times New Roman"/>
          <w:sz w:val="28"/>
          <w:szCs w:val="28"/>
        </w:rPr>
        <w:t>2022г. №1</w:t>
      </w:r>
      <w:r w:rsidR="000E1CBD">
        <w:rPr>
          <w:rFonts w:ascii="Times New Roman" w:hAnsi="Times New Roman" w:cs="Times New Roman"/>
          <w:sz w:val="28"/>
          <w:szCs w:val="28"/>
        </w:rPr>
        <w:t>15</w:t>
      </w:r>
      <w:r w:rsidR="00916645" w:rsidRPr="00916645">
        <w:rPr>
          <w:rFonts w:ascii="Times New Roman" w:hAnsi="Times New Roman" w:cs="Times New Roman"/>
          <w:sz w:val="28"/>
          <w:szCs w:val="28"/>
        </w:rPr>
        <w:t xml:space="preserve">-р «О назначении публичных слушаний по предоставлению разрешения на отклонение от предельных параметров  разрешенного строительства на земельный участок с кадастровым номером  </w:t>
      </w:r>
      <w:r w:rsidR="000E1CBD" w:rsidRPr="000E1CBD">
        <w:rPr>
          <w:rFonts w:ascii="Times New Roman" w:hAnsi="Times New Roman" w:cs="Times New Roman"/>
          <w:sz w:val="28"/>
          <w:szCs w:val="28"/>
        </w:rPr>
        <w:t>31:23:0204010:20 площадью 483м</w:t>
      </w:r>
      <w:r w:rsidR="000E1CBD" w:rsidRPr="000E1C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1CBD" w:rsidRPr="000E1CBD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пер. Сазонова, 21, по заявлению Ходыкина О.В.</w:t>
      </w:r>
      <w:r w:rsidR="00916645" w:rsidRPr="00916645">
        <w:rPr>
          <w:rFonts w:ascii="Times New Roman" w:hAnsi="Times New Roman" w:cs="Times New Roman"/>
          <w:sz w:val="28"/>
          <w:szCs w:val="28"/>
        </w:rPr>
        <w:t>».</w:t>
      </w:r>
    </w:p>
    <w:p w14:paraId="456B4E58" w14:textId="77777777" w:rsidR="00FB3AF7" w:rsidRPr="003027C1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F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существу обсуждаемого вопроса.</w:t>
      </w:r>
      <w:r w:rsidR="00F54292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14:paraId="40A97011" w14:textId="77777777" w:rsidR="003027C1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FB3AF7">
        <w:t xml:space="preserve">  </w:t>
      </w:r>
      <w:r w:rsidRPr="0016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 публичных слушаний  от </w:t>
      </w:r>
      <w:r w:rsidR="000E1CBD">
        <w:rPr>
          <w:rFonts w:ascii="Times New Roman" w:hAnsi="Times New Roman" w:cs="Times New Roman"/>
          <w:sz w:val="28"/>
          <w:szCs w:val="28"/>
        </w:rPr>
        <w:t>15 ноября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66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3D1DCF" w14:textId="77777777" w:rsidR="00160FCA" w:rsidRDefault="00FB3AF7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FCA">
        <w:rPr>
          <w:rFonts w:ascii="Times New Roman" w:hAnsi="Times New Roman" w:cs="Times New Roman"/>
          <w:sz w:val="28"/>
          <w:szCs w:val="28"/>
        </w:rPr>
        <w:t xml:space="preserve">На </w:t>
      </w:r>
      <w:r w:rsidR="00E373BD">
        <w:rPr>
          <w:rFonts w:ascii="Times New Roman" w:hAnsi="Times New Roman" w:cs="Times New Roman"/>
          <w:sz w:val="28"/>
          <w:szCs w:val="28"/>
        </w:rPr>
        <w:t xml:space="preserve">заявление собственника земельного участка </w:t>
      </w:r>
      <w:r w:rsidR="000E1CBD">
        <w:rPr>
          <w:rFonts w:ascii="Times New Roman" w:hAnsi="Times New Roman" w:cs="Times New Roman"/>
          <w:sz w:val="28"/>
          <w:szCs w:val="28"/>
        </w:rPr>
        <w:t>Ходыкина О.В.</w:t>
      </w:r>
      <w:r w:rsidR="00160FC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160FCA" w:rsidRPr="00160FCA">
        <w:rPr>
          <w:rFonts w:ascii="Times New Roman" w:hAnsi="Times New Roman" w:cs="Times New Roman"/>
          <w:sz w:val="28"/>
          <w:szCs w:val="28"/>
        </w:rPr>
        <w:t>предоставлени</w:t>
      </w:r>
      <w:r w:rsidR="00160FCA">
        <w:rPr>
          <w:rFonts w:ascii="Times New Roman" w:hAnsi="Times New Roman" w:cs="Times New Roman"/>
          <w:sz w:val="28"/>
          <w:szCs w:val="28"/>
        </w:rPr>
        <w:t>я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</w:t>
      </w:r>
      <w:r w:rsidR="00160FCA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0E1CBD" w:rsidRPr="000E1CBD">
        <w:rPr>
          <w:rFonts w:ascii="Times New Roman" w:hAnsi="Times New Roman" w:cs="Times New Roman"/>
          <w:sz w:val="28"/>
          <w:szCs w:val="28"/>
        </w:rPr>
        <w:t>31:23:0204010:20 площадью 483м</w:t>
      </w:r>
      <w:r w:rsidR="000E1CBD" w:rsidRPr="000E1C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E1CBD" w:rsidRPr="000E1CBD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пер. Сазонова, 21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E373BD" w:rsidRPr="00E373BD">
        <w:rPr>
          <w:rFonts w:ascii="Times New Roman" w:hAnsi="Times New Roman"/>
          <w:sz w:val="28"/>
          <w:szCs w:val="28"/>
        </w:rPr>
        <w:t>Ж-1 (Зона застройки индивидуальными жилыми домами)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160FCA">
        <w:rPr>
          <w:rFonts w:ascii="Times New Roman" w:hAnsi="Times New Roman" w:cs="Times New Roman"/>
          <w:sz w:val="28"/>
          <w:szCs w:val="28"/>
        </w:rPr>
        <w:t>в части снижения м</w:t>
      </w:r>
      <w:r>
        <w:rPr>
          <w:rFonts w:ascii="Times New Roman" w:hAnsi="Times New Roman" w:cs="Times New Roman"/>
          <w:sz w:val="28"/>
          <w:szCs w:val="28"/>
        </w:rPr>
        <w:t xml:space="preserve">инимального </w:t>
      </w:r>
      <w:r w:rsidR="00160FCA">
        <w:rPr>
          <w:rFonts w:ascii="Times New Roman" w:hAnsi="Times New Roman" w:cs="Times New Roman"/>
          <w:sz w:val="28"/>
          <w:szCs w:val="28"/>
        </w:rPr>
        <w:t xml:space="preserve">отступа от </w:t>
      </w:r>
      <w:r w:rsidR="00E373BD">
        <w:rPr>
          <w:rFonts w:ascii="Times New Roman" w:hAnsi="Times New Roman" w:cs="Times New Roman"/>
          <w:sz w:val="28"/>
          <w:szCs w:val="28"/>
        </w:rPr>
        <w:t xml:space="preserve">крайней </w:t>
      </w:r>
      <w:r w:rsidR="00ED670C">
        <w:rPr>
          <w:rFonts w:ascii="Times New Roman" w:hAnsi="Times New Roman" w:cs="Times New Roman"/>
          <w:sz w:val="28"/>
          <w:szCs w:val="28"/>
        </w:rPr>
        <w:t>ле</w:t>
      </w:r>
      <w:r w:rsidR="00E373BD">
        <w:rPr>
          <w:rFonts w:ascii="Times New Roman" w:hAnsi="Times New Roman" w:cs="Times New Roman"/>
          <w:sz w:val="28"/>
          <w:szCs w:val="28"/>
        </w:rPr>
        <w:t xml:space="preserve">вой </w:t>
      </w:r>
      <w:r w:rsidR="00160FCA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при </w:t>
      </w:r>
      <w:r w:rsidR="00ED670C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160FCA">
        <w:rPr>
          <w:rFonts w:ascii="Times New Roman" w:hAnsi="Times New Roman" w:cs="Times New Roman"/>
          <w:sz w:val="28"/>
          <w:szCs w:val="28"/>
        </w:rPr>
        <w:t>объект</w:t>
      </w:r>
      <w:r w:rsidR="00BD0210">
        <w:rPr>
          <w:rFonts w:ascii="Times New Roman" w:hAnsi="Times New Roman" w:cs="Times New Roman"/>
          <w:sz w:val="28"/>
          <w:szCs w:val="28"/>
        </w:rPr>
        <w:t>а</w:t>
      </w:r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E373BD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160FC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3 м до </w:t>
      </w:r>
      <w:r w:rsidR="00E37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160FCA">
        <w:rPr>
          <w:rFonts w:ascii="Times New Roman" w:hAnsi="Times New Roman" w:cs="Times New Roman"/>
          <w:sz w:val="28"/>
          <w:szCs w:val="28"/>
        </w:rPr>
        <w:t xml:space="preserve">возражений и предложений по поставленным вопросам  от заинтересованных лиц за период </w:t>
      </w:r>
      <w:r w:rsidR="00BD0210" w:rsidRPr="00BD0210">
        <w:rPr>
          <w:rFonts w:ascii="Times New Roman" w:hAnsi="Times New Roman" w:cs="Times New Roman"/>
          <w:sz w:val="28"/>
          <w:szCs w:val="28"/>
        </w:rPr>
        <w:t>с</w:t>
      </w:r>
      <w:r w:rsidR="000E1CBD" w:rsidRPr="000E1CBD">
        <w:rPr>
          <w:rFonts w:ascii="Times New Roman" w:hAnsi="Times New Roman" w:cs="Times New Roman"/>
          <w:sz w:val="28"/>
          <w:szCs w:val="28"/>
        </w:rPr>
        <w:t xml:space="preserve"> 24 октября по 9 ноября </w:t>
      </w:r>
      <w:r w:rsidR="000E1CBD">
        <w:rPr>
          <w:rFonts w:ascii="Times New Roman" w:hAnsi="Times New Roman" w:cs="Times New Roman"/>
          <w:sz w:val="28"/>
          <w:szCs w:val="28"/>
        </w:rPr>
        <w:t xml:space="preserve">2022 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0FCA">
        <w:rPr>
          <w:rFonts w:ascii="Times New Roman" w:hAnsi="Times New Roman" w:cs="Times New Roman"/>
          <w:sz w:val="28"/>
          <w:szCs w:val="28"/>
        </w:rPr>
        <w:t>не поступало.</w:t>
      </w:r>
    </w:p>
    <w:p w14:paraId="26AD5BAD" w14:textId="77777777" w:rsidR="001C064E" w:rsidRPr="005E0705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54292">
        <w:rPr>
          <w:rFonts w:ascii="Times New Roman" w:hAnsi="Times New Roman" w:cs="Times New Roman"/>
          <w:sz w:val="28"/>
          <w:szCs w:val="28"/>
        </w:rPr>
        <w:t>С учетом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5FF3" w:rsidRPr="00505FF3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 на земельный участок с кадастровым номером </w:t>
      </w:r>
      <w:r w:rsidR="000E1CBD" w:rsidRPr="000E1CBD">
        <w:rPr>
          <w:rFonts w:ascii="Times New Roman" w:hAnsi="Times New Roman" w:cs="Times New Roman"/>
          <w:sz w:val="28"/>
          <w:szCs w:val="28"/>
        </w:rPr>
        <w:t>31:23:0204010:20</w:t>
      </w:r>
      <w:r w:rsidR="00A93814">
        <w:rPr>
          <w:rFonts w:ascii="Times New Roman" w:hAnsi="Times New Roman" w:cs="Times New Roman"/>
          <w:sz w:val="28"/>
          <w:szCs w:val="28"/>
        </w:rPr>
        <w:t xml:space="preserve">, </w:t>
      </w:r>
      <w:r w:rsidR="00010E5F" w:rsidRPr="00010E5F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0E1CBD">
        <w:rPr>
          <w:rFonts w:ascii="Times New Roman" w:hAnsi="Times New Roman" w:cs="Times New Roman"/>
          <w:sz w:val="28"/>
          <w:szCs w:val="28"/>
        </w:rPr>
        <w:t>Ходыкина О.</w:t>
      </w:r>
      <w:r w:rsidR="00A32BD1" w:rsidRPr="00916645">
        <w:rPr>
          <w:rFonts w:ascii="Times New Roman" w:hAnsi="Times New Roman" w:cs="Times New Roman"/>
          <w:sz w:val="28"/>
          <w:szCs w:val="28"/>
        </w:rPr>
        <w:t>В.</w:t>
      </w:r>
      <w:r w:rsidR="001E33EF">
        <w:rPr>
          <w:rFonts w:ascii="Times New Roman" w:hAnsi="Times New Roman" w:cs="Times New Roman"/>
          <w:sz w:val="28"/>
          <w:szCs w:val="28"/>
        </w:rPr>
        <w:t>,</w:t>
      </w:r>
      <w:r w:rsidR="002176FE">
        <w:rPr>
          <w:rFonts w:ascii="Times New Roman" w:hAnsi="Times New Roman" w:cs="Times New Roman"/>
          <w:sz w:val="28"/>
          <w:szCs w:val="28"/>
        </w:rPr>
        <w:t xml:space="preserve"> </w:t>
      </w:r>
      <w:r w:rsidR="00F54292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Алексеевского городского округа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54292">
        <w:rPr>
          <w:rFonts w:ascii="Times New Roman" w:hAnsi="Times New Roman" w:cs="Times New Roman"/>
          <w:sz w:val="28"/>
          <w:szCs w:val="28"/>
        </w:rPr>
        <w:t>а</w:t>
      </w:r>
      <w:r w:rsidR="001C064E" w:rsidRPr="005E0705">
        <w:rPr>
          <w:rFonts w:ascii="Times New Roman" w:hAnsi="Times New Roman" w:cs="Times New Roman"/>
          <w:sz w:val="28"/>
          <w:szCs w:val="28"/>
        </w:rPr>
        <w:t>:</w:t>
      </w:r>
    </w:p>
    <w:p w14:paraId="63A2CEA4" w14:textId="77777777" w:rsidR="00F937EE" w:rsidRDefault="00D248B1" w:rsidP="00BD0210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A158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70179">
        <w:rPr>
          <w:rFonts w:ascii="Times New Roman" w:hAnsi="Times New Roman" w:cs="Times New Roman"/>
          <w:sz w:val="28"/>
          <w:szCs w:val="28"/>
        </w:rPr>
        <w:t>намерение</w:t>
      </w:r>
      <w:r w:rsidR="00DC361F">
        <w:rPr>
          <w:rFonts w:ascii="Times New Roman" w:hAnsi="Times New Roman" w:cs="Times New Roman"/>
          <w:sz w:val="28"/>
          <w:szCs w:val="28"/>
        </w:rPr>
        <w:t xml:space="preserve"> </w:t>
      </w:r>
      <w:r w:rsidR="000E1CBD">
        <w:rPr>
          <w:rFonts w:ascii="Times New Roman" w:hAnsi="Times New Roman" w:cs="Times New Roman"/>
          <w:sz w:val="28"/>
          <w:szCs w:val="28"/>
        </w:rPr>
        <w:t>Ходыкина О.</w:t>
      </w:r>
      <w:r w:rsidR="00A32BD1" w:rsidRPr="00916645">
        <w:rPr>
          <w:rFonts w:ascii="Times New Roman" w:hAnsi="Times New Roman" w:cs="Times New Roman"/>
          <w:sz w:val="28"/>
          <w:szCs w:val="28"/>
        </w:rPr>
        <w:t>В.</w:t>
      </w:r>
      <w:r w:rsidR="001E33EF">
        <w:rPr>
          <w:rFonts w:ascii="Times New Roman" w:hAnsi="Times New Roman" w:cs="Times New Roman"/>
          <w:sz w:val="28"/>
          <w:szCs w:val="28"/>
        </w:rPr>
        <w:t xml:space="preserve"> </w:t>
      </w:r>
      <w:r w:rsidR="00CA7AF5">
        <w:rPr>
          <w:rFonts w:ascii="Times New Roman" w:hAnsi="Times New Roman" w:cs="Times New Roman"/>
          <w:sz w:val="28"/>
          <w:szCs w:val="28"/>
        </w:rPr>
        <w:t xml:space="preserve">получить разрешение на отклонение от предельных параметров разрешенного строительства на земельный участок с кадастровым номером </w:t>
      </w:r>
      <w:r w:rsidR="000E1CBD" w:rsidRPr="000E1CBD">
        <w:rPr>
          <w:rFonts w:ascii="Times New Roman" w:hAnsi="Times New Roman" w:cs="Times New Roman"/>
          <w:sz w:val="28"/>
          <w:szCs w:val="28"/>
        </w:rPr>
        <w:t xml:space="preserve">31:23:0204010:20 </w:t>
      </w:r>
      <w:r w:rsidR="00A93814">
        <w:rPr>
          <w:rFonts w:ascii="Times New Roman" w:hAnsi="Times New Roman" w:cs="Times New Roman"/>
          <w:sz w:val="28"/>
          <w:szCs w:val="28"/>
        </w:rPr>
        <w:t xml:space="preserve">в части снижения минимального отступа от </w:t>
      </w:r>
      <w:r w:rsidR="004315A5">
        <w:rPr>
          <w:rFonts w:ascii="Times New Roman" w:hAnsi="Times New Roman" w:cs="Times New Roman"/>
          <w:sz w:val="28"/>
          <w:szCs w:val="28"/>
        </w:rPr>
        <w:t>ле</w:t>
      </w:r>
      <w:r w:rsidR="00E373BD">
        <w:rPr>
          <w:rFonts w:ascii="Times New Roman" w:hAnsi="Times New Roman" w:cs="Times New Roman"/>
          <w:sz w:val="28"/>
          <w:szCs w:val="28"/>
        </w:rPr>
        <w:t xml:space="preserve">вой </w:t>
      </w:r>
      <w:r w:rsidR="00A93814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при </w:t>
      </w:r>
      <w:r w:rsidR="000E1CBD">
        <w:rPr>
          <w:rFonts w:ascii="Times New Roman" w:hAnsi="Times New Roman" w:cs="Times New Roman"/>
          <w:sz w:val="28"/>
          <w:szCs w:val="28"/>
        </w:rPr>
        <w:t>реконструкции</w:t>
      </w:r>
      <w:r w:rsidR="001E33EF">
        <w:rPr>
          <w:rFonts w:ascii="Times New Roman" w:hAnsi="Times New Roman" w:cs="Times New Roman"/>
          <w:sz w:val="28"/>
          <w:szCs w:val="28"/>
        </w:rPr>
        <w:t xml:space="preserve"> 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>объект</w:t>
      </w:r>
      <w:r w:rsidR="00BD0210">
        <w:rPr>
          <w:rFonts w:ascii="Times New Roman" w:hAnsi="Times New Roman" w:cs="Times New Roman"/>
          <w:sz w:val="28"/>
          <w:szCs w:val="28"/>
        </w:rPr>
        <w:t xml:space="preserve">а </w:t>
      </w:r>
      <w:r w:rsidR="00E373BD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A93814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3 м до </w:t>
      </w:r>
      <w:r w:rsidR="00E37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F15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1CBD">
        <w:rPr>
          <w:rFonts w:ascii="Times New Roman" w:hAnsi="Times New Roman" w:cs="Times New Roman"/>
          <w:color w:val="000000" w:themeColor="text1"/>
          <w:sz w:val="28"/>
          <w:szCs w:val="28"/>
        </w:rPr>
        <w:t>, с правой – с 3 м. до 1,5м.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BBE">
        <w:rPr>
          <w:rFonts w:ascii="Times New Roman" w:hAnsi="Times New Roman" w:cs="Times New Roman"/>
          <w:sz w:val="28"/>
          <w:szCs w:val="28"/>
        </w:rPr>
        <w:t>для последующего утверждения.</w:t>
      </w:r>
    </w:p>
    <w:p w14:paraId="77DE5EC3" w14:textId="77777777" w:rsidR="00DC361F" w:rsidRPr="00DC361F" w:rsidRDefault="00DC361F" w:rsidP="00DC36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 в </w:t>
      </w:r>
      <w:r w:rsidR="00BF483D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DC361F">
        <w:rPr>
          <w:rFonts w:ascii="Times New Roman" w:hAnsi="Times New Roman" w:cs="Times New Roman"/>
          <w:sz w:val="28"/>
          <w:szCs w:val="28"/>
        </w:rPr>
        <w:t xml:space="preserve"> Белгородской области для принятия решения о предоставлении разрешения на отклонение от предельных параметров разрешенного строительства.</w:t>
      </w:r>
    </w:p>
    <w:p w14:paraId="28E66257" w14:textId="77777777" w:rsidR="00DC361F" w:rsidRDefault="00DC361F" w:rsidP="00DC361F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14:paraId="2957750E" w14:textId="77777777" w:rsidR="00833BBE" w:rsidRPr="00833BBE" w:rsidRDefault="00833BBE" w:rsidP="008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25E93" w14:textId="77777777"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2E1A0" w14:textId="77777777"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14:paraId="4A76A81E" w14:textId="77777777"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                      </w:t>
      </w:r>
      <w:r w:rsidR="006E1E64" w:rsidRPr="008022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022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1CBD">
        <w:rPr>
          <w:rFonts w:ascii="Times New Roman" w:hAnsi="Times New Roman" w:cs="Times New Roman"/>
          <w:b/>
          <w:sz w:val="28"/>
          <w:szCs w:val="28"/>
        </w:rPr>
        <w:tab/>
        <w:t>Ю.С. Веретенникова</w:t>
      </w:r>
    </w:p>
    <w:p w14:paraId="451C5D71" w14:textId="77777777" w:rsidR="0035429A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98A05" w14:textId="77777777" w:rsidR="003B7FAA" w:rsidRDefault="003B7FA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0D714" w14:textId="77777777"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FE71" w14:textId="77777777"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92FB6" w14:textId="77777777"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819DA" w14:textId="77777777"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4BE01" w14:textId="77777777"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9F5DF" w14:textId="77777777"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A26C1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DA389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7AE7D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DC495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536E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C91DC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451CE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31E1C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6DC95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913C0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77B81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B3AA" w14:textId="77777777" w:rsidR="000E1CBD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E7C9D" w14:textId="77777777" w:rsidR="009A70AD" w:rsidRDefault="009A70A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F768A" w14:textId="77777777" w:rsidR="0035429A" w:rsidRDefault="000E1CB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4315A5">
        <w:rPr>
          <w:rFonts w:ascii="Times New Roman" w:hAnsi="Times New Roman" w:cs="Times New Roman"/>
          <w:sz w:val="28"/>
          <w:szCs w:val="28"/>
        </w:rPr>
        <w:t xml:space="preserve"> 2022</w:t>
      </w:r>
      <w:r w:rsidR="00C23A1F">
        <w:rPr>
          <w:rFonts w:ascii="Times New Roman" w:hAnsi="Times New Roman" w:cs="Times New Roman"/>
          <w:sz w:val="28"/>
          <w:szCs w:val="28"/>
        </w:rPr>
        <w:t xml:space="preserve"> </w:t>
      </w:r>
      <w:r w:rsidR="0035429A">
        <w:rPr>
          <w:rFonts w:ascii="Times New Roman" w:hAnsi="Times New Roman" w:cs="Times New Roman"/>
          <w:sz w:val="28"/>
          <w:szCs w:val="28"/>
        </w:rPr>
        <w:t>года</w:t>
      </w:r>
    </w:p>
    <w:p w14:paraId="5EE36E5D" w14:textId="77777777"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90C" w:rsidSect="002A39D4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7E0C" w14:textId="77777777"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14:paraId="06DD8185" w14:textId="77777777"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C4A5" w14:textId="77777777"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14:paraId="01E6D82D" w14:textId="77777777"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1156"/>
      <w:docPartObj>
        <w:docPartGallery w:val="Page Numbers (Top of Page)"/>
        <w:docPartUnique/>
      </w:docPartObj>
    </w:sdtPr>
    <w:sdtEndPr/>
    <w:sdtContent>
      <w:p w14:paraId="79D67A9F" w14:textId="77777777" w:rsidR="00160FCA" w:rsidRDefault="0016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BD">
          <w:rPr>
            <w:noProof/>
          </w:rPr>
          <w:t>2</w:t>
        </w:r>
        <w:r>
          <w:fldChar w:fldCharType="end"/>
        </w:r>
      </w:p>
    </w:sdtContent>
  </w:sdt>
  <w:p w14:paraId="342B19FA" w14:textId="77777777"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E"/>
    <w:rsid w:val="000071E7"/>
    <w:rsid w:val="00010E5F"/>
    <w:rsid w:val="000D728E"/>
    <w:rsid w:val="000E1CBD"/>
    <w:rsid w:val="000F2197"/>
    <w:rsid w:val="00160FCA"/>
    <w:rsid w:val="001A16CC"/>
    <w:rsid w:val="001C064E"/>
    <w:rsid w:val="001E33EF"/>
    <w:rsid w:val="002176FE"/>
    <w:rsid w:val="00240F3E"/>
    <w:rsid w:val="00263E3C"/>
    <w:rsid w:val="00287BDA"/>
    <w:rsid w:val="00297F53"/>
    <w:rsid w:val="002A39D4"/>
    <w:rsid w:val="002A3CD2"/>
    <w:rsid w:val="002B70E3"/>
    <w:rsid w:val="002D7A0A"/>
    <w:rsid w:val="003027C1"/>
    <w:rsid w:val="00324DF7"/>
    <w:rsid w:val="0035429A"/>
    <w:rsid w:val="00370179"/>
    <w:rsid w:val="00370276"/>
    <w:rsid w:val="003B78D1"/>
    <w:rsid w:val="003B7FAA"/>
    <w:rsid w:val="00407AE9"/>
    <w:rsid w:val="00411005"/>
    <w:rsid w:val="004315A5"/>
    <w:rsid w:val="00477600"/>
    <w:rsid w:val="00505FF3"/>
    <w:rsid w:val="00572CEA"/>
    <w:rsid w:val="00585DF6"/>
    <w:rsid w:val="005926ED"/>
    <w:rsid w:val="00593952"/>
    <w:rsid w:val="005E0705"/>
    <w:rsid w:val="005F15D6"/>
    <w:rsid w:val="006E1E64"/>
    <w:rsid w:val="006F7D97"/>
    <w:rsid w:val="0078790C"/>
    <w:rsid w:val="008022A8"/>
    <w:rsid w:val="0082513A"/>
    <w:rsid w:val="00833BBE"/>
    <w:rsid w:val="00862445"/>
    <w:rsid w:val="008830BE"/>
    <w:rsid w:val="00895E6D"/>
    <w:rsid w:val="008A1580"/>
    <w:rsid w:val="008B1B9F"/>
    <w:rsid w:val="008B44FF"/>
    <w:rsid w:val="008E1900"/>
    <w:rsid w:val="00916645"/>
    <w:rsid w:val="009512B3"/>
    <w:rsid w:val="009666EA"/>
    <w:rsid w:val="00993F1B"/>
    <w:rsid w:val="009A70AD"/>
    <w:rsid w:val="009D7E65"/>
    <w:rsid w:val="009E283B"/>
    <w:rsid w:val="00A25520"/>
    <w:rsid w:val="00A32BD1"/>
    <w:rsid w:val="00A8189D"/>
    <w:rsid w:val="00A93814"/>
    <w:rsid w:val="00AC1132"/>
    <w:rsid w:val="00AE1F0D"/>
    <w:rsid w:val="00AF222E"/>
    <w:rsid w:val="00B5300E"/>
    <w:rsid w:val="00BA7253"/>
    <w:rsid w:val="00BD0210"/>
    <w:rsid w:val="00BF483D"/>
    <w:rsid w:val="00C23A1F"/>
    <w:rsid w:val="00C475B0"/>
    <w:rsid w:val="00C601A8"/>
    <w:rsid w:val="00CA7AF5"/>
    <w:rsid w:val="00CC0196"/>
    <w:rsid w:val="00CD7CF6"/>
    <w:rsid w:val="00D248B1"/>
    <w:rsid w:val="00D979AD"/>
    <w:rsid w:val="00DC361F"/>
    <w:rsid w:val="00DD2584"/>
    <w:rsid w:val="00E373BD"/>
    <w:rsid w:val="00EA6815"/>
    <w:rsid w:val="00ED670C"/>
    <w:rsid w:val="00EF356A"/>
    <w:rsid w:val="00F0481B"/>
    <w:rsid w:val="00F17FB7"/>
    <w:rsid w:val="00F46596"/>
    <w:rsid w:val="00F47808"/>
    <w:rsid w:val="00F54292"/>
    <w:rsid w:val="00F937EE"/>
    <w:rsid w:val="00FA781A"/>
    <w:rsid w:val="00FB3AF7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2341"/>
  <w15:docId w15:val="{987BF14C-95BD-41ED-BD6E-DBAE110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lekse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zeta-zarya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2022-11-15T12:56:00Z</cp:lastPrinted>
  <dcterms:created xsi:type="dcterms:W3CDTF">2022-11-15T12:56:00Z</dcterms:created>
  <dcterms:modified xsi:type="dcterms:W3CDTF">2022-11-15T12:56:00Z</dcterms:modified>
</cp:coreProperties>
</file>