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4" w:rsidRPr="00E87A4D" w:rsidRDefault="005C5C74" w:rsidP="005C5C74">
      <w:pPr>
        <w:pStyle w:val="a3"/>
        <w:jc w:val="center"/>
        <w:rPr>
          <w:b/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E87A4D">
        <w:rPr>
          <w:b/>
          <w:noProof/>
          <w:lang w:eastAsia="ru-RU"/>
        </w:rPr>
        <w:drawing>
          <wp:inline distT="0" distB="0" distL="0" distR="0" wp14:anchorId="5225C51C" wp14:editId="0E07A149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74" w:rsidRPr="00E87A4D" w:rsidRDefault="005C5C74" w:rsidP="005C5C74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E87A4D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Б Е Л Г О Р О Д С К А Я   О Б Л А С Т Ь</w:t>
      </w:r>
    </w:p>
    <w:p w:rsidR="005C5C74" w:rsidRPr="00E87A4D" w:rsidRDefault="005C5C74" w:rsidP="005C5C74">
      <w:pPr>
        <w:pStyle w:val="a3"/>
        <w:spacing w:before="160"/>
        <w:jc w:val="center"/>
        <w:rPr>
          <w:rFonts w:ascii="Arial Narrow" w:hAnsi="Arial Narrow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87A4D">
        <w:rPr>
          <w:rFonts w:ascii="Arial" w:hAnsi="Arial" w:cs="Arial"/>
          <w:b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РАСПОРЯЖЕНИЕ</w:t>
      </w:r>
    </w:p>
    <w:p w:rsidR="005C5C74" w:rsidRPr="00AD5F29" w:rsidRDefault="005C5C74" w:rsidP="005C5C74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87A4D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E87A4D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AD5F29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АЛЕКСЕЕВСКОГО ГОРОДСКОГО ОКРУГА</w:t>
      </w:r>
    </w:p>
    <w:p w:rsidR="005C5C74" w:rsidRDefault="005C5C74" w:rsidP="005C5C74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171F14" w:rsidRPr="005C5C74" w:rsidRDefault="005C5C74" w:rsidP="00171F14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5C5C7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171F14" w:rsidRPr="005C5C74">
        <w:rPr>
          <w:rFonts w:ascii="Times New Roman" w:eastAsia="Calibri" w:hAnsi="Times New Roman" w:cs="Times New Roman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127B6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26</w:t>
      </w:r>
      <w:r w:rsidR="00171F14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0127B6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ма</w:t>
      </w:r>
      <w:r w:rsidR="00AC038A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я</w:t>
      </w:r>
      <w:r w:rsidR="003A7FB3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71F14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3A7FB3"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5C5C74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года</w:t>
      </w:r>
      <w:r w:rsidR="00171F14" w:rsidRPr="005C5C7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5C5C7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5C5C7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71F14" w:rsidRPr="005C5C74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          №</w:t>
      </w:r>
      <w:r w:rsidR="00B8142E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47-р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F8" w:rsidRDefault="00FB6F5A" w:rsidP="00AC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573F9F" w:rsidRPr="00573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анировке территории по объекту </w:t>
      </w:r>
      <w:r w:rsidR="00AC038A" w:rsidRP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внеплощадочных сетей и сооружений водоотведения мкр. ИЖС «Ильинка»</w:t>
      </w:r>
    </w:p>
    <w:p w:rsidR="00E5688F" w:rsidRDefault="00E5688F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C5C74" w:rsidRDefault="005C5C74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C5C74" w:rsidRPr="000620F8" w:rsidRDefault="005C5C74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36F76" w:rsidRDefault="004479CF" w:rsidP="009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DF6570" w:rsidRP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 по объекту </w:t>
      </w:r>
      <w:r w:rsidR="00AC038A" w:rsidRP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внеплощадочных сетей и сооружений водоотведения мкр. ИЖС «Ильинка»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C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Алексеевка, ул. Победы, д.67</w:t>
      </w:r>
      <w:r w:rsidR="005C5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офис 307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7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DF6570" w:rsidRP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 по объекту </w:t>
      </w:r>
      <w:r w:rsidR="00455D5E" w:rsidRPr="00455D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внеплощадочных сетей и сооружений водоотведения мкр. ИЖС «Ильинка»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A4D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</w:t>
      </w:r>
      <w:r w:rsidR="00E97793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, а также уведомления об  участии в публичных слушаниях принимаются </w:t>
      </w:r>
      <w:r w:rsidR="00455D5E">
        <w:rPr>
          <w:rFonts w:ascii="Times New Roman" w:hAnsi="Times New Roman" w:cs="Times New Roman"/>
          <w:sz w:val="28"/>
          <w:szCs w:val="28"/>
        </w:rPr>
        <w:t xml:space="preserve">с </w:t>
      </w:r>
      <w:r w:rsidR="00455D5E" w:rsidRPr="00455D5E">
        <w:rPr>
          <w:rFonts w:ascii="Times New Roman" w:hAnsi="Times New Roman" w:cs="Times New Roman"/>
          <w:sz w:val="28"/>
          <w:szCs w:val="28"/>
        </w:rPr>
        <w:t xml:space="preserve">26 мая  2021 года по 21 июня 2021 года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управлением архитектуры администрации Алексеевского городского округа </w:t>
      </w:r>
      <w:r w:rsidR="00DE6A4D" w:rsidRPr="00DE6A4D">
        <w:rPr>
          <w:rFonts w:ascii="Times New Roman" w:hAnsi="Times New Roman" w:cs="Times New Roman"/>
          <w:sz w:val="28"/>
          <w:szCs w:val="28"/>
        </w:rPr>
        <w:lastRenderedPageBreak/>
        <w:t>(г. Алексеевка, ул. Победы, д.67</w:t>
      </w:r>
      <w:r w:rsidR="005C5C74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455D5E">
        <w:rPr>
          <w:rFonts w:ascii="Times New Roman" w:hAnsi="Times New Roman" w:cs="Times New Roman"/>
          <w:sz w:val="28"/>
          <w:szCs w:val="28"/>
        </w:rPr>
        <w:t>, офис 307</w:t>
      </w:r>
      <w:r w:rsidR="00DE6A4D" w:rsidRPr="00DE6A4D">
        <w:rPr>
          <w:rFonts w:ascii="Times New Roman" w:hAnsi="Times New Roman" w:cs="Times New Roman"/>
          <w:sz w:val="28"/>
          <w:szCs w:val="28"/>
        </w:rPr>
        <w:t>), тел. 3-50-72 или 4-52-40, время работы с 9-00 до 18-00</w:t>
      </w:r>
      <w:r w:rsidR="005C5C74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5C5C74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</w:t>
      </w:r>
      <w:r w:rsidR="005C5C7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6A4D" w:rsidRPr="00DE6A4D">
        <w:rPr>
          <w:rFonts w:ascii="Times New Roman" w:hAnsi="Times New Roman" w:cs="Times New Roman"/>
          <w:sz w:val="28"/>
          <w:szCs w:val="28"/>
        </w:rPr>
        <w:t>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74" w:rsidRDefault="005C5C7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5C5C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63" w:rsidRDefault="00BD1763" w:rsidP="009750DE">
      <w:pPr>
        <w:spacing w:after="0" w:line="240" w:lineRule="auto"/>
      </w:pPr>
      <w:r>
        <w:separator/>
      </w:r>
    </w:p>
  </w:endnote>
  <w:endnote w:type="continuationSeparator" w:id="0">
    <w:p w:rsidR="00BD1763" w:rsidRDefault="00BD1763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63" w:rsidRDefault="00BD1763" w:rsidP="009750DE">
      <w:pPr>
        <w:spacing w:after="0" w:line="240" w:lineRule="auto"/>
      </w:pPr>
      <w:r>
        <w:separator/>
      </w:r>
    </w:p>
  </w:footnote>
  <w:footnote w:type="continuationSeparator" w:id="0">
    <w:p w:rsidR="00BD1763" w:rsidRDefault="00BD1763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0DE" w:rsidRPr="001B7FAD" w:rsidRDefault="009750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B7FAD">
          <w:rPr>
            <w:rFonts w:ascii="Times New Roman" w:hAnsi="Times New Roman" w:cs="Times New Roman"/>
            <w:sz w:val="24"/>
          </w:rPr>
          <w:fldChar w:fldCharType="begin"/>
        </w:r>
        <w:r w:rsidRPr="001B7FAD">
          <w:rPr>
            <w:rFonts w:ascii="Times New Roman" w:hAnsi="Times New Roman" w:cs="Times New Roman"/>
            <w:sz w:val="24"/>
          </w:rPr>
          <w:instrText>PAGE   \* MERGEFORMAT</w:instrText>
        </w:r>
        <w:r w:rsidRPr="001B7FAD">
          <w:rPr>
            <w:rFonts w:ascii="Times New Roman" w:hAnsi="Times New Roman" w:cs="Times New Roman"/>
            <w:sz w:val="24"/>
          </w:rPr>
          <w:fldChar w:fldCharType="separate"/>
        </w:r>
        <w:r w:rsidR="00A30EBB">
          <w:rPr>
            <w:rFonts w:ascii="Times New Roman" w:hAnsi="Times New Roman" w:cs="Times New Roman"/>
            <w:noProof/>
            <w:sz w:val="24"/>
          </w:rPr>
          <w:t>2</w:t>
        </w:r>
        <w:r w:rsidRPr="001B7F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127B6"/>
    <w:rsid w:val="00044A57"/>
    <w:rsid w:val="000620F8"/>
    <w:rsid w:val="000A769C"/>
    <w:rsid w:val="00120AD7"/>
    <w:rsid w:val="001228CB"/>
    <w:rsid w:val="00171F14"/>
    <w:rsid w:val="00174277"/>
    <w:rsid w:val="00195C9E"/>
    <w:rsid w:val="001A0325"/>
    <w:rsid w:val="001B3AC1"/>
    <w:rsid w:val="001B6C89"/>
    <w:rsid w:val="001B7FAD"/>
    <w:rsid w:val="001E3824"/>
    <w:rsid w:val="00223FED"/>
    <w:rsid w:val="002467DB"/>
    <w:rsid w:val="002C14E1"/>
    <w:rsid w:val="002E4C0A"/>
    <w:rsid w:val="003270A7"/>
    <w:rsid w:val="003A72DC"/>
    <w:rsid w:val="003A7FB3"/>
    <w:rsid w:val="003F31F9"/>
    <w:rsid w:val="004479CF"/>
    <w:rsid w:val="00450B0E"/>
    <w:rsid w:val="00455D5E"/>
    <w:rsid w:val="004A03C7"/>
    <w:rsid w:val="004C6440"/>
    <w:rsid w:val="0056286D"/>
    <w:rsid w:val="00573ADF"/>
    <w:rsid w:val="00573F9F"/>
    <w:rsid w:val="005B2788"/>
    <w:rsid w:val="005C5C74"/>
    <w:rsid w:val="00646572"/>
    <w:rsid w:val="00652648"/>
    <w:rsid w:val="006C4A27"/>
    <w:rsid w:val="006F0788"/>
    <w:rsid w:val="00700556"/>
    <w:rsid w:val="007218EA"/>
    <w:rsid w:val="00731C01"/>
    <w:rsid w:val="007815DA"/>
    <w:rsid w:val="00796B85"/>
    <w:rsid w:val="007B0F53"/>
    <w:rsid w:val="0083314C"/>
    <w:rsid w:val="008531AA"/>
    <w:rsid w:val="0086431A"/>
    <w:rsid w:val="00867DF9"/>
    <w:rsid w:val="00914A81"/>
    <w:rsid w:val="009750DE"/>
    <w:rsid w:val="009C04D8"/>
    <w:rsid w:val="009C4245"/>
    <w:rsid w:val="009E4C45"/>
    <w:rsid w:val="00A12B29"/>
    <w:rsid w:val="00A30EBB"/>
    <w:rsid w:val="00A409AA"/>
    <w:rsid w:val="00A87B33"/>
    <w:rsid w:val="00AC038A"/>
    <w:rsid w:val="00AC2D1A"/>
    <w:rsid w:val="00B8142E"/>
    <w:rsid w:val="00BB75D0"/>
    <w:rsid w:val="00BD1763"/>
    <w:rsid w:val="00BE4321"/>
    <w:rsid w:val="00C02ED4"/>
    <w:rsid w:val="00CA1F21"/>
    <w:rsid w:val="00D46601"/>
    <w:rsid w:val="00D56599"/>
    <w:rsid w:val="00D81C1B"/>
    <w:rsid w:val="00D824B7"/>
    <w:rsid w:val="00DE6A4D"/>
    <w:rsid w:val="00DF6570"/>
    <w:rsid w:val="00E2750C"/>
    <w:rsid w:val="00E461CF"/>
    <w:rsid w:val="00E5688F"/>
    <w:rsid w:val="00E97793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2021-05-26T07:45:00Z</cp:lastPrinted>
  <dcterms:created xsi:type="dcterms:W3CDTF">2021-05-26T07:45:00Z</dcterms:created>
  <dcterms:modified xsi:type="dcterms:W3CDTF">2021-05-26T07:45:00Z</dcterms:modified>
</cp:coreProperties>
</file>