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jc w:val="center"/>
        <w:tblLayout w:type="fixed"/>
        <w:tblLook w:val="0000" w:firstRow="0" w:lastRow="0" w:firstColumn="0" w:lastColumn="0" w:noHBand="0" w:noVBand="0"/>
      </w:tblPr>
      <w:tblGrid>
        <w:gridCol w:w="4706"/>
        <w:gridCol w:w="5608"/>
      </w:tblGrid>
      <w:tr w:rsidR="006E5991" w:rsidRPr="00B65170" w14:paraId="59E4EB90" w14:textId="77777777" w:rsidTr="006F61A5">
        <w:trPr>
          <w:jc w:val="center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0BC99F23" w14:textId="77777777" w:rsidR="006E5991" w:rsidRPr="00B65170" w:rsidRDefault="006E5991" w:rsidP="006F61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nil"/>
              <w:right w:val="nil"/>
            </w:tcBorders>
          </w:tcPr>
          <w:p w14:paraId="50EAC719" w14:textId="77777777" w:rsidR="006E5991" w:rsidRPr="00B65170" w:rsidRDefault="006E5991" w:rsidP="006F61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 № 15</w:t>
            </w:r>
          </w:p>
        </w:tc>
      </w:tr>
      <w:tr w:rsidR="006E5991" w:rsidRPr="00B65170" w14:paraId="537C2628" w14:textId="77777777" w:rsidTr="006F61A5">
        <w:trPr>
          <w:jc w:val="center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3E2DD937" w14:textId="77777777" w:rsidR="006E5991" w:rsidRPr="00B65170" w:rsidRDefault="006E5991" w:rsidP="006F61A5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lang w:eastAsia="ru-RU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nil"/>
              <w:right w:val="nil"/>
            </w:tcBorders>
          </w:tcPr>
          <w:p w14:paraId="7FF2EE04" w14:textId="77777777" w:rsidR="006E5991" w:rsidRPr="00B65170" w:rsidRDefault="006E5991" w:rsidP="006F61A5">
            <w:pPr>
              <w:tabs>
                <w:tab w:val="left" w:pos="7513"/>
                <w:tab w:val="left" w:pos="8080"/>
                <w:tab w:val="left" w:pos="10206"/>
              </w:tabs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 Инструкции </w:t>
            </w:r>
            <w:r w:rsidRPr="00B65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формирования и расходования денежных средств избирательных фондов</w:t>
            </w:r>
            <w:r w:rsidRPr="00B651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кандидатов, избирательных объединений при проведении выборов депутатов представительных органов муниципальных образований Белгородской области</w:t>
            </w:r>
          </w:p>
          <w:p w14:paraId="25A203E5" w14:textId="77777777" w:rsidR="006E5991" w:rsidRPr="00B65170" w:rsidRDefault="006E5991" w:rsidP="006F61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CD0AEB0" w14:textId="77777777" w:rsidR="00B65170" w:rsidRPr="00B65170" w:rsidRDefault="00B65170" w:rsidP="00B65170">
      <w:pPr>
        <w:spacing w:after="120" w:line="240" w:lineRule="auto"/>
        <w:ind w:left="5103"/>
        <w:jc w:val="right"/>
        <w:rPr>
          <w:rFonts w:ascii="Times New Roman" w:eastAsia="Times New Roman" w:hAnsi="Times New Roman" w:cs="Times New Roman"/>
          <w:b/>
          <w:bCs/>
          <w:sz w:val="20"/>
          <w:szCs w:val="18"/>
          <w:lang w:eastAsia="ru-RU"/>
        </w:rPr>
      </w:pPr>
      <w:r w:rsidRPr="00B65170">
        <w:rPr>
          <w:rFonts w:ascii="Times New Roman" w:eastAsia="Times New Roman" w:hAnsi="Times New Roman" w:cs="Times New Roman"/>
          <w:b/>
          <w:bCs/>
          <w:sz w:val="20"/>
          <w:szCs w:val="18"/>
          <w:lang w:eastAsia="ru-RU"/>
        </w:rPr>
        <w:t>Форма № 8</w:t>
      </w:r>
    </w:p>
    <w:p w14:paraId="4CCA6DD4" w14:textId="77777777" w:rsidR="00B65170" w:rsidRPr="00B65170" w:rsidRDefault="00B65170" w:rsidP="00B65170">
      <w:pPr>
        <w:spacing w:after="12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900" w:type="dxa"/>
        <w:tblLook w:val="0000" w:firstRow="0" w:lastRow="0" w:firstColumn="0" w:lastColumn="0" w:noHBand="0" w:noVBand="0"/>
      </w:tblPr>
      <w:tblGrid>
        <w:gridCol w:w="4184"/>
        <w:gridCol w:w="4182"/>
      </w:tblGrid>
      <w:tr w:rsidR="00B65170" w:rsidRPr="00B65170" w14:paraId="1CB9BD38" w14:textId="77777777" w:rsidTr="005D45A7">
        <w:trPr>
          <w:trHeight w:val="320"/>
        </w:trPr>
        <w:tc>
          <w:tcPr>
            <w:tcW w:w="4184" w:type="dxa"/>
            <w:tcBorders>
              <w:bottom w:val="single" w:sz="4" w:space="0" w:color="auto"/>
            </w:tcBorders>
          </w:tcPr>
          <w:p w14:paraId="0CE43A55" w14:textId="77777777" w:rsidR="00B65170" w:rsidRPr="003A65D3" w:rsidRDefault="003A65D3" w:rsidP="00B651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ПЕРВЫЙ</w:t>
            </w:r>
          </w:p>
        </w:tc>
        <w:tc>
          <w:tcPr>
            <w:tcW w:w="4182" w:type="dxa"/>
          </w:tcPr>
          <w:p w14:paraId="2A9E79F7" w14:textId="77777777" w:rsidR="00B65170" w:rsidRPr="00B65170" w:rsidRDefault="00B65170" w:rsidP="00B651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ФИНАНСОВЫЙ ОТЧЕТ</w:t>
            </w:r>
          </w:p>
        </w:tc>
      </w:tr>
      <w:tr w:rsidR="00B65170" w:rsidRPr="00B65170" w14:paraId="4CB11EAA" w14:textId="77777777" w:rsidTr="005D45A7">
        <w:trPr>
          <w:trHeight w:val="334"/>
        </w:trPr>
        <w:tc>
          <w:tcPr>
            <w:tcW w:w="4184" w:type="dxa"/>
            <w:tcBorders>
              <w:top w:val="single" w:sz="4" w:space="0" w:color="auto"/>
            </w:tcBorders>
          </w:tcPr>
          <w:p w14:paraId="1C9CC192" w14:textId="77777777" w:rsidR="00B65170" w:rsidRPr="00B65170" w:rsidRDefault="00B65170" w:rsidP="00B651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(первый, итоговый)</w:t>
            </w:r>
          </w:p>
        </w:tc>
        <w:tc>
          <w:tcPr>
            <w:tcW w:w="4182" w:type="dxa"/>
          </w:tcPr>
          <w:p w14:paraId="44BAC8AB" w14:textId="77777777" w:rsidR="00B65170" w:rsidRPr="00B65170" w:rsidRDefault="00B65170" w:rsidP="00B651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1F231BB" w14:textId="77777777" w:rsidR="00B65170" w:rsidRPr="00B65170" w:rsidRDefault="00B65170" w:rsidP="00B6517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65170">
        <w:rPr>
          <w:rFonts w:ascii="Times New Roman" w:eastAsia="Times New Roman" w:hAnsi="Times New Roman" w:cs="Times New Roman"/>
          <w:b/>
          <w:bCs/>
          <w:lang w:eastAsia="ru-RU"/>
        </w:rPr>
        <w:t xml:space="preserve">о поступлении и расходовании средств избирательного фонда кандидата, </w:t>
      </w:r>
    </w:p>
    <w:p w14:paraId="036AA1D6" w14:textId="77777777" w:rsidR="00B65170" w:rsidRPr="00B65170" w:rsidRDefault="00B65170" w:rsidP="00B6517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65170">
        <w:rPr>
          <w:rFonts w:ascii="Times New Roman" w:eastAsia="Times New Roman" w:hAnsi="Times New Roman" w:cs="Times New Roman"/>
          <w:b/>
          <w:bCs/>
          <w:lang w:eastAsia="ru-RU"/>
        </w:rPr>
        <w:t>избирательного объединения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599"/>
        <w:gridCol w:w="5953"/>
        <w:gridCol w:w="709"/>
        <w:gridCol w:w="1417"/>
        <w:gridCol w:w="870"/>
        <w:gridCol w:w="7"/>
      </w:tblGrid>
      <w:tr w:rsidR="00B65170" w:rsidRPr="00B65170" w14:paraId="2DC5A41A" w14:textId="77777777" w:rsidTr="00B65170">
        <w:trPr>
          <w:trHeight w:val="2390"/>
        </w:trPr>
        <w:tc>
          <w:tcPr>
            <w:tcW w:w="95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63" w:type="dxa"/>
              <w:tblLayout w:type="fixed"/>
              <w:tblCellMar>
                <w:left w:w="31" w:type="dxa"/>
                <w:right w:w="31" w:type="dxa"/>
              </w:tblCellMar>
              <w:tblLook w:val="0000" w:firstRow="0" w:lastRow="0" w:firstColumn="0" w:lastColumn="0" w:noHBand="0" w:noVBand="0"/>
            </w:tblPr>
            <w:tblGrid>
              <w:gridCol w:w="10263"/>
            </w:tblGrid>
            <w:tr w:rsidR="00B65170" w:rsidRPr="00B65170" w14:paraId="27B5FE4D" w14:textId="77777777" w:rsidTr="006F23EC">
              <w:tc>
                <w:tcPr>
                  <w:tcW w:w="10263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2CCF4C7C" w14:textId="77777777" w:rsidR="00B65170" w:rsidRPr="00B65170" w:rsidRDefault="006F23EC" w:rsidP="006F23EC">
                  <w:pPr>
                    <w:spacing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5E02FF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 xml:space="preserve">Выборы депутатов Совета депутатов Красненского муниципального округа </w:t>
                  </w:r>
                  <w:r w:rsidR="005E02FF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br/>
                  </w:r>
                  <w:r w:rsidRPr="005E02FF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Белгородской области первого</w:t>
                  </w:r>
                  <w:r w:rsidRPr="006F23EC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 </w:t>
                  </w:r>
                  <w:r w:rsidRPr="005E02FF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созыва</w:t>
                  </w:r>
                </w:p>
              </w:tc>
            </w:tr>
            <w:tr w:rsidR="00B65170" w:rsidRPr="00B65170" w14:paraId="19F4327A" w14:textId="77777777" w:rsidTr="006F23EC">
              <w:tc>
                <w:tcPr>
                  <w:tcW w:w="10263" w:type="dxa"/>
                  <w:tcBorders>
                    <w:top w:val="single" w:sz="4" w:space="0" w:color="auto"/>
                    <w:bottom w:val="nil"/>
                  </w:tcBorders>
                  <w:shd w:val="clear" w:color="auto" w:fill="FFFFFF"/>
                </w:tcPr>
                <w:p w14:paraId="0BE98DDE" w14:textId="77777777" w:rsidR="00B65170" w:rsidRPr="00B65170" w:rsidRDefault="00B65170" w:rsidP="00B651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6517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</w:t>
                  </w:r>
                  <w:r w:rsidRPr="00B65170">
                    <w:rPr>
                      <w:rFonts w:ascii="Times New Roman" w:eastAsia="Times New Roman" w:hAnsi="Times New Roman" w:cs="Times New Roman"/>
                      <w:sz w:val="16"/>
                      <w:szCs w:val="16"/>
                      <w:shd w:val="clear" w:color="auto" w:fill="FFFFFF"/>
                      <w:lang w:eastAsia="ru-RU"/>
                    </w:rPr>
                    <w:t>наименование избирательной кампании)</w:t>
                  </w:r>
                </w:p>
              </w:tc>
            </w:tr>
            <w:tr w:rsidR="00B65170" w:rsidRPr="00B65170" w14:paraId="06A73109" w14:textId="77777777" w:rsidTr="006F23EC">
              <w:tc>
                <w:tcPr>
                  <w:tcW w:w="10263" w:type="dxa"/>
                  <w:tcBorders>
                    <w:top w:val="nil"/>
                    <w:bottom w:val="single" w:sz="4" w:space="0" w:color="auto"/>
                  </w:tcBorders>
                </w:tcPr>
                <w:p w14:paraId="484127F8" w14:textId="77777777" w:rsidR="00B65170" w:rsidRPr="00B65170" w:rsidRDefault="00E12282" w:rsidP="00A56930">
                  <w:pPr>
                    <w:keepNext/>
                    <w:spacing w:before="120" w:after="60" w:line="240" w:lineRule="auto"/>
                    <w:jc w:val="center"/>
                    <w:outlineLvl w:val="0"/>
                    <w:rPr>
                      <w:rFonts w:ascii="Arial" w:eastAsia="Times New Roman" w:hAnsi="Arial" w:cs="Times New Roman"/>
                      <w:b/>
                      <w:kern w:val="28"/>
                      <w:sz w:val="24"/>
                      <w:szCs w:val="24"/>
                      <w:lang w:eastAsia="ru-RU"/>
                    </w:rPr>
                  </w:pPr>
                  <w:r w:rsidRPr="00E12282">
                    <w:rPr>
                      <w:rFonts w:ascii="Times New Roman" w:hAnsi="Times New Roman" w:cs="Times New Roman"/>
                      <w:b/>
                      <w:szCs w:val="24"/>
                    </w:rPr>
                    <w:t>Белгородское региональное отделение ЛДПР</w:t>
                  </w:r>
                </w:p>
              </w:tc>
            </w:tr>
            <w:tr w:rsidR="00B65170" w:rsidRPr="00B65170" w14:paraId="3BC36E77" w14:textId="77777777" w:rsidTr="006F23EC">
              <w:tc>
                <w:tcPr>
                  <w:tcW w:w="10263" w:type="dxa"/>
                </w:tcPr>
                <w:p w14:paraId="5710D4E0" w14:textId="77777777" w:rsidR="00B65170" w:rsidRPr="00B65170" w:rsidRDefault="00B65170" w:rsidP="00B651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6517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(фамилия, имя, отчество кандидата / наименование избирательного объединения)</w:t>
                  </w:r>
                </w:p>
              </w:tc>
            </w:tr>
            <w:tr w:rsidR="00B65170" w:rsidRPr="00B65170" w14:paraId="49AB5727" w14:textId="77777777" w:rsidTr="006F23EC">
              <w:tc>
                <w:tcPr>
                  <w:tcW w:w="10263" w:type="dxa"/>
                  <w:tcBorders>
                    <w:bottom w:val="single" w:sz="4" w:space="0" w:color="auto"/>
                  </w:tcBorders>
                </w:tcPr>
                <w:p w14:paraId="5371A3F2" w14:textId="77777777" w:rsidR="00B65170" w:rsidRPr="00B65170" w:rsidRDefault="00B65170" w:rsidP="00B651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B65170" w:rsidRPr="00B65170" w14:paraId="74B8D1E8" w14:textId="77777777" w:rsidTr="006F23EC">
              <w:tc>
                <w:tcPr>
                  <w:tcW w:w="10263" w:type="dxa"/>
                  <w:tcBorders>
                    <w:bottom w:val="nil"/>
                  </w:tcBorders>
                </w:tcPr>
                <w:p w14:paraId="4D3B3DA5" w14:textId="77777777" w:rsidR="00B65170" w:rsidRPr="00B65170" w:rsidRDefault="00B65170" w:rsidP="00B651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ru-RU"/>
                    </w:rPr>
                  </w:pPr>
                  <w:r w:rsidRPr="00B6517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(наименование одномандатного избирательного округа)</w:t>
                  </w:r>
                </w:p>
              </w:tc>
            </w:tr>
            <w:tr w:rsidR="00B65170" w:rsidRPr="00B65170" w14:paraId="19091313" w14:textId="77777777" w:rsidTr="006F23EC">
              <w:tc>
                <w:tcPr>
                  <w:tcW w:w="10263" w:type="dxa"/>
                  <w:tcBorders>
                    <w:bottom w:val="single" w:sz="4" w:space="0" w:color="auto"/>
                  </w:tcBorders>
                </w:tcPr>
                <w:p w14:paraId="7159B1DB" w14:textId="77777777" w:rsidR="00B65170" w:rsidRPr="00B65170" w:rsidRDefault="00E12282" w:rsidP="00B651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ru-RU"/>
                    </w:rPr>
                  </w:pPr>
                  <w:r w:rsidRPr="00E1228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ru-RU"/>
                    </w:rPr>
                    <w:t xml:space="preserve">№ 40704810607710000025, дополнительный офис № 8592/0100 Белгородского отделения № 8592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ru-RU"/>
                    </w:rPr>
                    <w:br/>
                  </w:r>
                  <w:r w:rsidRPr="00E1228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ru-RU"/>
                    </w:rPr>
                    <w:t>ПАО Сбербанк по адресу: Белгородская область, г. Алексеевка, пер. 1-й Мостовой, дом 2</w:t>
                  </w:r>
                </w:p>
              </w:tc>
            </w:tr>
            <w:tr w:rsidR="00B65170" w:rsidRPr="00B65170" w14:paraId="494B03E8" w14:textId="77777777" w:rsidTr="006F23EC">
              <w:tc>
                <w:tcPr>
                  <w:tcW w:w="10263" w:type="dxa"/>
                </w:tcPr>
                <w:p w14:paraId="0C2D84C4" w14:textId="77777777" w:rsidR="00B65170" w:rsidRPr="00B65170" w:rsidRDefault="00B65170" w:rsidP="00B651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6517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(номер специального избирательного счета, наименование и адрес кредитной организации)</w:t>
                  </w:r>
                </w:p>
              </w:tc>
            </w:tr>
            <w:tr w:rsidR="00B65170" w:rsidRPr="00B65170" w14:paraId="374FF38A" w14:textId="77777777" w:rsidTr="006F23EC">
              <w:tc>
                <w:tcPr>
                  <w:tcW w:w="10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DE1B7AB" w14:textId="77777777" w:rsidR="00B65170" w:rsidRPr="00B65170" w:rsidRDefault="00B65170" w:rsidP="00B65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13EB580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65170" w:rsidRPr="00B65170" w14:paraId="5EED5A0C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  <w:tblHeader/>
        </w:trPr>
        <w:tc>
          <w:tcPr>
            <w:tcW w:w="6552" w:type="dxa"/>
            <w:gridSpan w:val="2"/>
          </w:tcPr>
          <w:p w14:paraId="1235408E" w14:textId="77777777" w:rsidR="00B65170" w:rsidRPr="003A65D3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Строка финансового отчета</w:t>
            </w:r>
          </w:p>
        </w:tc>
        <w:tc>
          <w:tcPr>
            <w:tcW w:w="709" w:type="dxa"/>
          </w:tcPr>
          <w:p w14:paraId="1FFA4986" w14:textId="77777777" w:rsidR="00B65170" w:rsidRPr="003A65D3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Шифр строки</w:t>
            </w:r>
          </w:p>
        </w:tc>
        <w:tc>
          <w:tcPr>
            <w:tcW w:w="1417" w:type="dxa"/>
          </w:tcPr>
          <w:p w14:paraId="5FE36D86" w14:textId="77777777" w:rsidR="00B65170" w:rsidRPr="003A65D3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870" w:type="dxa"/>
          </w:tcPr>
          <w:p w14:paraId="32ED9156" w14:textId="77777777" w:rsidR="00B65170" w:rsidRPr="003A65D3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65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</w:t>
            </w:r>
            <w:r w:rsidRPr="003A65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чание</w:t>
            </w:r>
          </w:p>
        </w:tc>
      </w:tr>
      <w:tr w:rsidR="00B65170" w:rsidRPr="00B65170" w14:paraId="02D8A879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  <w:tblHeader/>
        </w:trPr>
        <w:tc>
          <w:tcPr>
            <w:tcW w:w="6552" w:type="dxa"/>
            <w:gridSpan w:val="2"/>
          </w:tcPr>
          <w:p w14:paraId="52A454FA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14:paraId="055CD3C4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14:paraId="5534AA9E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0" w:type="dxa"/>
          </w:tcPr>
          <w:p w14:paraId="608253E0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B65170" w:rsidRPr="00B65170" w14:paraId="73F02733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4CC3D33E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53" w:type="dxa"/>
          </w:tcPr>
          <w:p w14:paraId="0F8BCE97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Поступило средств в избирательный фонд, всего</w:t>
            </w:r>
          </w:p>
        </w:tc>
        <w:tc>
          <w:tcPr>
            <w:tcW w:w="709" w:type="dxa"/>
          </w:tcPr>
          <w:p w14:paraId="018131E7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</w:tcPr>
          <w:p w14:paraId="5464237D" w14:textId="77777777" w:rsidR="00B65170" w:rsidRPr="00B65170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20B25193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65170" w:rsidRPr="00B65170" w14:paraId="703A4097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9548" w:type="dxa"/>
            <w:gridSpan w:val="5"/>
          </w:tcPr>
          <w:p w14:paraId="5F1CD593" w14:textId="77777777" w:rsidR="00B65170" w:rsidRPr="00B65170" w:rsidRDefault="00B65170" w:rsidP="00B65170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B65170" w:rsidRPr="00B65170" w14:paraId="35C35CE7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05CCD90B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953" w:type="dxa"/>
          </w:tcPr>
          <w:p w14:paraId="1EAF3BF6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</w:tcPr>
          <w:p w14:paraId="439C125A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7" w:type="dxa"/>
          </w:tcPr>
          <w:p w14:paraId="5578D332" w14:textId="77777777" w:rsidR="00B65170" w:rsidRPr="00E12282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22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174B1077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1C24FDDE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9548" w:type="dxa"/>
            <w:gridSpan w:val="5"/>
          </w:tcPr>
          <w:p w14:paraId="22CFE230" w14:textId="77777777" w:rsidR="00B65170" w:rsidRPr="00E12282" w:rsidRDefault="00B65170" w:rsidP="00B65170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</w:t>
            </w:r>
          </w:p>
        </w:tc>
      </w:tr>
      <w:tr w:rsidR="00B65170" w:rsidRPr="00B65170" w14:paraId="038A5EB8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522BEA7D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5953" w:type="dxa"/>
          </w:tcPr>
          <w:p w14:paraId="79CFAA21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Собственные средства кандидата, избирательного объединения</w:t>
            </w:r>
          </w:p>
        </w:tc>
        <w:tc>
          <w:tcPr>
            <w:tcW w:w="709" w:type="dxa"/>
          </w:tcPr>
          <w:p w14:paraId="2EBEA355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7" w:type="dxa"/>
          </w:tcPr>
          <w:p w14:paraId="628CCAB8" w14:textId="77777777" w:rsidR="00B65170" w:rsidRPr="00E12282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22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4E49E2B0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37EBCD82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6E607815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5953" w:type="dxa"/>
          </w:tcPr>
          <w:p w14:paraId="05EBA329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Средства, выделенные кандидату, выдвинувшего его избирательным объединением</w:t>
            </w:r>
          </w:p>
        </w:tc>
        <w:tc>
          <w:tcPr>
            <w:tcW w:w="709" w:type="dxa"/>
          </w:tcPr>
          <w:p w14:paraId="3BDF142B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17" w:type="dxa"/>
          </w:tcPr>
          <w:p w14:paraId="781578E7" w14:textId="77777777" w:rsidR="00B65170" w:rsidRPr="00E12282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22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6ACC3A77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6CEC5F8C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6C37CBD1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5953" w:type="dxa"/>
          </w:tcPr>
          <w:p w14:paraId="3392F7BA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Добровольные пожертвования гражданина</w:t>
            </w:r>
          </w:p>
        </w:tc>
        <w:tc>
          <w:tcPr>
            <w:tcW w:w="709" w:type="dxa"/>
          </w:tcPr>
          <w:p w14:paraId="28367C81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7" w:type="dxa"/>
          </w:tcPr>
          <w:p w14:paraId="4D5323D9" w14:textId="77777777" w:rsidR="00B65170" w:rsidRPr="00E12282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22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09932483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7D747E87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431A7346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5953" w:type="dxa"/>
          </w:tcPr>
          <w:p w14:paraId="68C5102E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Добровольные пожертвования юридического лица</w:t>
            </w:r>
          </w:p>
        </w:tc>
        <w:tc>
          <w:tcPr>
            <w:tcW w:w="709" w:type="dxa"/>
          </w:tcPr>
          <w:p w14:paraId="6B0AA70D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17" w:type="dxa"/>
          </w:tcPr>
          <w:p w14:paraId="12B77E9C" w14:textId="77777777" w:rsidR="00B65170" w:rsidRPr="00E12282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22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2480D4E8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4877AB7A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7926EE5C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953" w:type="dxa"/>
          </w:tcPr>
          <w:p w14:paraId="65934039" w14:textId="77777777" w:rsidR="00B65170" w:rsidRPr="00B65170" w:rsidRDefault="00B65170" w:rsidP="00770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Поступило в избирательный фонд денежных средств, подпадающих под действие частей 5 и 7 ст. 67 Избирательного кодекса Белгородской области от 01.04.05 г., № 182</w:t>
            </w:r>
          </w:p>
        </w:tc>
        <w:tc>
          <w:tcPr>
            <w:tcW w:w="709" w:type="dxa"/>
          </w:tcPr>
          <w:p w14:paraId="5D13ADD6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17" w:type="dxa"/>
          </w:tcPr>
          <w:p w14:paraId="5700D07E" w14:textId="77777777" w:rsidR="00B65170" w:rsidRPr="00E12282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22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554B653D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6A128303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9548" w:type="dxa"/>
            <w:gridSpan w:val="5"/>
          </w:tcPr>
          <w:p w14:paraId="31FA4AC0" w14:textId="77777777" w:rsidR="00B65170" w:rsidRPr="00B65170" w:rsidRDefault="00B65170" w:rsidP="00B65170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</w:t>
            </w:r>
          </w:p>
        </w:tc>
      </w:tr>
      <w:tr w:rsidR="00B65170" w:rsidRPr="00B65170" w14:paraId="5AEF62AB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6338ED11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5953" w:type="dxa"/>
          </w:tcPr>
          <w:p w14:paraId="19EBA35C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Собственные средства кандидата, избирательного объединения </w:t>
            </w:r>
          </w:p>
        </w:tc>
        <w:tc>
          <w:tcPr>
            <w:tcW w:w="709" w:type="dxa"/>
          </w:tcPr>
          <w:p w14:paraId="7FE6AF66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17" w:type="dxa"/>
          </w:tcPr>
          <w:p w14:paraId="4FE3D7FC" w14:textId="77777777" w:rsidR="00B65170" w:rsidRPr="00E12282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22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72E1C92B" w14:textId="77777777" w:rsidR="00B65170" w:rsidRPr="00E12282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27A7F8E1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2CA91144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5953" w:type="dxa"/>
          </w:tcPr>
          <w:p w14:paraId="6D081AB1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Средства, выделенные кандидату выдвинувшего его избирательным объединением</w:t>
            </w:r>
          </w:p>
        </w:tc>
        <w:tc>
          <w:tcPr>
            <w:tcW w:w="709" w:type="dxa"/>
          </w:tcPr>
          <w:p w14:paraId="6AF4F2F5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17" w:type="dxa"/>
          </w:tcPr>
          <w:p w14:paraId="5219882E" w14:textId="77777777" w:rsidR="00B65170" w:rsidRPr="00E12282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22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388A2B32" w14:textId="77777777" w:rsidR="00B65170" w:rsidRPr="00E12282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2F0F5B9D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72038FCD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5953" w:type="dxa"/>
          </w:tcPr>
          <w:p w14:paraId="0DB090EE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гражданина</w:t>
            </w:r>
          </w:p>
        </w:tc>
        <w:tc>
          <w:tcPr>
            <w:tcW w:w="709" w:type="dxa"/>
          </w:tcPr>
          <w:p w14:paraId="49B4ABD7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</w:tcPr>
          <w:p w14:paraId="3331257B" w14:textId="77777777" w:rsidR="00B65170" w:rsidRPr="00E12282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22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7F77B95F" w14:textId="77777777" w:rsidR="00B65170" w:rsidRPr="00E12282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6A7C05F5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7B3A514D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</w:t>
            </w:r>
          </w:p>
        </w:tc>
        <w:tc>
          <w:tcPr>
            <w:tcW w:w="5953" w:type="dxa"/>
          </w:tcPr>
          <w:p w14:paraId="074DEAD1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юридического лица</w:t>
            </w:r>
          </w:p>
        </w:tc>
        <w:tc>
          <w:tcPr>
            <w:tcW w:w="709" w:type="dxa"/>
          </w:tcPr>
          <w:p w14:paraId="53360082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7" w:type="dxa"/>
          </w:tcPr>
          <w:p w14:paraId="59BE57FD" w14:textId="77777777" w:rsidR="00B65170" w:rsidRPr="00E12282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22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764259CD" w14:textId="77777777" w:rsidR="00B65170" w:rsidRPr="00E12282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4E949E3B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32FD64D7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53" w:type="dxa"/>
          </w:tcPr>
          <w:p w14:paraId="3E1267F8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</w:tcPr>
          <w:p w14:paraId="632B6318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</w:tcPr>
          <w:p w14:paraId="12856CEF" w14:textId="77777777" w:rsidR="00B65170" w:rsidRPr="00B65170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23B0BECE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65170" w:rsidRPr="00B65170" w14:paraId="785DE10C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9548" w:type="dxa"/>
            <w:gridSpan w:val="5"/>
          </w:tcPr>
          <w:p w14:paraId="36871C85" w14:textId="77777777" w:rsidR="00B65170" w:rsidRPr="00B65170" w:rsidRDefault="00B65170" w:rsidP="00B65170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B65170" w:rsidRPr="00B65170" w14:paraId="691DD022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448F752E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953" w:type="dxa"/>
          </w:tcPr>
          <w:p w14:paraId="4E8F4E3C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Перечислено в доход бюджета</w:t>
            </w:r>
          </w:p>
        </w:tc>
        <w:tc>
          <w:tcPr>
            <w:tcW w:w="709" w:type="dxa"/>
          </w:tcPr>
          <w:p w14:paraId="6AB93C8B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417" w:type="dxa"/>
          </w:tcPr>
          <w:p w14:paraId="5F549E26" w14:textId="77777777" w:rsidR="00B65170" w:rsidRPr="00E12282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22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4C440919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18BF57E0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37C69034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5953" w:type="dxa"/>
          </w:tcPr>
          <w:p w14:paraId="5796EB4A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709" w:type="dxa"/>
          </w:tcPr>
          <w:p w14:paraId="53CD4BE6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417" w:type="dxa"/>
          </w:tcPr>
          <w:p w14:paraId="05E5A47A" w14:textId="77777777" w:rsidR="00B65170" w:rsidRPr="00E12282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22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55E3A1B4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75594B0B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9548" w:type="dxa"/>
            <w:gridSpan w:val="5"/>
          </w:tcPr>
          <w:p w14:paraId="7F9AEBE9" w14:textId="77777777" w:rsidR="00B65170" w:rsidRPr="00B65170" w:rsidRDefault="00B65170" w:rsidP="00B65170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</w:t>
            </w:r>
          </w:p>
        </w:tc>
      </w:tr>
      <w:tr w:rsidR="00B65170" w:rsidRPr="00B65170" w14:paraId="7AE7FB62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7DA0D982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</w:t>
            </w:r>
          </w:p>
        </w:tc>
        <w:tc>
          <w:tcPr>
            <w:tcW w:w="5953" w:type="dxa"/>
          </w:tcPr>
          <w:p w14:paraId="1EC53B74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14:paraId="0F8681EC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17" w:type="dxa"/>
          </w:tcPr>
          <w:p w14:paraId="3632F7BA" w14:textId="77777777" w:rsidR="00B65170" w:rsidRPr="00B65170" w:rsidRDefault="00B65170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</w:tcPr>
          <w:p w14:paraId="5C566EDD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748FDBF2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30A3DC68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2.2.2</w:t>
            </w:r>
          </w:p>
        </w:tc>
        <w:tc>
          <w:tcPr>
            <w:tcW w:w="5953" w:type="dxa"/>
          </w:tcPr>
          <w:p w14:paraId="194B5AB9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14:paraId="7AE435FB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417" w:type="dxa"/>
          </w:tcPr>
          <w:p w14:paraId="1FF7E907" w14:textId="77777777" w:rsidR="00B65170" w:rsidRPr="00E12282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22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04B37B5A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4F370424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4DF5D237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2.2.3</w:t>
            </w:r>
          </w:p>
        </w:tc>
        <w:tc>
          <w:tcPr>
            <w:tcW w:w="5953" w:type="dxa"/>
          </w:tcPr>
          <w:p w14:paraId="6A8E7932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Средств, превышающих предельный размер добровольных пожертвований</w:t>
            </w:r>
          </w:p>
        </w:tc>
        <w:tc>
          <w:tcPr>
            <w:tcW w:w="709" w:type="dxa"/>
          </w:tcPr>
          <w:p w14:paraId="76CC5E9C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417" w:type="dxa"/>
          </w:tcPr>
          <w:p w14:paraId="195672A5" w14:textId="77777777" w:rsidR="00B65170" w:rsidRPr="00E12282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22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2478F40B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6A7E50B2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0CA6B11F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5953" w:type="dxa"/>
          </w:tcPr>
          <w:p w14:paraId="71E5B625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</w:tcPr>
          <w:p w14:paraId="14899903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417" w:type="dxa"/>
          </w:tcPr>
          <w:p w14:paraId="7DBFCD65" w14:textId="77777777" w:rsidR="00B65170" w:rsidRPr="00E12282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22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42379C91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34A8B680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0AEABDB2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53" w:type="dxa"/>
          </w:tcPr>
          <w:p w14:paraId="6A7C00E5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Израсходовано средств, всего</w:t>
            </w:r>
          </w:p>
        </w:tc>
        <w:tc>
          <w:tcPr>
            <w:tcW w:w="709" w:type="dxa"/>
          </w:tcPr>
          <w:p w14:paraId="323B49FA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417" w:type="dxa"/>
          </w:tcPr>
          <w:p w14:paraId="2791CE2B" w14:textId="77777777" w:rsidR="00B65170" w:rsidRPr="00B65170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1F9F1300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65170" w:rsidRPr="00B65170" w14:paraId="66269BC5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9548" w:type="dxa"/>
            <w:gridSpan w:val="5"/>
          </w:tcPr>
          <w:p w14:paraId="476E1BA0" w14:textId="77777777" w:rsidR="00B65170" w:rsidRPr="00B65170" w:rsidRDefault="00B65170" w:rsidP="00B65170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B65170" w:rsidRPr="00B65170" w14:paraId="63D8E3BD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7232BBD1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953" w:type="dxa"/>
          </w:tcPr>
          <w:p w14:paraId="1F5C264E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организацию сбора подписей избирателей</w:t>
            </w:r>
          </w:p>
        </w:tc>
        <w:tc>
          <w:tcPr>
            <w:tcW w:w="709" w:type="dxa"/>
          </w:tcPr>
          <w:p w14:paraId="2D364F09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</w:tcPr>
          <w:p w14:paraId="1782D7CD" w14:textId="77777777" w:rsidR="00B65170" w:rsidRPr="00E12282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22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119D8A8C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4E38128A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12A5C36C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5953" w:type="dxa"/>
          </w:tcPr>
          <w:p w14:paraId="7C46C013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CCCC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</w:tcPr>
          <w:p w14:paraId="4143A1CC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417" w:type="dxa"/>
          </w:tcPr>
          <w:p w14:paraId="5AA2E38D" w14:textId="77777777" w:rsidR="00B65170" w:rsidRPr="00E12282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22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36008D43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7266ABCD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582C11BF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5953" w:type="dxa"/>
          </w:tcPr>
          <w:p w14:paraId="2DB1AF85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</w:tcPr>
          <w:p w14:paraId="14A740B5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417" w:type="dxa"/>
          </w:tcPr>
          <w:p w14:paraId="6F6A2CDA" w14:textId="77777777" w:rsidR="00B65170" w:rsidRPr="00E12282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22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5747A3E0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6DDA521F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67D9D919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5953" w:type="dxa"/>
          </w:tcPr>
          <w:p w14:paraId="2B6A7737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</w:tcPr>
          <w:p w14:paraId="2E6C385F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417" w:type="dxa"/>
          </w:tcPr>
          <w:p w14:paraId="08BB619E" w14:textId="77777777" w:rsidR="00B65170" w:rsidRPr="00E12282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22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179C9A5B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372E8069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6B8D70E3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.4</w:t>
            </w:r>
          </w:p>
        </w:tc>
        <w:tc>
          <w:tcPr>
            <w:tcW w:w="5953" w:type="dxa"/>
          </w:tcPr>
          <w:p w14:paraId="2C309799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предвыборную агитацию через сетевые издания</w:t>
            </w:r>
          </w:p>
        </w:tc>
        <w:tc>
          <w:tcPr>
            <w:tcW w:w="709" w:type="dxa"/>
          </w:tcPr>
          <w:p w14:paraId="5F34880B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1417" w:type="dxa"/>
          </w:tcPr>
          <w:p w14:paraId="7D54086D" w14:textId="77777777" w:rsidR="00B65170" w:rsidRPr="00E12282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22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1BD43629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6FC43C17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0E011ADB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5953" w:type="dxa"/>
          </w:tcPr>
          <w:p w14:paraId="5B700DD0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выпуск и распространение печатных материалов и иных агитационных материалов</w:t>
            </w:r>
          </w:p>
        </w:tc>
        <w:tc>
          <w:tcPr>
            <w:tcW w:w="709" w:type="dxa"/>
          </w:tcPr>
          <w:p w14:paraId="74CEBEA0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14:paraId="3A73E6B4" w14:textId="77777777" w:rsidR="00B65170" w:rsidRPr="00E12282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22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0B66547F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200F5EB0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564221C9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5953" w:type="dxa"/>
          </w:tcPr>
          <w:p w14:paraId="4216F75B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проведение публичных массовых мероприятий</w:t>
            </w:r>
          </w:p>
        </w:tc>
        <w:tc>
          <w:tcPr>
            <w:tcW w:w="709" w:type="dxa"/>
          </w:tcPr>
          <w:p w14:paraId="061C4803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14:paraId="0603486D" w14:textId="77777777" w:rsidR="00B65170" w:rsidRPr="00E12282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22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46FE2CF4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1210EA32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08B05BCF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953" w:type="dxa"/>
          </w:tcPr>
          <w:p w14:paraId="70BECDD1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</w:tcPr>
          <w:p w14:paraId="62EABEEA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14:paraId="62AAF7BD" w14:textId="77777777" w:rsidR="00B65170" w:rsidRPr="00E12282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22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53EEFA9B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7A96EA4B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2DF54A7F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953" w:type="dxa"/>
          </w:tcPr>
          <w:p w14:paraId="3637A4CE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709" w:type="dxa"/>
          </w:tcPr>
          <w:p w14:paraId="0FBA554C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14:paraId="7A66EBA5" w14:textId="77777777" w:rsidR="00B65170" w:rsidRPr="00E12282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22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596B0B22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74CA068E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0AA74260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5953" w:type="dxa"/>
          </w:tcPr>
          <w:p w14:paraId="4DAA0B8E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</w:tcPr>
          <w:p w14:paraId="0F8A26A6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B65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 w14:paraId="41F95C89" w14:textId="77777777" w:rsidR="00B65170" w:rsidRPr="00E12282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22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165FD062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170" w:rsidRPr="00B65170" w14:paraId="70C4DC18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056A7651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53" w:type="dxa"/>
          </w:tcPr>
          <w:p w14:paraId="6049B74C" w14:textId="77777777" w:rsidR="00B65170" w:rsidRPr="00B65170" w:rsidRDefault="00B65170" w:rsidP="00770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Распределено неизрасходованного остатка средств фонда </w:t>
            </w:r>
          </w:p>
        </w:tc>
        <w:tc>
          <w:tcPr>
            <w:tcW w:w="709" w:type="dxa"/>
          </w:tcPr>
          <w:p w14:paraId="0709CF75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B65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300</w:t>
            </w:r>
          </w:p>
        </w:tc>
        <w:tc>
          <w:tcPr>
            <w:tcW w:w="1417" w:type="dxa"/>
          </w:tcPr>
          <w:p w14:paraId="1E685DC0" w14:textId="77777777" w:rsidR="00B65170" w:rsidRPr="00B65170" w:rsidRDefault="00966AB7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24E1429A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65170" w:rsidRPr="00B65170" w14:paraId="4F6A9184" w14:textId="77777777" w:rsidTr="00B65170">
        <w:tblPrEx>
          <w:tblCellMar>
            <w:left w:w="30" w:type="dxa"/>
            <w:right w:w="30" w:type="dxa"/>
          </w:tblCellMar>
        </w:tblPrEx>
        <w:trPr>
          <w:gridAfter w:val="1"/>
          <w:wAfter w:w="7" w:type="dxa"/>
          <w:cantSplit/>
        </w:trPr>
        <w:tc>
          <w:tcPr>
            <w:tcW w:w="599" w:type="dxa"/>
          </w:tcPr>
          <w:p w14:paraId="4B3C6FDE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53" w:type="dxa"/>
          </w:tcPr>
          <w:p w14:paraId="689C67E5" w14:textId="77777777" w:rsidR="00B65170" w:rsidRPr="00B65170" w:rsidRDefault="00B65170" w:rsidP="003A65D3">
            <w:pPr>
              <w:tabs>
                <w:tab w:val="right" w:pos="6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Остаток средств фонда на дату сдачи отчета (заверяется банковской справкой)</w:t>
            </w:r>
            <w:r w:rsidR="003A65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B65170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vertAlign w:val="subscript"/>
                <w:lang w:eastAsia="ru-RU"/>
              </w:rPr>
              <w:t>(стр.310=стр.10-стр.120-стр.190-стр.300)</w:t>
            </w:r>
          </w:p>
        </w:tc>
        <w:tc>
          <w:tcPr>
            <w:tcW w:w="709" w:type="dxa"/>
          </w:tcPr>
          <w:p w14:paraId="534AAAA3" w14:textId="77777777" w:rsidR="00B65170" w:rsidRPr="00B65170" w:rsidRDefault="00B65170" w:rsidP="00B6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5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7" w:type="dxa"/>
          </w:tcPr>
          <w:p w14:paraId="7280FF03" w14:textId="77777777" w:rsidR="00B65170" w:rsidRPr="00B65170" w:rsidRDefault="003A65D3" w:rsidP="00B651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0" w:type="dxa"/>
          </w:tcPr>
          <w:p w14:paraId="59C40116" w14:textId="77777777" w:rsidR="00B65170" w:rsidRPr="00B65170" w:rsidRDefault="00B65170" w:rsidP="00B65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465D5DB4" w14:textId="77777777" w:rsidR="00770D36" w:rsidRDefault="00770D36" w:rsidP="00B65170">
      <w:pPr>
        <w:spacing w:after="24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E099B0" w14:textId="77777777" w:rsidR="00B65170" w:rsidRPr="00B65170" w:rsidRDefault="00B65170" w:rsidP="00B65170">
      <w:pPr>
        <w:spacing w:after="24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51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 </w:t>
      </w:r>
    </w:p>
    <w:p w14:paraId="71749980" w14:textId="77777777" w:rsidR="009809C0" w:rsidRPr="00A56930" w:rsidRDefault="009809C0" w:rsidP="00770D36">
      <w:pPr>
        <w:rPr>
          <w:sz w:val="10"/>
        </w:rPr>
      </w:pPr>
    </w:p>
    <w:sectPr w:rsidR="009809C0" w:rsidRPr="00A56930" w:rsidSect="00B6517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404F6" w14:textId="77777777" w:rsidR="0070132E" w:rsidRDefault="0070132E" w:rsidP="00B65170">
      <w:pPr>
        <w:spacing w:after="0" w:line="240" w:lineRule="auto"/>
      </w:pPr>
      <w:r>
        <w:separator/>
      </w:r>
    </w:p>
  </w:endnote>
  <w:endnote w:type="continuationSeparator" w:id="0">
    <w:p w14:paraId="46B18B4F" w14:textId="77777777" w:rsidR="0070132E" w:rsidRDefault="0070132E" w:rsidP="00B65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1B5EB" w14:textId="77777777" w:rsidR="0070132E" w:rsidRDefault="0070132E" w:rsidP="00B65170">
      <w:pPr>
        <w:spacing w:after="0" w:line="240" w:lineRule="auto"/>
      </w:pPr>
      <w:r>
        <w:separator/>
      </w:r>
    </w:p>
  </w:footnote>
  <w:footnote w:type="continuationSeparator" w:id="0">
    <w:p w14:paraId="6815DD30" w14:textId="77777777" w:rsidR="0070132E" w:rsidRDefault="0070132E" w:rsidP="00B651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6E"/>
    <w:rsid w:val="000A42E4"/>
    <w:rsid w:val="000D093D"/>
    <w:rsid w:val="000D21F7"/>
    <w:rsid w:val="00120BEB"/>
    <w:rsid w:val="00156D6E"/>
    <w:rsid w:val="001A743B"/>
    <w:rsid w:val="003A65D3"/>
    <w:rsid w:val="005E02FF"/>
    <w:rsid w:val="00696759"/>
    <w:rsid w:val="006E5991"/>
    <w:rsid w:val="006F23EC"/>
    <w:rsid w:val="0070132E"/>
    <w:rsid w:val="00721069"/>
    <w:rsid w:val="00770D36"/>
    <w:rsid w:val="008C7960"/>
    <w:rsid w:val="008F09AF"/>
    <w:rsid w:val="00945BB8"/>
    <w:rsid w:val="00966AB7"/>
    <w:rsid w:val="009809C0"/>
    <w:rsid w:val="00A56930"/>
    <w:rsid w:val="00AB3CB8"/>
    <w:rsid w:val="00B015E1"/>
    <w:rsid w:val="00B65170"/>
    <w:rsid w:val="00D873C1"/>
    <w:rsid w:val="00E12282"/>
    <w:rsid w:val="00EB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43F03"/>
  <w15:docId w15:val="{44D68AB0-56E5-4E23-A104-78B20310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B6517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65170"/>
  </w:style>
  <w:style w:type="paragraph" w:styleId="a5">
    <w:name w:val="footnote text"/>
    <w:basedOn w:val="a"/>
    <w:link w:val="a6"/>
    <w:uiPriority w:val="99"/>
    <w:semiHidden/>
    <w:rsid w:val="00B65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B651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B65170"/>
    <w:rPr>
      <w:rFonts w:cs="Times New Roman"/>
      <w:sz w:val="22"/>
      <w:vertAlign w:val="superscript"/>
    </w:rPr>
  </w:style>
  <w:style w:type="paragraph" w:customStyle="1" w:styleId="a8">
    <w:name w:val="Знак Знак"/>
    <w:basedOn w:val="a"/>
    <w:rsid w:val="003A65D3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rsid w:val="006F23EC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8F0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0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IZBIR</dc:creator>
  <cp:lastModifiedBy>Ответсек</cp:lastModifiedBy>
  <cp:revision>2</cp:revision>
  <cp:lastPrinted>2025-07-28T05:44:00Z</cp:lastPrinted>
  <dcterms:created xsi:type="dcterms:W3CDTF">2025-07-28T05:45:00Z</dcterms:created>
  <dcterms:modified xsi:type="dcterms:W3CDTF">2025-07-28T05:45:00Z</dcterms:modified>
</cp:coreProperties>
</file>