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F274" w14:textId="77777777" w:rsidR="00411005" w:rsidRPr="00591702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6DEF33C4" w14:textId="77777777" w:rsidR="006C3CDC" w:rsidRPr="00591702" w:rsidRDefault="001C064E" w:rsidP="006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8A1580" w:rsidRPr="00591702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FA69EE" w:rsidRPr="00591702">
        <w:rPr>
          <w:rFonts w:ascii="Times New Roman" w:hAnsi="Times New Roman" w:cs="Times New Roman"/>
          <w:b/>
          <w:sz w:val="26"/>
          <w:szCs w:val="26"/>
        </w:rPr>
        <w:t xml:space="preserve">по утверждению </w:t>
      </w:r>
      <w:r w:rsidR="00A4015B" w:rsidRPr="00591702">
        <w:rPr>
          <w:rFonts w:ascii="Times New Roman" w:hAnsi="Times New Roman" w:cs="Times New Roman"/>
          <w:b/>
          <w:sz w:val="26"/>
          <w:szCs w:val="26"/>
        </w:rPr>
        <w:t>документации</w:t>
      </w:r>
    </w:p>
    <w:p w14:paraId="0CA1C810" w14:textId="77777777" w:rsidR="006C3CDC" w:rsidRPr="00591702" w:rsidRDefault="00A4015B" w:rsidP="006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712A" w:rsidRPr="00591702">
        <w:rPr>
          <w:rFonts w:ascii="Times New Roman" w:hAnsi="Times New Roman" w:cs="Times New Roman"/>
          <w:b/>
          <w:sz w:val="26"/>
          <w:szCs w:val="26"/>
        </w:rPr>
        <w:t xml:space="preserve">по планировке территории </w:t>
      </w:r>
      <w:r w:rsidR="006C3CDC" w:rsidRPr="00591702">
        <w:rPr>
          <w:rFonts w:ascii="Times New Roman" w:hAnsi="Times New Roman" w:cs="Times New Roman"/>
          <w:b/>
          <w:sz w:val="26"/>
          <w:szCs w:val="26"/>
        </w:rPr>
        <w:t xml:space="preserve">в границах кадастрового квартала </w:t>
      </w:r>
    </w:p>
    <w:p w14:paraId="3584C9FB" w14:textId="77777777" w:rsidR="00C3712A" w:rsidRPr="00591702" w:rsidRDefault="007D6DF6" w:rsidP="006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DF6">
        <w:rPr>
          <w:rFonts w:ascii="Times New Roman" w:eastAsia="Times New Roman" w:hAnsi="Times New Roman" w:cs="Times New Roman"/>
          <w:b/>
          <w:sz w:val="28"/>
          <w:szCs w:val="28"/>
        </w:rPr>
        <w:t>31:23:0701001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CDC" w:rsidRPr="00591702">
        <w:rPr>
          <w:rFonts w:ascii="Times New Roman" w:hAnsi="Times New Roman" w:cs="Times New Roman"/>
          <w:b/>
          <w:sz w:val="26"/>
          <w:szCs w:val="26"/>
        </w:rPr>
        <w:t>в г. Алексеевка</w:t>
      </w:r>
    </w:p>
    <w:p w14:paraId="4245768E" w14:textId="77777777" w:rsidR="006C3CDC" w:rsidRPr="00591702" w:rsidRDefault="006C3CDC" w:rsidP="006C3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E1ED4A" w14:textId="77777777" w:rsidR="003027C1" w:rsidRPr="00591702" w:rsidRDefault="003027C1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835074" w:rsidRPr="00591702">
        <w:rPr>
          <w:rFonts w:ascii="Times New Roman" w:hAnsi="Times New Roman" w:cs="Times New Roman"/>
          <w:b/>
          <w:sz w:val="26"/>
          <w:szCs w:val="26"/>
        </w:rPr>
        <w:t xml:space="preserve">проведения: </w:t>
      </w:r>
      <w:r w:rsidRPr="00591702">
        <w:rPr>
          <w:rFonts w:ascii="Times New Roman" w:hAnsi="Times New Roman" w:cs="Times New Roman"/>
          <w:sz w:val="26"/>
          <w:szCs w:val="26"/>
        </w:rPr>
        <w:t>. Алексеевка, ул.Победы,67 (управление архитектуры администрации Алексеевского городского округа).</w:t>
      </w:r>
    </w:p>
    <w:p w14:paraId="5F592991" w14:textId="77777777" w:rsidR="009843F0" w:rsidRPr="00591702" w:rsidRDefault="009843F0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A9C78EA" w14:textId="77777777" w:rsidR="003027C1" w:rsidRPr="00591702" w:rsidRDefault="003027C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C36187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7D6DF6">
        <w:rPr>
          <w:rFonts w:ascii="Times New Roman" w:hAnsi="Times New Roman" w:cs="Times New Roman"/>
          <w:sz w:val="26"/>
          <w:szCs w:val="26"/>
        </w:rPr>
        <w:t xml:space="preserve">18 октября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591702">
        <w:rPr>
          <w:rFonts w:ascii="Times New Roman" w:hAnsi="Times New Roman" w:cs="Times New Roman"/>
          <w:sz w:val="26"/>
          <w:szCs w:val="26"/>
        </w:rPr>
        <w:t xml:space="preserve"> в 1</w:t>
      </w:r>
      <w:r w:rsidR="001D0904" w:rsidRPr="00591702">
        <w:rPr>
          <w:rFonts w:ascii="Times New Roman" w:hAnsi="Times New Roman" w:cs="Times New Roman"/>
          <w:sz w:val="26"/>
          <w:szCs w:val="26"/>
        </w:rPr>
        <w:t>5</w:t>
      </w:r>
      <w:r w:rsidR="00735881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Pr="00591702">
        <w:rPr>
          <w:rFonts w:ascii="Times New Roman" w:hAnsi="Times New Roman" w:cs="Times New Roman"/>
          <w:sz w:val="26"/>
          <w:szCs w:val="26"/>
        </w:rPr>
        <w:t>час.</w:t>
      </w:r>
      <w:r w:rsidR="006C3CDC" w:rsidRPr="00591702">
        <w:rPr>
          <w:rFonts w:ascii="Times New Roman" w:hAnsi="Times New Roman" w:cs="Times New Roman"/>
          <w:sz w:val="26"/>
          <w:szCs w:val="26"/>
        </w:rPr>
        <w:t>0</w:t>
      </w:r>
      <w:r w:rsidRPr="00591702">
        <w:rPr>
          <w:rFonts w:ascii="Times New Roman" w:hAnsi="Times New Roman" w:cs="Times New Roman"/>
          <w:sz w:val="26"/>
          <w:szCs w:val="26"/>
        </w:rPr>
        <w:t>0 мин.</w:t>
      </w:r>
    </w:p>
    <w:p w14:paraId="5FD78FA8" w14:textId="77777777" w:rsidR="009843F0" w:rsidRPr="00591702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AF1A89" w14:textId="77777777" w:rsidR="003027C1" w:rsidRPr="00591702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591702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7" w:history="1">
        <w:r w:rsidRPr="00591702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591702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8" w:history="1">
        <w:r w:rsidRPr="00591702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591702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14:paraId="3799F94C" w14:textId="77777777" w:rsidR="00A4015B" w:rsidRPr="00591702" w:rsidRDefault="000C77B1" w:rsidP="00C3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591702">
        <w:rPr>
          <w:rFonts w:ascii="Times New Roman" w:hAnsi="Times New Roman" w:cs="Times New Roman"/>
          <w:sz w:val="26"/>
          <w:szCs w:val="26"/>
        </w:rPr>
        <w:t>:</w:t>
      </w:r>
      <w:r w:rsidR="00735881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4C7015" w:rsidRPr="0059170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7D6DF6" w:rsidRPr="007D6DF6">
        <w:rPr>
          <w:rFonts w:ascii="Times New Roman" w:hAnsi="Times New Roman" w:cs="Times New Roman"/>
          <w:sz w:val="26"/>
          <w:szCs w:val="26"/>
        </w:rPr>
        <w:t>31:23:0701001</w:t>
      </w:r>
      <w:r w:rsidR="007D6DF6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591702">
        <w:rPr>
          <w:rFonts w:ascii="Times New Roman" w:hAnsi="Times New Roman" w:cs="Times New Roman"/>
          <w:sz w:val="26"/>
          <w:szCs w:val="26"/>
        </w:rPr>
        <w:t>в г. Алексеевка.</w:t>
      </w:r>
    </w:p>
    <w:p w14:paraId="28FDB872" w14:textId="77777777" w:rsidR="003027C1" w:rsidRPr="00591702" w:rsidRDefault="003027C1" w:rsidP="00C3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591702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591702">
        <w:rPr>
          <w:rFonts w:ascii="Times New Roman" w:hAnsi="Times New Roman" w:cs="Times New Roman"/>
          <w:sz w:val="26"/>
          <w:szCs w:val="26"/>
        </w:rPr>
        <w:t>с</w:t>
      </w:r>
      <w:r w:rsidR="00F461BB" w:rsidRPr="00591702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1D0904" w:rsidRPr="00591702">
        <w:rPr>
          <w:rFonts w:ascii="Times New Roman" w:hAnsi="Times New Roman" w:cs="Times New Roman"/>
          <w:sz w:val="26"/>
          <w:szCs w:val="26"/>
        </w:rPr>
        <w:t>1</w:t>
      </w:r>
      <w:r w:rsidR="007D6DF6">
        <w:rPr>
          <w:rFonts w:ascii="Times New Roman" w:hAnsi="Times New Roman" w:cs="Times New Roman"/>
          <w:sz w:val="26"/>
          <w:szCs w:val="26"/>
        </w:rPr>
        <w:t>6</w:t>
      </w:r>
      <w:r w:rsidR="00787673" w:rsidRPr="00591702">
        <w:rPr>
          <w:rFonts w:ascii="Times New Roman" w:hAnsi="Times New Roman" w:cs="Times New Roman"/>
          <w:sz w:val="26"/>
          <w:szCs w:val="26"/>
        </w:rPr>
        <w:t>.</w:t>
      </w:r>
      <w:r w:rsidR="00C3712A" w:rsidRPr="00591702">
        <w:rPr>
          <w:rFonts w:ascii="Times New Roman" w:hAnsi="Times New Roman" w:cs="Times New Roman"/>
          <w:sz w:val="26"/>
          <w:szCs w:val="26"/>
        </w:rPr>
        <w:t>0</w:t>
      </w:r>
      <w:r w:rsidR="007D6DF6">
        <w:rPr>
          <w:rFonts w:ascii="Times New Roman" w:hAnsi="Times New Roman" w:cs="Times New Roman"/>
          <w:sz w:val="26"/>
          <w:szCs w:val="26"/>
        </w:rPr>
        <w:t>9</w:t>
      </w:r>
      <w:r w:rsidR="00787673" w:rsidRPr="00591702">
        <w:rPr>
          <w:rFonts w:ascii="Times New Roman" w:hAnsi="Times New Roman" w:cs="Times New Roman"/>
          <w:sz w:val="26"/>
          <w:szCs w:val="26"/>
        </w:rPr>
        <w:t>.20</w:t>
      </w:r>
      <w:r w:rsidR="00C3712A" w:rsidRPr="00591702">
        <w:rPr>
          <w:rFonts w:ascii="Times New Roman" w:hAnsi="Times New Roman" w:cs="Times New Roman"/>
          <w:sz w:val="26"/>
          <w:szCs w:val="26"/>
        </w:rPr>
        <w:t>22</w:t>
      </w:r>
      <w:r w:rsidR="00787673" w:rsidRPr="00591702">
        <w:rPr>
          <w:rFonts w:ascii="Times New Roman" w:hAnsi="Times New Roman" w:cs="Times New Roman"/>
          <w:sz w:val="26"/>
          <w:szCs w:val="26"/>
        </w:rPr>
        <w:t>г. №</w:t>
      </w:r>
      <w:r w:rsidR="007D6DF6">
        <w:rPr>
          <w:rFonts w:ascii="Times New Roman" w:hAnsi="Times New Roman" w:cs="Times New Roman"/>
          <w:sz w:val="26"/>
          <w:szCs w:val="26"/>
        </w:rPr>
        <w:t>103</w:t>
      </w:r>
      <w:r w:rsidR="00787673" w:rsidRPr="00591702">
        <w:rPr>
          <w:rFonts w:ascii="Times New Roman" w:hAnsi="Times New Roman" w:cs="Times New Roman"/>
          <w:sz w:val="26"/>
          <w:szCs w:val="26"/>
        </w:rPr>
        <w:t xml:space="preserve">-р «О назначении публичных слушаний по утверждению 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 w:rsidR="000437F4" w:rsidRPr="00591702">
        <w:rPr>
          <w:rFonts w:ascii="Times New Roman" w:hAnsi="Times New Roman" w:cs="Times New Roman"/>
          <w:sz w:val="26"/>
          <w:szCs w:val="26"/>
        </w:rPr>
        <w:t>по планировке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7D6DF6" w:rsidRPr="007D6DF6">
        <w:rPr>
          <w:rFonts w:ascii="Times New Roman" w:hAnsi="Times New Roman" w:cs="Times New Roman"/>
          <w:sz w:val="26"/>
          <w:szCs w:val="26"/>
        </w:rPr>
        <w:t>31:23:0701001</w:t>
      </w:r>
      <w:r w:rsidR="007D6DF6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591702">
        <w:rPr>
          <w:rFonts w:ascii="Times New Roman" w:hAnsi="Times New Roman" w:cs="Times New Roman"/>
          <w:sz w:val="26"/>
          <w:szCs w:val="26"/>
        </w:rPr>
        <w:t>в г. Алексеевка</w:t>
      </w:r>
      <w:r w:rsidR="000437F4" w:rsidRPr="00591702">
        <w:rPr>
          <w:rFonts w:ascii="Times New Roman" w:hAnsi="Times New Roman" w:cs="Times New Roman"/>
          <w:sz w:val="26"/>
          <w:szCs w:val="26"/>
        </w:rPr>
        <w:t>».</w:t>
      </w:r>
    </w:p>
    <w:p w14:paraId="2899AD1B" w14:textId="77777777" w:rsidR="00FB3AF7" w:rsidRPr="00591702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702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591702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591702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14:paraId="2A92A76C" w14:textId="77777777" w:rsidR="003027C1" w:rsidRPr="00591702" w:rsidRDefault="00735881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FCA" w:rsidRPr="00591702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="007D6DF6">
        <w:rPr>
          <w:rFonts w:ascii="Times New Roman" w:hAnsi="Times New Roman" w:cs="Times New Roman"/>
          <w:sz w:val="26"/>
          <w:szCs w:val="26"/>
        </w:rPr>
        <w:t xml:space="preserve">18 октября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 2022</w:t>
      </w:r>
      <w:r w:rsidR="00160FCA" w:rsidRPr="00591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72DA011" w14:textId="77777777" w:rsidR="00160FCA" w:rsidRPr="00591702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0FCA" w:rsidRPr="00591702">
        <w:rPr>
          <w:rFonts w:ascii="Times New Roman" w:hAnsi="Times New Roman" w:cs="Times New Roman"/>
          <w:sz w:val="26"/>
          <w:szCs w:val="26"/>
        </w:rPr>
        <w:t xml:space="preserve">На 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рассматриваемый </w:t>
      </w:r>
      <w:r w:rsidR="00C81632" w:rsidRPr="00591702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160FCA" w:rsidRPr="00591702">
        <w:rPr>
          <w:rFonts w:ascii="Times New Roman" w:hAnsi="Times New Roman" w:cs="Times New Roman"/>
          <w:sz w:val="26"/>
          <w:szCs w:val="26"/>
        </w:rPr>
        <w:t>возражений и предложений по поставленным вопросам  от заинтересованных лиц за период с</w:t>
      </w:r>
      <w:r w:rsidR="00787673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1D0904" w:rsidRPr="00591702">
        <w:rPr>
          <w:rFonts w:ascii="Times New Roman" w:hAnsi="Times New Roman" w:cs="Times New Roman"/>
          <w:sz w:val="26"/>
          <w:szCs w:val="26"/>
        </w:rPr>
        <w:t>0</w:t>
      </w:r>
      <w:r w:rsidR="007D6DF6">
        <w:rPr>
          <w:rFonts w:ascii="Times New Roman" w:hAnsi="Times New Roman" w:cs="Times New Roman"/>
          <w:sz w:val="26"/>
          <w:szCs w:val="26"/>
        </w:rPr>
        <w:t>9</w:t>
      </w:r>
      <w:r w:rsidR="001D0904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7D6DF6">
        <w:rPr>
          <w:rFonts w:ascii="Times New Roman" w:hAnsi="Times New Roman" w:cs="Times New Roman"/>
          <w:sz w:val="26"/>
          <w:szCs w:val="26"/>
        </w:rPr>
        <w:t>сентября</w:t>
      </w:r>
      <w:r w:rsidR="001D0904" w:rsidRPr="00591702">
        <w:rPr>
          <w:rFonts w:ascii="Times New Roman" w:hAnsi="Times New Roman" w:cs="Times New Roman"/>
          <w:sz w:val="26"/>
          <w:szCs w:val="26"/>
        </w:rPr>
        <w:t xml:space="preserve"> по </w:t>
      </w:r>
      <w:r w:rsidR="007D6DF6">
        <w:rPr>
          <w:rFonts w:ascii="Times New Roman" w:hAnsi="Times New Roman" w:cs="Times New Roman"/>
          <w:sz w:val="26"/>
          <w:szCs w:val="26"/>
        </w:rPr>
        <w:t>12 октября</w:t>
      </w:r>
      <w:r w:rsidR="001D0904" w:rsidRPr="00591702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160FCA" w:rsidRPr="00591702">
        <w:rPr>
          <w:rFonts w:ascii="Times New Roman" w:hAnsi="Times New Roman" w:cs="Times New Roman"/>
          <w:sz w:val="26"/>
          <w:szCs w:val="26"/>
        </w:rPr>
        <w:t>не поступало.</w:t>
      </w:r>
    </w:p>
    <w:p w14:paraId="0C62911C" w14:textId="77777777" w:rsidR="001C064E" w:rsidRPr="00591702" w:rsidRDefault="00CD641B" w:rsidP="00C371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4292" w:rsidRPr="00591702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591702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591702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проекта межевания территории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7D6DF6" w:rsidRPr="007D6DF6">
        <w:rPr>
          <w:rFonts w:ascii="Times New Roman" w:hAnsi="Times New Roman" w:cs="Times New Roman"/>
          <w:sz w:val="26"/>
          <w:szCs w:val="26"/>
        </w:rPr>
        <w:t>31:23:0701001</w:t>
      </w:r>
      <w:r w:rsidR="007D6DF6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г. Алексеевка </w:t>
      </w:r>
      <w:r w:rsidR="00F54292" w:rsidRPr="00591702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591702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591702">
        <w:rPr>
          <w:rFonts w:ascii="Times New Roman" w:hAnsi="Times New Roman" w:cs="Times New Roman"/>
          <w:sz w:val="26"/>
          <w:szCs w:val="26"/>
        </w:rPr>
        <w:t>а</w:t>
      </w:r>
      <w:r w:rsidR="001C064E" w:rsidRPr="00591702">
        <w:rPr>
          <w:rFonts w:ascii="Times New Roman" w:hAnsi="Times New Roman" w:cs="Times New Roman"/>
          <w:sz w:val="26"/>
          <w:szCs w:val="26"/>
        </w:rPr>
        <w:t>:</w:t>
      </w:r>
    </w:p>
    <w:p w14:paraId="3C6585FC" w14:textId="77777777" w:rsidR="00F937EE" w:rsidRPr="00591702" w:rsidRDefault="00D248B1" w:rsidP="001D0904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проект документации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7D6DF6" w:rsidRPr="007D6DF6">
        <w:rPr>
          <w:rFonts w:ascii="Times New Roman" w:hAnsi="Times New Roman" w:cs="Times New Roman"/>
          <w:sz w:val="26"/>
          <w:szCs w:val="26"/>
        </w:rPr>
        <w:t>31:23:0701001</w:t>
      </w:r>
      <w:r w:rsidR="007D6DF6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591702">
        <w:rPr>
          <w:rFonts w:ascii="Times New Roman" w:hAnsi="Times New Roman" w:cs="Times New Roman"/>
          <w:sz w:val="26"/>
          <w:szCs w:val="26"/>
        </w:rPr>
        <w:t>в г. Алексеевка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 </w:t>
      </w:r>
      <w:r w:rsidR="00833BBE" w:rsidRPr="00591702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14:paraId="1DD1F1D6" w14:textId="77777777" w:rsidR="00835074" w:rsidRPr="00591702" w:rsidRDefault="00DC361F" w:rsidP="006C3CDC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591702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CD641B" w:rsidRPr="00591702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591702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9843F0" w:rsidRPr="0059170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735881" w:rsidRPr="00591702">
        <w:rPr>
          <w:rFonts w:ascii="Times New Roman" w:hAnsi="Times New Roman" w:cs="Times New Roman"/>
          <w:sz w:val="26"/>
          <w:szCs w:val="26"/>
        </w:rPr>
        <w:t>проекта</w:t>
      </w:r>
      <w:r w:rsidR="00A4015B" w:rsidRPr="00591702">
        <w:rPr>
          <w:rFonts w:ascii="Times New Roman" w:hAnsi="Times New Roman" w:cs="Times New Roman"/>
          <w:sz w:val="26"/>
          <w:szCs w:val="26"/>
        </w:rPr>
        <w:t xml:space="preserve"> документации </w:t>
      </w:r>
      <w:r w:rsidR="00C3712A" w:rsidRPr="00591702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C3CDC" w:rsidRPr="00591702">
        <w:rPr>
          <w:rFonts w:ascii="Times New Roman" w:hAnsi="Times New Roman" w:cs="Times New Roman"/>
          <w:sz w:val="26"/>
          <w:szCs w:val="26"/>
        </w:rPr>
        <w:t xml:space="preserve">в границах кадастрового квартала </w:t>
      </w:r>
      <w:r w:rsidR="007D6DF6" w:rsidRPr="007D6DF6">
        <w:rPr>
          <w:rFonts w:ascii="Times New Roman" w:hAnsi="Times New Roman" w:cs="Times New Roman"/>
          <w:sz w:val="26"/>
          <w:szCs w:val="26"/>
        </w:rPr>
        <w:t>31:23:0701001</w:t>
      </w:r>
      <w:r w:rsidR="007D6DF6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591702">
        <w:rPr>
          <w:rFonts w:ascii="Times New Roman" w:hAnsi="Times New Roman" w:cs="Times New Roman"/>
          <w:sz w:val="26"/>
          <w:szCs w:val="26"/>
        </w:rPr>
        <w:t>в г. Алексеевка</w:t>
      </w:r>
      <w:r w:rsidR="00A4015B" w:rsidRPr="00591702">
        <w:rPr>
          <w:rFonts w:ascii="Times New Roman" w:hAnsi="Times New Roman" w:cs="Times New Roman"/>
          <w:sz w:val="26"/>
          <w:szCs w:val="26"/>
        </w:rPr>
        <w:t>.</w:t>
      </w:r>
    </w:p>
    <w:p w14:paraId="1A3757B1" w14:textId="77777777" w:rsidR="00787673" w:rsidRDefault="00787673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2BD693" w14:textId="77777777" w:rsidR="00835074" w:rsidRPr="00D13BC0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D3A4DD" w14:textId="77777777" w:rsidR="0035429A" w:rsidRPr="00D13BC0" w:rsidRDefault="00D13BC0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29A" w:rsidRPr="00D13BC0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14:paraId="6668757E" w14:textId="77777777" w:rsidR="00835074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1D0904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13BC0">
        <w:rPr>
          <w:rFonts w:ascii="Times New Roman" w:hAnsi="Times New Roman" w:cs="Times New Roman"/>
          <w:b/>
          <w:sz w:val="26"/>
          <w:szCs w:val="26"/>
        </w:rPr>
        <w:t>Ю.</w:t>
      </w:r>
      <w:r w:rsidR="001D0904">
        <w:rPr>
          <w:rFonts w:ascii="Times New Roman" w:hAnsi="Times New Roman" w:cs="Times New Roman"/>
          <w:b/>
          <w:sz w:val="26"/>
          <w:szCs w:val="26"/>
        </w:rPr>
        <w:t>С. Веретенникова</w:t>
      </w:r>
    </w:p>
    <w:p w14:paraId="5070605A" w14:textId="77777777" w:rsidR="00835074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2D4706" w14:textId="77777777" w:rsidR="007D6DF6" w:rsidRDefault="007D6DF6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0A5AFE" w14:textId="77777777" w:rsidR="007D6DF6" w:rsidRPr="00D13BC0" w:rsidRDefault="007D6DF6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518364" w14:textId="77777777" w:rsidR="0078790C" w:rsidRPr="00D13BC0" w:rsidRDefault="001D0904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6DF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6DF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35429A" w:rsidRPr="00D13BC0">
        <w:rPr>
          <w:rFonts w:ascii="Times New Roman" w:hAnsi="Times New Roman" w:cs="Times New Roman"/>
          <w:sz w:val="26"/>
          <w:szCs w:val="26"/>
        </w:rPr>
        <w:t>20</w:t>
      </w:r>
      <w:r w:rsidR="00593952" w:rsidRPr="00D13BC0">
        <w:rPr>
          <w:rFonts w:ascii="Times New Roman" w:hAnsi="Times New Roman" w:cs="Times New Roman"/>
          <w:sz w:val="26"/>
          <w:szCs w:val="26"/>
        </w:rPr>
        <w:t>2</w:t>
      </w:r>
      <w:r w:rsidR="00C3712A">
        <w:rPr>
          <w:rFonts w:ascii="Times New Roman" w:hAnsi="Times New Roman" w:cs="Times New Roman"/>
          <w:sz w:val="26"/>
          <w:szCs w:val="26"/>
        </w:rPr>
        <w:t>2</w:t>
      </w:r>
      <w:r w:rsidR="00D13BC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35429A" w:rsidRPr="00D13BC0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D13BC0" w:rsidSect="000437F4">
      <w:headerReference w:type="default" r:id="rId9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CF03" w14:textId="77777777"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14:paraId="40FC7594" w14:textId="77777777"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57E3" w14:textId="77777777"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14:paraId="65B489AF" w14:textId="77777777"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1156"/>
      <w:docPartObj>
        <w:docPartGallery w:val="Page Numbers (Top of Page)"/>
        <w:docPartUnique/>
      </w:docPartObj>
    </w:sdtPr>
    <w:sdtEndPr/>
    <w:sdtContent>
      <w:p w14:paraId="5EB9C5E2" w14:textId="77777777"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0437F4">
          <w:rPr>
            <w:noProof/>
          </w:rPr>
          <w:t>2</w:t>
        </w:r>
        <w:r>
          <w:fldChar w:fldCharType="end"/>
        </w:r>
      </w:p>
    </w:sdtContent>
  </w:sdt>
  <w:p w14:paraId="17E953A8" w14:textId="77777777"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010E5F"/>
    <w:rsid w:val="00023C7F"/>
    <w:rsid w:val="00025C45"/>
    <w:rsid w:val="0004246A"/>
    <w:rsid w:val="000437F4"/>
    <w:rsid w:val="000A0064"/>
    <w:rsid w:val="000C77B1"/>
    <w:rsid w:val="000F2197"/>
    <w:rsid w:val="001010F4"/>
    <w:rsid w:val="00160FCA"/>
    <w:rsid w:val="001C064E"/>
    <w:rsid w:val="001D0904"/>
    <w:rsid w:val="001D5C48"/>
    <w:rsid w:val="002052C0"/>
    <w:rsid w:val="00240F3E"/>
    <w:rsid w:val="00263E3C"/>
    <w:rsid w:val="002820BA"/>
    <w:rsid w:val="00287BDA"/>
    <w:rsid w:val="00297F53"/>
    <w:rsid w:val="002B70E3"/>
    <w:rsid w:val="002D3F2B"/>
    <w:rsid w:val="002D7A0A"/>
    <w:rsid w:val="003027C1"/>
    <w:rsid w:val="00324DF7"/>
    <w:rsid w:val="0035429A"/>
    <w:rsid w:val="00370179"/>
    <w:rsid w:val="00370276"/>
    <w:rsid w:val="003B294C"/>
    <w:rsid w:val="003B78D1"/>
    <w:rsid w:val="003B7FAA"/>
    <w:rsid w:val="00407AE9"/>
    <w:rsid w:val="00411005"/>
    <w:rsid w:val="004B4302"/>
    <w:rsid w:val="004C7015"/>
    <w:rsid w:val="00505FF3"/>
    <w:rsid w:val="00572CEA"/>
    <w:rsid w:val="00585DF6"/>
    <w:rsid w:val="00591702"/>
    <w:rsid w:val="005926ED"/>
    <w:rsid w:val="00593952"/>
    <w:rsid w:val="0059462F"/>
    <w:rsid w:val="005A359F"/>
    <w:rsid w:val="005E0705"/>
    <w:rsid w:val="006C3CDC"/>
    <w:rsid w:val="006E1E64"/>
    <w:rsid w:val="006F7D97"/>
    <w:rsid w:val="00707DD9"/>
    <w:rsid w:val="00735881"/>
    <w:rsid w:val="00776121"/>
    <w:rsid w:val="00787673"/>
    <w:rsid w:val="0078790C"/>
    <w:rsid w:val="007D6DF6"/>
    <w:rsid w:val="008022A8"/>
    <w:rsid w:val="0082513A"/>
    <w:rsid w:val="00833BBE"/>
    <w:rsid w:val="00835074"/>
    <w:rsid w:val="008479AD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97080"/>
    <w:rsid w:val="009A70AD"/>
    <w:rsid w:val="009D7E65"/>
    <w:rsid w:val="009E283B"/>
    <w:rsid w:val="00A25520"/>
    <w:rsid w:val="00A4015B"/>
    <w:rsid w:val="00A8189D"/>
    <w:rsid w:val="00AA0094"/>
    <w:rsid w:val="00AC1132"/>
    <w:rsid w:val="00AE1F0D"/>
    <w:rsid w:val="00AF222E"/>
    <w:rsid w:val="00AF53A3"/>
    <w:rsid w:val="00B5300E"/>
    <w:rsid w:val="00B745AB"/>
    <w:rsid w:val="00BA7253"/>
    <w:rsid w:val="00BE3784"/>
    <w:rsid w:val="00BF0625"/>
    <w:rsid w:val="00C23A1F"/>
    <w:rsid w:val="00C36187"/>
    <w:rsid w:val="00C3712A"/>
    <w:rsid w:val="00C475B0"/>
    <w:rsid w:val="00C5620A"/>
    <w:rsid w:val="00C601A8"/>
    <w:rsid w:val="00C81632"/>
    <w:rsid w:val="00CA7AF5"/>
    <w:rsid w:val="00CC0196"/>
    <w:rsid w:val="00CD641B"/>
    <w:rsid w:val="00CD7CF6"/>
    <w:rsid w:val="00D13BC0"/>
    <w:rsid w:val="00D248B1"/>
    <w:rsid w:val="00D67EF8"/>
    <w:rsid w:val="00D979AD"/>
    <w:rsid w:val="00DC361F"/>
    <w:rsid w:val="00DD2584"/>
    <w:rsid w:val="00DD7BB5"/>
    <w:rsid w:val="00E242A8"/>
    <w:rsid w:val="00E46C42"/>
    <w:rsid w:val="00EA6815"/>
    <w:rsid w:val="00EF356A"/>
    <w:rsid w:val="00F0481B"/>
    <w:rsid w:val="00F17FB7"/>
    <w:rsid w:val="00F461BB"/>
    <w:rsid w:val="00F46596"/>
    <w:rsid w:val="00F54292"/>
    <w:rsid w:val="00F6685A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2037"/>
  <w15:docId w15:val="{A8CD2A9D-CE40-4587-ACBA-B370DDC6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e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zeta-zarya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2022-10-19T05:17:00Z</cp:lastPrinted>
  <dcterms:created xsi:type="dcterms:W3CDTF">2022-10-19T05:18:00Z</dcterms:created>
  <dcterms:modified xsi:type="dcterms:W3CDTF">2022-10-19T05:18:00Z</dcterms:modified>
</cp:coreProperties>
</file>