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4E" w:rsidRPr="00F07A4E" w:rsidRDefault="00F07A4E" w:rsidP="00F07A4E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F07A4E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2FB5AA69" wp14:editId="67574F37">
            <wp:extent cx="523875" cy="6096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4E" w:rsidRPr="00F07A4E" w:rsidRDefault="00F07A4E" w:rsidP="00F07A4E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F07A4E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F07A4E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</w:t>
      </w:r>
      <w:proofErr w:type="gramEnd"/>
      <w:r w:rsidRPr="00F07A4E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 О Д С К А Я   О Б Л А С Т Ь</w:t>
      </w:r>
    </w:p>
    <w:p w:rsidR="00F07A4E" w:rsidRPr="00F07A4E" w:rsidRDefault="00F07A4E" w:rsidP="00F07A4E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F07A4E">
        <w:rPr>
          <w:rFonts w:ascii="Arial" w:eastAsia="Calibri" w:hAnsi="Arial" w:cs="Arial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F07A4E" w:rsidRPr="00F07A4E" w:rsidRDefault="00F07A4E" w:rsidP="00F07A4E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F07A4E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F07A4E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F07A4E" w:rsidRPr="00F07A4E" w:rsidRDefault="00F07A4E" w:rsidP="00F07A4E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F07A4E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F07A4E" w:rsidRPr="00F07A4E" w:rsidRDefault="00F07A4E" w:rsidP="00F07A4E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F07A4E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</w:t>
      </w:r>
      <w:r w:rsidRPr="00F07A4E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« 01»  февраля   2021  года</w:t>
      </w:r>
      <w:r w:rsidRPr="00F07A4E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F07A4E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F07A4E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F07A4E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         №</w:t>
      </w:r>
      <w:r w:rsidR="004057F2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5-р</w:t>
      </w:r>
    </w:p>
    <w:p w:rsidR="00171F14" w:rsidRDefault="00171F14" w:rsidP="00171F1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5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A4E" w:rsidRDefault="00F07A4E" w:rsidP="0045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A0325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25">
        <w:rPr>
          <w:rFonts w:ascii="Times New Roman" w:hAnsi="Times New Roman" w:cs="Times New Roman"/>
          <w:sz w:val="28"/>
          <w:szCs w:val="28"/>
        </w:rPr>
        <w:t xml:space="preserve">разрешенного строительства </w:t>
      </w:r>
    </w:p>
    <w:p w:rsidR="0097702E" w:rsidRDefault="001A0325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земельный участок с кадастровым номером </w:t>
      </w:r>
      <w:r w:rsidR="00B17F4D" w:rsidRPr="00B17F4D">
        <w:rPr>
          <w:rFonts w:ascii="Times New Roman" w:hAnsi="Times New Roman" w:cs="Times New Roman"/>
          <w:sz w:val="28"/>
          <w:szCs w:val="28"/>
        </w:rPr>
        <w:t>31:23:030</w:t>
      </w:r>
      <w:r w:rsidR="00AA2B61">
        <w:rPr>
          <w:rFonts w:ascii="Times New Roman" w:hAnsi="Times New Roman" w:cs="Times New Roman"/>
          <w:sz w:val="28"/>
          <w:szCs w:val="28"/>
        </w:rPr>
        <w:t>3</w:t>
      </w:r>
      <w:r w:rsidR="00B17F4D" w:rsidRPr="00B17F4D">
        <w:rPr>
          <w:rFonts w:ascii="Times New Roman" w:hAnsi="Times New Roman" w:cs="Times New Roman"/>
          <w:sz w:val="28"/>
          <w:szCs w:val="28"/>
        </w:rPr>
        <w:t>0</w:t>
      </w:r>
      <w:r w:rsidR="00AA2B61">
        <w:rPr>
          <w:rFonts w:ascii="Times New Roman" w:hAnsi="Times New Roman" w:cs="Times New Roman"/>
          <w:sz w:val="28"/>
          <w:szCs w:val="28"/>
        </w:rPr>
        <w:t>0</w:t>
      </w:r>
      <w:r w:rsidR="00187AE1">
        <w:rPr>
          <w:rFonts w:ascii="Times New Roman" w:hAnsi="Times New Roman" w:cs="Times New Roman"/>
          <w:sz w:val="28"/>
          <w:szCs w:val="28"/>
        </w:rPr>
        <w:t>8</w:t>
      </w:r>
      <w:r w:rsidR="00B17F4D" w:rsidRPr="00B17F4D">
        <w:rPr>
          <w:rFonts w:ascii="Times New Roman" w:hAnsi="Times New Roman" w:cs="Times New Roman"/>
          <w:sz w:val="28"/>
          <w:szCs w:val="28"/>
        </w:rPr>
        <w:t>:</w:t>
      </w:r>
      <w:r w:rsidR="00430646">
        <w:rPr>
          <w:rFonts w:ascii="Times New Roman" w:hAnsi="Times New Roman" w:cs="Times New Roman"/>
          <w:sz w:val="28"/>
          <w:szCs w:val="28"/>
        </w:rPr>
        <w:t>2</w:t>
      </w:r>
      <w:r w:rsidR="00B17F4D" w:rsidRPr="00B17F4D">
        <w:rPr>
          <w:rFonts w:ascii="Times New Roman" w:hAnsi="Times New Roman" w:cs="Times New Roman"/>
          <w:sz w:val="28"/>
          <w:szCs w:val="28"/>
        </w:rPr>
        <w:t xml:space="preserve">, расположенный по адресу: Белгородская область, </w:t>
      </w:r>
      <w:r w:rsidR="00B17F4D">
        <w:rPr>
          <w:rFonts w:ascii="Times New Roman" w:hAnsi="Times New Roman" w:cs="Times New Roman"/>
          <w:sz w:val="28"/>
          <w:szCs w:val="28"/>
        </w:rPr>
        <w:t xml:space="preserve">Алексеевский городской округ, </w:t>
      </w:r>
      <w:r w:rsidR="00B17F4D" w:rsidRPr="00B17F4D">
        <w:rPr>
          <w:rFonts w:ascii="Times New Roman" w:hAnsi="Times New Roman" w:cs="Times New Roman"/>
          <w:sz w:val="28"/>
          <w:szCs w:val="28"/>
        </w:rPr>
        <w:t xml:space="preserve">г. Алексеевка, </w:t>
      </w:r>
      <w:r w:rsidR="00187AE1">
        <w:rPr>
          <w:rFonts w:ascii="Times New Roman" w:hAnsi="Times New Roman" w:cs="Times New Roman"/>
          <w:sz w:val="28"/>
          <w:szCs w:val="28"/>
        </w:rPr>
        <w:t>ул.Л.Толстого,13</w:t>
      </w:r>
      <w:r w:rsidR="006A6F5C" w:rsidRPr="006A6F5C">
        <w:rPr>
          <w:rFonts w:ascii="Times New Roman" w:hAnsi="Times New Roman" w:cs="Times New Roman"/>
          <w:sz w:val="28"/>
          <w:szCs w:val="28"/>
        </w:rPr>
        <w:t xml:space="preserve">, по заявлению </w:t>
      </w:r>
      <w:r w:rsidR="00187AE1">
        <w:rPr>
          <w:rFonts w:ascii="Times New Roman" w:hAnsi="Times New Roman" w:cs="Times New Roman"/>
          <w:sz w:val="28"/>
          <w:szCs w:val="28"/>
        </w:rPr>
        <w:t>Ломовой Л.В.</w:t>
      </w:r>
    </w:p>
    <w:p w:rsidR="006A6F5C" w:rsidRDefault="006A6F5C" w:rsidP="0070765A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F07A4E" w:rsidRDefault="00F07A4E" w:rsidP="0070765A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F07A4E" w:rsidRPr="000620F8" w:rsidRDefault="00F07A4E" w:rsidP="0070765A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2B61" w:rsidRDefault="004479CF" w:rsidP="00447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</w:t>
      </w:r>
      <w:proofErr w:type="gramStart"/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195C9E">
        <w:rPr>
          <w:rFonts w:ascii="Times New Roman" w:hAnsi="Times New Roman" w:cs="Times New Roman"/>
          <w:sz w:val="28"/>
          <w:szCs w:val="28"/>
        </w:rPr>
        <w:t xml:space="preserve"> </w:t>
      </w:r>
      <w:r w:rsidR="00430646">
        <w:rPr>
          <w:rFonts w:ascii="Times New Roman" w:hAnsi="Times New Roman" w:cs="Times New Roman"/>
          <w:sz w:val="28"/>
          <w:szCs w:val="28"/>
        </w:rPr>
        <w:t>31:23:0303008:2</w:t>
      </w:r>
      <w:r w:rsidR="00187AE1" w:rsidRPr="00187AE1">
        <w:rPr>
          <w:rFonts w:ascii="Times New Roman" w:hAnsi="Times New Roman" w:cs="Times New Roman"/>
          <w:sz w:val="28"/>
          <w:szCs w:val="28"/>
        </w:rPr>
        <w:t>, расположенный по адресу: Белгородская область, Алексеевский городской округ, г. Алексеевка, ул.Л.Толстого,13, по заявлению Ломовой Л.В.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(г. Алексеевка, ул. Победы, д.67</w:t>
      </w:r>
      <w:r w:rsidR="00F07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этаж) 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февраля 2021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</w:t>
      </w:r>
      <w:r w:rsidR="00B17F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A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Назначить председательствующим на публичных слушаниях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F8" w:rsidRDefault="0056286D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proofErr w:type="gramStart"/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731C01">
        <w:rPr>
          <w:rFonts w:ascii="Times New Roman" w:hAnsi="Times New Roman" w:cs="Times New Roman"/>
          <w:sz w:val="28"/>
          <w:szCs w:val="28"/>
        </w:rPr>
        <w:t xml:space="preserve"> </w:t>
      </w:r>
      <w:r w:rsidR="00430646">
        <w:rPr>
          <w:rFonts w:ascii="Times New Roman" w:hAnsi="Times New Roman" w:cs="Times New Roman"/>
          <w:sz w:val="28"/>
          <w:szCs w:val="28"/>
        </w:rPr>
        <w:t>31:23:0303008:2</w:t>
      </w:r>
      <w:r w:rsidR="00187AE1" w:rsidRPr="00187AE1">
        <w:rPr>
          <w:rFonts w:ascii="Times New Roman" w:hAnsi="Times New Roman" w:cs="Times New Roman"/>
          <w:sz w:val="28"/>
          <w:szCs w:val="28"/>
        </w:rPr>
        <w:t>, расположенный по адресу: Белгородская область, Алексеевский городской округ, г. Алексеевка, ул.Л.Толстого,13, по заявлению Ломовой Л.В.</w:t>
      </w:r>
      <w:r w:rsidR="00187AE1">
        <w:rPr>
          <w:rFonts w:ascii="Times New Roman" w:hAnsi="Times New Roman" w:cs="Times New Roman"/>
          <w:sz w:val="28"/>
          <w:szCs w:val="28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сеевского городского округа.</w:t>
      </w:r>
    </w:p>
    <w:p w:rsidR="004479CF" w:rsidRPr="004479CF" w:rsidRDefault="00171F14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07A4E">
        <w:rPr>
          <w:rFonts w:ascii="Times New Roman" w:hAnsi="Times New Roman" w:cs="Times New Roman"/>
          <w:sz w:val="28"/>
          <w:szCs w:val="28"/>
        </w:rPr>
        <w:t xml:space="preserve"> </w:t>
      </w:r>
      <w:r w:rsidR="000620F8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2C14E1" w:rsidRPr="00766329">
        <w:rPr>
          <w:rFonts w:ascii="Times New Roman" w:hAnsi="Times New Roman" w:cs="Times New Roman"/>
          <w:sz w:val="28"/>
          <w:szCs w:val="28"/>
        </w:rPr>
        <w:t>(предложения, замечания) правообладателей смежных земельных участков, а также уведомления об  участии в публичных слушаниях</w:t>
      </w:r>
      <w:r w:rsidR="002C14E1" w:rsidRPr="0076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с 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 10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проведения публичных слушаний в рабочие дни с 9:00 до 12:00</w:t>
      </w:r>
      <w:r w:rsidR="00F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E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F14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F1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F1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171F14" w:rsidRDefault="00171F1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округа Маринина А.П.</w:t>
      </w:r>
    </w:p>
    <w:p w:rsidR="0056286D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A4E" w:rsidRDefault="00F07A4E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99" w:rsidRDefault="00D56599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C02ED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C4A27">
      <w:headerReference w:type="default" r:id="rId8"/>
      <w:pgSz w:w="11906" w:h="16838"/>
      <w:pgMar w:top="851" w:right="566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F0" w:rsidRDefault="004F02F0" w:rsidP="009750DE">
      <w:pPr>
        <w:spacing w:after="0" w:line="240" w:lineRule="auto"/>
      </w:pPr>
      <w:r>
        <w:separator/>
      </w:r>
    </w:p>
  </w:endnote>
  <w:endnote w:type="continuationSeparator" w:id="0">
    <w:p w:rsidR="004F02F0" w:rsidRDefault="004F02F0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F0" w:rsidRDefault="004F02F0" w:rsidP="009750DE">
      <w:pPr>
        <w:spacing w:after="0" w:line="240" w:lineRule="auto"/>
      </w:pPr>
      <w:r>
        <w:separator/>
      </w:r>
    </w:p>
  </w:footnote>
  <w:footnote w:type="continuationSeparator" w:id="0">
    <w:p w:rsidR="004F02F0" w:rsidRDefault="004F02F0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CDE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620F8"/>
    <w:rsid w:val="000A769C"/>
    <w:rsid w:val="00171F14"/>
    <w:rsid w:val="00174277"/>
    <w:rsid w:val="00187AE1"/>
    <w:rsid w:val="00195C9E"/>
    <w:rsid w:val="001A0325"/>
    <w:rsid w:val="001B6C89"/>
    <w:rsid w:val="001E3824"/>
    <w:rsid w:val="00223FED"/>
    <w:rsid w:val="002C14E1"/>
    <w:rsid w:val="00394F9B"/>
    <w:rsid w:val="003A72DC"/>
    <w:rsid w:val="004057F2"/>
    <w:rsid w:val="00430646"/>
    <w:rsid w:val="004479CF"/>
    <w:rsid w:val="00450B0E"/>
    <w:rsid w:val="004C6440"/>
    <w:rsid w:val="004F02F0"/>
    <w:rsid w:val="004F39D7"/>
    <w:rsid w:val="00545C5F"/>
    <w:rsid w:val="0056286D"/>
    <w:rsid w:val="005B2788"/>
    <w:rsid w:val="00646572"/>
    <w:rsid w:val="00652648"/>
    <w:rsid w:val="006A6F5C"/>
    <w:rsid w:val="006C4A27"/>
    <w:rsid w:val="006F0788"/>
    <w:rsid w:val="00700556"/>
    <w:rsid w:val="0070765A"/>
    <w:rsid w:val="00731C01"/>
    <w:rsid w:val="007815DA"/>
    <w:rsid w:val="00796B85"/>
    <w:rsid w:val="007B0F53"/>
    <w:rsid w:val="0083314C"/>
    <w:rsid w:val="00867DF9"/>
    <w:rsid w:val="00914A81"/>
    <w:rsid w:val="00951CDE"/>
    <w:rsid w:val="009750DE"/>
    <w:rsid w:val="0097702E"/>
    <w:rsid w:val="009C04D8"/>
    <w:rsid w:val="009E4C45"/>
    <w:rsid w:val="00A12B29"/>
    <w:rsid w:val="00A87B33"/>
    <w:rsid w:val="00AA2B61"/>
    <w:rsid w:val="00AC2D1A"/>
    <w:rsid w:val="00B1157C"/>
    <w:rsid w:val="00B17F4D"/>
    <w:rsid w:val="00B44501"/>
    <w:rsid w:val="00BB75D0"/>
    <w:rsid w:val="00C02ED4"/>
    <w:rsid w:val="00CA1F21"/>
    <w:rsid w:val="00D46601"/>
    <w:rsid w:val="00D56599"/>
    <w:rsid w:val="00D81C1B"/>
    <w:rsid w:val="00D824B7"/>
    <w:rsid w:val="00E2750C"/>
    <w:rsid w:val="00E51EBC"/>
    <w:rsid w:val="00F07A4E"/>
    <w:rsid w:val="00F36F76"/>
    <w:rsid w:val="00F44BB1"/>
    <w:rsid w:val="00FB3060"/>
    <w:rsid w:val="00F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2021-02-01T07:14:00Z</cp:lastPrinted>
  <dcterms:created xsi:type="dcterms:W3CDTF">2021-02-01T07:14:00Z</dcterms:created>
  <dcterms:modified xsi:type="dcterms:W3CDTF">2021-02-01T07:14:00Z</dcterms:modified>
</cp:coreProperties>
</file>