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5E" w:rsidRPr="00D9335E" w:rsidRDefault="00D9335E" w:rsidP="00D9335E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D9335E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1C556196" wp14:editId="128D6CD8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5E" w:rsidRPr="00D9335E" w:rsidRDefault="00D9335E" w:rsidP="00D9335E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D9335E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D9335E" w:rsidRPr="00D9335E" w:rsidRDefault="00D9335E" w:rsidP="00D9335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9335E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D9335E" w:rsidRPr="00D9335E" w:rsidRDefault="00D9335E" w:rsidP="00D9335E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9335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D9335E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D9335E" w:rsidRPr="00D9335E" w:rsidRDefault="00D9335E" w:rsidP="00D9335E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D9335E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D9335E" w:rsidRPr="00D9335E" w:rsidRDefault="00D9335E" w:rsidP="00D9335E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D9335E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«25</w:t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августа</w:t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2021  года</w:t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№</w:t>
      </w:r>
      <w:r w:rsidR="00C46B11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82</w:t>
      </w:r>
      <w:r w:rsidRPr="00D9335E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D9335E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31:23:0504003:429 </w:t>
      </w:r>
    </w:p>
    <w:p w:rsidR="00D9335E" w:rsidRDefault="00883A9F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9F">
        <w:rPr>
          <w:rFonts w:ascii="Times New Roman" w:hAnsi="Times New Roman" w:cs="Times New Roman"/>
          <w:sz w:val="28"/>
          <w:szCs w:val="28"/>
        </w:rPr>
        <w:t>площадью 1501 м</w:t>
      </w:r>
      <w:proofErr w:type="gramStart"/>
      <w:r w:rsidRPr="00883A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83A9F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</w:t>
      </w:r>
      <w:r w:rsidR="00D9335E">
        <w:rPr>
          <w:rFonts w:ascii="Times New Roman" w:hAnsi="Times New Roman" w:cs="Times New Roman"/>
          <w:sz w:val="28"/>
          <w:szCs w:val="28"/>
        </w:rPr>
        <w:t xml:space="preserve"> </w:t>
      </w:r>
      <w:r w:rsidRPr="00883A9F">
        <w:rPr>
          <w:rFonts w:ascii="Times New Roman" w:hAnsi="Times New Roman" w:cs="Times New Roman"/>
          <w:sz w:val="28"/>
          <w:szCs w:val="28"/>
        </w:rPr>
        <w:t xml:space="preserve"> г. Алексеевка, </w:t>
      </w:r>
    </w:p>
    <w:p w:rsidR="006A6F5C" w:rsidRDefault="00883A9F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9F">
        <w:rPr>
          <w:rFonts w:ascii="Times New Roman" w:hAnsi="Times New Roman" w:cs="Times New Roman"/>
          <w:sz w:val="28"/>
          <w:szCs w:val="28"/>
        </w:rPr>
        <w:t>ул. Н. Рубана, № 245, по заявлению Попова Р.М.</w:t>
      </w:r>
    </w:p>
    <w:p w:rsidR="00D9335E" w:rsidRDefault="00D9335E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35E" w:rsidRDefault="00D9335E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A9F" w:rsidRPr="000620F8" w:rsidRDefault="00883A9F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</w:t>
      </w:r>
      <w:r w:rsidR="00883A9F" w:rsidRPr="00883A9F">
        <w:rPr>
          <w:rFonts w:ascii="Times New Roman" w:hAnsi="Times New Roman" w:cs="Times New Roman"/>
          <w:sz w:val="28"/>
          <w:szCs w:val="28"/>
        </w:rPr>
        <w:t>31:23:0504003:429 площадью 1501 м</w:t>
      </w:r>
      <w:r w:rsidR="00883A9F" w:rsidRPr="00883A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Н. Рубана, № 245, по заявлению Попова Р.М.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D933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9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56286D" w:rsidP="0045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883A9F" w:rsidRPr="00883A9F">
        <w:rPr>
          <w:rFonts w:ascii="Times New Roman" w:hAnsi="Times New Roman" w:cs="Times New Roman"/>
          <w:sz w:val="28"/>
          <w:szCs w:val="28"/>
        </w:rPr>
        <w:t>31:23:0504003:429 площадью 1501 м</w:t>
      </w:r>
      <w:r w:rsidR="00883A9F" w:rsidRPr="00883A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33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</w:t>
      </w:r>
      <w:r w:rsidR="00D933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3A9F" w:rsidRPr="00883A9F">
        <w:rPr>
          <w:rFonts w:ascii="Times New Roman" w:hAnsi="Times New Roman" w:cs="Times New Roman"/>
          <w:sz w:val="28"/>
          <w:szCs w:val="28"/>
        </w:rPr>
        <w:t>ул. Н. Рубана, № 245, по заявлению Попова Р.М.</w:t>
      </w:r>
      <w:r w:rsidR="00883A9F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9335E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по 4 сентября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</w:t>
      </w:r>
      <w:r w:rsidR="00D9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5E" w:rsidRDefault="00D9335E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D9335E"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32" w:rsidRDefault="00BA6432" w:rsidP="009750DE">
      <w:pPr>
        <w:spacing w:after="0" w:line="240" w:lineRule="auto"/>
      </w:pPr>
      <w:r>
        <w:separator/>
      </w:r>
    </w:p>
  </w:endnote>
  <w:endnote w:type="continuationSeparator" w:id="0">
    <w:p w:rsidR="00BA6432" w:rsidRDefault="00BA6432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32" w:rsidRDefault="00BA6432" w:rsidP="009750DE">
      <w:pPr>
        <w:spacing w:after="0" w:line="240" w:lineRule="auto"/>
      </w:pPr>
      <w:r>
        <w:separator/>
      </w:r>
    </w:p>
  </w:footnote>
  <w:footnote w:type="continuationSeparator" w:id="0">
    <w:p w:rsidR="00BA6432" w:rsidRDefault="00BA6432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F5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B6C89"/>
    <w:rsid w:val="001E3824"/>
    <w:rsid w:val="00222940"/>
    <w:rsid w:val="00223FED"/>
    <w:rsid w:val="002C14E1"/>
    <w:rsid w:val="003A72DC"/>
    <w:rsid w:val="003D0AF5"/>
    <w:rsid w:val="004078A0"/>
    <w:rsid w:val="004479CF"/>
    <w:rsid w:val="00450B0E"/>
    <w:rsid w:val="0045331A"/>
    <w:rsid w:val="004C6440"/>
    <w:rsid w:val="004E1D72"/>
    <w:rsid w:val="004F39D7"/>
    <w:rsid w:val="00545C5F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3314C"/>
    <w:rsid w:val="00867DF9"/>
    <w:rsid w:val="00883A9F"/>
    <w:rsid w:val="00914A81"/>
    <w:rsid w:val="00963782"/>
    <w:rsid w:val="009750DE"/>
    <w:rsid w:val="0097702E"/>
    <w:rsid w:val="009977FF"/>
    <w:rsid w:val="009C04D8"/>
    <w:rsid w:val="009E4C45"/>
    <w:rsid w:val="00A12B29"/>
    <w:rsid w:val="00A13004"/>
    <w:rsid w:val="00A44E53"/>
    <w:rsid w:val="00A87B33"/>
    <w:rsid w:val="00AA2B61"/>
    <w:rsid w:val="00AC2D1A"/>
    <w:rsid w:val="00B1157C"/>
    <w:rsid w:val="00B17F4D"/>
    <w:rsid w:val="00BA6432"/>
    <w:rsid w:val="00BB75D0"/>
    <w:rsid w:val="00C02ED4"/>
    <w:rsid w:val="00C46B11"/>
    <w:rsid w:val="00CA1F21"/>
    <w:rsid w:val="00D40FFB"/>
    <w:rsid w:val="00D46601"/>
    <w:rsid w:val="00D56599"/>
    <w:rsid w:val="00D81C1B"/>
    <w:rsid w:val="00D824B7"/>
    <w:rsid w:val="00D9335E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2021-08-25T06:36:00Z</cp:lastPrinted>
  <dcterms:created xsi:type="dcterms:W3CDTF">2021-08-25T06:36:00Z</dcterms:created>
  <dcterms:modified xsi:type="dcterms:W3CDTF">2021-08-25T06:36:00Z</dcterms:modified>
</cp:coreProperties>
</file>