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A65C" w14:textId="77777777" w:rsidR="00A54821" w:rsidRPr="007339B0" w:rsidRDefault="00A54821" w:rsidP="0056202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>О внесении изменений в решение земского собрания Большовского</w:t>
      </w:r>
    </w:p>
    <w:p w14:paraId="5301F1B6" w14:textId="77777777" w:rsidR="00A54821" w:rsidRPr="007339B0" w:rsidRDefault="00A54821" w:rsidP="0056202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 xml:space="preserve"> сельского поселения от </w:t>
      </w:r>
      <w:r w:rsidRPr="007339B0">
        <w:rPr>
          <w:rFonts w:ascii="Times New Roman" w:hAnsi="Times New Roman" w:cs="Times New Roman"/>
          <w:b/>
          <w:sz w:val="22"/>
          <w:szCs w:val="22"/>
        </w:rPr>
        <w:t xml:space="preserve">17 ноября 2014 года № 81 «Об установлении </w:t>
      </w:r>
    </w:p>
    <w:p w14:paraId="0CA2A83D" w14:textId="77777777" w:rsidR="00A54821" w:rsidRPr="007339B0" w:rsidRDefault="007250FE" w:rsidP="00562025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sz w:val="22"/>
          <w:szCs w:val="22"/>
        </w:rPr>
        <w:t>налога на имущество физических лиц</w:t>
      </w:r>
      <w:r w:rsidR="00A54821" w:rsidRPr="007339B0">
        <w:rPr>
          <w:rFonts w:ascii="Times New Roman" w:hAnsi="Times New Roman" w:cs="Times New Roman"/>
          <w:b/>
          <w:sz w:val="22"/>
          <w:szCs w:val="22"/>
        </w:rPr>
        <w:t xml:space="preserve"> на территории </w:t>
      </w:r>
      <w:r w:rsidR="00A54821" w:rsidRPr="007339B0">
        <w:rPr>
          <w:rFonts w:ascii="Times New Roman" w:hAnsi="Times New Roman" w:cs="Times New Roman"/>
          <w:b/>
          <w:bCs/>
          <w:sz w:val="22"/>
          <w:szCs w:val="22"/>
        </w:rPr>
        <w:t>Большовского сельского поселения»</w:t>
      </w:r>
    </w:p>
    <w:p w14:paraId="571CECD2" w14:textId="77777777" w:rsidR="00634701" w:rsidRPr="007339B0" w:rsidRDefault="007250FE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>Решение от 31.07.2023г. № 218</w:t>
      </w:r>
    </w:p>
    <w:p w14:paraId="0BB62B21" w14:textId="77777777" w:rsidR="00634701" w:rsidRPr="007339B0" w:rsidRDefault="00634701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 xml:space="preserve">земского собрания Большовского сельского поселения </w:t>
      </w:r>
    </w:p>
    <w:p w14:paraId="66A1479C" w14:textId="77777777" w:rsidR="007250FE" w:rsidRPr="007339B0" w:rsidRDefault="007250FE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В соответствии со статьей 399 Налогового Кодекса Российской Федерации, на основании письма</w:t>
      </w:r>
      <w:r w:rsidR="002D08E7" w:rsidRPr="007339B0">
        <w:rPr>
          <w:rFonts w:ascii="Times New Roman" w:hAnsi="Times New Roman" w:cs="Times New Roman"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>Губернатора Белгородской области от 06.06.2023 г. №1/24-7401 исх «О мерах поддержки», в целях</w:t>
      </w:r>
      <w:r w:rsidR="002D08E7" w:rsidRPr="007339B0">
        <w:rPr>
          <w:rFonts w:ascii="Times New Roman" w:hAnsi="Times New Roman" w:cs="Times New Roman"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>социальной поддержки физических лиц, в том числе индивидуальных предпринимателей, земское собрание Большовского сельского поселения решило:</w:t>
      </w:r>
    </w:p>
    <w:p w14:paraId="54451578" w14:textId="77777777" w:rsidR="007250FE" w:rsidRPr="007339B0" w:rsidRDefault="007250FE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1. Внести в решение земского собрания </w:t>
      </w:r>
      <w:r w:rsidRPr="007339B0">
        <w:rPr>
          <w:rFonts w:ascii="Times New Roman" w:hAnsi="Times New Roman" w:cs="Times New Roman"/>
          <w:bCs/>
          <w:sz w:val="22"/>
          <w:szCs w:val="22"/>
        </w:rPr>
        <w:t>Большовского</w:t>
      </w:r>
      <w:r w:rsidRPr="007339B0">
        <w:rPr>
          <w:rFonts w:ascii="Times New Roman" w:hAnsi="Times New Roman" w:cs="Times New Roman"/>
          <w:sz w:val="22"/>
          <w:szCs w:val="22"/>
        </w:rPr>
        <w:t xml:space="preserve"> сельского поселения от 05 ноября 2015 года №</w:t>
      </w:r>
      <w:r w:rsidR="00E377EC" w:rsidRPr="007339B0">
        <w:rPr>
          <w:rFonts w:ascii="Times New Roman" w:hAnsi="Times New Roman" w:cs="Times New Roman"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 xml:space="preserve">159 «Об установлении налога  на имущество физических лиц на территории </w:t>
      </w:r>
      <w:r w:rsidRPr="007339B0">
        <w:rPr>
          <w:rFonts w:ascii="Times New Roman" w:hAnsi="Times New Roman" w:cs="Times New Roman"/>
          <w:bCs/>
          <w:sz w:val="22"/>
          <w:szCs w:val="22"/>
        </w:rPr>
        <w:t>Большовского сельского поселения»</w:t>
      </w:r>
      <w:r w:rsidR="002D08E7" w:rsidRPr="007339B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bCs/>
          <w:sz w:val="22"/>
          <w:szCs w:val="22"/>
        </w:rPr>
        <w:t>следующие изменения:</w:t>
      </w:r>
    </w:p>
    <w:p w14:paraId="795588B6" w14:textId="77777777" w:rsidR="007250FE" w:rsidRPr="007339B0" w:rsidRDefault="007250FE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1.1. Дополнить</w:t>
      </w:r>
      <w:r w:rsidR="002D08E7" w:rsidRPr="007339B0">
        <w:rPr>
          <w:rFonts w:ascii="Times New Roman" w:hAnsi="Times New Roman" w:cs="Times New Roman"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>решение пунктом 2.1 следующего</w:t>
      </w:r>
      <w:r w:rsidR="002D08E7" w:rsidRPr="007339B0">
        <w:rPr>
          <w:rFonts w:ascii="Times New Roman" w:hAnsi="Times New Roman" w:cs="Times New Roman"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>содержания:</w:t>
      </w:r>
    </w:p>
    <w:p w14:paraId="616AB270" w14:textId="77777777" w:rsidR="007250FE" w:rsidRPr="007339B0" w:rsidRDefault="007250FE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«2.1. Предоставить налоговую льготу в виде освобождения от уплаты налога  на имущество физических лиц физических лиц за налоговые периоды 2022 и 2023 годов:</w:t>
      </w:r>
    </w:p>
    <w:p w14:paraId="554C6A7F" w14:textId="77777777" w:rsidR="007250FE" w:rsidRPr="007339B0" w:rsidRDefault="007250FE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 - физическим лицам, в том числе индивидуальным предпринимателям, в отношении 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</w:t>
      </w:r>
      <w:r w:rsidR="002D08E7" w:rsidRPr="007339B0">
        <w:rPr>
          <w:rFonts w:ascii="Times New Roman" w:hAnsi="Times New Roman" w:cs="Times New Roman"/>
        </w:rPr>
        <w:t xml:space="preserve"> </w:t>
      </w:r>
      <w:r w:rsidRPr="007339B0">
        <w:rPr>
          <w:rFonts w:ascii="Times New Roman" w:hAnsi="Times New Roman" w:cs="Times New Roman"/>
        </w:rPr>
        <w:t>объекта налогоплательщиком;</w:t>
      </w:r>
    </w:p>
    <w:p w14:paraId="6F9E74FB" w14:textId="77777777" w:rsidR="007250FE" w:rsidRPr="007339B0" w:rsidRDefault="007250FE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- физическим лицам, в том числе индивидуальным предпринимателям,  в отношении объектов недвижимости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расположенным на территории, находящейся в зоне риска обстрелов со стороны вооруженных формирований Украины, совершением террористических актов: объектов налогообложения, включенных в перечень, определяемый в соответствии с пунктом 7 статьи 378.2 Налогового кодекса Российской Федерации; объектов налогообложения, предусмотренных абзацем вторым пункта 10 статьи 378.2 Налогового кодекса Российской Федерации; объектов налогообложения, кадастровая стоимость каждого из которых превышает 300 миллионов рублей; прочих объектов недвижимости нежилого назначения, на период с даты прекращения использования до даты возобновления использования</w:t>
      </w:r>
      <w:r w:rsidR="002D08E7" w:rsidRPr="007339B0">
        <w:rPr>
          <w:rFonts w:ascii="Times New Roman" w:hAnsi="Times New Roman" w:cs="Times New Roman"/>
        </w:rPr>
        <w:t xml:space="preserve"> </w:t>
      </w:r>
      <w:r w:rsidRPr="007339B0">
        <w:rPr>
          <w:rFonts w:ascii="Times New Roman" w:hAnsi="Times New Roman" w:cs="Times New Roman"/>
        </w:rPr>
        <w:t>налогоплательщиком.</w:t>
      </w:r>
    </w:p>
    <w:p w14:paraId="2CFAC223" w14:textId="77777777" w:rsidR="007250FE" w:rsidRPr="007339B0" w:rsidRDefault="007250FE" w:rsidP="005620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Перечень объектов недвижимого имущества, к которым применяется налоговая льгота,</w:t>
      </w:r>
      <w:r w:rsidR="002D08E7" w:rsidRPr="007339B0">
        <w:rPr>
          <w:rFonts w:ascii="Times New Roman" w:hAnsi="Times New Roman" w:cs="Times New Roman"/>
        </w:rPr>
        <w:t xml:space="preserve"> </w:t>
      </w:r>
      <w:r w:rsidRPr="007339B0">
        <w:rPr>
          <w:rFonts w:ascii="Times New Roman" w:hAnsi="Times New Roman" w:cs="Times New Roman"/>
        </w:rPr>
        <w:t>установленная пунктом 2.1 решения,</w:t>
      </w:r>
      <w:r w:rsidR="002D08E7" w:rsidRPr="007339B0">
        <w:rPr>
          <w:rFonts w:ascii="Times New Roman" w:hAnsi="Times New Roman" w:cs="Times New Roman"/>
        </w:rPr>
        <w:t xml:space="preserve"> </w:t>
      </w:r>
      <w:r w:rsidRPr="007339B0">
        <w:rPr>
          <w:rFonts w:ascii="Times New Roman" w:hAnsi="Times New Roman" w:cs="Times New Roman"/>
        </w:rPr>
        <w:t>с указанием периода ее применения,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период2022 года – в течение 10 дней календарных дней с даты вступления в силу настоящего решения,</w:t>
      </w:r>
      <w:r w:rsidR="002D08E7" w:rsidRPr="007339B0">
        <w:rPr>
          <w:rFonts w:ascii="Times New Roman" w:hAnsi="Times New Roman" w:cs="Times New Roman"/>
        </w:rPr>
        <w:t xml:space="preserve"> </w:t>
      </w:r>
      <w:r w:rsidRPr="007339B0">
        <w:rPr>
          <w:rFonts w:ascii="Times New Roman" w:hAnsi="Times New Roman" w:cs="Times New Roman"/>
        </w:rPr>
        <w:t>за налоговый период 2023 года – не позднее 1 февраля 2024 года.»</w:t>
      </w:r>
    </w:p>
    <w:p w14:paraId="2AF6836C" w14:textId="77777777" w:rsidR="007250FE" w:rsidRPr="007339B0" w:rsidRDefault="007250FE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2. Главе </w:t>
      </w:r>
      <w:r w:rsidRPr="007339B0">
        <w:rPr>
          <w:rFonts w:ascii="Times New Roman" w:hAnsi="Times New Roman" w:cs="Times New Roman"/>
          <w:bCs/>
          <w:sz w:val="22"/>
          <w:szCs w:val="22"/>
        </w:rPr>
        <w:t>Большовского</w:t>
      </w:r>
      <w:r w:rsidRPr="007339B0">
        <w:rPr>
          <w:rFonts w:ascii="Times New Roman" w:hAnsi="Times New Roman" w:cs="Times New Roman"/>
          <w:sz w:val="22"/>
          <w:szCs w:val="22"/>
        </w:rPr>
        <w:t xml:space="preserve"> сельского поселения (</w:t>
      </w:r>
      <w:r w:rsidRPr="007339B0">
        <w:rPr>
          <w:rFonts w:ascii="Times New Roman" w:hAnsi="Times New Roman" w:cs="Times New Roman"/>
          <w:bCs/>
          <w:sz w:val="22"/>
          <w:szCs w:val="22"/>
        </w:rPr>
        <w:t>Жукова Е.Л.</w:t>
      </w:r>
      <w:r w:rsidRPr="007339B0">
        <w:rPr>
          <w:rFonts w:ascii="Times New Roman" w:hAnsi="Times New Roman" w:cs="Times New Roman"/>
          <w:bCs/>
          <w:sz w:val="22"/>
          <w:szCs w:val="22"/>
          <w:u w:val="single"/>
        </w:rPr>
        <w:t>)</w:t>
      </w:r>
      <w:r w:rsidRPr="007339B0">
        <w:rPr>
          <w:rFonts w:ascii="Times New Roman" w:hAnsi="Times New Roman" w:cs="Times New Roman"/>
          <w:sz w:val="22"/>
          <w:szCs w:val="22"/>
        </w:rPr>
        <w:t xml:space="preserve"> опубликовать данное решение в межрайонной газете «Заря» и обнародовать путём вывешивания в общедоступных местах</w:t>
      </w:r>
      <w:r w:rsidR="00B57E29" w:rsidRPr="007339B0">
        <w:rPr>
          <w:rFonts w:ascii="Times New Roman" w:hAnsi="Times New Roman" w:cs="Times New Roman"/>
          <w:sz w:val="22"/>
          <w:szCs w:val="22"/>
        </w:rPr>
        <w:t>:</w:t>
      </w:r>
      <w:r w:rsidR="002D08E7" w:rsidRPr="007339B0">
        <w:rPr>
          <w:rFonts w:ascii="Times New Roman" w:hAnsi="Times New Roman" w:cs="Times New Roman"/>
          <w:sz w:val="22"/>
          <w:szCs w:val="22"/>
        </w:rPr>
        <w:t xml:space="preserve"> </w:t>
      </w:r>
      <w:r w:rsidRPr="007339B0">
        <w:rPr>
          <w:rFonts w:ascii="Times New Roman" w:eastAsia="Calibri" w:hAnsi="Times New Roman" w:cs="Times New Roman"/>
          <w:sz w:val="22"/>
          <w:szCs w:val="22"/>
        </w:rPr>
        <w:t>Большовская ООШ, Большовский Дом культуры, Большовская сельская библиотека, Староредкодубовский  сельский клуб, администрация Большовского сельского поселения и разместить на официальном сайте администрации Большовского сельского поселения в сети «Интернет»</w:t>
      </w:r>
      <w:r w:rsidRPr="007339B0">
        <w:rPr>
          <w:rFonts w:ascii="Times New Roman" w:hAnsi="Times New Roman" w:cs="Times New Roman"/>
          <w:sz w:val="22"/>
          <w:szCs w:val="22"/>
        </w:rPr>
        <w:t>по адресу: http://bolshovskoe-r31.gosweb.gosuslugi.ru/</w:t>
      </w:r>
    </w:p>
    <w:p w14:paraId="4E1C7D62" w14:textId="77777777" w:rsidR="007250FE" w:rsidRPr="007339B0" w:rsidRDefault="007250FE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3. Настоящее решение вступает в силу со дня его обнародования.</w:t>
      </w:r>
    </w:p>
    <w:p w14:paraId="3602E674" w14:textId="77777777" w:rsidR="007250FE" w:rsidRPr="007339B0" w:rsidRDefault="007250FE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4. Контроль за выполнением решения возложить на постоянную комиссию земского собрания </w:t>
      </w:r>
      <w:r w:rsidRPr="007339B0">
        <w:rPr>
          <w:rFonts w:ascii="Times New Roman" w:hAnsi="Times New Roman" w:cs="Times New Roman"/>
          <w:bCs/>
          <w:sz w:val="22"/>
          <w:szCs w:val="22"/>
        </w:rPr>
        <w:t>Большовского</w:t>
      </w:r>
      <w:r w:rsidRPr="007339B0">
        <w:rPr>
          <w:rFonts w:ascii="Times New Roman" w:hAnsi="Times New Roman" w:cs="Times New Roman"/>
          <w:sz w:val="22"/>
          <w:szCs w:val="22"/>
        </w:rPr>
        <w:t xml:space="preserve"> сельского поселения по вопросам социально-экономического развития и бюджету (</w:t>
      </w:r>
      <w:r w:rsidRPr="007339B0">
        <w:rPr>
          <w:rFonts w:ascii="Times New Roman" w:hAnsi="Times New Roman" w:cs="Times New Roman"/>
          <w:bCs/>
          <w:sz w:val="22"/>
          <w:szCs w:val="22"/>
          <w:u w:val="single"/>
        </w:rPr>
        <w:t>Шлыкова Г.Е.)</w:t>
      </w:r>
    </w:p>
    <w:p w14:paraId="284FBF6B" w14:textId="77777777" w:rsidR="00A54821" w:rsidRPr="007339B0" w:rsidRDefault="00562025" w:rsidP="00562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Е. ЖУКОВА,</w:t>
      </w:r>
    </w:p>
    <w:p w14:paraId="166F2618" w14:textId="77777777" w:rsidR="00634701" w:rsidRPr="007339B0" w:rsidRDefault="00562025" w:rsidP="005620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7339B0">
        <w:rPr>
          <w:rFonts w:ascii="Times New Roman" w:hAnsi="Times New Roman" w:cs="Times New Roman"/>
        </w:rPr>
        <w:t>г</w:t>
      </w:r>
      <w:r w:rsidR="00A54821" w:rsidRPr="007339B0">
        <w:rPr>
          <w:rFonts w:ascii="Times New Roman" w:hAnsi="Times New Roman" w:cs="Times New Roman"/>
        </w:rPr>
        <w:t>лава Большовского</w:t>
      </w:r>
      <w:r w:rsidRPr="007339B0">
        <w:rPr>
          <w:rFonts w:ascii="Times New Roman" w:hAnsi="Times New Roman" w:cs="Times New Roman"/>
        </w:rPr>
        <w:t xml:space="preserve"> </w:t>
      </w:r>
      <w:r w:rsidR="00A54821" w:rsidRPr="007339B0">
        <w:rPr>
          <w:rFonts w:ascii="Times New Roman" w:hAnsi="Times New Roman" w:cs="Times New Roman"/>
        </w:rPr>
        <w:t>сельского поселения</w:t>
      </w:r>
      <w:r w:rsidRPr="007339B0">
        <w:rPr>
          <w:rFonts w:ascii="Times New Roman" w:hAnsi="Times New Roman" w:cs="Times New Roman"/>
        </w:rPr>
        <w:t>.</w:t>
      </w:r>
      <w:r w:rsidR="00A54821" w:rsidRPr="007339B0">
        <w:rPr>
          <w:rFonts w:ascii="Times New Roman" w:hAnsi="Times New Roman" w:cs="Times New Roman"/>
        </w:rPr>
        <w:t xml:space="preserve">                                                                    </w:t>
      </w:r>
    </w:p>
    <w:p w14:paraId="41151F5D" w14:textId="77777777" w:rsidR="007339B0" w:rsidRDefault="007339B0" w:rsidP="00562025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626118E9" w14:textId="77777777" w:rsidR="00AF5C24" w:rsidRPr="007339B0" w:rsidRDefault="00AF5C24" w:rsidP="0056202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>О внесении изменений в решение земского собрания Горкинского</w:t>
      </w:r>
    </w:p>
    <w:p w14:paraId="42059296" w14:textId="77777777" w:rsidR="00AF5C24" w:rsidRPr="007339B0" w:rsidRDefault="00AF5C24" w:rsidP="0056202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 xml:space="preserve">сельского поселения от </w:t>
      </w:r>
      <w:r w:rsidRPr="007339B0">
        <w:rPr>
          <w:rFonts w:ascii="Times New Roman" w:hAnsi="Times New Roman" w:cs="Times New Roman"/>
          <w:b/>
          <w:sz w:val="22"/>
          <w:szCs w:val="22"/>
        </w:rPr>
        <w:t>5 ноября 2015 года № 150 «Об установлении</w:t>
      </w:r>
    </w:p>
    <w:p w14:paraId="6AD56C91" w14:textId="77777777" w:rsidR="00AF5C24" w:rsidRPr="007339B0" w:rsidRDefault="00AF5C24" w:rsidP="0056202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sz w:val="22"/>
          <w:szCs w:val="22"/>
        </w:rPr>
        <w:t>налога на имущество</w:t>
      </w:r>
      <w:r w:rsidR="007250FE" w:rsidRPr="007339B0">
        <w:rPr>
          <w:rFonts w:ascii="Times New Roman" w:hAnsi="Times New Roman" w:cs="Times New Roman"/>
          <w:b/>
          <w:sz w:val="22"/>
          <w:szCs w:val="22"/>
        </w:rPr>
        <w:t xml:space="preserve"> физических лиц</w:t>
      </w:r>
      <w:r w:rsidRPr="007339B0">
        <w:rPr>
          <w:rFonts w:ascii="Times New Roman" w:hAnsi="Times New Roman" w:cs="Times New Roman"/>
          <w:b/>
          <w:sz w:val="22"/>
          <w:szCs w:val="22"/>
        </w:rPr>
        <w:t xml:space="preserve"> на территории </w:t>
      </w:r>
      <w:r w:rsidRPr="007339B0">
        <w:rPr>
          <w:rFonts w:ascii="Times New Roman" w:hAnsi="Times New Roman" w:cs="Times New Roman"/>
          <w:b/>
          <w:bCs/>
          <w:sz w:val="22"/>
          <w:szCs w:val="22"/>
        </w:rPr>
        <w:t>Горкинского сельского поселения»</w:t>
      </w:r>
    </w:p>
    <w:p w14:paraId="18B2DBFB" w14:textId="77777777" w:rsidR="00AF5C24" w:rsidRPr="007339B0" w:rsidRDefault="003C0C0B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>Решение от 31.07.2023г. № 235</w:t>
      </w:r>
    </w:p>
    <w:p w14:paraId="20ADF5D7" w14:textId="77777777" w:rsidR="00AF5C24" w:rsidRPr="007339B0" w:rsidRDefault="00AF5C24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 xml:space="preserve">земского собрания </w:t>
      </w:r>
      <w:r w:rsidR="003C0C0B" w:rsidRPr="007339B0">
        <w:rPr>
          <w:sz w:val="22"/>
          <w:szCs w:val="22"/>
        </w:rPr>
        <w:t>Горкинского</w:t>
      </w:r>
      <w:r w:rsidRPr="007339B0">
        <w:rPr>
          <w:sz w:val="22"/>
          <w:szCs w:val="22"/>
        </w:rPr>
        <w:t xml:space="preserve"> сельского поселения </w:t>
      </w:r>
    </w:p>
    <w:p w14:paraId="4CBD01C9" w14:textId="77777777" w:rsidR="00AF5C24" w:rsidRPr="007339B0" w:rsidRDefault="00AF5C24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В соответствии со статьей 399 Налогового Кодекса Российской Федерации, на основании письма</w:t>
      </w:r>
      <w:r w:rsidR="003C0C0B" w:rsidRPr="007339B0">
        <w:rPr>
          <w:rFonts w:ascii="Times New Roman" w:hAnsi="Times New Roman" w:cs="Times New Roman"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>Губернатора Белгородской области от 06.06.2023 г. №1/24-7401 исх. «О мерах поддержки», в целях</w:t>
      </w:r>
      <w:r w:rsidR="003C0C0B" w:rsidRPr="007339B0">
        <w:rPr>
          <w:rFonts w:ascii="Times New Roman" w:hAnsi="Times New Roman" w:cs="Times New Roman"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>социальной поддержки физических лиц, в том числе индивидуальных предпринимателей, земское собрание Горкинского</w:t>
      </w:r>
      <w:r w:rsidR="003C0C0B" w:rsidRPr="007339B0">
        <w:rPr>
          <w:rFonts w:ascii="Times New Roman" w:hAnsi="Times New Roman" w:cs="Times New Roman"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>сельского поселения решило:</w:t>
      </w:r>
    </w:p>
    <w:p w14:paraId="09FA5D35" w14:textId="77777777" w:rsidR="00AF5C24" w:rsidRPr="007339B0" w:rsidRDefault="00AF5C24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lastRenderedPageBreak/>
        <w:t xml:space="preserve">1. Внести в решение земского собрания </w:t>
      </w:r>
      <w:r w:rsidRPr="007339B0">
        <w:rPr>
          <w:rFonts w:ascii="Times New Roman" w:hAnsi="Times New Roman" w:cs="Times New Roman"/>
          <w:bCs/>
          <w:sz w:val="22"/>
          <w:szCs w:val="22"/>
        </w:rPr>
        <w:t>Горкинского</w:t>
      </w:r>
      <w:r w:rsidRPr="007339B0">
        <w:rPr>
          <w:rFonts w:ascii="Times New Roman" w:hAnsi="Times New Roman" w:cs="Times New Roman"/>
          <w:sz w:val="22"/>
          <w:szCs w:val="22"/>
        </w:rPr>
        <w:t xml:space="preserve"> сельского поселения от 05 ноября 2015 года № 150 «Об установлении налога на имущество на территории </w:t>
      </w:r>
      <w:r w:rsidRPr="007339B0">
        <w:rPr>
          <w:rFonts w:ascii="Times New Roman" w:hAnsi="Times New Roman" w:cs="Times New Roman"/>
          <w:bCs/>
          <w:sz w:val="22"/>
          <w:szCs w:val="22"/>
        </w:rPr>
        <w:t>Горкинского сельского поселения» следующие изменения:</w:t>
      </w:r>
    </w:p>
    <w:p w14:paraId="64D65DEB" w14:textId="77777777" w:rsidR="00AF5C24" w:rsidRPr="007339B0" w:rsidRDefault="00AF5C24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1.1. Дополнить</w:t>
      </w:r>
      <w:r w:rsidR="003C0C0B" w:rsidRPr="007339B0">
        <w:rPr>
          <w:rFonts w:ascii="Times New Roman" w:hAnsi="Times New Roman" w:cs="Times New Roman"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>решение пунктом 2.1 следующего</w:t>
      </w:r>
      <w:r w:rsidR="003C0C0B" w:rsidRPr="007339B0">
        <w:rPr>
          <w:rFonts w:ascii="Times New Roman" w:hAnsi="Times New Roman" w:cs="Times New Roman"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>содержания:</w:t>
      </w:r>
    </w:p>
    <w:p w14:paraId="0EDDEBE6" w14:textId="77777777" w:rsidR="00AF5C24" w:rsidRPr="007339B0" w:rsidRDefault="00AF5C24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«2.1. Предоставить налоговую льготу в виде освобождения от уплаты налога на имущество физических лиц за налоговые периоды 2022 и 2023 годов:</w:t>
      </w:r>
    </w:p>
    <w:p w14:paraId="72AF7CC4" w14:textId="77777777" w:rsidR="00AF5C24" w:rsidRPr="007339B0" w:rsidRDefault="00AF5C24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 - физическим лицам, в том числе индивидуальным предпринимателям, в отношении 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</w:t>
      </w:r>
      <w:r w:rsidR="003C0C0B" w:rsidRPr="007339B0">
        <w:rPr>
          <w:rFonts w:ascii="Times New Roman" w:hAnsi="Times New Roman" w:cs="Times New Roman"/>
        </w:rPr>
        <w:t xml:space="preserve"> </w:t>
      </w:r>
      <w:r w:rsidRPr="007339B0">
        <w:rPr>
          <w:rFonts w:ascii="Times New Roman" w:hAnsi="Times New Roman" w:cs="Times New Roman"/>
        </w:rPr>
        <w:t>объекта налогоплательщиком;</w:t>
      </w:r>
    </w:p>
    <w:p w14:paraId="51525D78" w14:textId="77777777" w:rsidR="00AF5C24" w:rsidRPr="007339B0" w:rsidRDefault="00AF5C24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- физическим лицам, в том числе индивидуальным предпринимателям,  в отношении объектов недвижимости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расположенным на территории, находящейся в зоне риска обстрелов со стороны вооруженных формирований Украины, совершением террористических актов: объектов налогообложения, включенных в перечень, определяемый в соответствии с пунктом 7 статьи 378.2 Налогового кодекса Российской Федерации; объектов налогообложения, предусмотренных абзацем вторым пункта 10 статьи 378.2 Налогового кодекса Российской Федерации; объектов налогообложения, кадастровая стоимость каждого из которых превышает 300 миллионов рублей; прочих объектов недвижимости нежилого назначения, на период с даты прекращения использования до даты возобновления использования</w:t>
      </w:r>
      <w:r w:rsidR="003C0C0B" w:rsidRPr="007339B0">
        <w:rPr>
          <w:rFonts w:ascii="Times New Roman" w:hAnsi="Times New Roman" w:cs="Times New Roman"/>
        </w:rPr>
        <w:t xml:space="preserve"> </w:t>
      </w:r>
      <w:r w:rsidRPr="007339B0">
        <w:rPr>
          <w:rFonts w:ascii="Times New Roman" w:hAnsi="Times New Roman" w:cs="Times New Roman"/>
        </w:rPr>
        <w:t>налогоплательщиком.</w:t>
      </w:r>
    </w:p>
    <w:p w14:paraId="5FD89E95" w14:textId="77777777" w:rsidR="00AF5C24" w:rsidRPr="007339B0" w:rsidRDefault="00AF5C24" w:rsidP="005620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Перечень объектов недвижимого имущества, к которым применяется налоговая льгота,</w:t>
      </w:r>
      <w:r w:rsidR="003C0C0B" w:rsidRPr="007339B0">
        <w:rPr>
          <w:rFonts w:ascii="Times New Roman" w:hAnsi="Times New Roman" w:cs="Times New Roman"/>
        </w:rPr>
        <w:t xml:space="preserve"> </w:t>
      </w:r>
      <w:r w:rsidRPr="007339B0">
        <w:rPr>
          <w:rFonts w:ascii="Times New Roman" w:hAnsi="Times New Roman" w:cs="Times New Roman"/>
        </w:rPr>
        <w:t>установленная пунктом 2.1 решения,</w:t>
      </w:r>
      <w:r w:rsidR="003C0C0B" w:rsidRPr="007339B0">
        <w:rPr>
          <w:rFonts w:ascii="Times New Roman" w:hAnsi="Times New Roman" w:cs="Times New Roman"/>
        </w:rPr>
        <w:t xml:space="preserve"> </w:t>
      </w:r>
      <w:r w:rsidRPr="007339B0">
        <w:rPr>
          <w:rFonts w:ascii="Times New Roman" w:hAnsi="Times New Roman" w:cs="Times New Roman"/>
        </w:rPr>
        <w:t>с указанием периода ее применения,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период2022 года – в течение 10 дней календарных дней с даты вступления в силу настоящего решения,</w:t>
      </w:r>
      <w:r w:rsidR="003C0C0B" w:rsidRPr="007339B0">
        <w:rPr>
          <w:rFonts w:ascii="Times New Roman" w:hAnsi="Times New Roman" w:cs="Times New Roman"/>
        </w:rPr>
        <w:t xml:space="preserve"> </w:t>
      </w:r>
      <w:r w:rsidRPr="007339B0">
        <w:rPr>
          <w:rFonts w:ascii="Times New Roman" w:hAnsi="Times New Roman" w:cs="Times New Roman"/>
        </w:rPr>
        <w:t>за налоговый период 2023 года – не позднее 1 февраля 2024 года.»</w:t>
      </w:r>
    </w:p>
    <w:p w14:paraId="144899BE" w14:textId="77777777" w:rsidR="00AF5C24" w:rsidRPr="007339B0" w:rsidRDefault="00AF5C24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2.  Главе </w:t>
      </w:r>
      <w:r w:rsidRPr="007339B0">
        <w:rPr>
          <w:rFonts w:ascii="Times New Roman" w:hAnsi="Times New Roman" w:cs="Times New Roman"/>
          <w:bCs/>
          <w:sz w:val="22"/>
          <w:szCs w:val="22"/>
        </w:rPr>
        <w:t>Горкинского</w:t>
      </w:r>
      <w:r w:rsidR="003C0C0B" w:rsidRPr="007339B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>сельского поселения (</w:t>
      </w:r>
      <w:r w:rsidRPr="007339B0">
        <w:rPr>
          <w:rFonts w:ascii="Times New Roman" w:hAnsi="Times New Roman" w:cs="Times New Roman"/>
          <w:bCs/>
          <w:sz w:val="22"/>
          <w:szCs w:val="22"/>
        </w:rPr>
        <w:t>Жуков П.А.</w:t>
      </w:r>
      <w:r w:rsidRPr="007339B0">
        <w:rPr>
          <w:rFonts w:ascii="Times New Roman" w:hAnsi="Times New Roman" w:cs="Times New Roman"/>
          <w:sz w:val="22"/>
          <w:szCs w:val="22"/>
        </w:rPr>
        <w:t>)</w:t>
      </w:r>
      <w:r w:rsidR="003C0C0B" w:rsidRPr="007339B0">
        <w:rPr>
          <w:rFonts w:ascii="Times New Roman" w:hAnsi="Times New Roman" w:cs="Times New Roman"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 xml:space="preserve">опубликовать данное решение в межрайонной газете «Заря» и обнародовать путём вывешивания в общедоступных местах: </w:t>
      </w:r>
      <w:r w:rsidRPr="007339B0">
        <w:rPr>
          <w:rFonts w:ascii="Times New Roman" w:hAnsi="Times New Roman" w:cs="Times New Roman"/>
          <w:bCs/>
          <w:sz w:val="22"/>
          <w:szCs w:val="22"/>
        </w:rPr>
        <w:t>Горкинской</w:t>
      </w:r>
      <w:r w:rsidRPr="007339B0">
        <w:rPr>
          <w:rFonts w:ascii="Times New Roman" w:hAnsi="Times New Roman" w:cs="Times New Roman"/>
          <w:sz w:val="22"/>
          <w:szCs w:val="22"/>
        </w:rPr>
        <w:t xml:space="preserve"> сельской библиотеке, </w:t>
      </w:r>
      <w:r w:rsidRPr="007339B0">
        <w:rPr>
          <w:rFonts w:ascii="Times New Roman" w:hAnsi="Times New Roman" w:cs="Times New Roman"/>
          <w:bCs/>
          <w:sz w:val="22"/>
          <w:szCs w:val="22"/>
        </w:rPr>
        <w:t>Горкинском</w:t>
      </w:r>
      <w:r w:rsidR="003C0C0B" w:rsidRPr="007339B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 xml:space="preserve">Доме культуры, </w:t>
      </w:r>
      <w:r w:rsidRPr="007339B0">
        <w:rPr>
          <w:rFonts w:ascii="Times New Roman" w:hAnsi="Times New Roman" w:cs="Times New Roman"/>
          <w:bCs/>
          <w:sz w:val="22"/>
          <w:szCs w:val="22"/>
        </w:rPr>
        <w:t>Горской средней</w:t>
      </w:r>
      <w:r w:rsidR="003C0C0B" w:rsidRPr="007339B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>общеобразовательной школе, Богословском сельском клубе,</w:t>
      </w:r>
      <w:r w:rsidR="003C0C0B" w:rsidRPr="007339B0">
        <w:rPr>
          <w:rFonts w:ascii="Times New Roman" w:hAnsi="Times New Roman" w:cs="Times New Roman"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 xml:space="preserve">администрации </w:t>
      </w:r>
      <w:r w:rsidRPr="007339B0">
        <w:rPr>
          <w:rFonts w:ascii="Times New Roman" w:hAnsi="Times New Roman" w:cs="Times New Roman"/>
          <w:bCs/>
          <w:sz w:val="22"/>
          <w:szCs w:val="22"/>
        </w:rPr>
        <w:t>Горкинского</w:t>
      </w:r>
      <w:r w:rsidRPr="007339B0">
        <w:rPr>
          <w:rFonts w:ascii="Times New Roman" w:hAnsi="Times New Roman" w:cs="Times New Roman"/>
          <w:sz w:val="22"/>
          <w:szCs w:val="22"/>
        </w:rPr>
        <w:t xml:space="preserve"> сельского поселения и разместить на официальном сайте администрации </w:t>
      </w:r>
      <w:r w:rsidRPr="007339B0">
        <w:rPr>
          <w:rFonts w:ascii="Times New Roman" w:hAnsi="Times New Roman" w:cs="Times New Roman"/>
          <w:bCs/>
          <w:sz w:val="22"/>
          <w:szCs w:val="22"/>
        </w:rPr>
        <w:t>Горкинского</w:t>
      </w:r>
      <w:r w:rsidRPr="007339B0">
        <w:rPr>
          <w:rFonts w:ascii="Times New Roman" w:hAnsi="Times New Roman" w:cs="Times New Roman"/>
          <w:sz w:val="22"/>
          <w:szCs w:val="22"/>
        </w:rPr>
        <w:t xml:space="preserve"> сельского поселения по адресу: </w:t>
      </w:r>
      <w:r w:rsidRPr="007339B0">
        <w:rPr>
          <w:rFonts w:ascii="Times New Roman" w:hAnsi="Times New Roman" w:cs="Times New Roman"/>
          <w:sz w:val="22"/>
          <w:szCs w:val="22"/>
          <w:lang w:val="en-US"/>
        </w:rPr>
        <w:t>http</w:t>
      </w:r>
      <w:r w:rsidRPr="007339B0">
        <w:rPr>
          <w:rFonts w:ascii="Times New Roman" w:hAnsi="Times New Roman" w:cs="Times New Roman"/>
          <w:sz w:val="22"/>
          <w:szCs w:val="22"/>
        </w:rPr>
        <w:t>://</w:t>
      </w:r>
      <w:r w:rsidRPr="007339B0">
        <w:rPr>
          <w:rFonts w:ascii="Times New Roman" w:hAnsi="Times New Roman" w:cs="Times New Roman"/>
          <w:color w:val="000000"/>
          <w:sz w:val="22"/>
          <w:szCs w:val="22"/>
          <w:lang w:val="en-US"/>
        </w:rPr>
        <w:t>gorkinskoe</w:t>
      </w:r>
      <w:r w:rsidRPr="007339B0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7339B0">
        <w:rPr>
          <w:rFonts w:ascii="Times New Roman" w:hAnsi="Times New Roman" w:cs="Times New Roman"/>
          <w:sz w:val="22"/>
          <w:szCs w:val="22"/>
        </w:rPr>
        <w:t>.</w:t>
      </w:r>
      <w:r w:rsidRPr="007339B0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7339B0">
        <w:rPr>
          <w:rFonts w:ascii="Times New Roman" w:hAnsi="Times New Roman" w:cs="Times New Roman"/>
          <w:sz w:val="22"/>
          <w:szCs w:val="22"/>
        </w:rPr>
        <w:t>31.</w:t>
      </w:r>
      <w:r w:rsidRPr="007339B0">
        <w:rPr>
          <w:rFonts w:ascii="Times New Roman" w:hAnsi="Times New Roman" w:cs="Times New Roman"/>
          <w:sz w:val="22"/>
          <w:szCs w:val="22"/>
          <w:lang w:val="en-US"/>
        </w:rPr>
        <w:t>gosweb</w:t>
      </w:r>
      <w:r w:rsidRPr="007339B0">
        <w:rPr>
          <w:rFonts w:ascii="Times New Roman" w:hAnsi="Times New Roman" w:cs="Times New Roman"/>
          <w:sz w:val="22"/>
          <w:szCs w:val="22"/>
        </w:rPr>
        <w:t>.</w:t>
      </w:r>
      <w:r w:rsidRPr="007339B0">
        <w:rPr>
          <w:rFonts w:ascii="Times New Roman" w:hAnsi="Times New Roman" w:cs="Times New Roman"/>
          <w:sz w:val="22"/>
          <w:szCs w:val="22"/>
          <w:lang w:val="en-US"/>
        </w:rPr>
        <w:t>gosuslugi</w:t>
      </w:r>
      <w:r w:rsidRPr="007339B0">
        <w:rPr>
          <w:rFonts w:ascii="Times New Roman" w:hAnsi="Times New Roman" w:cs="Times New Roman"/>
          <w:sz w:val="22"/>
          <w:szCs w:val="22"/>
        </w:rPr>
        <w:t>.</w:t>
      </w:r>
      <w:r w:rsidRPr="007339B0">
        <w:rPr>
          <w:rFonts w:ascii="Times New Roman" w:hAnsi="Times New Roman" w:cs="Times New Roman"/>
          <w:sz w:val="22"/>
          <w:szCs w:val="22"/>
          <w:lang w:val="en-US"/>
        </w:rPr>
        <w:t>ru</w:t>
      </w:r>
    </w:p>
    <w:p w14:paraId="403EB8CF" w14:textId="77777777" w:rsidR="00AF5C24" w:rsidRPr="007339B0" w:rsidRDefault="00AF5C24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3. Настоящее решение вступает в силу со дня его обнародования.</w:t>
      </w:r>
    </w:p>
    <w:p w14:paraId="4144AC2D" w14:textId="77777777" w:rsidR="00AF5C24" w:rsidRPr="007339B0" w:rsidRDefault="00AF5C24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4. Контроль за выполнением решения возложить на постоянную комиссию земского собрания </w:t>
      </w:r>
      <w:r w:rsidRPr="007339B0">
        <w:rPr>
          <w:rFonts w:ascii="Times New Roman" w:hAnsi="Times New Roman" w:cs="Times New Roman"/>
          <w:bCs/>
          <w:sz w:val="22"/>
          <w:szCs w:val="22"/>
        </w:rPr>
        <w:t>Горкинского</w:t>
      </w:r>
      <w:r w:rsidRPr="007339B0">
        <w:rPr>
          <w:rFonts w:ascii="Times New Roman" w:hAnsi="Times New Roman" w:cs="Times New Roman"/>
          <w:sz w:val="22"/>
          <w:szCs w:val="22"/>
        </w:rPr>
        <w:t xml:space="preserve"> сельского поселения по вопросам социально-экономического развития и бюджету Мотченко М.Н.</w:t>
      </w:r>
    </w:p>
    <w:p w14:paraId="028DFF10" w14:textId="77777777" w:rsidR="00634701" w:rsidRPr="007339B0" w:rsidRDefault="00562025" w:rsidP="00562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П. ЖУКОВ,</w:t>
      </w:r>
    </w:p>
    <w:p w14:paraId="1C7EAB95" w14:textId="77777777" w:rsidR="00562025" w:rsidRDefault="00562025" w:rsidP="00562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г</w:t>
      </w:r>
      <w:r w:rsidR="00634701" w:rsidRPr="007339B0">
        <w:rPr>
          <w:rFonts w:ascii="Times New Roman" w:hAnsi="Times New Roman" w:cs="Times New Roman"/>
        </w:rPr>
        <w:t>лава Горкинского</w:t>
      </w:r>
      <w:r w:rsidRPr="007339B0">
        <w:rPr>
          <w:rFonts w:ascii="Times New Roman" w:hAnsi="Times New Roman" w:cs="Times New Roman"/>
        </w:rPr>
        <w:t xml:space="preserve"> </w:t>
      </w:r>
      <w:r w:rsidR="00634701" w:rsidRPr="007339B0">
        <w:rPr>
          <w:rFonts w:ascii="Times New Roman" w:hAnsi="Times New Roman" w:cs="Times New Roman"/>
        </w:rPr>
        <w:t>сельского поселения</w:t>
      </w:r>
      <w:r w:rsidRPr="007339B0">
        <w:rPr>
          <w:rFonts w:ascii="Times New Roman" w:hAnsi="Times New Roman" w:cs="Times New Roman"/>
        </w:rPr>
        <w:t>.</w:t>
      </w:r>
    </w:p>
    <w:p w14:paraId="42893166" w14:textId="77777777" w:rsidR="007339B0" w:rsidRPr="007339B0" w:rsidRDefault="007339B0" w:rsidP="005620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38DE5D" w14:textId="77777777" w:rsidR="00E92129" w:rsidRPr="007339B0" w:rsidRDefault="00E92129" w:rsidP="0056202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>О внесении изменений в решение земского собрания Готовского</w:t>
      </w:r>
    </w:p>
    <w:p w14:paraId="34B75420" w14:textId="77777777" w:rsidR="00E92129" w:rsidRPr="007339B0" w:rsidRDefault="00E92129" w:rsidP="0056202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 xml:space="preserve"> сельского поселения от </w:t>
      </w:r>
      <w:r w:rsidRPr="007339B0">
        <w:rPr>
          <w:rFonts w:ascii="Times New Roman" w:hAnsi="Times New Roman" w:cs="Times New Roman"/>
          <w:b/>
          <w:sz w:val="22"/>
          <w:szCs w:val="22"/>
        </w:rPr>
        <w:t xml:space="preserve">05 ноября 2015 года №152 «Об установлении </w:t>
      </w:r>
    </w:p>
    <w:p w14:paraId="78232E42" w14:textId="77777777" w:rsidR="00E92129" w:rsidRPr="007339B0" w:rsidRDefault="00E92129" w:rsidP="0056202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sz w:val="22"/>
          <w:szCs w:val="22"/>
        </w:rPr>
        <w:t xml:space="preserve">налога на имущества физических лиц на территории </w:t>
      </w:r>
      <w:r w:rsidRPr="007339B0">
        <w:rPr>
          <w:rFonts w:ascii="Times New Roman" w:hAnsi="Times New Roman" w:cs="Times New Roman"/>
          <w:b/>
          <w:bCs/>
          <w:sz w:val="22"/>
          <w:szCs w:val="22"/>
        </w:rPr>
        <w:t>Готовского сельского поселения»</w:t>
      </w:r>
    </w:p>
    <w:p w14:paraId="78B2839F" w14:textId="77777777" w:rsidR="00634701" w:rsidRPr="007339B0" w:rsidRDefault="00E92129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>Решение от 31.07.2023г. № 252</w:t>
      </w:r>
    </w:p>
    <w:p w14:paraId="73706F75" w14:textId="77777777" w:rsidR="00E92129" w:rsidRPr="007339B0" w:rsidRDefault="00634701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>земского собрания Готовского сельско</w:t>
      </w:r>
      <w:r w:rsidR="00E92129" w:rsidRPr="007339B0">
        <w:rPr>
          <w:sz w:val="22"/>
          <w:szCs w:val="22"/>
        </w:rPr>
        <w:t>го поселения</w:t>
      </w:r>
    </w:p>
    <w:p w14:paraId="3B70CFB8" w14:textId="77777777" w:rsidR="00E92129" w:rsidRPr="007339B0" w:rsidRDefault="00E92129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В соответствии со статьей 399 Налогового Кодекса Российской Федерации, на основании письма Губернатора Белгородской области от 06.06.2023 г. №1/24-7401 исх «О мерах поддержки», в целях социальной поддержки физических лиц, в том числе индивидуальных предпринимателей, земское собрание Готовского сельского поселения решило:</w:t>
      </w:r>
    </w:p>
    <w:p w14:paraId="71DD9531" w14:textId="77777777" w:rsidR="00E92129" w:rsidRPr="007339B0" w:rsidRDefault="00E92129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1. Внести в решение земского собрания Готовского сельского поселения от 05 ноября 2015 года № 152 «Об установлении налога на имущество физических лиц на территории Готовского </w:t>
      </w:r>
      <w:r w:rsidRPr="007339B0">
        <w:rPr>
          <w:rFonts w:ascii="Times New Roman" w:hAnsi="Times New Roman" w:cs="Times New Roman"/>
          <w:bCs/>
          <w:sz w:val="22"/>
          <w:szCs w:val="22"/>
        </w:rPr>
        <w:t>сельского поселения»следующие изменения:</w:t>
      </w:r>
    </w:p>
    <w:p w14:paraId="5CB1605A" w14:textId="77777777" w:rsidR="00E92129" w:rsidRPr="007339B0" w:rsidRDefault="00E92129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1.1. Дополнить решение пунктом 2.1 следующего содержания:</w:t>
      </w:r>
    </w:p>
    <w:p w14:paraId="1BCA37BC" w14:textId="77777777" w:rsidR="00E92129" w:rsidRPr="007339B0" w:rsidRDefault="00E92129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«2.1. Предоставить налоговую льготу в виде освобождения от уплаты налога на имущество физических лиц за налоговые периоды 2022 и 2023 годов:</w:t>
      </w:r>
    </w:p>
    <w:p w14:paraId="37C8F55F" w14:textId="77777777" w:rsidR="00E92129" w:rsidRPr="007339B0" w:rsidRDefault="00E92129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 - физическим лицам, в том числе индивидуальным предпринимателям, в отношении 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объекта налогоплательщиком;</w:t>
      </w:r>
    </w:p>
    <w:p w14:paraId="337A21B1" w14:textId="77777777" w:rsidR="00E92129" w:rsidRPr="007339B0" w:rsidRDefault="00E92129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lastRenderedPageBreak/>
        <w:t>- физическим лицам, в том числе индивидуальным предпринимателям,  в отношении объектов недвижимости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расположенным на территории, находящейся в зоне риска обстрелов со стороны вооруженных формирований Украины, совершением террористических актов: объектов налогообложения, включенных в перечень, определяемый в соответствии с пунктом 7 статьи 378.2 Налогового кодекса Российской Федерации; объектов налогообложения, предусмотренных абзацем вторым пункта 10 статьи 378.2 Налогового кодекса Российской Федерации; объектов налогообложения, кадастровая стоимость каждого из которых превышает 300 миллионов рублей; прочих объектов недвижимости нежилого назначения, на период с даты прекращения использования до даты возобновления использования налогоплательщиком.</w:t>
      </w:r>
    </w:p>
    <w:p w14:paraId="6F6B5785" w14:textId="77777777" w:rsidR="00E92129" w:rsidRPr="007339B0" w:rsidRDefault="00E92129" w:rsidP="005620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Перечень объектов недвижимого имущества, к которым применяется налоговая льгота, установленная пунктом 2.1 решения, с указанием периода ее применения,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</w:p>
    <w:p w14:paraId="04096974" w14:textId="77777777" w:rsidR="00E92129" w:rsidRPr="007339B0" w:rsidRDefault="00E92129" w:rsidP="005620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2. Главе Готовского сельского поселения (Дрожжина И.И.) опубликовать данное решение в межрайонной газете «Заря» и обнародовать путём вывешивания в общедоступных местах: </w:t>
      </w:r>
      <w:r w:rsidRPr="007339B0">
        <w:rPr>
          <w:rFonts w:ascii="Times New Roman" w:eastAsia="Calibri" w:hAnsi="Times New Roman" w:cs="Times New Roman"/>
        </w:rPr>
        <w:t xml:space="preserve">Готовская сельская библиотека, Готовской дом культуры, Готовская основная школа, Вербненский дом досуга, Камышенский дом досуга, </w:t>
      </w:r>
      <w:r w:rsidRPr="007339B0">
        <w:rPr>
          <w:rFonts w:ascii="Times New Roman" w:hAnsi="Times New Roman" w:cs="Times New Roman"/>
        </w:rPr>
        <w:t xml:space="preserve">и разместить на официальном сайте администрации Готовского сельского поселения по адресу: </w:t>
      </w:r>
      <w:r w:rsidRPr="007339B0">
        <w:rPr>
          <w:rFonts w:ascii="Times New Roman" w:hAnsi="Times New Roman" w:cs="Times New Roman"/>
          <w:color w:val="000000"/>
        </w:rPr>
        <w:t>krasnenskij-r31.gosweb.gosuslugi.ru</w:t>
      </w:r>
      <w:r w:rsidRPr="007339B0">
        <w:rPr>
          <w:rFonts w:ascii="Times New Roman" w:hAnsi="Times New Roman" w:cs="Times New Roman"/>
        </w:rPr>
        <w:t>.</w:t>
      </w:r>
    </w:p>
    <w:p w14:paraId="781F3C69" w14:textId="77777777" w:rsidR="00E92129" w:rsidRPr="007339B0" w:rsidRDefault="00E92129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3. Настоящее решение вступает в силу со дня его обнародования.</w:t>
      </w:r>
    </w:p>
    <w:p w14:paraId="615D8DF7" w14:textId="77777777" w:rsidR="00E92129" w:rsidRPr="007339B0" w:rsidRDefault="00E92129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4. Контроль за выполнением решения возложить на постоянную комиссию земского собрания Готовского сельского поселения по вопросам социально-экономического развития и бюджету (Бугаков И.И.)</w:t>
      </w:r>
    </w:p>
    <w:p w14:paraId="5D1C2674" w14:textId="77777777" w:rsidR="00634701" w:rsidRPr="007339B0" w:rsidRDefault="00562025" w:rsidP="00562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И. ДРОЖЖИНА,</w:t>
      </w:r>
    </w:p>
    <w:p w14:paraId="1BFC154C" w14:textId="77777777" w:rsidR="00634701" w:rsidRPr="007339B0" w:rsidRDefault="00562025" w:rsidP="00562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г</w:t>
      </w:r>
      <w:r w:rsidR="00634701" w:rsidRPr="007339B0">
        <w:rPr>
          <w:rFonts w:ascii="Times New Roman" w:hAnsi="Times New Roman" w:cs="Times New Roman"/>
        </w:rPr>
        <w:t>лава Готовского сельского поселения</w:t>
      </w:r>
      <w:r w:rsidRPr="007339B0">
        <w:rPr>
          <w:rFonts w:ascii="Times New Roman" w:hAnsi="Times New Roman" w:cs="Times New Roman"/>
        </w:rPr>
        <w:t>.</w:t>
      </w:r>
      <w:r w:rsidR="00634701" w:rsidRPr="007339B0">
        <w:rPr>
          <w:rFonts w:ascii="Times New Roman" w:hAnsi="Times New Roman" w:cs="Times New Roman"/>
        </w:rPr>
        <w:t xml:space="preserve">  </w:t>
      </w:r>
      <w:r w:rsidR="00E92129" w:rsidRPr="007339B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14:paraId="30C9C054" w14:textId="77777777" w:rsidR="00E92129" w:rsidRPr="007339B0" w:rsidRDefault="00634701" w:rsidP="00562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           </w:t>
      </w:r>
    </w:p>
    <w:p w14:paraId="46E42770" w14:textId="77777777" w:rsidR="009B76B2" w:rsidRPr="007339B0" w:rsidRDefault="009B76B2" w:rsidP="005620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39B0">
        <w:rPr>
          <w:rFonts w:ascii="Times New Roman" w:hAnsi="Times New Roman" w:cs="Times New Roman"/>
          <w:b/>
          <w:bCs/>
        </w:rPr>
        <w:t>О внесении изменений в решение земского собрания Камызинского</w:t>
      </w:r>
    </w:p>
    <w:p w14:paraId="39C9D41F" w14:textId="77777777" w:rsidR="009B76B2" w:rsidRPr="007339B0" w:rsidRDefault="009B76B2" w:rsidP="0056202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 xml:space="preserve"> сельского поселения от 5 ноября 2015 года №125 «Об установлении </w:t>
      </w:r>
    </w:p>
    <w:p w14:paraId="0EDB7A56" w14:textId="77777777" w:rsidR="009B76B2" w:rsidRPr="007339B0" w:rsidRDefault="009B76B2" w:rsidP="00562025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>налога на имущества</w:t>
      </w:r>
      <w:r w:rsidR="007250FE" w:rsidRPr="007339B0">
        <w:rPr>
          <w:rFonts w:ascii="Times New Roman" w:hAnsi="Times New Roman" w:cs="Times New Roman"/>
          <w:b/>
          <w:bCs/>
          <w:sz w:val="22"/>
          <w:szCs w:val="22"/>
        </w:rPr>
        <w:t xml:space="preserve"> физических лиц</w:t>
      </w:r>
      <w:r w:rsidRPr="007339B0">
        <w:rPr>
          <w:rFonts w:ascii="Times New Roman" w:hAnsi="Times New Roman" w:cs="Times New Roman"/>
          <w:b/>
          <w:bCs/>
          <w:sz w:val="22"/>
          <w:szCs w:val="22"/>
        </w:rPr>
        <w:t xml:space="preserve"> на территории Камызинского сельского поселения»</w:t>
      </w:r>
    </w:p>
    <w:p w14:paraId="14F0FD40" w14:textId="77777777" w:rsidR="00AE3F4B" w:rsidRPr="007339B0" w:rsidRDefault="009B76B2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 xml:space="preserve">Решение от 31.07.2023г. № </w:t>
      </w:r>
      <w:r w:rsidR="00D213B1" w:rsidRPr="007339B0">
        <w:rPr>
          <w:sz w:val="22"/>
          <w:szCs w:val="22"/>
        </w:rPr>
        <w:t>211</w:t>
      </w:r>
      <w:r w:rsidR="00AE3F4B" w:rsidRPr="007339B0">
        <w:rPr>
          <w:sz w:val="22"/>
          <w:szCs w:val="22"/>
        </w:rPr>
        <w:t xml:space="preserve"> </w:t>
      </w:r>
    </w:p>
    <w:p w14:paraId="7C304914" w14:textId="77777777" w:rsidR="009B76B2" w:rsidRPr="007339B0" w:rsidRDefault="00AE3F4B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 xml:space="preserve">земского собрания Камызинского сельского поселения </w:t>
      </w:r>
    </w:p>
    <w:p w14:paraId="63707362" w14:textId="77777777" w:rsidR="009B76B2" w:rsidRPr="007339B0" w:rsidRDefault="009B76B2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В соответствии со статьей 399 Налогового Кодекса Российской Федерации, на основании письма Губернатора Белгородской области от 06.06.2023 г. №1/24-7401 исх «О мерах поддержки», в целях социальной поддержки физических лиц, в том числе индивидуальных предпринимателей, земское собрание </w:t>
      </w:r>
      <w:r w:rsidRPr="007339B0">
        <w:rPr>
          <w:rFonts w:ascii="Times New Roman" w:hAnsi="Times New Roman" w:cs="Times New Roman"/>
          <w:bCs/>
          <w:sz w:val="22"/>
          <w:szCs w:val="22"/>
        </w:rPr>
        <w:t xml:space="preserve">Камызинского </w:t>
      </w:r>
      <w:r w:rsidRPr="007339B0">
        <w:rPr>
          <w:rFonts w:ascii="Times New Roman" w:hAnsi="Times New Roman" w:cs="Times New Roman"/>
          <w:sz w:val="22"/>
          <w:szCs w:val="22"/>
        </w:rPr>
        <w:t>сельского поселения решило:</w:t>
      </w:r>
    </w:p>
    <w:p w14:paraId="6C075ED3" w14:textId="77777777" w:rsidR="009B76B2" w:rsidRPr="007339B0" w:rsidRDefault="009B76B2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1. Внести в решение земского собрания </w:t>
      </w:r>
      <w:r w:rsidRPr="007339B0">
        <w:rPr>
          <w:rFonts w:ascii="Times New Roman" w:hAnsi="Times New Roman" w:cs="Times New Roman"/>
          <w:bCs/>
          <w:sz w:val="22"/>
          <w:szCs w:val="22"/>
        </w:rPr>
        <w:t xml:space="preserve">Камызинского </w:t>
      </w:r>
      <w:r w:rsidRPr="007339B0">
        <w:rPr>
          <w:rFonts w:ascii="Times New Roman" w:hAnsi="Times New Roman" w:cs="Times New Roman"/>
          <w:sz w:val="22"/>
          <w:szCs w:val="22"/>
        </w:rPr>
        <w:t xml:space="preserve">сельского поселения от 05 ноября 2015 года № 125 «Об установлении налога на имущество физических лиц на территории </w:t>
      </w:r>
      <w:r w:rsidRPr="007339B0">
        <w:rPr>
          <w:rFonts w:ascii="Times New Roman" w:hAnsi="Times New Roman" w:cs="Times New Roman"/>
          <w:bCs/>
          <w:sz w:val="22"/>
          <w:szCs w:val="22"/>
        </w:rPr>
        <w:t>Камызинского сельского поселения»</w:t>
      </w:r>
      <w:r w:rsidR="00142B31" w:rsidRPr="007339B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bCs/>
          <w:sz w:val="22"/>
          <w:szCs w:val="22"/>
        </w:rPr>
        <w:t>следующие изменения:</w:t>
      </w:r>
    </w:p>
    <w:p w14:paraId="71CDB7E4" w14:textId="77777777" w:rsidR="009B76B2" w:rsidRPr="007339B0" w:rsidRDefault="009B76B2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1.1. Дополнить решение пунктом 2.1 следующего содержания:</w:t>
      </w:r>
    </w:p>
    <w:p w14:paraId="7C148DC0" w14:textId="77777777" w:rsidR="009B76B2" w:rsidRPr="007339B0" w:rsidRDefault="009B76B2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«2.1. Предоставить налоговую льготу в виде освобождения от уплаты налога на имущество физических лиц за налоговые периоды 2022 и 2023 годов:</w:t>
      </w:r>
    </w:p>
    <w:p w14:paraId="3B8EFC8E" w14:textId="77777777" w:rsidR="009B76B2" w:rsidRPr="007339B0" w:rsidRDefault="009B76B2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 - физическим лицам, в том числе индивидуальным предпринимателям, в отношении 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объекта налогоплательщиком;</w:t>
      </w:r>
    </w:p>
    <w:p w14:paraId="777BAC86" w14:textId="77777777" w:rsidR="009B76B2" w:rsidRPr="007339B0" w:rsidRDefault="009B76B2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- физическим лицам, в том числе индивидуальным предпринимателям,  в отношении объектов недвижимости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расположенным на территории, находящейся в зоне риска обстрелов со стороны вооруженных формирований Украины, совершением террористических актов: объектов налогообложения, включенных в перечень, определяемый в соответствии с пунктом 7 статьи 378.2 Налогового кодекса Российской Федерации; объектов налогообложения, предусмотренных абзацем вторым пункта 10 статьи 378.2 Налогового кодекса Российской Федерации; объектов налогообложения, кадастровая стоимость каждого из которых превышает 300 миллионов рублей; прочих объектов недвижимости нежилого назначения, на период с даты прекращения использования до даты возобновления использования налогоплательщиком.</w:t>
      </w:r>
    </w:p>
    <w:p w14:paraId="5E9681D2" w14:textId="77777777" w:rsidR="009B76B2" w:rsidRPr="007339B0" w:rsidRDefault="009B76B2" w:rsidP="005620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lastRenderedPageBreak/>
        <w:t>Перечень объектов недвижимого имущества, к которым применяется налоговая льгота, установленная пунктом 2.1 решения, с указанием периода ее применения,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</w:p>
    <w:p w14:paraId="4EFF39EB" w14:textId="77777777" w:rsidR="009B76B2" w:rsidRPr="007339B0" w:rsidRDefault="009B76B2" w:rsidP="005620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2. Главе Камызинского сельского поселения опубликовать настоящее решение в межрайонной газете «Заря»,   обнародовать    в общедоступных местах: Камызинский Дом культуры, Камызинская сельская библиотека, Ураковский Дом культуры, Ураковская сельская библиотека, Камызинская средняя школа, разместить на официальном сайте администрации Камызинского сельского поселения по адресу: kamyzinskoe-r31.gosweb.gosuslugi.ru.</w:t>
      </w:r>
    </w:p>
    <w:p w14:paraId="305DC40A" w14:textId="77777777" w:rsidR="009B76B2" w:rsidRPr="007339B0" w:rsidRDefault="009B76B2" w:rsidP="005620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3. Настоящее решение вступает в силу со дня его обнародования.</w:t>
      </w:r>
    </w:p>
    <w:p w14:paraId="18367B0B" w14:textId="77777777" w:rsidR="009B76B2" w:rsidRPr="007339B0" w:rsidRDefault="009B76B2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4. Контроль за выполнением решения возложить на постоянную комиссию земского собрания Камызинского сельского поселения по вопросам социально-экономического развития и бюджету (Новинкин С.В.)</w:t>
      </w:r>
    </w:p>
    <w:p w14:paraId="7D1B0C71" w14:textId="77777777" w:rsidR="009B76B2" w:rsidRPr="007339B0" w:rsidRDefault="00562025" w:rsidP="0056202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И. ЖИГУЛИН,</w:t>
      </w:r>
    </w:p>
    <w:p w14:paraId="11B934C7" w14:textId="77777777" w:rsidR="00562025" w:rsidRPr="007339B0" w:rsidRDefault="00562025" w:rsidP="00562025">
      <w:pPr>
        <w:pStyle w:val="1"/>
        <w:ind w:firstLine="0"/>
        <w:rPr>
          <w:b w:val="0"/>
          <w:bCs w:val="0"/>
          <w:sz w:val="22"/>
          <w:szCs w:val="22"/>
          <w:lang w:eastAsia="ar-SA"/>
        </w:rPr>
      </w:pPr>
      <w:r w:rsidRPr="007339B0">
        <w:rPr>
          <w:b w:val="0"/>
          <w:bCs w:val="0"/>
          <w:sz w:val="22"/>
          <w:szCs w:val="22"/>
          <w:lang w:eastAsia="ar-SA"/>
        </w:rPr>
        <w:t>г</w:t>
      </w:r>
      <w:r w:rsidR="00AE3F4B" w:rsidRPr="007339B0">
        <w:rPr>
          <w:b w:val="0"/>
          <w:bCs w:val="0"/>
          <w:sz w:val="22"/>
          <w:szCs w:val="22"/>
          <w:lang w:eastAsia="ar-SA"/>
        </w:rPr>
        <w:t>лава Камызинского</w:t>
      </w:r>
      <w:r w:rsidRPr="007339B0">
        <w:rPr>
          <w:b w:val="0"/>
          <w:bCs w:val="0"/>
          <w:sz w:val="22"/>
          <w:szCs w:val="22"/>
          <w:lang w:eastAsia="ar-SA"/>
        </w:rPr>
        <w:t xml:space="preserve"> </w:t>
      </w:r>
      <w:r w:rsidR="00AE3F4B" w:rsidRPr="007339B0">
        <w:rPr>
          <w:b w:val="0"/>
          <w:bCs w:val="0"/>
          <w:sz w:val="22"/>
          <w:szCs w:val="22"/>
          <w:lang w:eastAsia="ar-SA"/>
        </w:rPr>
        <w:t>сельского поселения</w:t>
      </w:r>
      <w:r w:rsidRPr="007339B0">
        <w:rPr>
          <w:b w:val="0"/>
          <w:bCs w:val="0"/>
          <w:sz w:val="22"/>
          <w:szCs w:val="22"/>
          <w:lang w:eastAsia="ar-SA"/>
        </w:rPr>
        <w:t>.</w:t>
      </w:r>
    </w:p>
    <w:p w14:paraId="092A7529" w14:textId="77777777" w:rsidR="00562025" w:rsidRPr="007339B0" w:rsidRDefault="00562025" w:rsidP="00562025">
      <w:pPr>
        <w:spacing w:after="0" w:line="240" w:lineRule="auto"/>
        <w:rPr>
          <w:rFonts w:ascii="Times New Roman" w:hAnsi="Times New Roman" w:cs="Times New Roman"/>
          <w:bCs/>
        </w:rPr>
      </w:pPr>
    </w:p>
    <w:p w14:paraId="3CDD6895" w14:textId="77777777" w:rsidR="00E47743" w:rsidRPr="007339B0" w:rsidRDefault="00E47743" w:rsidP="0056202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339B0">
        <w:rPr>
          <w:rFonts w:ascii="Times New Roman" w:hAnsi="Times New Roman" w:cs="Times New Roman"/>
          <w:b/>
          <w:bCs/>
        </w:rPr>
        <w:t xml:space="preserve">О внесении изменений в решение земского собрания Красненского сельского поселения </w:t>
      </w:r>
    </w:p>
    <w:p w14:paraId="1501E8EF" w14:textId="77777777" w:rsidR="00E47743" w:rsidRPr="007339B0" w:rsidRDefault="00E47743" w:rsidP="0056202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 xml:space="preserve">от </w:t>
      </w:r>
      <w:r w:rsidRPr="007339B0">
        <w:rPr>
          <w:rFonts w:ascii="Times New Roman" w:hAnsi="Times New Roman" w:cs="Times New Roman"/>
          <w:b/>
          <w:sz w:val="22"/>
          <w:szCs w:val="22"/>
        </w:rPr>
        <w:t>9 ноября 2015 года №159 «Об установлении налога на имущество физических лиц на территории Красненского</w:t>
      </w:r>
      <w:r w:rsidRPr="007339B0">
        <w:rPr>
          <w:rFonts w:ascii="Times New Roman" w:hAnsi="Times New Roman" w:cs="Times New Roman"/>
          <w:b/>
          <w:bCs/>
          <w:sz w:val="22"/>
          <w:szCs w:val="22"/>
        </w:rPr>
        <w:t xml:space="preserve"> сельского поселения»</w:t>
      </w:r>
    </w:p>
    <w:p w14:paraId="0551D346" w14:textId="77777777" w:rsidR="004318A7" w:rsidRPr="007339B0" w:rsidRDefault="00E47743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>Решение от 07.08.2023г. № 285</w:t>
      </w:r>
    </w:p>
    <w:p w14:paraId="2F22CB9E" w14:textId="77777777" w:rsidR="00E47743" w:rsidRPr="007339B0" w:rsidRDefault="004318A7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 xml:space="preserve">земского собрания Красненского сельского поселения </w:t>
      </w:r>
    </w:p>
    <w:p w14:paraId="64EA4629" w14:textId="77777777" w:rsidR="00142B31" w:rsidRPr="007339B0" w:rsidRDefault="00142B31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В соответствии со статьей 399 Налогового Кодекса Российской Федерации, на основании письма Губернатора Белгородской области от 06.06.2023 г. №1/24-7401 исх «О мерах поддержки», в целях социальной поддержки физических лиц, в том числе индивидуальных предпринимателей, земское собрание </w:t>
      </w:r>
      <w:r w:rsidRPr="007339B0">
        <w:rPr>
          <w:rFonts w:ascii="Times New Roman" w:hAnsi="Times New Roman" w:cs="Times New Roman"/>
          <w:bCs/>
          <w:sz w:val="22"/>
          <w:szCs w:val="22"/>
        </w:rPr>
        <w:t xml:space="preserve">Красненского </w:t>
      </w:r>
      <w:r w:rsidRPr="007339B0">
        <w:rPr>
          <w:rFonts w:ascii="Times New Roman" w:hAnsi="Times New Roman" w:cs="Times New Roman"/>
          <w:sz w:val="22"/>
          <w:szCs w:val="22"/>
        </w:rPr>
        <w:t>сельского поселения решило:</w:t>
      </w:r>
    </w:p>
    <w:p w14:paraId="0A9283F7" w14:textId="77777777" w:rsidR="00E47743" w:rsidRPr="007339B0" w:rsidRDefault="00E47743" w:rsidP="0056202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1. Внести в решение земского собрания Красненского сельского поселения от 09 ноября 2015 года № 159 «Об установлении налога на имущество физических лиц на территории Красненского </w:t>
      </w:r>
      <w:r w:rsidRPr="007339B0">
        <w:rPr>
          <w:rFonts w:ascii="Times New Roman" w:hAnsi="Times New Roman" w:cs="Times New Roman"/>
          <w:bCs/>
          <w:sz w:val="22"/>
          <w:szCs w:val="22"/>
        </w:rPr>
        <w:t>сельского поселения» следующие изменения:</w:t>
      </w:r>
    </w:p>
    <w:p w14:paraId="31DD51E1" w14:textId="77777777" w:rsidR="00E47743" w:rsidRPr="007339B0" w:rsidRDefault="00E47743" w:rsidP="0056202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1.1. Дополнить решение пунктом 2.1 следующего содержания:</w:t>
      </w:r>
    </w:p>
    <w:p w14:paraId="129AF298" w14:textId="77777777" w:rsidR="00E47743" w:rsidRPr="007339B0" w:rsidRDefault="00E47743" w:rsidP="00562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39B0">
        <w:rPr>
          <w:rFonts w:ascii="Times New Roman" w:eastAsia="Times New Roman" w:hAnsi="Times New Roman" w:cs="Times New Roman"/>
        </w:rPr>
        <w:t>«2.1. Предоставить налоговую льготу в виде освобождения от уплаты налога на имущество физических лиц за налоговые периоды 2022 и 2023 годов:</w:t>
      </w:r>
    </w:p>
    <w:p w14:paraId="5D595A21" w14:textId="77777777" w:rsidR="00E47743" w:rsidRPr="007339B0" w:rsidRDefault="00E47743" w:rsidP="00562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39B0">
        <w:rPr>
          <w:rFonts w:ascii="Times New Roman" w:eastAsia="Times New Roman" w:hAnsi="Times New Roman" w:cs="Times New Roman"/>
        </w:rPr>
        <w:t>- физическим лицам, в том числе индивидуальным предпринимателям, в отношении 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объекта налогоплательщиком;</w:t>
      </w:r>
    </w:p>
    <w:p w14:paraId="47E38492" w14:textId="77777777" w:rsidR="00E47743" w:rsidRPr="007339B0" w:rsidRDefault="00E47743" w:rsidP="00562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39B0">
        <w:rPr>
          <w:rFonts w:ascii="Times New Roman" w:eastAsia="Times New Roman" w:hAnsi="Times New Roman" w:cs="Times New Roman"/>
        </w:rPr>
        <w:t>- физическим лицам, в том числе индивидуальным предпринимателям,  в отношении объектов недвижимости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расположенным на территории, находящейся в зоне риска обстрелов со стороны вооруженных формирований Украины, совершением террористических актов: объектов налогообложения, включенных в перечень, определяемый в соответствии с пунктом 7 статьи 378.2 Налогового кодекса Российской Федерации; объектов налогообложения, предусмотренных абзацем вторым пункта 10 статьи 378.2 Налогового кодекса Российской Федерации; объектов налогообложения, кадастровая стоимость каждого из которых превышает 300 миллионов рублей; прочих объектов недвижимости нежилого назначения, на период с даты прекращения использования до даты возобновления использования налогоплательщиком.</w:t>
      </w:r>
    </w:p>
    <w:p w14:paraId="7E61B40B" w14:textId="77777777" w:rsidR="00E47743" w:rsidRPr="007339B0" w:rsidRDefault="00E47743" w:rsidP="00562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39B0">
        <w:rPr>
          <w:rFonts w:ascii="Times New Roman" w:eastAsia="Times New Roman" w:hAnsi="Times New Roman" w:cs="Times New Roman"/>
        </w:rPr>
        <w:t>Перечень объектов недвижимого имущества, к которым применяется налоговая льгота, установленная пунктом 2.1 решения, с указанием периода ее применения,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 2022 года – в течение 10 дней календарных дней с даты вступления в силу настоящего решения, за налоговый период 2023 года – не позднее 1 февраля 2024 года.».</w:t>
      </w:r>
    </w:p>
    <w:p w14:paraId="0545167E" w14:textId="77777777" w:rsidR="00E47743" w:rsidRPr="007339B0" w:rsidRDefault="00E47743" w:rsidP="00562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39B0">
        <w:rPr>
          <w:rFonts w:ascii="Times New Roman" w:eastAsia="Times New Roman" w:hAnsi="Times New Roman" w:cs="Times New Roman"/>
        </w:rPr>
        <w:t>2. Главе Красненского сельского поселения (Попова О.С.) опубликовать данное решение в межрайонной газете «Заря» и обнародовать его путем вывешивания в общедоступных местах: районном Дворце культуры, центральной районной библиотеке, Красненской средней школе им. М.И. Светличной, Свистовском сельском клубе, Польниковском сельском клубе и разместить на официальном сайте администрации Красненского сельского поселения по адресу:http://</w:t>
      </w:r>
      <w:r w:rsidRPr="007339B0">
        <w:rPr>
          <w:rFonts w:ascii="Times New Roman" w:eastAsia="Times New Roman" w:hAnsi="Times New Roman" w:cs="Times New Roman"/>
          <w:color w:val="000000"/>
        </w:rPr>
        <w:t xml:space="preserve"> krasnenskoeposelenie-r31.gosweb.gosuslugi.ru</w:t>
      </w:r>
      <w:r w:rsidRPr="007339B0">
        <w:rPr>
          <w:rFonts w:ascii="Times New Roman" w:eastAsia="Times New Roman" w:hAnsi="Times New Roman" w:cs="Times New Roman"/>
        </w:rPr>
        <w:t>.</w:t>
      </w:r>
    </w:p>
    <w:p w14:paraId="467C8311" w14:textId="77777777" w:rsidR="00E47743" w:rsidRPr="007339B0" w:rsidRDefault="00E47743" w:rsidP="0056202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lastRenderedPageBreak/>
        <w:t>3. Настоящее решение вступает в силу со дня его обнародования.</w:t>
      </w:r>
    </w:p>
    <w:p w14:paraId="31BCEBDC" w14:textId="77777777" w:rsidR="00E47743" w:rsidRPr="007339B0" w:rsidRDefault="00E47743" w:rsidP="0056202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4. Контроль за выполнением решения возложить на постоянную комиссию земского собрания Красненского сельского поселения по вопросам социально-экономического развития и бюджету (Малыхина Р.И.)</w:t>
      </w:r>
    </w:p>
    <w:p w14:paraId="37B111BE" w14:textId="77777777" w:rsidR="004318A7" w:rsidRPr="007339B0" w:rsidRDefault="00562025" w:rsidP="00562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О. ПОПОВА,</w:t>
      </w:r>
    </w:p>
    <w:p w14:paraId="1F02700E" w14:textId="77777777" w:rsidR="004318A7" w:rsidRPr="007339B0" w:rsidRDefault="00562025" w:rsidP="00562025">
      <w:pPr>
        <w:spacing w:after="0" w:line="240" w:lineRule="auto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г</w:t>
      </w:r>
      <w:r w:rsidR="004318A7" w:rsidRPr="007339B0">
        <w:rPr>
          <w:rFonts w:ascii="Times New Roman" w:hAnsi="Times New Roman" w:cs="Times New Roman"/>
        </w:rPr>
        <w:t>лава Красненского сельского поселения</w:t>
      </w:r>
      <w:r w:rsidRPr="007339B0">
        <w:rPr>
          <w:rFonts w:ascii="Times New Roman" w:hAnsi="Times New Roman" w:cs="Times New Roman"/>
        </w:rPr>
        <w:t>.</w:t>
      </w:r>
      <w:r w:rsidR="004318A7" w:rsidRPr="007339B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E47743" w:rsidRPr="007339B0">
        <w:rPr>
          <w:rFonts w:ascii="Times New Roman" w:hAnsi="Times New Roman" w:cs="Times New Roman"/>
        </w:rPr>
        <w:t xml:space="preserve">                                   </w:t>
      </w:r>
      <w:r w:rsidR="004318A7" w:rsidRPr="007339B0">
        <w:rPr>
          <w:rFonts w:ascii="Times New Roman" w:hAnsi="Times New Roman" w:cs="Times New Roman"/>
        </w:rPr>
        <w:t xml:space="preserve">     </w:t>
      </w:r>
    </w:p>
    <w:p w14:paraId="3B918E3F" w14:textId="77777777" w:rsidR="00E47743" w:rsidRPr="007339B0" w:rsidRDefault="00E47743" w:rsidP="00562025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5A0AD376" w14:textId="77777777" w:rsidR="00143832" w:rsidRPr="007339B0" w:rsidRDefault="00143832" w:rsidP="00562025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F4821" w14:textId="77777777" w:rsidR="007250FE" w:rsidRPr="007339B0" w:rsidRDefault="007250FE" w:rsidP="0056202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>О внесении изменений в решение земского собрания Кругловского</w:t>
      </w:r>
    </w:p>
    <w:p w14:paraId="1E5F1A45" w14:textId="77777777" w:rsidR="007250FE" w:rsidRPr="007339B0" w:rsidRDefault="007250FE" w:rsidP="0056202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 xml:space="preserve"> сельского поселения от </w:t>
      </w:r>
      <w:r w:rsidRPr="007339B0">
        <w:rPr>
          <w:rFonts w:ascii="Times New Roman" w:hAnsi="Times New Roman" w:cs="Times New Roman"/>
          <w:b/>
          <w:sz w:val="22"/>
          <w:szCs w:val="22"/>
        </w:rPr>
        <w:t xml:space="preserve">5 ноября 2015 года №151 «Об установлении </w:t>
      </w:r>
    </w:p>
    <w:p w14:paraId="417F7B58" w14:textId="77777777" w:rsidR="007250FE" w:rsidRPr="007339B0" w:rsidRDefault="007250FE" w:rsidP="0056202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sz w:val="22"/>
          <w:szCs w:val="22"/>
        </w:rPr>
        <w:t>налога на имущество физических лиц на территории Кругловского</w:t>
      </w:r>
      <w:r w:rsidRPr="007339B0">
        <w:rPr>
          <w:rFonts w:ascii="Times New Roman" w:hAnsi="Times New Roman" w:cs="Times New Roman"/>
          <w:b/>
          <w:bCs/>
          <w:sz w:val="22"/>
          <w:szCs w:val="22"/>
        </w:rPr>
        <w:t xml:space="preserve"> сельского поселения»</w:t>
      </w:r>
    </w:p>
    <w:p w14:paraId="52ABB43D" w14:textId="77777777" w:rsidR="00143832" w:rsidRPr="007339B0" w:rsidRDefault="00143832" w:rsidP="00562025">
      <w:pPr>
        <w:pStyle w:val="a3"/>
        <w:autoSpaceDE w:val="0"/>
        <w:ind w:left="0"/>
        <w:jc w:val="center"/>
        <w:rPr>
          <w:sz w:val="22"/>
          <w:szCs w:val="22"/>
        </w:rPr>
      </w:pPr>
    </w:p>
    <w:p w14:paraId="202E56C3" w14:textId="77777777" w:rsidR="00981939" w:rsidRPr="007339B0" w:rsidRDefault="007250FE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>Решение от 31.07.2023г. № 246</w:t>
      </w:r>
    </w:p>
    <w:p w14:paraId="2CC33F12" w14:textId="77777777" w:rsidR="00981939" w:rsidRPr="007339B0" w:rsidRDefault="00981939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 xml:space="preserve">земского собрания Кругловского сельского поселения </w:t>
      </w:r>
    </w:p>
    <w:p w14:paraId="59577346" w14:textId="77777777" w:rsidR="007250FE" w:rsidRPr="007339B0" w:rsidRDefault="007250FE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В соответствии со статьей 399 Налогового Кодекса Российской Федерации, на основании письма Губернатора Белгородской области от 06.06.2023 г. №1/24-7401 исх. «О мерах поддержки», в целях социальной поддержки физических лиц, в том числе индивидуальных предпринимателей, земское собрание Кругловского сельского поселения решило:</w:t>
      </w:r>
    </w:p>
    <w:p w14:paraId="0AEE2730" w14:textId="77777777" w:rsidR="007250FE" w:rsidRPr="007339B0" w:rsidRDefault="007250FE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1. Внести в решение земского собрания Кругловского сельского поселения от 05 ноября 2015 года № 151 «Об установлении налога на имущество физических лиц на территории </w:t>
      </w:r>
      <w:r w:rsidRPr="007339B0">
        <w:rPr>
          <w:rFonts w:ascii="Times New Roman" w:hAnsi="Times New Roman" w:cs="Times New Roman"/>
          <w:bCs/>
          <w:sz w:val="22"/>
          <w:szCs w:val="22"/>
        </w:rPr>
        <w:t>Кругловского сельского поселения» следующие изменения:</w:t>
      </w:r>
    </w:p>
    <w:p w14:paraId="6D621F59" w14:textId="77777777" w:rsidR="007250FE" w:rsidRPr="007339B0" w:rsidRDefault="007250FE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1.1. Дополнить решение пунктом 2.1 следующего содержания:</w:t>
      </w:r>
    </w:p>
    <w:p w14:paraId="68597B09" w14:textId="77777777" w:rsidR="007250FE" w:rsidRPr="007339B0" w:rsidRDefault="007250FE" w:rsidP="00562025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«2.1.  Предоставить налоговую льготу в виде освобождения от уплаты налога на имущество физических лиц за налоговые периоды 2022 и 2023 годов:</w:t>
      </w:r>
    </w:p>
    <w:p w14:paraId="4BD20314" w14:textId="77777777" w:rsidR="007250FE" w:rsidRPr="007339B0" w:rsidRDefault="007250FE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 - физическим лицам, в том числе индивидуальным предпринимателям, в отношении 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объекта налогоплательщиком;</w:t>
      </w:r>
    </w:p>
    <w:p w14:paraId="52CCE4F1" w14:textId="77777777" w:rsidR="007250FE" w:rsidRPr="007339B0" w:rsidRDefault="007250FE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- физическим лицам, в том числе индивидуальным предпринимателям,  в отношении объектов недвижимости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расположенным на территории, находящейся в зоне риска обстрелов со стороны вооруженных формирований Украины, совершением террористических актов: объектов налогообложения, включенных в перечень, определяемый в соответствии с пунктом 7 статьи 378.2 Налогового кодекса Российской Федерации; объектов налогообложения, предусмотренных абзацем вторым пункта 10 статьи 378.2 Налогового кодекса Российской Федерации; объектов налогообложения, кадастровая стоимость каждого из которых превышает 300 миллионов рублей; прочих объектов недвижимости нежилого назначения, на период с даты прекращения использования до даты возобновления использования налогоплательщиком.</w:t>
      </w:r>
    </w:p>
    <w:p w14:paraId="1977C0C1" w14:textId="77777777" w:rsidR="007250FE" w:rsidRPr="007339B0" w:rsidRDefault="007250FE" w:rsidP="005620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Перечень объектов недвижимого имущества, к которым применяется налоговая льгота, установленная пунктом 2.1 решения, с указанием периода ее применения,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 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</w:p>
    <w:p w14:paraId="222A5F5E" w14:textId="77777777" w:rsidR="007250FE" w:rsidRPr="007339B0" w:rsidRDefault="007250FE" w:rsidP="005620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2.  Главе Кругловского сельского поселения (Масленникова Е.В.) опубликовать данное решение в межрайонной газете «Заря», обнародовать в общедоступных местах: Кругловская сельская библиотека, Кругловский Дом культуры, Заломенский Дом досуга, Кругловская основная общеобразовательная школа, Новосолдатский Дом культуры, и  разместить на официальном сайте администрации Кругловского сельского поселения  по адресу:// http://</w:t>
      </w:r>
      <w:r w:rsidRPr="007339B0">
        <w:rPr>
          <w:rFonts w:ascii="Times New Roman" w:hAnsi="Times New Roman" w:cs="Times New Roman"/>
          <w:color w:val="000000"/>
        </w:rPr>
        <w:t>kruglovskoe-r31.gosweb.gosuslugi.ru</w:t>
      </w:r>
    </w:p>
    <w:p w14:paraId="4E9955EA" w14:textId="77777777" w:rsidR="007250FE" w:rsidRPr="007339B0" w:rsidRDefault="007250FE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3. Настоящее решение вступает в силу со дня его обнародования.</w:t>
      </w:r>
    </w:p>
    <w:p w14:paraId="6B81D7C2" w14:textId="77777777" w:rsidR="007250FE" w:rsidRPr="007339B0" w:rsidRDefault="00AB6F21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4. Контроль </w:t>
      </w:r>
      <w:r w:rsidR="007250FE" w:rsidRPr="007339B0">
        <w:rPr>
          <w:rFonts w:ascii="Times New Roman" w:hAnsi="Times New Roman" w:cs="Times New Roman"/>
          <w:sz w:val="22"/>
          <w:szCs w:val="22"/>
        </w:rPr>
        <w:t xml:space="preserve">за выполнением решения возложить на постоянную комиссию земского собрания </w:t>
      </w:r>
      <w:r w:rsidR="007250FE" w:rsidRPr="007339B0">
        <w:rPr>
          <w:rFonts w:ascii="Times New Roman" w:hAnsi="Times New Roman" w:cs="Times New Roman"/>
          <w:bCs/>
          <w:sz w:val="22"/>
          <w:szCs w:val="22"/>
        </w:rPr>
        <w:t>Кругловского</w:t>
      </w:r>
      <w:r w:rsidR="007250FE" w:rsidRPr="007339B0">
        <w:rPr>
          <w:rFonts w:ascii="Times New Roman" w:hAnsi="Times New Roman" w:cs="Times New Roman"/>
          <w:sz w:val="22"/>
          <w:szCs w:val="22"/>
        </w:rPr>
        <w:t xml:space="preserve"> сельского поселения по вопросам социально-экономического развития и бюджету   (Захарова Е.В.)  </w:t>
      </w:r>
    </w:p>
    <w:p w14:paraId="6F3F20F0" w14:textId="77777777" w:rsidR="00562025" w:rsidRPr="007339B0" w:rsidRDefault="00562025" w:rsidP="00562025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7339B0">
        <w:rPr>
          <w:rFonts w:ascii="Times New Roman" w:hAnsi="Times New Roman" w:cs="Times New Roman"/>
          <w:b w:val="0"/>
          <w:color w:val="auto"/>
        </w:rPr>
        <w:t>Е. МАСЛЕННИКОВА,</w:t>
      </w:r>
    </w:p>
    <w:p w14:paraId="63DF93F1" w14:textId="77777777" w:rsidR="00562025" w:rsidRPr="007339B0" w:rsidRDefault="00562025" w:rsidP="00562025">
      <w:pPr>
        <w:pStyle w:val="3"/>
        <w:spacing w:before="0" w:line="240" w:lineRule="auto"/>
        <w:rPr>
          <w:rFonts w:ascii="Times New Roman" w:eastAsiaTheme="minorEastAsia" w:hAnsi="Times New Roman" w:cs="Times New Roman"/>
          <w:b w:val="0"/>
          <w:color w:val="auto"/>
        </w:rPr>
      </w:pPr>
      <w:r w:rsidRPr="007339B0">
        <w:rPr>
          <w:rFonts w:ascii="Times New Roman" w:hAnsi="Times New Roman" w:cs="Times New Roman"/>
          <w:b w:val="0"/>
          <w:color w:val="auto"/>
        </w:rPr>
        <w:t>г</w:t>
      </w:r>
      <w:r w:rsidR="00981939" w:rsidRPr="007339B0">
        <w:rPr>
          <w:rFonts w:ascii="Times New Roman" w:hAnsi="Times New Roman" w:cs="Times New Roman"/>
          <w:b w:val="0"/>
          <w:color w:val="auto"/>
        </w:rPr>
        <w:t>лава Кругловского</w:t>
      </w:r>
      <w:r w:rsidRPr="007339B0">
        <w:rPr>
          <w:rFonts w:ascii="Times New Roman" w:hAnsi="Times New Roman" w:cs="Times New Roman"/>
          <w:b w:val="0"/>
          <w:color w:val="auto"/>
        </w:rPr>
        <w:t xml:space="preserve"> </w:t>
      </w:r>
      <w:r w:rsidR="00981939" w:rsidRPr="007339B0">
        <w:rPr>
          <w:rFonts w:ascii="Times New Roman" w:hAnsi="Times New Roman" w:cs="Times New Roman"/>
          <w:b w:val="0"/>
          <w:color w:val="auto"/>
        </w:rPr>
        <w:t>сельского поселения</w:t>
      </w:r>
      <w:r w:rsidRPr="007339B0">
        <w:rPr>
          <w:rFonts w:ascii="Times New Roman" w:eastAsiaTheme="minorEastAsia" w:hAnsi="Times New Roman" w:cs="Times New Roman"/>
          <w:b w:val="0"/>
          <w:color w:val="auto"/>
        </w:rPr>
        <w:t>.</w:t>
      </w:r>
    </w:p>
    <w:p w14:paraId="133B6F07" w14:textId="77777777" w:rsidR="00981939" w:rsidRPr="007339B0" w:rsidRDefault="00981939" w:rsidP="00562025">
      <w:pPr>
        <w:pStyle w:val="3"/>
        <w:spacing w:before="0" w:line="240" w:lineRule="auto"/>
        <w:rPr>
          <w:rFonts w:ascii="Times New Roman" w:eastAsiaTheme="minorEastAsia" w:hAnsi="Times New Roman" w:cs="Times New Roman"/>
          <w:b w:val="0"/>
          <w:color w:val="auto"/>
        </w:rPr>
      </w:pPr>
      <w:r w:rsidRPr="007339B0">
        <w:rPr>
          <w:rFonts w:ascii="Times New Roman" w:eastAsiaTheme="minorEastAsia" w:hAnsi="Times New Roman" w:cs="Times New Roman"/>
          <w:b w:val="0"/>
          <w:color w:val="auto"/>
        </w:rPr>
        <w:t xml:space="preserve">       </w:t>
      </w:r>
      <w:r w:rsidR="00C86EEE" w:rsidRPr="007339B0">
        <w:rPr>
          <w:rFonts w:ascii="Times New Roman" w:eastAsiaTheme="minorEastAsia" w:hAnsi="Times New Roman" w:cs="Times New Roman"/>
          <w:b w:val="0"/>
          <w:color w:val="auto"/>
        </w:rPr>
        <w:t xml:space="preserve">                                                         </w:t>
      </w:r>
      <w:r w:rsidRPr="007339B0">
        <w:rPr>
          <w:rFonts w:ascii="Times New Roman" w:eastAsiaTheme="minorEastAsia" w:hAnsi="Times New Roman" w:cs="Times New Roman"/>
          <w:b w:val="0"/>
          <w:color w:val="auto"/>
        </w:rPr>
        <w:t xml:space="preserve">                               </w:t>
      </w:r>
      <w:r w:rsidR="00760820" w:rsidRPr="007339B0">
        <w:rPr>
          <w:rFonts w:ascii="Times New Roman" w:eastAsiaTheme="minorEastAsia" w:hAnsi="Times New Roman" w:cs="Times New Roman"/>
          <w:b w:val="0"/>
          <w:color w:val="auto"/>
        </w:rPr>
        <w:t xml:space="preserve">     </w:t>
      </w:r>
      <w:r w:rsidRPr="007339B0">
        <w:rPr>
          <w:rFonts w:ascii="Times New Roman" w:eastAsiaTheme="minorEastAsia" w:hAnsi="Times New Roman" w:cs="Times New Roman"/>
          <w:b w:val="0"/>
          <w:color w:val="auto"/>
        </w:rPr>
        <w:t xml:space="preserve">       </w:t>
      </w:r>
    </w:p>
    <w:p w14:paraId="6A1F174A" w14:textId="77777777" w:rsidR="00D213B1" w:rsidRPr="007339B0" w:rsidRDefault="00D213B1" w:rsidP="005620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39B0">
        <w:rPr>
          <w:rFonts w:ascii="Times New Roman" w:hAnsi="Times New Roman" w:cs="Times New Roman"/>
          <w:b/>
          <w:bCs/>
        </w:rPr>
        <w:t>О внесении изменений в решение земского собрания Лесноуколовского</w:t>
      </w:r>
    </w:p>
    <w:p w14:paraId="45CD511E" w14:textId="77777777" w:rsidR="00D213B1" w:rsidRPr="007339B0" w:rsidRDefault="00D213B1" w:rsidP="0056202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сельского поселения от </w:t>
      </w:r>
      <w:r w:rsidRPr="007339B0">
        <w:rPr>
          <w:rFonts w:ascii="Times New Roman" w:hAnsi="Times New Roman" w:cs="Times New Roman"/>
          <w:b/>
          <w:sz w:val="22"/>
          <w:szCs w:val="22"/>
        </w:rPr>
        <w:t xml:space="preserve">5 ноября 2015 года №150 «Об установлении </w:t>
      </w:r>
    </w:p>
    <w:p w14:paraId="70ADC091" w14:textId="77777777" w:rsidR="00D213B1" w:rsidRPr="007339B0" w:rsidRDefault="00D213B1" w:rsidP="0056202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sz w:val="22"/>
          <w:szCs w:val="22"/>
        </w:rPr>
        <w:t xml:space="preserve">налога на имущество физических лиц на территории </w:t>
      </w:r>
      <w:r w:rsidRPr="007339B0">
        <w:rPr>
          <w:rFonts w:ascii="Times New Roman" w:hAnsi="Times New Roman" w:cs="Times New Roman"/>
          <w:b/>
          <w:bCs/>
          <w:sz w:val="22"/>
          <w:szCs w:val="22"/>
        </w:rPr>
        <w:t>Лесноуколовского сельского поселения»</w:t>
      </w:r>
    </w:p>
    <w:p w14:paraId="54C15E41" w14:textId="77777777" w:rsidR="00B008EF" w:rsidRPr="007339B0" w:rsidRDefault="00D213B1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>Решение от 31.07.2023г. № 224</w:t>
      </w:r>
    </w:p>
    <w:p w14:paraId="1949CCE4" w14:textId="77777777" w:rsidR="00B008EF" w:rsidRPr="007339B0" w:rsidRDefault="00B008EF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 xml:space="preserve">земского собрания Лесноуколовского сельского поселения </w:t>
      </w:r>
    </w:p>
    <w:p w14:paraId="3F46022C" w14:textId="77777777" w:rsidR="00D213B1" w:rsidRPr="007339B0" w:rsidRDefault="00D213B1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В соответствии со статьей 399 Налогового Кодекса Российской Федерации, на основании письма Губернатора Белгородской области от 06.06.2023 г. №1/24-7401 исх «О мерах поддержки», в целях социальной поддержки физических лиц, в том числе индивидуальных предпринимателей, земское собрание Лесноуколовского сельского поселения решило:</w:t>
      </w:r>
    </w:p>
    <w:p w14:paraId="7BCE266D" w14:textId="77777777" w:rsidR="00D213B1" w:rsidRPr="007339B0" w:rsidRDefault="00D213B1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1. Внести в решение земского собрания </w:t>
      </w:r>
      <w:r w:rsidRPr="007339B0">
        <w:rPr>
          <w:rFonts w:ascii="Times New Roman" w:hAnsi="Times New Roman" w:cs="Times New Roman"/>
          <w:bCs/>
          <w:sz w:val="22"/>
          <w:szCs w:val="22"/>
        </w:rPr>
        <w:t>Лесноуколовского</w:t>
      </w:r>
      <w:r w:rsidRPr="007339B0">
        <w:rPr>
          <w:rFonts w:ascii="Times New Roman" w:hAnsi="Times New Roman" w:cs="Times New Roman"/>
          <w:sz w:val="22"/>
          <w:szCs w:val="22"/>
        </w:rPr>
        <w:t xml:space="preserve"> сельского поселения от 05 ноября 2015 года № 150 «Об установлении налога на имущество физических лиц на территории </w:t>
      </w:r>
      <w:r w:rsidRPr="007339B0">
        <w:rPr>
          <w:rFonts w:ascii="Times New Roman" w:hAnsi="Times New Roman" w:cs="Times New Roman"/>
          <w:bCs/>
          <w:sz w:val="22"/>
          <w:szCs w:val="22"/>
        </w:rPr>
        <w:t>Лесноуколовского сельского поселения»</w:t>
      </w:r>
      <w:r w:rsidR="00D46D67" w:rsidRPr="007339B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bCs/>
          <w:sz w:val="22"/>
          <w:szCs w:val="22"/>
        </w:rPr>
        <w:t>следующие изменения:</w:t>
      </w:r>
    </w:p>
    <w:p w14:paraId="2EA518A3" w14:textId="77777777" w:rsidR="00D213B1" w:rsidRPr="007339B0" w:rsidRDefault="00D213B1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1.1. Дополнить решение пунктом 2.1 следующего содержания:</w:t>
      </w:r>
    </w:p>
    <w:p w14:paraId="0EAEF491" w14:textId="77777777" w:rsidR="00D213B1" w:rsidRPr="007339B0" w:rsidRDefault="00D213B1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«2.1. Предоставить налоговую льготу в виде освобождения от уплаты налога на имущество физических лиц за налоговые периоды 2022 и 2023 годов:</w:t>
      </w:r>
    </w:p>
    <w:p w14:paraId="68E91FDC" w14:textId="77777777" w:rsidR="00D213B1" w:rsidRPr="007339B0" w:rsidRDefault="00D213B1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 - физическим лицам, в том числе индивидуальным предпринимателям, в отношении 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объекта налогоплательщиком;</w:t>
      </w:r>
    </w:p>
    <w:p w14:paraId="52783C2C" w14:textId="77777777" w:rsidR="00D213B1" w:rsidRPr="007339B0" w:rsidRDefault="00D213B1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- физическим лицам, в том числе индивидуальным предпринимателям,  в отношении объектов недвижимости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расположенным на территории, находящейся в зоне риска обстрелов со стороны вооруженных формирований Украины, совершением террористических актов: объектов налогообложения, включенных в перечень, определяемый в соответствии с пунктом 7 статьи 378.2 Налогового кодекса Российской Федерации; объектов налогообложения, предусмотренных абзацем вторым пункта 10 статьи 378.2 Налогового кодекса Российской Федерации; объектов налогообложения, кадастровая стоимость каждого из которых превышает 300 миллионов рублей; прочих объектов недвижимости нежилого назначения, на период с даты прекращения использования до даты возобновления использования налогоплательщиком.</w:t>
      </w:r>
    </w:p>
    <w:p w14:paraId="69A94A7C" w14:textId="77777777" w:rsidR="00D213B1" w:rsidRPr="007339B0" w:rsidRDefault="00D213B1" w:rsidP="005620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Перечень объектов недвижимого имущества, к которым применяется налоговая льгота,</w:t>
      </w:r>
      <w:r w:rsidR="00E377EC" w:rsidRPr="007339B0">
        <w:rPr>
          <w:rFonts w:ascii="Times New Roman" w:hAnsi="Times New Roman" w:cs="Times New Roman"/>
        </w:rPr>
        <w:t xml:space="preserve"> </w:t>
      </w:r>
      <w:r w:rsidRPr="007339B0">
        <w:rPr>
          <w:rFonts w:ascii="Times New Roman" w:hAnsi="Times New Roman" w:cs="Times New Roman"/>
        </w:rPr>
        <w:t>установленная пунктом 2.1 решения, с указанием периода ее применения,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</w:p>
    <w:p w14:paraId="1E9B6378" w14:textId="77777777" w:rsidR="00D213B1" w:rsidRPr="007339B0" w:rsidRDefault="00D213B1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2. Главе Лесноуколовского сельского поселения (Варламова Е.Н.) опубликовать данное решение в межрайонной газете «Заря» и обнародовать путём вывешивания в общедоступных местах: Лесноуколовской сельской библиотеке, Лесноуколовском Доме культуры, Лесноуколовской основной общеобразовательной школе, администрации Лесноуколовского сельского поселения и разместить на официальном сайте администрации Лесноуколовского сельского поселения по адресу: https://lesnoukolovskoe-r31.gosweb.gosuslugi.ru.</w:t>
      </w:r>
    </w:p>
    <w:p w14:paraId="4A43C610" w14:textId="77777777" w:rsidR="00D213B1" w:rsidRPr="007339B0" w:rsidRDefault="00D213B1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3. Настоящее решение вступает в силу со дня его обнародования.</w:t>
      </w:r>
    </w:p>
    <w:p w14:paraId="25123AFE" w14:textId="77777777" w:rsidR="00D213B1" w:rsidRPr="007339B0" w:rsidRDefault="00D213B1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4. Контроль за выполнением решения возложить на постоянную комиссию земского собрания Лесноуколовского сельского поселения по вопросам социально-экономического развития и бюджету (Бессмельцева Н.И.)</w:t>
      </w:r>
    </w:p>
    <w:p w14:paraId="476DDA52" w14:textId="77777777" w:rsidR="00D213B1" w:rsidRPr="007339B0" w:rsidRDefault="007339B0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Е. ВАРЛАМОВА,</w:t>
      </w:r>
    </w:p>
    <w:p w14:paraId="5C5D5088" w14:textId="77777777" w:rsidR="00B008EF" w:rsidRPr="007339B0" w:rsidRDefault="007339B0" w:rsidP="007339B0">
      <w:pPr>
        <w:pStyle w:val="3"/>
        <w:spacing w:before="0" w:line="240" w:lineRule="auto"/>
        <w:ind w:firstLine="708"/>
        <w:rPr>
          <w:rFonts w:ascii="Times New Roman" w:hAnsi="Times New Roman" w:cs="Times New Roman"/>
          <w:b w:val="0"/>
        </w:rPr>
      </w:pPr>
      <w:r w:rsidRPr="007339B0">
        <w:rPr>
          <w:rFonts w:ascii="Times New Roman" w:hAnsi="Times New Roman" w:cs="Times New Roman"/>
          <w:b w:val="0"/>
          <w:color w:val="auto"/>
        </w:rPr>
        <w:t>г</w:t>
      </w:r>
      <w:r w:rsidR="00B008EF" w:rsidRPr="007339B0">
        <w:rPr>
          <w:rFonts w:ascii="Times New Roman" w:hAnsi="Times New Roman" w:cs="Times New Roman"/>
          <w:b w:val="0"/>
          <w:color w:val="auto"/>
        </w:rPr>
        <w:t>лава Лесноуколовского</w:t>
      </w:r>
      <w:r w:rsidRPr="007339B0">
        <w:rPr>
          <w:rFonts w:ascii="Times New Roman" w:hAnsi="Times New Roman" w:cs="Times New Roman"/>
          <w:b w:val="0"/>
          <w:color w:val="auto"/>
        </w:rPr>
        <w:t xml:space="preserve"> </w:t>
      </w:r>
      <w:r w:rsidR="00B008EF" w:rsidRPr="007339B0">
        <w:rPr>
          <w:rFonts w:ascii="Times New Roman" w:hAnsi="Times New Roman" w:cs="Times New Roman"/>
          <w:b w:val="0"/>
          <w:color w:val="auto"/>
        </w:rPr>
        <w:t>сельского поселения</w:t>
      </w:r>
      <w:r w:rsidRPr="007339B0">
        <w:rPr>
          <w:rFonts w:ascii="Times New Roman" w:hAnsi="Times New Roman" w:cs="Times New Roman"/>
          <w:b w:val="0"/>
          <w:color w:val="auto"/>
        </w:rPr>
        <w:t>.</w:t>
      </w:r>
      <w:r w:rsidR="00B008EF" w:rsidRPr="007339B0">
        <w:rPr>
          <w:rFonts w:ascii="Times New Roman" w:hAnsi="Times New Roman" w:cs="Times New Roman"/>
          <w:b w:val="0"/>
        </w:rPr>
        <w:t xml:space="preserve">      </w:t>
      </w:r>
      <w:r w:rsidR="00DD7074" w:rsidRPr="007339B0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</w:t>
      </w:r>
      <w:r w:rsidR="00B008EF" w:rsidRPr="007339B0">
        <w:rPr>
          <w:rFonts w:ascii="Times New Roman" w:hAnsi="Times New Roman" w:cs="Times New Roman"/>
          <w:b w:val="0"/>
        </w:rPr>
        <w:t xml:space="preserve">  </w:t>
      </w:r>
    </w:p>
    <w:p w14:paraId="02E75BF5" w14:textId="77777777" w:rsidR="00D213B1" w:rsidRPr="007339B0" w:rsidRDefault="00D213B1" w:rsidP="00562025">
      <w:pPr>
        <w:spacing w:after="0" w:line="240" w:lineRule="auto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br w:type="page"/>
      </w:r>
    </w:p>
    <w:p w14:paraId="00BF84B9" w14:textId="77777777" w:rsidR="00D213B1" w:rsidRPr="007339B0" w:rsidRDefault="00D213B1" w:rsidP="00562025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4E5361F5" w14:textId="77777777" w:rsidR="007250FE" w:rsidRPr="007339B0" w:rsidRDefault="007250FE" w:rsidP="0056202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>О внесении изменений в решение земского собрания Новоуколовского</w:t>
      </w:r>
    </w:p>
    <w:p w14:paraId="6FE1E00B" w14:textId="77777777" w:rsidR="007250FE" w:rsidRPr="007339B0" w:rsidRDefault="007250FE" w:rsidP="0056202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 xml:space="preserve"> сельского поселения от </w:t>
      </w:r>
      <w:r w:rsidRPr="007339B0">
        <w:rPr>
          <w:rFonts w:ascii="Times New Roman" w:hAnsi="Times New Roman" w:cs="Times New Roman"/>
          <w:b/>
          <w:sz w:val="22"/>
          <w:szCs w:val="22"/>
        </w:rPr>
        <w:t xml:space="preserve">5 ноября 2015 года № 151 «Об установлении </w:t>
      </w:r>
    </w:p>
    <w:p w14:paraId="475CF03F" w14:textId="77777777" w:rsidR="007250FE" w:rsidRPr="007339B0" w:rsidRDefault="007250FE" w:rsidP="0056202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sz w:val="22"/>
          <w:szCs w:val="22"/>
        </w:rPr>
        <w:t xml:space="preserve">налога на имущество физических лиц на территории </w:t>
      </w:r>
      <w:r w:rsidRPr="007339B0">
        <w:rPr>
          <w:rFonts w:ascii="Times New Roman" w:hAnsi="Times New Roman" w:cs="Times New Roman"/>
          <w:b/>
          <w:bCs/>
          <w:sz w:val="22"/>
          <w:szCs w:val="22"/>
        </w:rPr>
        <w:t>Новоуколовского сельского поселения»</w:t>
      </w:r>
    </w:p>
    <w:p w14:paraId="53796A3E" w14:textId="77777777" w:rsidR="00A9353B" w:rsidRPr="007339B0" w:rsidRDefault="007250FE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>Решение от 31.07.2023г. № 274</w:t>
      </w:r>
    </w:p>
    <w:p w14:paraId="73ED9FB1" w14:textId="77777777" w:rsidR="007250FE" w:rsidRPr="007339B0" w:rsidRDefault="00A9353B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>земского собрания Новоуколовского сельского поселения</w:t>
      </w:r>
    </w:p>
    <w:p w14:paraId="7E143AF7" w14:textId="77777777" w:rsidR="007250FE" w:rsidRPr="007339B0" w:rsidRDefault="007250FE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В соответствии со статьей 399 Налогового Кодекса Российской Федерации, на основании письма Губернатора Белгородской области от 06.06.2023 г. №1/24-7401 исх «О мерах поддержки», в целях социальной поддержки физических лиц, в том числе индивидуальных предпринимателей, земское собрание </w:t>
      </w:r>
      <w:r w:rsidRPr="007339B0">
        <w:rPr>
          <w:rFonts w:ascii="Times New Roman" w:hAnsi="Times New Roman" w:cs="Times New Roman"/>
          <w:bCs/>
          <w:sz w:val="22"/>
          <w:szCs w:val="22"/>
        </w:rPr>
        <w:t xml:space="preserve">Новоуколовского </w:t>
      </w:r>
      <w:r w:rsidRPr="007339B0">
        <w:rPr>
          <w:rFonts w:ascii="Times New Roman" w:hAnsi="Times New Roman" w:cs="Times New Roman"/>
          <w:sz w:val="22"/>
          <w:szCs w:val="22"/>
        </w:rPr>
        <w:t>сельского поселения решило:</w:t>
      </w:r>
    </w:p>
    <w:p w14:paraId="692704B2" w14:textId="77777777" w:rsidR="007250FE" w:rsidRPr="007339B0" w:rsidRDefault="007250FE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1. Внести в решение земского собрания </w:t>
      </w:r>
      <w:r w:rsidRPr="007339B0">
        <w:rPr>
          <w:rFonts w:ascii="Times New Roman" w:hAnsi="Times New Roman" w:cs="Times New Roman"/>
          <w:bCs/>
          <w:sz w:val="22"/>
          <w:szCs w:val="22"/>
        </w:rPr>
        <w:t xml:space="preserve">Новоуколовского </w:t>
      </w:r>
      <w:r w:rsidRPr="007339B0">
        <w:rPr>
          <w:rFonts w:ascii="Times New Roman" w:hAnsi="Times New Roman" w:cs="Times New Roman"/>
          <w:sz w:val="22"/>
          <w:szCs w:val="22"/>
        </w:rPr>
        <w:t xml:space="preserve">сельского поселения от 05 ноября 2015 года № 151 «Об установлении налога на имущество физических лиц на территории </w:t>
      </w:r>
      <w:r w:rsidRPr="007339B0">
        <w:rPr>
          <w:rFonts w:ascii="Times New Roman" w:hAnsi="Times New Roman" w:cs="Times New Roman"/>
          <w:bCs/>
          <w:sz w:val="22"/>
          <w:szCs w:val="22"/>
        </w:rPr>
        <w:t>Новоуколовского сельского поселения»следующие изменения:</w:t>
      </w:r>
    </w:p>
    <w:p w14:paraId="18EC2152" w14:textId="77777777" w:rsidR="007250FE" w:rsidRPr="007339B0" w:rsidRDefault="007250FE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1.1. Дополнить решение пунктом 2.1 следующего содержания:</w:t>
      </w:r>
    </w:p>
    <w:p w14:paraId="35C6F58C" w14:textId="77777777" w:rsidR="007250FE" w:rsidRPr="007339B0" w:rsidRDefault="007250FE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«2.1. Предоставить налоговую льготу в виде освобождения от уплаты налога на имущество физических лиц за налоговые периоды 2022 и 2023 годов:</w:t>
      </w:r>
    </w:p>
    <w:p w14:paraId="2CC6BC86" w14:textId="77777777" w:rsidR="007250FE" w:rsidRPr="007339B0" w:rsidRDefault="007250FE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 - физическим лицам, в том числе индивидуальным предпринимателям, в отношении 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объекта налогоплательщиком;</w:t>
      </w:r>
    </w:p>
    <w:p w14:paraId="5F3B3127" w14:textId="77777777" w:rsidR="007250FE" w:rsidRPr="007339B0" w:rsidRDefault="007250FE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- физическим лицам, в том числе индивидуальным предпринимателям,  в отношении объектов недвижимости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расположенным на территории, находящейся в зоне риска обстрелов со стороны вооруженных формирований Украины, совершением террористических актов: объектов налогообложения, включенных в перечень, определяемый в соответствии с пунктом 7 статьи 378.2 Налогового кодекса Российской Федерации; объектов налогообложения, предусмотренных абзацем вторым пункта 10 статьи 378.2 Налогового кодекса Российской Федерации; объектов налогообложения, кадастровая стоимость каждого из которых превышает 300 миллионов рублей; прочих объектов недвижимости нежилого назначения, на период с даты прекращения использования до даты возобновления использования налогоплательщиком.</w:t>
      </w:r>
    </w:p>
    <w:p w14:paraId="7CD98227" w14:textId="77777777" w:rsidR="007250FE" w:rsidRPr="007339B0" w:rsidRDefault="007250FE" w:rsidP="005620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Перечень объектов недвижимого имущества, к которым применяется налоговая льгота, установленная пунктом 2.1 решения, с указанием периода ее применения,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</w:p>
    <w:p w14:paraId="3F62FBF8" w14:textId="77777777" w:rsidR="007250FE" w:rsidRPr="007339B0" w:rsidRDefault="007250FE" w:rsidP="005620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2. Главе </w:t>
      </w:r>
      <w:r w:rsidRPr="007339B0">
        <w:rPr>
          <w:rFonts w:ascii="Times New Roman" w:hAnsi="Times New Roman" w:cs="Times New Roman"/>
          <w:bCs/>
        </w:rPr>
        <w:t xml:space="preserve">Новоуколовского </w:t>
      </w:r>
      <w:r w:rsidRPr="007339B0">
        <w:rPr>
          <w:rFonts w:ascii="Times New Roman" w:hAnsi="Times New Roman" w:cs="Times New Roman"/>
        </w:rPr>
        <w:t>сельского поселения (</w:t>
      </w:r>
      <w:r w:rsidRPr="007339B0">
        <w:rPr>
          <w:rFonts w:ascii="Times New Roman" w:hAnsi="Times New Roman" w:cs="Times New Roman"/>
          <w:bCs/>
        </w:rPr>
        <w:t>Сорокина Н.И.</w:t>
      </w:r>
      <w:r w:rsidRPr="007339B0">
        <w:rPr>
          <w:rFonts w:ascii="Times New Roman" w:hAnsi="Times New Roman" w:cs="Times New Roman"/>
        </w:rPr>
        <w:t>)опубликовать данное решение в межрайонной газете «Заря» и обнародовать путём вывешивания в общедоступных местах: Новоуколовская сельская модельная библиотека, Новоуколовский модельный дом культуры, Новоуколовская средняя школа, Широкинский дом культуры, Каменский сельский клуб, Флюговский сельский клуб и разместить на официальном сайте администрации Новоуколовского сельского поселения по адресу: https://novoukolovskoe-r31.gosweb.gosuslugi.ru.</w:t>
      </w:r>
    </w:p>
    <w:p w14:paraId="53691EDA" w14:textId="77777777" w:rsidR="007250FE" w:rsidRPr="007339B0" w:rsidRDefault="007250FE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3. Настоящее решение вступает в силу со дня его обнародования.</w:t>
      </w:r>
    </w:p>
    <w:p w14:paraId="02D16F29" w14:textId="77777777" w:rsidR="007250FE" w:rsidRPr="007339B0" w:rsidRDefault="007250FE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4. Контроль за выполнением решения возложить на постоянную комиссию земского собрания Новоуколовского сельского поселения по вопросам социально-экономического развития и бюджету (Дручинина Л.Н.)</w:t>
      </w:r>
    </w:p>
    <w:p w14:paraId="37A222D4" w14:textId="77777777" w:rsidR="00010D22" w:rsidRPr="007339B0" w:rsidRDefault="007339B0" w:rsidP="007339B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Н. СОРОКИНА,</w:t>
      </w:r>
    </w:p>
    <w:p w14:paraId="621EFBED" w14:textId="77777777" w:rsidR="007339B0" w:rsidRPr="007339B0" w:rsidRDefault="007339B0" w:rsidP="007339B0">
      <w:pPr>
        <w:pStyle w:val="3"/>
        <w:spacing w:before="0" w:line="240" w:lineRule="auto"/>
        <w:rPr>
          <w:rFonts w:ascii="Times New Roman" w:hAnsi="Times New Roman" w:cs="Times New Roman"/>
          <w:b w:val="0"/>
        </w:rPr>
      </w:pPr>
      <w:r w:rsidRPr="007339B0">
        <w:rPr>
          <w:rFonts w:ascii="Times New Roman" w:hAnsi="Times New Roman" w:cs="Times New Roman"/>
          <w:b w:val="0"/>
          <w:color w:val="auto"/>
        </w:rPr>
        <w:t>г</w:t>
      </w:r>
      <w:r w:rsidR="00A9353B" w:rsidRPr="007339B0">
        <w:rPr>
          <w:rFonts w:ascii="Times New Roman" w:hAnsi="Times New Roman" w:cs="Times New Roman"/>
          <w:b w:val="0"/>
          <w:color w:val="auto"/>
        </w:rPr>
        <w:t>лава Новоуколовского</w:t>
      </w:r>
      <w:r w:rsidRPr="007339B0">
        <w:rPr>
          <w:rFonts w:ascii="Times New Roman" w:hAnsi="Times New Roman" w:cs="Times New Roman"/>
          <w:b w:val="0"/>
          <w:color w:val="auto"/>
        </w:rPr>
        <w:t xml:space="preserve"> </w:t>
      </w:r>
      <w:r w:rsidR="00A9353B" w:rsidRPr="007339B0">
        <w:rPr>
          <w:rFonts w:ascii="Times New Roman" w:hAnsi="Times New Roman" w:cs="Times New Roman"/>
          <w:b w:val="0"/>
          <w:color w:val="auto"/>
        </w:rPr>
        <w:t>сельского поселения</w:t>
      </w:r>
      <w:r w:rsidRPr="007339B0">
        <w:rPr>
          <w:rFonts w:ascii="Times New Roman" w:hAnsi="Times New Roman" w:cs="Times New Roman"/>
          <w:b w:val="0"/>
          <w:color w:val="auto"/>
        </w:rPr>
        <w:t>.</w:t>
      </w:r>
      <w:r w:rsidR="00A9353B" w:rsidRPr="007339B0">
        <w:rPr>
          <w:rFonts w:ascii="Times New Roman" w:hAnsi="Times New Roman" w:cs="Times New Roman"/>
          <w:b w:val="0"/>
        </w:rPr>
        <w:t xml:space="preserve">          </w:t>
      </w:r>
    </w:p>
    <w:p w14:paraId="59B3ACEE" w14:textId="77777777" w:rsidR="00AE3F4B" w:rsidRPr="007339B0" w:rsidRDefault="00A9353B" w:rsidP="007339B0">
      <w:pPr>
        <w:pStyle w:val="3"/>
        <w:spacing w:before="0" w:line="240" w:lineRule="auto"/>
        <w:rPr>
          <w:rFonts w:ascii="Times New Roman" w:hAnsi="Times New Roman" w:cs="Times New Roman"/>
          <w:b w:val="0"/>
        </w:rPr>
      </w:pPr>
      <w:r w:rsidRPr="007339B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010D22" w:rsidRPr="007339B0">
        <w:rPr>
          <w:rFonts w:ascii="Times New Roman" w:hAnsi="Times New Roman" w:cs="Times New Roman"/>
          <w:b w:val="0"/>
        </w:rPr>
        <w:t xml:space="preserve">                   </w:t>
      </w:r>
      <w:r w:rsidRPr="007339B0">
        <w:rPr>
          <w:rFonts w:ascii="Times New Roman" w:hAnsi="Times New Roman" w:cs="Times New Roman"/>
          <w:b w:val="0"/>
        </w:rPr>
        <w:t xml:space="preserve">     </w:t>
      </w:r>
    </w:p>
    <w:p w14:paraId="5CFE0DA3" w14:textId="77777777" w:rsidR="00BB0126" w:rsidRPr="007339B0" w:rsidRDefault="00BB0126" w:rsidP="007339B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39B0">
        <w:rPr>
          <w:rFonts w:ascii="Times New Roman" w:hAnsi="Times New Roman" w:cs="Times New Roman"/>
          <w:b/>
          <w:bCs/>
        </w:rPr>
        <w:t>О внесении изменений в решение земского собрания Расховецкого</w:t>
      </w:r>
    </w:p>
    <w:p w14:paraId="195E04A1" w14:textId="77777777" w:rsidR="00BB0126" w:rsidRPr="007339B0" w:rsidRDefault="00BB0126" w:rsidP="0056202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 xml:space="preserve"> сельского поселения от </w:t>
      </w:r>
      <w:r w:rsidRPr="007339B0">
        <w:rPr>
          <w:rFonts w:ascii="Times New Roman" w:hAnsi="Times New Roman" w:cs="Times New Roman"/>
          <w:b/>
          <w:sz w:val="22"/>
          <w:szCs w:val="22"/>
        </w:rPr>
        <w:t xml:space="preserve">5 ноября 2015 года № 161 «Об установлении </w:t>
      </w:r>
    </w:p>
    <w:p w14:paraId="46E442DE" w14:textId="77777777" w:rsidR="00BB0126" w:rsidRPr="007339B0" w:rsidRDefault="00BB0126" w:rsidP="0056202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sz w:val="22"/>
          <w:szCs w:val="22"/>
        </w:rPr>
        <w:t xml:space="preserve">налога на имущества физических лиц на территории </w:t>
      </w:r>
      <w:r w:rsidRPr="007339B0">
        <w:rPr>
          <w:rFonts w:ascii="Times New Roman" w:hAnsi="Times New Roman" w:cs="Times New Roman"/>
          <w:b/>
          <w:bCs/>
          <w:sz w:val="22"/>
          <w:szCs w:val="22"/>
        </w:rPr>
        <w:t>Расховецкого сельского поселения»</w:t>
      </w:r>
    </w:p>
    <w:p w14:paraId="3DE62932" w14:textId="77777777" w:rsidR="00A944F5" w:rsidRPr="007339B0" w:rsidRDefault="00BB0126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>Решение от 31.07</w:t>
      </w:r>
      <w:r w:rsidR="00A944F5" w:rsidRPr="007339B0">
        <w:rPr>
          <w:sz w:val="22"/>
          <w:szCs w:val="22"/>
        </w:rPr>
        <w:t>.2023г. № 2</w:t>
      </w:r>
      <w:r w:rsidRPr="007339B0">
        <w:rPr>
          <w:sz w:val="22"/>
          <w:szCs w:val="22"/>
        </w:rPr>
        <w:t>45</w:t>
      </w:r>
    </w:p>
    <w:p w14:paraId="41C7483E" w14:textId="77777777" w:rsidR="00A944F5" w:rsidRPr="007339B0" w:rsidRDefault="00A944F5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 xml:space="preserve">земского собрания </w:t>
      </w:r>
      <w:r w:rsidR="00366AFB" w:rsidRPr="007339B0">
        <w:rPr>
          <w:sz w:val="22"/>
          <w:szCs w:val="22"/>
        </w:rPr>
        <w:t>Расховец</w:t>
      </w:r>
      <w:r w:rsidRPr="007339B0">
        <w:rPr>
          <w:sz w:val="22"/>
          <w:szCs w:val="22"/>
        </w:rPr>
        <w:t xml:space="preserve">кого сельского поселения </w:t>
      </w:r>
    </w:p>
    <w:p w14:paraId="152B4DA4" w14:textId="77777777" w:rsidR="00BB0126" w:rsidRPr="007339B0" w:rsidRDefault="00BB0126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В соответствии со статьей 399 Налогового Кодекса Российской Федерации, на основании письма Губернатора Белгородской области от 06.06.2023 г. №1/24-7401 исх «О мерах поддержки», в целях социальной поддержки физических лиц, в том числе индивидуальных предпринимателей, </w:t>
      </w:r>
      <w:r w:rsidRPr="007339B0">
        <w:rPr>
          <w:rFonts w:ascii="Times New Roman" w:hAnsi="Times New Roman" w:cs="Times New Roman"/>
          <w:sz w:val="22"/>
          <w:szCs w:val="22"/>
        </w:rPr>
        <w:lastRenderedPageBreak/>
        <w:t xml:space="preserve">земское собрание Расховецкого </w:t>
      </w:r>
      <w:r w:rsidRPr="007339B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>сельского поселения решило:</w:t>
      </w:r>
    </w:p>
    <w:p w14:paraId="394E3B42" w14:textId="77777777" w:rsidR="00BB0126" w:rsidRPr="007339B0" w:rsidRDefault="00BB0126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1. Внести в решение земского собрания </w:t>
      </w:r>
      <w:r w:rsidRPr="007339B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sz w:val="22"/>
          <w:szCs w:val="22"/>
        </w:rPr>
        <w:t>Расховецкого сельского поселения от 05 ноября 2015 года № 161 «Об установлении налога на имущество физических лиц на территории Расховецкого</w:t>
      </w:r>
      <w:r w:rsidRPr="007339B0">
        <w:rPr>
          <w:rFonts w:ascii="Times New Roman" w:hAnsi="Times New Roman" w:cs="Times New Roman"/>
          <w:bCs/>
          <w:sz w:val="22"/>
          <w:szCs w:val="22"/>
        </w:rPr>
        <w:t xml:space="preserve"> сельского поселения» следующие изменения:</w:t>
      </w:r>
    </w:p>
    <w:p w14:paraId="0944330A" w14:textId="77777777" w:rsidR="00BB0126" w:rsidRPr="007339B0" w:rsidRDefault="00BB0126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1.1. Дополнить решение пунктом 2.1 следующего содержания:</w:t>
      </w:r>
    </w:p>
    <w:p w14:paraId="1866B4DE" w14:textId="77777777" w:rsidR="00BB0126" w:rsidRPr="007339B0" w:rsidRDefault="00BB0126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«2.1. Предоставить налоговую льготу в виде освобождения от уплаты налога на имущество физических лиц за налоговые периоды 2022 и 2023 годов:</w:t>
      </w:r>
    </w:p>
    <w:p w14:paraId="37355EE6" w14:textId="77777777" w:rsidR="00BB0126" w:rsidRPr="007339B0" w:rsidRDefault="00BB0126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 - физическим лицам, в том числе индивидуальным предпринимателям, в отношении 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объекта налогоплательщиком;</w:t>
      </w:r>
    </w:p>
    <w:p w14:paraId="15866484" w14:textId="77777777" w:rsidR="00BB0126" w:rsidRPr="007339B0" w:rsidRDefault="007339B0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F25E923" wp14:editId="6C6DDCB9">
            <wp:simplePos x="0" y="0"/>
            <wp:positionH relativeFrom="column">
              <wp:posOffset>7138035</wp:posOffset>
            </wp:positionH>
            <wp:positionV relativeFrom="paragraph">
              <wp:posOffset>1119505</wp:posOffset>
            </wp:positionV>
            <wp:extent cx="1064895" cy="713105"/>
            <wp:effectExtent l="0" t="0" r="0" b="0"/>
            <wp:wrapNone/>
            <wp:docPr id="6" name="Рисунок 1" descr="Описание: C:\Users\Александр\Desktop\2\3\Sca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лександр\Desktop\2\3\Scan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126" w:rsidRPr="007339B0">
        <w:rPr>
          <w:rFonts w:ascii="Times New Roman" w:hAnsi="Times New Roman" w:cs="Times New Roman"/>
        </w:rPr>
        <w:t>- физическим лицам, в том числе индивидуальным предпринимателям,  в отношении объектов недвижимости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расположенным на территории, находящейся в зоне риска обстрелов со стороны вооруженных формирований Украины, совершением террористических актов: объектов налогообложения, включенных в перечень, определяемый в соответствии с пунктом 7 статьи 378.2 Налогового кодекса Российской Федерации; объектов налогообложения, предусмотренных абзацем вторым пункта 10 статьи 378.2 Налогового кодекса Российской Федерации; объектов налогообложения, кадастровая стоимость каждого из которых превышает 300 миллионов рублей; прочих объектов недвижимости нежилого назначения, на период с даты прекращения использования до даты возобновления использования налогоплательщиком.</w:t>
      </w:r>
    </w:p>
    <w:p w14:paraId="5FCACFF4" w14:textId="77777777" w:rsidR="00BB0126" w:rsidRPr="007339B0" w:rsidRDefault="00BB0126" w:rsidP="005620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Перечень объектов недвижимого имущества, к которым применяется налоговая льгота, установленная пунктом 2.1 решения, с указанием периода ее применения,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</w:p>
    <w:p w14:paraId="02989FBB" w14:textId="77777777" w:rsidR="00BB0126" w:rsidRPr="007339B0" w:rsidRDefault="00BB0126" w:rsidP="005620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2. Главе Расховецкого сельского поселения (Иванниковой Л.А.) опубликовать данное решение в межрайонной газете «Заря» и   обнародовать путём вывешивания в общедоступных местах: администрация Расховецкого сельского поселения, Расховецкая сельская библиотека, Расховецкий Дом культуры, Черёмуховский Дом досуга, Расховецкая основная школа, Хмелевской сельский клуб, Хмелевская сельская библиотека и  разместить на официальном сайте администрации Расховецкого сельского поселения по  адресу:// </w:t>
      </w:r>
      <w:r w:rsidRPr="007339B0">
        <w:rPr>
          <w:rFonts w:ascii="Times New Roman" w:hAnsi="Times New Roman" w:cs="Times New Roman"/>
          <w:color w:val="000000"/>
        </w:rPr>
        <w:t>rasxoveczkoe-r31.gosweb.gosuslugi.ru</w:t>
      </w:r>
    </w:p>
    <w:p w14:paraId="3434857A" w14:textId="77777777" w:rsidR="00BB0126" w:rsidRPr="007339B0" w:rsidRDefault="00BB0126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3. Настоящее решение вступает в силу со дня его обнародования.</w:t>
      </w:r>
    </w:p>
    <w:p w14:paraId="5DF16A2B" w14:textId="77777777" w:rsidR="00BB0126" w:rsidRPr="007339B0" w:rsidRDefault="00BB0126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4. Контроль за выполнением решения возложить на постоянную комиссию земского собрания Расховецкого сельского поселения по вопросам социально-экономического развития и бюджету (Жиляков А.Л.)</w:t>
      </w:r>
    </w:p>
    <w:p w14:paraId="1182E417" w14:textId="77777777" w:rsidR="00A944F5" w:rsidRPr="007339B0" w:rsidRDefault="007339B0" w:rsidP="00562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Л. ИВАННИКОВА,</w:t>
      </w:r>
    </w:p>
    <w:p w14:paraId="6575127B" w14:textId="77777777" w:rsidR="007339B0" w:rsidRPr="007339B0" w:rsidRDefault="007339B0" w:rsidP="00562025">
      <w:pPr>
        <w:spacing w:after="0" w:line="240" w:lineRule="auto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г</w:t>
      </w:r>
      <w:r w:rsidR="00A944F5" w:rsidRPr="007339B0">
        <w:rPr>
          <w:rFonts w:ascii="Times New Roman" w:hAnsi="Times New Roman" w:cs="Times New Roman"/>
        </w:rPr>
        <w:t>лава Расховецкого</w:t>
      </w:r>
      <w:r w:rsidRPr="007339B0">
        <w:rPr>
          <w:rFonts w:ascii="Times New Roman" w:hAnsi="Times New Roman" w:cs="Times New Roman"/>
        </w:rPr>
        <w:t xml:space="preserve"> </w:t>
      </w:r>
      <w:r w:rsidR="00A944F5" w:rsidRPr="007339B0">
        <w:rPr>
          <w:rFonts w:ascii="Times New Roman" w:hAnsi="Times New Roman" w:cs="Times New Roman"/>
        </w:rPr>
        <w:t>сельского поселения</w:t>
      </w:r>
      <w:r w:rsidRPr="007339B0">
        <w:rPr>
          <w:rFonts w:ascii="Times New Roman" w:hAnsi="Times New Roman" w:cs="Times New Roman"/>
        </w:rPr>
        <w:t>.</w:t>
      </w:r>
      <w:r w:rsidR="00A944F5" w:rsidRPr="007339B0">
        <w:rPr>
          <w:rFonts w:ascii="Times New Roman" w:hAnsi="Times New Roman" w:cs="Times New Roman"/>
        </w:rPr>
        <w:t xml:space="preserve">   </w:t>
      </w:r>
    </w:p>
    <w:p w14:paraId="5752E780" w14:textId="77777777" w:rsidR="000C4CC5" w:rsidRPr="007339B0" w:rsidRDefault="00A944F5" w:rsidP="00562025">
      <w:pPr>
        <w:spacing w:after="0" w:line="240" w:lineRule="auto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                               </w:t>
      </w:r>
      <w:r w:rsidR="00BB0126" w:rsidRPr="007339B0">
        <w:rPr>
          <w:rFonts w:ascii="Times New Roman" w:hAnsi="Times New Roman" w:cs="Times New Roman"/>
        </w:rPr>
        <w:t xml:space="preserve">                                         </w:t>
      </w:r>
      <w:r w:rsidRPr="007339B0">
        <w:rPr>
          <w:rFonts w:ascii="Times New Roman" w:hAnsi="Times New Roman" w:cs="Times New Roman"/>
        </w:rPr>
        <w:t xml:space="preserve">              </w:t>
      </w:r>
    </w:p>
    <w:p w14:paraId="22880C24" w14:textId="77777777" w:rsidR="00BB0126" w:rsidRPr="007339B0" w:rsidRDefault="00BB0126" w:rsidP="0056202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>О внесении изменений в решение земского собрания Сетищенского</w:t>
      </w:r>
    </w:p>
    <w:p w14:paraId="58469778" w14:textId="77777777" w:rsidR="00BB0126" w:rsidRPr="007339B0" w:rsidRDefault="00BB0126" w:rsidP="0056202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39B0">
        <w:rPr>
          <w:rFonts w:ascii="Times New Roman" w:hAnsi="Times New Roman" w:cs="Times New Roman"/>
          <w:b/>
          <w:bCs/>
          <w:sz w:val="22"/>
          <w:szCs w:val="22"/>
        </w:rPr>
        <w:t xml:space="preserve"> сельского поселения от </w:t>
      </w:r>
      <w:r w:rsidRPr="007339B0">
        <w:rPr>
          <w:rFonts w:ascii="Times New Roman" w:hAnsi="Times New Roman" w:cs="Times New Roman"/>
          <w:b/>
          <w:sz w:val="22"/>
          <w:szCs w:val="22"/>
        </w:rPr>
        <w:t xml:space="preserve">5 ноября 2015 года №154 «Об установлении </w:t>
      </w:r>
    </w:p>
    <w:p w14:paraId="272DC0FE" w14:textId="77777777" w:rsidR="00BB0126" w:rsidRPr="007339B0" w:rsidRDefault="00BB0126" w:rsidP="0056202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39B0">
        <w:rPr>
          <w:rFonts w:ascii="Times New Roman" w:hAnsi="Times New Roman" w:cs="Times New Roman"/>
          <w:b/>
          <w:sz w:val="22"/>
          <w:szCs w:val="22"/>
        </w:rPr>
        <w:t>налога на имущество</w:t>
      </w:r>
      <w:r w:rsidR="007250FE" w:rsidRPr="007339B0">
        <w:rPr>
          <w:rFonts w:ascii="Times New Roman" w:hAnsi="Times New Roman" w:cs="Times New Roman"/>
          <w:b/>
          <w:sz w:val="22"/>
          <w:szCs w:val="22"/>
        </w:rPr>
        <w:t xml:space="preserve"> физических лиц</w:t>
      </w:r>
      <w:r w:rsidRPr="007339B0">
        <w:rPr>
          <w:rFonts w:ascii="Times New Roman" w:hAnsi="Times New Roman" w:cs="Times New Roman"/>
          <w:b/>
          <w:sz w:val="22"/>
          <w:szCs w:val="22"/>
        </w:rPr>
        <w:t xml:space="preserve"> на территории </w:t>
      </w:r>
      <w:r w:rsidRPr="007339B0">
        <w:rPr>
          <w:rFonts w:ascii="Times New Roman" w:hAnsi="Times New Roman" w:cs="Times New Roman"/>
          <w:b/>
          <w:bCs/>
          <w:sz w:val="22"/>
          <w:szCs w:val="22"/>
        </w:rPr>
        <w:t>Сетищенского сельского поселения»</w:t>
      </w:r>
    </w:p>
    <w:p w14:paraId="2151A76B" w14:textId="77777777" w:rsidR="00366AFB" w:rsidRPr="007339B0" w:rsidRDefault="00366AFB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 xml:space="preserve">Решение от </w:t>
      </w:r>
      <w:r w:rsidR="00BB0126" w:rsidRPr="007339B0">
        <w:rPr>
          <w:sz w:val="22"/>
          <w:szCs w:val="22"/>
        </w:rPr>
        <w:t>31</w:t>
      </w:r>
      <w:r w:rsidRPr="007339B0">
        <w:rPr>
          <w:sz w:val="22"/>
          <w:szCs w:val="22"/>
        </w:rPr>
        <w:t>.0</w:t>
      </w:r>
      <w:r w:rsidR="00BB0126" w:rsidRPr="007339B0">
        <w:rPr>
          <w:sz w:val="22"/>
          <w:szCs w:val="22"/>
        </w:rPr>
        <w:t>7</w:t>
      </w:r>
      <w:r w:rsidRPr="007339B0">
        <w:rPr>
          <w:sz w:val="22"/>
          <w:szCs w:val="22"/>
        </w:rPr>
        <w:t>.2023г. № 2</w:t>
      </w:r>
      <w:r w:rsidR="00BB0126" w:rsidRPr="007339B0">
        <w:rPr>
          <w:sz w:val="22"/>
          <w:szCs w:val="22"/>
        </w:rPr>
        <w:t>12</w:t>
      </w:r>
    </w:p>
    <w:p w14:paraId="549070DD" w14:textId="77777777" w:rsidR="00BB0126" w:rsidRPr="007339B0" w:rsidRDefault="00366AFB" w:rsidP="00562025">
      <w:pPr>
        <w:pStyle w:val="a3"/>
        <w:autoSpaceDE w:val="0"/>
        <w:ind w:left="0"/>
        <w:jc w:val="center"/>
        <w:rPr>
          <w:sz w:val="22"/>
          <w:szCs w:val="22"/>
        </w:rPr>
      </w:pPr>
      <w:r w:rsidRPr="007339B0">
        <w:rPr>
          <w:sz w:val="22"/>
          <w:szCs w:val="22"/>
        </w:rPr>
        <w:t xml:space="preserve">земского собрания Сетищенского сельского поселения </w:t>
      </w:r>
    </w:p>
    <w:p w14:paraId="4446A294" w14:textId="77777777" w:rsidR="00BB0126" w:rsidRPr="007339B0" w:rsidRDefault="00BB0126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В соответствии со статьей 399 Налогового Кодекса Российской Федерации, на основании письма Губернатора Белгородской области от 06.06.2023 г. №1/24-7401 исх. «О мерах поддержки», в целях социальной поддержки физических лиц, в том числе индивидуальных предпринимателей, земское собрание Сетищенского сельского поселения решило:</w:t>
      </w:r>
    </w:p>
    <w:p w14:paraId="64D7EEDD" w14:textId="77777777" w:rsidR="00BB0126" w:rsidRPr="007339B0" w:rsidRDefault="00BB0126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1. Внести в решение земского собрания </w:t>
      </w:r>
      <w:r w:rsidRPr="007339B0">
        <w:rPr>
          <w:rFonts w:ascii="Times New Roman" w:hAnsi="Times New Roman" w:cs="Times New Roman"/>
          <w:bCs/>
          <w:sz w:val="22"/>
          <w:szCs w:val="22"/>
        </w:rPr>
        <w:t xml:space="preserve">Сетищенского </w:t>
      </w:r>
      <w:r w:rsidRPr="007339B0">
        <w:rPr>
          <w:rFonts w:ascii="Times New Roman" w:hAnsi="Times New Roman" w:cs="Times New Roman"/>
          <w:sz w:val="22"/>
          <w:szCs w:val="22"/>
        </w:rPr>
        <w:t xml:space="preserve">сельского поселения от 05 ноября 2015 года №154 «Об установлении налога на имущество на территории </w:t>
      </w:r>
      <w:r w:rsidRPr="007339B0">
        <w:rPr>
          <w:rFonts w:ascii="Times New Roman" w:hAnsi="Times New Roman" w:cs="Times New Roman"/>
          <w:bCs/>
          <w:sz w:val="22"/>
          <w:szCs w:val="22"/>
        </w:rPr>
        <w:t>Сетищенского  сельского поселения»</w:t>
      </w:r>
      <w:r w:rsidR="007339B0" w:rsidRPr="007339B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339B0">
        <w:rPr>
          <w:rFonts w:ascii="Times New Roman" w:hAnsi="Times New Roman" w:cs="Times New Roman"/>
          <w:bCs/>
          <w:sz w:val="22"/>
          <w:szCs w:val="22"/>
        </w:rPr>
        <w:t>следующие изменения:</w:t>
      </w:r>
    </w:p>
    <w:p w14:paraId="4AF39217" w14:textId="77777777" w:rsidR="00BB0126" w:rsidRPr="007339B0" w:rsidRDefault="00BB0126" w:rsidP="005620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1.1. Дополнить решение пунктом 2.1 следующего содержания:</w:t>
      </w:r>
    </w:p>
    <w:p w14:paraId="7D385538" w14:textId="77777777" w:rsidR="00BB0126" w:rsidRPr="007339B0" w:rsidRDefault="00BB0126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«2.1. Предоставить налоговую льготу в виде освобождения от уплаты налога на имущество физических лиц за налоговые периоды 2022 и 2023 годов:</w:t>
      </w:r>
    </w:p>
    <w:p w14:paraId="752A2F84" w14:textId="77777777" w:rsidR="00BB0126" w:rsidRPr="007339B0" w:rsidRDefault="00BB0126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 - физическим лицам, в том числе индивидуальным предпринимателям, в отношении объектов налогообложения, использование которых налогоплательщиком невозможно в связи с </w:t>
      </w:r>
      <w:r w:rsidRPr="007339B0">
        <w:rPr>
          <w:rFonts w:ascii="Times New Roman" w:hAnsi="Times New Roman" w:cs="Times New Roman"/>
        </w:rPr>
        <w:lastRenderedPageBreak/>
        <w:t>использованием для нужд обороны и безопасности Российской Федерации, на период с даты прекращения использования до даты возобновления использования объекта налогоплательщиком;</w:t>
      </w:r>
    </w:p>
    <w:p w14:paraId="6E6DC3A0" w14:textId="77777777" w:rsidR="00BB0126" w:rsidRPr="007339B0" w:rsidRDefault="00BB0126" w:rsidP="00562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- физическим лицам, в том числе индивидуальным предпринимателям,  в отношении объектов недвижимости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расположенным на территории, находящейся в зоне риска обстрелов со стороны вооруженных формирований Украины, совершением террористических актов: объектов налогообложения, включенных в перечень, определяемый в соответствии с пунктом 7 статьи 378.2 Налогового кодекса Российской Федерации; объектов налогообложения, предусмотренных абзацем вторым пункта 10 статьи 378.2 Налогового кодекса Российской Федерации; объектов налогообложения, кадастровая стоимость каждого из которых превышает 300 миллионов рублей; прочих объектов недвижимости нежилого назначения, на период с даты прекращения использования до даты возобновления использования налогоплательщиком.</w:t>
      </w:r>
    </w:p>
    <w:p w14:paraId="03F6C7E4" w14:textId="77777777" w:rsidR="00BB0126" w:rsidRPr="007339B0" w:rsidRDefault="00BB0126" w:rsidP="005620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Перечень объектов недвижимого имущества, к которым применяется налоговая льгота, установленная пунктом 2.1 решения, с указанием периода ее применения,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</w:p>
    <w:p w14:paraId="2D5F258F" w14:textId="77777777" w:rsidR="00BB0126" w:rsidRPr="007339B0" w:rsidRDefault="00BB0126" w:rsidP="005620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 xml:space="preserve">2. Главе Сетищенского сельского поселения (Головин А.И.) опубликовать данное решение в межрайонной газете «Заря» и обнародовать настоящее решение путем вывешивания в общедоступных местах: Сетищенской сельской библиотеке, Сетищенском модельном Доме культуры, Сетищенской основной школе и разместить на официальном сайте администрации Сетищенского сельского поселения по адресу:  http:// </w:t>
      </w:r>
      <w:r w:rsidRPr="007339B0">
        <w:rPr>
          <w:rFonts w:ascii="Times New Roman" w:hAnsi="Times New Roman" w:cs="Times New Roman"/>
          <w:color w:val="000000"/>
        </w:rPr>
        <w:t>krasnenskijsetishhe-r31.gosweb.gosuslugi.ru</w:t>
      </w:r>
    </w:p>
    <w:p w14:paraId="3630AD7A" w14:textId="77777777" w:rsidR="00BB0126" w:rsidRPr="007339B0" w:rsidRDefault="00BB0126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>3. Настоящее решение вступает в силу со дня его обнародования.</w:t>
      </w:r>
    </w:p>
    <w:p w14:paraId="047BE296" w14:textId="77777777" w:rsidR="00BB0126" w:rsidRPr="007339B0" w:rsidRDefault="00BB0126" w:rsidP="005620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39B0">
        <w:rPr>
          <w:rFonts w:ascii="Times New Roman" w:hAnsi="Times New Roman" w:cs="Times New Roman"/>
          <w:sz w:val="22"/>
          <w:szCs w:val="22"/>
        </w:rPr>
        <w:t xml:space="preserve">4. Контроль за выполнением решения возложить на постоянную комиссию земского собрания </w:t>
      </w:r>
      <w:r w:rsidRPr="007339B0">
        <w:rPr>
          <w:rFonts w:ascii="Times New Roman" w:hAnsi="Times New Roman" w:cs="Times New Roman"/>
          <w:bCs/>
          <w:sz w:val="22"/>
          <w:szCs w:val="22"/>
        </w:rPr>
        <w:t xml:space="preserve">Сетищенского </w:t>
      </w:r>
      <w:r w:rsidRPr="007339B0">
        <w:rPr>
          <w:rFonts w:ascii="Times New Roman" w:hAnsi="Times New Roman" w:cs="Times New Roman"/>
          <w:sz w:val="22"/>
          <w:szCs w:val="22"/>
        </w:rPr>
        <w:t xml:space="preserve"> сельского поселения по вопросам социально-экономического развития и бюджету Рябых Т.Н.)</w:t>
      </w:r>
    </w:p>
    <w:p w14:paraId="1FB04FFD" w14:textId="77777777" w:rsidR="00A944F5" w:rsidRPr="007339B0" w:rsidRDefault="007339B0" w:rsidP="00733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9B0">
        <w:rPr>
          <w:rFonts w:ascii="Times New Roman" w:hAnsi="Times New Roman" w:cs="Times New Roman"/>
        </w:rPr>
        <w:t>А. ГОЛОВИН,</w:t>
      </w:r>
    </w:p>
    <w:p w14:paraId="49F958ED" w14:textId="77777777" w:rsidR="007339B0" w:rsidRPr="007339B0" w:rsidRDefault="007339B0" w:rsidP="007339B0">
      <w:pPr>
        <w:pStyle w:val="3"/>
        <w:spacing w:before="0" w:line="240" w:lineRule="auto"/>
        <w:rPr>
          <w:rFonts w:ascii="Times New Roman" w:hAnsi="Times New Roman" w:cs="Times New Roman"/>
          <w:b w:val="0"/>
        </w:rPr>
      </w:pPr>
      <w:r w:rsidRPr="007339B0">
        <w:rPr>
          <w:rFonts w:ascii="Times New Roman" w:hAnsi="Times New Roman" w:cs="Times New Roman"/>
          <w:b w:val="0"/>
          <w:color w:val="auto"/>
        </w:rPr>
        <w:t>г</w:t>
      </w:r>
      <w:r w:rsidR="00A944F5" w:rsidRPr="007339B0">
        <w:rPr>
          <w:rFonts w:ascii="Times New Roman" w:hAnsi="Times New Roman" w:cs="Times New Roman"/>
          <w:b w:val="0"/>
          <w:color w:val="auto"/>
        </w:rPr>
        <w:t>лава Сетищенского</w:t>
      </w:r>
      <w:r w:rsidRPr="007339B0">
        <w:rPr>
          <w:rFonts w:ascii="Times New Roman" w:hAnsi="Times New Roman" w:cs="Times New Roman"/>
          <w:b w:val="0"/>
          <w:color w:val="auto"/>
        </w:rPr>
        <w:t xml:space="preserve"> </w:t>
      </w:r>
      <w:r w:rsidR="00A944F5" w:rsidRPr="007339B0">
        <w:rPr>
          <w:rFonts w:ascii="Times New Roman" w:hAnsi="Times New Roman" w:cs="Times New Roman"/>
          <w:b w:val="0"/>
          <w:color w:val="auto"/>
        </w:rPr>
        <w:t>сельского поселения</w:t>
      </w:r>
      <w:r w:rsidRPr="007339B0">
        <w:rPr>
          <w:rFonts w:ascii="Times New Roman" w:hAnsi="Times New Roman" w:cs="Times New Roman"/>
          <w:b w:val="0"/>
          <w:color w:val="auto"/>
        </w:rPr>
        <w:t>.</w:t>
      </w:r>
      <w:r w:rsidR="00A944F5" w:rsidRPr="007339B0">
        <w:rPr>
          <w:rFonts w:ascii="Times New Roman" w:hAnsi="Times New Roman" w:cs="Times New Roman"/>
          <w:b w:val="0"/>
          <w:color w:val="auto"/>
        </w:rPr>
        <w:t xml:space="preserve"> </w:t>
      </w:r>
      <w:r w:rsidR="00A944F5" w:rsidRPr="007339B0">
        <w:rPr>
          <w:rFonts w:ascii="Times New Roman" w:hAnsi="Times New Roman" w:cs="Times New Roman"/>
          <w:b w:val="0"/>
        </w:rPr>
        <w:t xml:space="preserve">    </w:t>
      </w:r>
      <w:r w:rsidR="00366AFB" w:rsidRPr="007339B0">
        <w:rPr>
          <w:rFonts w:ascii="Times New Roman" w:hAnsi="Times New Roman" w:cs="Times New Roman"/>
          <w:b w:val="0"/>
        </w:rPr>
        <w:t xml:space="preserve"> </w:t>
      </w:r>
    </w:p>
    <w:p w14:paraId="7DD568E4" w14:textId="77777777" w:rsidR="00A944F5" w:rsidRPr="007339B0" w:rsidRDefault="00366AFB" w:rsidP="007339B0">
      <w:pPr>
        <w:pStyle w:val="3"/>
        <w:spacing w:before="0" w:line="240" w:lineRule="auto"/>
        <w:rPr>
          <w:rFonts w:ascii="Times New Roman" w:hAnsi="Times New Roman" w:cs="Times New Roman"/>
          <w:b w:val="0"/>
        </w:rPr>
      </w:pPr>
      <w:r w:rsidRPr="007339B0">
        <w:rPr>
          <w:rFonts w:ascii="Times New Roman" w:hAnsi="Times New Roman" w:cs="Times New Roman"/>
          <w:b w:val="0"/>
        </w:rPr>
        <w:t xml:space="preserve">                                                                    </w:t>
      </w:r>
      <w:r w:rsidR="00A944F5" w:rsidRPr="007339B0">
        <w:rPr>
          <w:rFonts w:ascii="Times New Roman" w:hAnsi="Times New Roman" w:cs="Times New Roman"/>
          <w:b w:val="0"/>
        </w:rPr>
        <w:t xml:space="preserve"> </w:t>
      </w:r>
      <w:r w:rsidR="00BB0126" w:rsidRPr="007339B0">
        <w:rPr>
          <w:rFonts w:ascii="Times New Roman" w:hAnsi="Times New Roman" w:cs="Times New Roman"/>
          <w:b w:val="0"/>
        </w:rPr>
        <w:t xml:space="preserve">                                           </w:t>
      </w:r>
      <w:r w:rsidR="00A944F5" w:rsidRPr="007339B0">
        <w:rPr>
          <w:rFonts w:ascii="Times New Roman" w:hAnsi="Times New Roman" w:cs="Times New Roman"/>
          <w:b w:val="0"/>
        </w:rPr>
        <w:t xml:space="preserve">  </w:t>
      </w:r>
    </w:p>
    <w:sectPr w:rsidR="00A944F5" w:rsidRPr="007339B0" w:rsidSect="0014383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17B"/>
    <w:multiLevelType w:val="hybridMultilevel"/>
    <w:tmpl w:val="38441864"/>
    <w:lvl w:ilvl="0" w:tplc="1FD6A9F2">
      <w:start w:val="1"/>
      <w:numFmt w:val="decimal"/>
      <w:lvlText w:val="%1)"/>
      <w:lvlJc w:val="left"/>
      <w:pPr>
        <w:ind w:left="39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44CA49F7"/>
    <w:multiLevelType w:val="hybridMultilevel"/>
    <w:tmpl w:val="5C3605FA"/>
    <w:lvl w:ilvl="0" w:tplc="3ACAABC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01"/>
    <w:rsid w:val="00000501"/>
    <w:rsid w:val="00010D22"/>
    <w:rsid w:val="000C4CC5"/>
    <w:rsid w:val="00142B31"/>
    <w:rsid w:val="00143832"/>
    <w:rsid w:val="001A141E"/>
    <w:rsid w:val="00242389"/>
    <w:rsid w:val="00277548"/>
    <w:rsid w:val="002D08E7"/>
    <w:rsid w:val="0034182F"/>
    <w:rsid w:val="00366AFB"/>
    <w:rsid w:val="003C0C0B"/>
    <w:rsid w:val="00422C76"/>
    <w:rsid w:val="004279D8"/>
    <w:rsid w:val="004318A7"/>
    <w:rsid w:val="004B417C"/>
    <w:rsid w:val="00562025"/>
    <w:rsid w:val="005D1B2F"/>
    <w:rsid w:val="00634701"/>
    <w:rsid w:val="00661198"/>
    <w:rsid w:val="006C53F9"/>
    <w:rsid w:val="007250FE"/>
    <w:rsid w:val="007339B0"/>
    <w:rsid w:val="00760820"/>
    <w:rsid w:val="008D3C4F"/>
    <w:rsid w:val="009448D5"/>
    <w:rsid w:val="00981939"/>
    <w:rsid w:val="009B76B2"/>
    <w:rsid w:val="00A41C43"/>
    <w:rsid w:val="00A54821"/>
    <w:rsid w:val="00A9353B"/>
    <w:rsid w:val="00A944F5"/>
    <w:rsid w:val="00AB6F21"/>
    <w:rsid w:val="00AE3F4B"/>
    <w:rsid w:val="00AE40AD"/>
    <w:rsid w:val="00AF5C24"/>
    <w:rsid w:val="00B008EF"/>
    <w:rsid w:val="00B57E29"/>
    <w:rsid w:val="00B70797"/>
    <w:rsid w:val="00BB0126"/>
    <w:rsid w:val="00C86EEE"/>
    <w:rsid w:val="00D213B1"/>
    <w:rsid w:val="00D46D67"/>
    <w:rsid w:val="00DD7074"/>
    <w:rsid w:val="00E377EC"/>
    <w:rsid w:val="00E47743"/>
    <w:rsid w:val="00E92129"/>
    <w:rsid w:val="00FC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29D3"/>
  <w15:docId w15:val="{AA348AF5-2C4B-4928-917E-EF21A348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34701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819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98193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8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3470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 Indent"/>
    <w:basedOn w:val="a"/>
    <w:link w:val="a4"/>
    <w:rsid w:val="00634701"/>
    <w:pPr>
      <w:suppressAutoHyphens/>
      <w:spacing w:after="0" w:line="240" w:lineRule="auto"/>
      <w:ind w:left="7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3470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AE3F4B"/>
    <w:pPr>
      <w:ind w:left="720"/>
      <w:contextualSpacing/>
    </w:pPr>
  </w:style>
  <w:style w:type="paragraph" w:customStyle="1" w:styleId="ConsPlusNormal">
    <w:name w:val="ConsPlusNormal"/>
    <w:link w:val="ConsPlusNormal0"/>
    <w:rsid w:val="00431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18A7"/>
    <w:rPr>
      <w:rFonts w:ascii="Arial" w:eastAsia="Times New Roman" w:hAnsi="Arial" w:cs="Arial"/>
      <w:sz w:val="20"/>
      <w:szCs w:val="20"/>
    </w:rPr>
  </w:style>
  <w:style w:type="paragraph" w:customStyle="1" w:styleId="11">
    <w:name w:val="Заголовок1"/>
    <w:basedOn w:val="a"/>
    <w:next w:val="a6"/>
    <w:rsid w:val="004318A7"/>
    <w:pPr>
      <w:keepNext/>
      <w:suppressAutoHyphens/>
      <w:spacing w:before="240" w:after="120" w:line="240" w:lineRule="auto"/>
    </w:pPr>
    <w:rPr>
      <w:rFonts w:ascii="Arial" w:eastAsia="Microsoft YaHei" w:hAnsi="Arial" w:cs="Mangal"/>
      <w:b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4318A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318A7"/>
  </w:style>
  <w:style w:type="character" w:customStyle="1" w:styleId="30">
    <w:name w:val="Заголовок 3 Знак"/>
    <w:basedOn w:val="a0"/>
    <w:link w:val="3"/>
    <w:uiPriority w:val="9"/>
    <w:rsid w:val="009819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981939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5482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5456</Words>
  <Characters>31103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cp:lastPrinted>2023-09-25T06:36:00Z</cp:lastPrinted>
  <dcterms:created xsi:type="dcterms:W3CDTF">2023-09-25T06:36:00Z</dcterms:created>
  <dcterms:modified xsi:type="dcterms:W3CDTF">2023-09-25T06:36:00Z</dcterms:modified>
</cp:coreProperties>
</file>