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1D" w:rsidRDefault="00666E1D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2A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666E1D" w:rsidRPr="00016E4F" w:rsidRDefault="00666E1D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4F" w:rsidRPr="008C2A4F" w:rsidRDefault="006F7F65" w:rsidP="00525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2A4F" w:rsidRPr="008C2A4F">
        <w:rPr>
          <w:rFonts w:ascii="Times New Roman" w:hAnsi="Times New Roman" w:cs="Times New Roman"/>
          <w:sz w:val="28"/>
          <w:szCs w:val="28"/>
        </w:rPr>
        <w:t xml:space="preserve">1) </w:t>
      </w:r>
      <w:r w:rsidR="00016E4F">
        <w:rPr>
          <w:rFonts w:ascii="Times New Roman" w:hAnsi="Times New Roman" w:cs="Times New Roman"/>
          <w:sz w:val="28"/>
          <w:szCs w:val="28"/>
        </w:rPr>
        <w:t>П</w:t>
      </w:r>
      <w:r w:rsidR="00804757" w:rsidRPr="00804757">
        <w:rPr>
          <w:rFonts w:ascii="Times New Roman" w:hAnsi="Times New Roman" w:cs="Times New Roman"/>
          <w:sz w:val="28"/>
          <w:szCs w:val="28"/>
        </w:rPr>
        <w:t>убличны</w:t>
      </w:r>
      <w:r w:rsidR="00804757">
        <w:rPr>
          <w:rFonts w:ascii="Times New Roman" w:hAnsi="Times New Roman" w:cs="Times New Roman"/>
          <w:sz w:val="28"/>
          <w:szCs w:val="28"/>
        </w:rPr>
        <w:t>е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804757">
        <w:rPr>
          <w:rFonts w:ascii="Times New Roman" w:hAnsi="Times New Roman" w:cs="Times New Roman"/>
          <w:sz w:val="28"/>
          <w:szCs w:val="28"/>
        </w:rPr>
        <w:t>я</w:t>
      </w:r>
      <w:r w:rsidR="00804757" w:rsidRPr="00804757">
        <w:rPr>
          <w:rFonts w:ascii="Times New Roman" w:hAnsi="Times New Roman" w:cs="Times New Roman"/>
          <w:sz w:val="28"/>
          <w:szCs w:val="28"/>
        </w:rPr>
        <w:t xml:space="preserve"> </w:t>
      </w:r>
      <w:r w:rsidR="008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F687E" w:rsidRPr="002F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проекта внесения изменений в правила землепользования и застройки Алексеевского городского округа </w:t>
      </w:r>
      <w:r w:rsidR="00D633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  <w:r w:rsidR="00804757">
        <w:rPr>
          <w:rFonts w:ascii="Times New Roman" w:hAnsi="Times New Roman" w:cs="Times New Roman"/>
          <w:sz w:val="28"/>
          <w:szCs w:val="28"/>
        </w:rPr>
        <w:t>.</w:t>
      </w:r>
      <w:r w:rsidR="008C2A4F" w:rsidRPr="008C2A4F">
        <w:rPr>
          <w:rFonts w:ascii="Times New Roman" w:hAnsi="Times New Roman" w:cs="Times New Roman"/>
          <w:sz w:val="28"/>
          <w:szCs w:val="28"/>
        </w:rPr>
        <w:t xml:space="preserve"> </w:t>
      </w:r>
      <w:r w:rsidR="008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6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633">
        <w:rPr>
          <w:rFonts w:ascii="Times New Roman" w:hAnsi="Times New Roman" w:cs="Times New Roman"/>
          <w:sz w:val="28"/>
          <w:szCs w:val="28"/>
        </w:rPr>
        <w:t>будет</w:t>
      </w:r>
      <w:r w:rsidR="0052581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AD6E8A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2D7633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2D7633" w:rsidRPr="002D763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D7633">
        <w:rPr>
          <w:rFonts w:ascii="Times New Roman" w:hAnsi="Times New Roman" w:cs="Times New Roman"/>
          <w:sz w:val="28"/>
          <w:szCs w:val="28"/>
        </w:rPr>
        <w:t xml:space="preserve"> </w:t>
      </w:r>
      <w:r w:rsidR="00525816"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</w:t>
      </w:r>
      <w:r w:rsidR="00D775A3">
        <w:rPr>
          <w:rFonts w:ascii="Times New Roman" w:hAnsi="Times New Roman" w:cs="Times New Roman"/>
          <w:sz w:val="28"/>
          <w:szCs w:val="28"/>
        </w:rPr>
        <w:t>(</w:t>
      </w:r>
      <w:r w:rsidR="002F687E" w:rsidRPr="002F687E">
        <w:rPr>
          <w:rFonts w:ascii="Times New Roman" w:hAnsi="Times New Roman" w:cs="Times New Roman"/>
          <w:sz w:val="28"/>
          <w:szCs w:val="28"/>
        </w:rPr>
        <w:t>https://www.adm-alekseevka.ru/deyatelnost/gradostroitelstvo/pravila-zemlepolzovaniya-i-zastrojki/</w:t>
      </w:r>
      <w:r w:rsidR="00D775A3" w:rsidRPr="002F687E">
        <w:rPr>
          <w:rFonts w:ascii="Times New Roman" w:hAnsi="Times New Roman" w:cs="Times New Roman"/>
          <w:sz w:val="28"/>
          <w:szCs w:val="28"/>
        </w:rPr>
        <w:t>)</w:t>
      </w:r>
      <w:r w:rsidR="00064D48" w:rsidRPr="002F6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A4F" w:rsidRPr="00C12C84" w:rsidRDefault="008C2A4F" w:rsidP="003D4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2) 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проводиться 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687E" w:rsidRPr="002F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заседаний 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            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(г.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Алексеевка, ул. Победы, д.67</w:t>
      </w:r>
      <w:r w:rsidR="00C12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9962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427C" w:rsidRPr="009F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9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в </w:t>
      </w:r>
      <w:r w:rsidR="00666E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7A6B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A27A6B" w:rsidRP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C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14B" w:rsidRPr="007821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A4F" w:rsidRPr="008C2A4F" w:rsidRDefault="008C2A4F" w:rsidP="003D46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3) </w:t>
      </w:r>
      <w:r w:rsidR="00064D48">
        <w:rPr>
          <w:rFonts w:ascii="Times New Roman" w:hAnsi="Times New Roman" w:cs="Times New Roman"/>
          <w:sz w:val="28"/>
          <w:szCs w:val="28"/>
        </w:rPr>
        <w:t>Э</w:t>
      </w:r>
      <w:r w:rsidRPr="008C2A4F">
        <w:rPr>
          <w:rFonts w:ascii="Times New Roman" w:hAnsi="Times New Roman" w:cs="Times New Roman"/>
          <w:sz w:val="28"/>
          <w:szCs w:val="28"/>
        </w:rPr>
        <w:t>кспозици</w:t>
      </w:r>
      <w:r w:rsidR="00A27A6B">
        <w:rPr>
          <w:rFonts w:ascii="Times New Roman" w:hAnsi="Times New Roman" w:cs="Times New Roman"/>
          <w:sz w:val="28"/>
          <w:szCs w:val="28"/>
        </w:rPr>
        <w:t>я по</w:t>
      </w:r>
      <w:r w:rsidRPr="008C2A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27A6B">
        <w:rPr>
          <w:rFonts w:ascii="Times New Roman" w:hAnsi="Times New Roman" w:cs="Times New Roman"/>
          <w:sz w:val="28"/>
          <w:szCs w:val="28"/>
        </w:rPr>
        <w:t>у</w:t>
      </w:r>
      <w:r w:rsidRPr="008C2A4F">
        <w:rPr>
          <w:rFonts w:ascii="Times New Roman" w:hAnsi="Times New Roman" w:cs="Times New Roman"/>
          <w:sz w:val="28"/>
          <w:szCs w:val="28"/>
        </w:rPr>
        <w:t>, подлежаще</w:t>
      </w:r>
      <w:r w:rsidR="00A27A6B">
        <w:rPr>
          <w:rFonts w:ascii="Times New Roman" w:hAnsi="Times New Roman" w:cs="Times New Roman"/>
          <w:sz w:val="28"/>
          <w:szCs w:val="28"/>
        </w:rPr>
        <w:t>му</w:t>
      </w:r>
      <w:r w:rsidRPr="008C2A4F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="00341C24">
        <w:rPr>
          <w:rFonts w:ascii="Times New Roman" w:hAnsi="Times New Roman" w:cs="Times New Roman"/>
          <w:sz w:val="28"/>
          <w:szCs w:val="28"/>
        </w:rPr>
        <w:t xml:space="preserve"> </w:t>
      </w:r>
      <w:r w:rsidR="00064D4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41C24">
        <w:rPr>
          <w:rFonts w:ascii="Times New Roman" w:hAnsi="Times New Roman" w:cs="Times New Roman"/>
          <w:sz w:val="28"/>
          <w:szCs w:val="28"/>
        </w:rPr>
        <w:t xml:space="preserve">размещена  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341C2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064D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и доступна с </w:t>
      </w:r>
      <w:r w:rsidR="0099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6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 w:rsidR="0099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6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ноября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9:00 до 1</w:t>
      </w:r>
      <w:r w:rsidR="00666E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1C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A299C">
        <w:rPr>
          <w:rFonts w:ascii="Times New Roman" w:hAnsi="Times New Roman" w:cs="Times New Roman"/>
          <w:sz w:val="28"/>
          <w:szCs w:val="28"/>
        </w:rPr>
        <w:t>.</w:t>
      </w:r>
    </w:p>
    <w:p w:rsidR="00C12C84" w:rsidRDefault="008C2A4F" w:rsidP="003D46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A4F">
        <w:rPr>
          <w:rFonts w:ascii="Times New Roman" w:hAnsi="Times New Roman" w:cs="Times New Roman"/>
          <w:sz w:val="28"/>
          <w:szCs w:val="28"/>
        </w:rPr>
        <w:t xml:space="preserve">4) </w:t>
      </w:r>
      <w:r w:rsidR="00AD6E8A" w:rsidRPr="00766329">
        <w:rPr>
          <w:rFonts w:ascii="Times New Roman" w:hAnsi="Times New Roman" w:cs="Times New Roman"/>
          <w:sz w:val="28"/>
          <w:szCs w:val="28"/>
        </w:rPr>
        <w:t>Письменные обращения (предложения, замечания), а также уведомления об  участии в публичных слушаниях</w:t>
      </w:r>
      <w:r w:rsidR="00AD6E8A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66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9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6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сентября 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6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 </w:t>
      </w:r>
      <w:r w:rsidR="00561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ноября </w:t>
      </w:r>
      <w:r w:rsidR="0023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публичных слушаний в рабочие дни с 9:00 до 12:00.</w:t>
      </w:r>
      <w:r w:rsid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058" w:rsidRPr="009A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3D4678" w:rsidRDefault="003D4678" w:rsidP="00C12C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C84" w:rsidRPr="00C12C84" w:rsidRDefault="00C12C84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C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C12C84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землепользованию и застройке</w:t>
      </w:r>
    </w:p>
    <w:p w:rsidR="00C12C84" w:rsidRPr="00C12C84" w:rsidRDefault="00C12C84" w:rsidP="00C12C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Алексеевского городского округа                              </w:t>
      </w:r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Ю.Е.</w:t>
      </w:r>
      <w:r w:rsidR="003D4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Дейнега</w:t>
      </w:r>
    </w:p>
    <w:sectPr w:rsidR="00C12C84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D48"/>
    <w:rsid w:val="000A299C"/>
    <w:rsid w:val="00231690"/>
    <w:rsid w:val="00292C64"/>
    <w:rsid w:val="002D7633"/>
    <w:rsid w:val="002F687E"/>
    <w:rsid w:val="00341C24"/>
    <w:rsid w:val="00387F4B"/>
    <w:rsid w:val="003D4678"/>
    <w:rsid w:val="00494F64"/>
    <w:rsid w:val="004A54B2"/>
    <w:rsid w:val="004F2546"/>
    <w:rsid w:val="00525816"/>
    <w:rsid w:val="00561BCA"/>
    <w:rsid w:val="005A0F3D"/>
    <w:rsid w:val="00606536"/>
    <w:rsid w:val="00666E1D"/>
    <w:rsid w:val="00677E6F"/>
    <w:rsid w:val="006F7F65"/>
    <w:rsid w:val="0078214B"/>
    <w:rsid w:val="00804757"/>
    <w:rsid w:val="0083082B"/>
    <w:rsid w:val="008C2A4F"/>
    <w:rsid w:val="008F7C50"/>
    <w:rsid w:val="00917CBE"/>
    <w:rsid w:val="0099628E"/>
    <w:rsid w:val="009A3058"/>
    <w:rsid w:val="009F427C"/>
    <w:rsid w:val="00A27A6B"/>
    <w:rsid w:val="00AB131E"/>
    <w:rsid w:val="00AD6E8A"/>
    <w:rsid w:val="00B93B56"/>
    <w:rsid w:val="00C12C84"/>
    <w:rsid w:val="00CA4C2D"/>
    <w:rsid w:val="00CF4E2D"/>
    <w:rsid w:val="00D633C3"/>
    <w:rsid w:val="00D775A3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2020-09-10T08:40:00Z</cp:lastPrinted>
  <dcterms:created xsi:type="dcterms:W3CDTF">2020-09-10T08:59:00Z</dcterms:created>
  <dcterms:modified xsi:type="dcterms:W3CDTF">2020-09-10T08:59:00Z</dcterms:modified>
</cp:coreProperties>
</file>