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2349A" w14:textId="77777777" w:rsidR="00A76FA2" w:rsidRPr="0097707B" w:rsidRDefault="00606536" w:rsidP="00A71F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07B">
        <w:rPr>
          <w:rFonts w:ascii="Times New Roman" w:hAnsi="Times New Roman" w:cs="Times New Roman"/>
          <w:b/>
          <w:sz w:val="28"/>
          <w:szCs w:val="28"/>
        </w:rPr>
        <w:t xml:space="preserve">Оповещение </w:t>
      </w:r>
      <w:r w:rsidR="00431AB6" w:rsidRPr="0097707B">
        <w:rPr>
          <w:rFonts w:ascii="Times New Roman" w:hAnsi="Times New Roman" w:cs="Times New Roman"/>
          <w:b/>
          <w:sz w:val="28"/>
          <w:szCs w:val="28"/>
        </w:rPr>
        <w:t xml:space="preserve">об общественных обсуждениях </w:t>
      </w:r>
      <w:r w:rsidR="004751A1" w:rsidRPr="0097707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603DC" w:rsidRPr="0097707B">
        <w:rPr>
          <w:rFonts w:ascii="Times New Roman" w:hAnsi="Times New Roman" w:cs="Times New Roman"/>
          <w:b/>
          <w:sz w:val="28"/>
          <w:szCs w:val="28"/>
        </w:rPr>
        <w:t xml:space="preserve">проекту внесения изменений в проект </w:t>
      </w:r>
      <w:r w:rsidR="00A71F23" w:rsidRPr="0097707B">
        <w:rPr>
          <w:rFonts w:ascii="Times New Roman" w:hAnsi="Times New Roman" w:cs="Times New Roman"/>
          <w:b/>
          <w:sz w:val="28"/>
          <w:szCs w:val="28"/>
        </w:rPr>
        <w:t>межевания территории</w:t>
      </w:r>
      <w:r w:rsidR="002603DC" w:rsidRPr="0097707B">
        <w:rPr>
          <w:rFonts w:ascii="Times New Roman" w:hAnsi="Times New Roman" w:cs="Times New Roman"/>
          <w:b/>
          <w:sz w:val="28"/>
          <w:szCs w:val="28"/>
        </w:rPr>
        <w:t xml:space="preserve"> расположенной в кадастровых кварталах 31:23:0202002, 31:23:0201001, 31:23:0202003, 31:23:0202004 в границах пер. Острогожский - ул. Ани Скоробогатько - ул. 2-я Комиссаржевская - Автодорога 14 К-10 Валуйки-Алексеевка г. Алексеевка Белгородской области</w:t>
      </w:r>
    </w:p>
    <w:p w14:paraId="7508AAD2" w14:textId="77777777" w:rsidR="002603DC" w:rsidRPr="0097707B" w:rsidRDefault="002603DC" w:rsidP="00A71F2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8E37EF" w14:textId="77777777" w:rsidR="008C2A4F" w:rsidRPr="0097707B" w:rsidRDefault="008C2A4F" w:rsidP="00A76FA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7B">
        <w:rPr>
          <w:rFonts w:ascii="Times New Roman" w:hAnsi="Times New Roman" w:cs="Times New Roman"/>
          <w:sz w:val="28"/>
          <w:szCs w:val="28"/>
        </w:rPr>
        <w:t xml:space="preserve">1) </w:t>
      </w:r>
      <w:r w:rsidR="00431AB6" w:rsidRPr="0097707B"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="002A150B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A71F23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="0097707B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изменений в проект межевания территории расположенной в кадастровых кварталах 31:23:0202002, 31:23:0201001, 31:23:0202003, 31:23:0202004 в границах пер. Острогожский - ул. Ани Скоробогатько - ул. 2-я Комиссаржевская - Автодорога 14 К-10 Валуйки-Алексеевка г. Алексеевка Белгородской области</w:t>
      </w:r>
      <w:r w:rsidR="0066451B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3C3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Проект)</w:t>
      </w:r>
      <w:r w:rsidR="00804757" w:rsidRPr="0097707B">
        <w:rPr>
          <w:rFonts w:ascii="Times New Roman" w:hAnsi="Times New Roman" w:cs="Times New Roman"/>
          <w:sz w:val="28"/>
          <w:szCs w:val="28"/>
        </w:rPr>
        <w:t>.</w:t>
      </w:r>
      <w:r w:rsidRPr="0097707B">
        <w:rPr>
          <w:rFonts w:ascii="Times New Roman" w:hAnsi="Times New Roman" w:cs="Times New Roman"/>
          <w:sz w:val="28"/>
          <w:szCs w:val="28"/>
        </w:rPr>
        <w:t xml:space="preserve"> </w:t>
      </w:r>
      <w:r w:rsidR="008F7C50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D633C3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7633" w:rsidRPr="0097707B">
        <w:rPr>
          <w:rFonts w:ascii="Times New Roman" w:hAnsi="Times New Roman" w:cs="Times New Roman"/>
          <w:sz w:val="28"/>
          <w:szCs w:val="28"/>
        </w:rPr>
        <w:t>будет</w:t>
      </w:r>
      <w:r w:rsidR="00525816" w:rsidRPr="0097707B"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="00AD6E8A" w:rsidRPr="0097707B">
        <w:rPr>
          <w:rFonts w:ascii="Times New Roman" w:hAnsi="Times New Roman" w:cs="Times New Roman"/>
          <w:sz w:val="28"/>
          <w:szCs w:val="28"/>
        </w:rPr>
        <w:t xml:space="preserve"> на офици</w:t>
      </w:r>
      <w:r w:rsidR="002D7633" w:rsidRPr="0097707B">
        <w:rPr>
          <w:rFonts w:ascii="Times New Roman" w:hAnsi="Times New Roman" w:cs="Times New Roman"/>
          <w:sz w:val="28"/>
          <w:szCs w:val="28"/>
        </w:rPr>
        <w:t xml:space="preserve">альном сайте органов местного самоуправления </w:t>
      </w:r>
      <w:r w:rsidR="000F49B5" w:rsidRPr="0097707B">
        <w:rPr>
          <w:rFonts w:ascii="Times New Roman" w:hAnsi="Times New Roman" w:cs="Times New Roman"/>
          <w:sz w:val="28"/>
          <w:szCs w:val="28"/>
        </w:rPr>
        <w:t xml:space="preserve">Алексеевского </w:t>
      </w:r>
      <w:r w:rsidR="0097707B" w:rsidRPr="0097707B">
        <w:rPr>
          <w:rFonts w:ascii="Times New Roman" w:hAnsi="Times New Roman" w:cs="Times New Roman"/>
          <w:sz w:val="28"/>
          <w:szCs w:val="28"/>
        </w:rPr>
        <w:t>муниципальн</w:t>
      </w:r>
      <w:r w:rsidR="000F49B5" w:rsidRPr="0097707B">
        <w:rPr>
          <w:rFonts w:ascii="Times New Roman" w:hAnsi="Times New Roman" w:cs="Times New Roman"/>
          <w:sz w:val="28"/>
          <w:szCs w:val="28"/>
        </w:rPr>
        <w:t xml:space="preserve">ого округа </w:t>
      </w:r>
      <w:r w:rsidR="00D775A3" w:rsidRPr="0097707B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="005B41A9" w:rsidRPr="0097707B">
          <w:rPr>
            <w:rStyle w:val="a3"/>
            <w:rFonts w:ascii="Times New Roman" w:hAnsi="Times New Roman" w:cs="Times New Roman"/>
            <w:sz w:val="28"/>
            <w:szCs w:val="28"/>
          </w:rPr>
          <w:t>https://alekseevskij-r31.gosweb.gosuslugi.ru/deyatelnost/napravleniya-deyatelnosti/gradostroitelstvo/planirovka-territoriy//</w:t>
        </w:r>
      </w:hyperlink>
      <w:r w:rsidR="00D775A3" w:rsidRPr="0097707B">
        <w:rPr>
          <w:rFonts w:ascii="Times New Roman" w:hAnsi="Times New Roman" w:cs="Times New Roman"/>
          <w:sz w:val="28"/>
          <w:szCs w:val="28"/>
        </w:rPr>
        <w:t>)</w:t>
      </w:r>
      <w:r w:rsidR="00402FD9" w:rsidRPr="0097707B">
        <w:rPr>
          <w:rFonts w:ascii="Times New Roman" w:hAnsi="Times New Roman" w:cs="Times New Roman"/>
          <w:sz w:val="28"/>
          <w:szCs w:val="28"/>
        </w:rPr>
        <w:t>.</w:t>
      </w:r>
      <w:r w:rsidR="005B41A9" w:rsidRPr="009770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04ADE8" w14:textId="77777777" w:rsidR="008C2A4F" w:rsidRPr="0097707B" w:rsidRDefault="008C2A4F" w:rsidP="00431A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7B">
        <w:rPr>
          <w:rFonts w:ascii="Times New Roman" w:hAnsi="Times New Roman" w:cs="Times New Roman"/>
          <w:sz w:val="28"/>
          <w:szCs w:val="28"/>
        </w:rPr>
        <w:t xml:space="preserve">2) </w:t>
      </w:r>
      <w:r w:rsidR="00431AB6" w:rsidRPr="0097707B"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="00A27A6B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проводиться в помещении управления архитектуры администрации Алексеевского </w:t>
      </w:r>
      <w:r w:rsidR="00FA3A81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A27A6B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FD9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064D48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>(г.</w:t>
      </w:r>
      <w:r w:rsidR="00C12C84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A6B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Алексеевка, ул. Победы, д.67</w:t>
      </w:r>
      <w:r w:rsidR="00C12C84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7A6B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этаж</w:t>
      </w:r>
      <w:r w:rsidR="00682BB2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офис 307</w:t>
      </w:r>
      <w:r w:rsidR="00A27A6B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31AB6" w:rsidRPr="00977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период с </w:t>
      </w:r>
      <w:r w:rsidR="00DC3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</w:t>
      </w:r>
      <w:r w:rsidR="00A71F23" w:rsidRPr="00977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DC3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DC3B1A" w:rsidRPr="00DC3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3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="00A71F23" w:rsidRPr="00977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43A1" w:rsidRPr="00977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FA3A81" w:rsidRPr="00977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943A1" w:rsidRPr="00977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 w:rsidR="00431AB6" w:rsidRPr="00977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31AB6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906E34" w14:textId="77777777" w:rsidR="008C2A4F" w:rsidRPr="0097707B" w:rsidRDefault="008C2A4F" w:rsidP="003D46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07B">
        <w:rPr>
          <w:rFonts w:ascii="Times New Roman" w:hAnsi="Times New Roman" w:cs="Times New Roman"/>
          <w:sz w:val="28"/>
          <w:szCs w:val="28"/>
        </w:rPr>
        <w:t xml:space="preserve">3) </w:t>
      </w:r>
      <w:r w:rsidR="00064D48" w:rsidRPr="0097707B">
        <w:rPr>
          <w:rFonts w:ascii="Times New Roman" w:hAnsi="Times New Roman" w:cs="Times New Roman"/>
          <w:sz w:val="28"/>
          <w:szCs w:val="28"/>
        </w:rPr>
        <w:t>Э</w:t>
      </w:r>
      <w:r w:rsidRPr="0097707B">
        <w:rPr>
          <w:rFonts w:ascii="Times New Roman" w:hAnsi="Times New Roman" w:cs="Times New Roman"/>
          <w:sz w:val="28"/>
          <w:szCs w:val="28"/>
        </w:rPr>
        <w:t>кспозици</w:t>
      </w:r>
      <w:r w:rsidR="00A27A6B" w:rsidRPr="0097707B">
        <w:rPr>
          <w:rFonts w:ascii="Times New Roman" w:hAnsi="Times New Roman" w:cs="Times New Roman"/>
          <w:sz w:val="28"/>
          <w:szCs w:val="28"/>
        </w:rPr>
        <w:t>я по</w:t>
      </w:r>
      <w:r w:rsidRPr="0097707B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27A6B" w:rsidRPr="0097707B">
        <w:rPr>
          <w:rFonts w:ascii="Times New Roman" w:hAnsi="Times New Roman" w:cs="Times New Roman"/>
          <w:sz w:val="28"/>
          <w:szCs w:val="28"/>
        </w:rPr>
        <w:t>у</w:t>
      </w:r>
      <w:r w:rsidRPr="0097707B">
        <w:rPr>
          <w:rFonts w:ascii="Times New Roman" w:hAnsi="Times New Roman" w:cs="Times New Roman"/>
          <w:sz w:val="28"/>
          <w:szCs w:val="28"/>
        </w:rPr>
        <w:t>, подлежаще</w:t>
      </w:r>
      <w:r w:rsidR="00A27A6B" w:rsidRPr="0097707B">
        <w:rPr>
          <w:rFonts w:ascii="Times New Roman" w:hAnsi="Times New Roman" w:cs="Times New Roman"/>
          <w:sz w:val="28"/>
          <w:szCs w:val="28"/>
        </w:rPr>
        <w:t>му</w:t>
      </w:r>
      <w:r w:rsidRPr="0097707B">
        <w:rPr>
          <w:rFonts w:ascii="Times New Roman" w:hAnsi="Times New Roman" w:cs="Times New Roman"/>
          <w:sz w:val="28"/>
          <w:szCs w:val="28"/>
        </w:rPr>
        <w:t xml:space="preserve"> рассмотрению на </w:t>
      </w:r>
      <w:r w:rsidR="00431AB6" w:rsidRPr="0097707B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7707B">
        <w:rPr>
          <w:rFonts w:ascii="Times New Roman" w:hAnsi="Times New Roman" w:cs="Times New Roman"/>
          <w:sz w:val="28"/>
          <w:szCs w:val="28"/>
        </w:rPr>
        <w:t>,</w:t>
      </w:r>
      <w:r w:rsidR="00064D48" w:rsidRPr="0097707B">
        <w:rPr>
          <w:rFonts w:ascii="Times New Roman" w:hAnsi="Times New Roman" w:cs="Times New Roman"/>
          <w:sz w:val="28"/>
          <w:szCs w:val="28"/>
        </w:rPr>
        <w:t xml:space="preserve"> </w:t>
      </w:r>
      <w:r w:rsidR="00341C24" w:rsidRPr="0097707B">
        <w:rPr>
          <w:rFonts w:ascii="Times New Roman" w:hAnsi="Times New Roman" w:cs="Times New Roman"/>
          <w:sz w:val="28"/>
          <w:szCs w:val="28"/>
        </w:rPr>
        <w:t xml:space="preserve">размещена  </w:t>
      </w:r>
      <w:r w:rsidR="00341C24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помещении управления архитектуры администрации Алексеевского </w:t>
      </w:r>
      <w:r w:rsidR="00FA3A81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341C24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(г. Алексеевка, ул. Победы, д.67</w:t>
      </w:r>
      <w:r w:rsidR="00064D48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1C24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этаж</w:t>
      </w:r>
      <w:r w:rsidR="00FB1172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офис 307</w:t>
      </w:r>
      <w:r w:rsidR="00341C24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доступна </w:t>
      </w:r>
      <w:r w:rsidR="00A05914" w:rsidRPr="00977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547044" w:rsidRPr="00977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7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</w:t>
      </w:r>
      <w:r w:rsidR="00547044" w:rsidRPr="00977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547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547044" w:rsidRPr="00DC3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7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="00A71F23" w:rsidRPr="00977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43A1" w:rsidRPr="00977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FA3A81" w:rsidRPr="00977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71F23" w:rsidRPr="00977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43A1" w:rsidRPr="00977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года </w:t>
      </w:r>
      <w:r w:rsidR="00431AB6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рабочие дни </w:t>
      </w:r>
      <w:r w:rsidR="00773523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>(время работы с 9-00 до 18-00 перерыв с13-00 до 14-00, выходные: суббота, воскресенье)</w:t>
      </w:r>
      <w:r w:rsidR="000A299C" w:rsidRPr="0097707B">
        <w:rPr>
          <w:rFonts w:ascii="Times New Roman" w:hAnsi="Times New Roman" w:cs="Times New Roman"/>
          <w:sz w:val="28"/>
          <w:szCs w:val="28"/>
        </w:rPr>
        <w:t>.</w:t>
      </w:r>
    </w:p>
    <w:p w14:paraId="20E0A153" w14:textId="77777777" w:rsidR="00FB462E" w:rsidRPr="0097707B" w:rsidRDefault="008C2A4F" w:rsidP="00DA29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7B">
        <w:rPr>
          <w:rFonts w:ascii="Times New Roman" w:hAnsi="Times New Roman" w:cs="Times New Roman"/>
          <w:sz w:val="28"/>
          <w:szCs w:val="28"/>
        </w:rPr>
        <w:t xml:space="preserve">4) </w:t>
      </w:r>
      <w:r w:rsidR="00AD6E8A" w:rsidRPr="0097707B">
        <w:rPr>
          <w:rFonts w:ascii="Times New Roman" w:hAnsi="Times New Roman" w:cs="Times New Roman"/>
          <w:sz w:val="28"/>
          <w:szCs w:val="28"/>
        </w:rPr>
        <w:t xml:space="preserve">Письменные обращения (предложения, замечания) </w:t>
      </w:r>
      <w:r w:rsidR="003869E7" w:rsidRPr="0097707B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431AB6" w:rsidRPr="0097707B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AD6E8A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</w:t>
      </w:r>
      <w:r w:rsidR="00547044" w:rsidRPr="00977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7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07</w:t>
      </w:r>
      <w:r w:rsidR="00547044" w:rsidRPr="00977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547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547044" w:rsidRPr="00DC3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7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="00A71F23" w:rsidRPr="00977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43A1" w:rsidRPr="00977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FA3A81" w:rsidRPr="00977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943A1" w:rsidRPr="00977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года </w:t>
      </w:r>
      <w:r w:rsidR="00AD6E8A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месте проведения </w:t>
      </w:r>
      <w:r w:rsidR="00FA3A81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обсуждений </w:t>
      </w:r>
      <w:r w:rsidR="00773523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рабочие дни</w:t>
      </w:r>
      <w:r w:rsidR="00773523" w:rsidRPr="0097707B">
        <w:rPr>
          <w:sz w:val="28"/>
          <w:szCs w:val="28"/>
        </w:rPr>
        <w:t xml:space="preserve"> </w:t>
      </w:r>
      <w:r w:rsidR="00773523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>с 9-00 до 18-00, перерыв с</w:t>
      </w:r>
      <w:r w:rsidR="003256B4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523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>13-00 до 14-00</w:t>
      </w:r>
      <w:r w:rsidR="00AD6E8A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3058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</w:t>
      </w:r>
      <w:r w:rsidR="00FA3A81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обсуждений в </w:t>
      </w:r>
      <w:r w:rsidR="009A3058" w:rsidRPr="0097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</w:p>
    <w:p w14:paraId="6499BE39" w14:textId="77777777" w:rsidR="00DA290B" w:rsidRPr="0097707B" w:rsidRDefault="00DA290B" w:rsidP="00DA29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237F13" w14:textId="77777777" w:rsidR="009F3C64" w:rsidRPr="0097707B" w:rsidRDefault="009F3C64" w:rsidP="00DA29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CEEB18" w14:textId="77777777" w:rsidR="008F329D" w:rsidRPr="0097707B" w:rsidRDefault="008F329D" w:rsidP="00FA3A8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001"/>
        <w:gridCol w:w="4505"/>
      </w:tblGrid>
      <w:tr w:rsidR="008F329D" w:rsidRPr="0097707B" w14:paraId="1153BB06" w14:textId="77777777" w:rsidTr="00547044">
        <w:trPr>
          <w:jc w:val="center"/>
        </w:trPr>
        <w:tc>
          <w:tcPr>
            <w:tcW w:w="5362" w:type="dxa"/>
            <w:gridSpan w:val="2"/>
          </w:tcPr>
          <w:p w14:paraId="5A1DE6D6" w14:textId="77777777" w:rsidR="00486860" w:rsidRPr="0097707B" w:rsidRDefault="00486860" w:rsidP="00FA3A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70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комиссии</w:t>
            </w:r>
          </w:p>
          <w:p w14:paraId="482D87E4" w14:textId="77777777" w:rsidR="00486860" w:rsidRPr="0097707B" w:rsidRDefault="00486860" w:rsidP="00FA3A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70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землепользованию и застройке</w:t>
            </w:r>
          </w:p>
          <w:p w14:paraId="15C3221A" w14:textId="77777777" w:rsidR="008F329D" w:rsidRPr="0097707B" w:rsidRDefault="00486860" w:rsidP="00FA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0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Алексеевского</w:t>
            </w:r>
            <w:r w:rsidR="00FA3A81" w:rsidRPr="00977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3A81" w:rsidRPr="009770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муниципального </w:t>
            </w:r>
            <w:r w:rsidRPr="009770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округа</w:t>
            </w:r>
          </w:p>
        </w:tc>
        <w:tc>
          <w:tcPr>
            <w:tcW w:w="4505" w:type="dxa"/>
          </w:tcPr>
          <w:p w14:paraId="7A0004FA" w14:textId="77777777" w:rsidR="008F329D" w:rsidRPr="0097707B" w:rsidRDefault="008F329D" w:rsidP="00FA3A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CBDA3C" w14:textId="77777777" w:rsidR="008F329D" w:rsidRPr="0097707B" w:rsidRDefault="008F329D" w:rsidP="00FA3A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08033E5" w14:textId="77777777" w:rsidR="008F329D" w:rsidRPr="0097707B" w:rsidRDefault="005449DE" w:rsidP="00547044">
            <w:pPr>
              <w:ind w:left="6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07B">
              <w:rPr>
                <w:rFonts w:ascii="Times New Roman" w:hAnsi="Times New Roman" w:cs="Times New Roman"/>
                <w:b/>
                <w:sz w:val="28"/>
                <w:szCs w:val="28"/>
              </w:rPr>
              <w:t>Ю.</w:t>
            </w:r>
            <w:r w:rsidR="00261A9A" w:rsidRPr="0097707B">
              <w:rPr>
                <w:rFonts w:ascii="Times New Roman" w:hAnsi="Times New Roman" w:cs="Times New Roman"/>
                <w:b/>
                <w:sz w:val="28"/>
                <w:szCs w:val="28"/>
              </w:rPr>
              <w:t>С. Веретенникова</w:t>
            </w:r>
          </w:p>
        </w:tc>
      </w:tr>
      <w:tr w:rsidR="00F01EB7" w:rsidRPr="0097707B" w14:paraId="38438E17" w14:textId="77777777" w:rsidTr="00547044">
        <w:trPr>
          <w:jc w:val="center"/>
        </w:trPr>
        <w:tc>
          <w:tcPr>
            <w:tcW w:w="4361" w:type="dxa"/>
          </w:tcPr>
          <w:p w14:paraId="543A9F0F" w14:textId="77777777" w:rsidR="00F01EB7" w:rsidRPr="0097707B" w:rsidRDefault="00F01EB7" w:rsidP="005449D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06" w:type="dxa"/>
            <w:gridSpan w:val="2"/>
          </w:tcPr>
          <w:p w14:paraId="67F4E008" w14:textId="77777777" w:rsidR="00F01EB7" w:rsidRPr="0097707B" w:rsidRDefault="00F01EB7" w:rsidP="008F329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12AED383" w14:textId="77777777" w:rsidR="00C12C84" w:rsidRPr="0097707B" w:rsidRDefault="00C12C84" w:rsidP="008F329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12C84" w:rsidRPr="0097707B" w:rsidSect="00C12C84">
      <w:pgSz w:w="11906" w:h="16838"/>
      <w:pgMar w:top="426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64"/>
    <w:rsid w:val="00016E4F"/>
    <w:rsid w:val="00017349"/>
    <w:rsid w:val="00064D48"/>
    <w:rsid w:val="000A299C"/>
    <w:rsid w:val="000F49B5"/>
    <w:rsid w:val="001409C9"/>
    <w:rsid w:val="001624EA"/>
    <w:rsid w:val="001A1E75"/>
    <w:rsid w:val="001A3E6A"/>
    <w:rsid w:val="001D5A40"/>
    <w:rsid w:val="00231690"/>
    <w:rsid w:val="002603DC"/>
    <w:rsid w:val="00261A9A"/>
    <w:rsid w:val="00292C64"/>
    <w:rsid w:val="002A150B"/>
    <w:rsid w:val="002D7633"/>
    <w:rsid w:val="002E344C"/>
    <w:rsid w:val="003256B4"/>
    <w:rsid w:val="00341C24"/>
    <w:rsid w:val="0035407D"/>
    <w:rsid w:val="003631AE"/>
    <w:rsid w:val="003869E7"/>
    <w:rsid w:val="00387F4B"/>
    <w:rsid w:val="003D4678"/>
    <w:rsid w:val="00402FD9"/>
    <w:rsid w:val="00431AB6"/>
    <w:rsid w:val="0043242D"/>
    <w:rsid w:val="004751A1"/>
    <w:rsid w:val="00486860"/>
    <w:rsid w:val="004A54B2"/>
    <w:rsid w:val="004F2546"/>
    <w:rsid w:val="005226B2"/>
    <w:rsid w:val="00525816"/>
    <w:rsid w:val="00537AD4"/>
    <w:rsid w:val="005449DE"/>
    <w:rsid w:val="00547044"/>
    <w:rsid w:val="005B41A9"/>
    <w:rsid w:val="005D5A9D"/>
    <w:rsid w:val="005D5AEB"/>
    <w:rsid w:val="00606536"/>
    <w:rsid w:val="0066451B"/>
    <w:rsid w:val="00674182"/>
    <w:rsid w:val="00677E6F"/>
    <w:rsid w:val="00682BB2"/>
    <w:rsid w:val="006B166B"/>
    <w:rsid w:val="006C77B7"/>
    <w:rsid w:val="00704EFB"/>
    <w:rsid w:val="0075379F"/>
    <w:rsid w:val="00773523"/>
    <w:rsid w:val="0078214B"/>
    <w:rsid w:val="007C3FE2"/>
    <w:rsid w:val="00804757"/>
    <w:rsid w:val="00810D0B"/>
    <w:rsid w:val="008123D4"/>
    <w:rsid w:val="0083082B"/>
    <w:rsid w:val="008C2A4F"/>
    <w:rsid w:val="008F1991"/>
    <w:rsid w:val="008F329D"/>
    <w:rsid w:val="008F7C50"/>
    <w:rsid w:val="009155E6"/>
    <w:rsid w:val="00917CBE"/>
    <w:rsid w:val="009207C2"/>
    <w:rsid w:val="0097707B"/>
    <w:rsid w:val="009A3058"/>
    <w:rsid w:val="009E2EB8"/>
    <w:rsid w:val="009F3C64"/>
    <w:rsid w:val="009F427C"/>
    <w:rsid w:val="00A05914"/>
    <w:rsid w:val="00A27A6B"/>
    <w:rsid w:val="00A532D6"/>
    <w:rsid w:val="00A71F23"/>
    <w:rsid w:val="00A76FA2"/>
    <w:rsid w:val="00A943A1"/>
    <w:rsid w:val="00AB131E"/>
    <w:rsid w:val="00AD6E8A"/>
    <w:rsid w:val="00AE3F37"/>
    <w:rsid w:val="00B367F6"/>
    <w:rsid w:val="00B45FB6"/>
    <w:rsid w:val="00B61156"/>
    <w:rsid w:val="00B71D82"/>
    <w:rsid w:val="00B93B56"/>
    <w:rsid w:val="00C12C84"/>
    <w:rsid w:val="00C376A5"/>
    <w:rsid w:val="00CA0B19"/>
    <w:rsid w:val="00CA4C2D"/>
    <w:rsid w:val="00CF0260"/>
    <w:rsid w:val="00CF4E2D"/>
    <w:rsid w:val="00D02EF1"/>
    <w:rsid w:val="00D633C3"/>
    <w:rsid w:val="00D74CC4"/>
    <w:rsid w:val="00D775A3"/>
    <w:rsid w:val="00DA290B"/>
    <w:rsid w:val="00DB32FF"/>
    <w:rsid w:val="00DB4055"/>
    <w:rsid w:val="00DC3B1A"/>
    <w:rsid w:val="00EC3015"/>
    <w:rsid w:val="00ED1E56"/>
    <w:rsid w:val="00ED41C1"/>
    <w:rsid w:val="00ED4223"/>
    <w:rsid w:val="00EE670B"/>
    <w:rsid w:val="00F01EB7"/>
    <w:rsid w:val="00F12645"/>
    <w:rsid w:val="00F30EE2"/>
    <w:rsid w:val="00F446B6"/>
    <w:rsid w:val="00F92EF1"/>
    <w:rsid w:val="00FA3A81"/>
    <w:rsid w:val="00FB1172"/>
    <w:rsid w:val="00FB462E"/>
    <w:rsid w:val="00FE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FD8F"/>
  <w15:docId w15:val="{6F66DB14-DA9C-4B8A-9178-6F126425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D4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F3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6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ekseevskij-r31.gosweb.gosuslugi.ru/deyatelnost/napravleniya-deyatelnosti/gradostroitelstvo/planirovka-territoriy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Ответсек</cp:lastModifiedBy>
  <cp:revision>2</cp:revision>
  <cp:lastPrinted>2025-10-07T07:47:00Z</cp:lastPrinted>
  <dcterms:created xsi:type="dcterms:W3CDTF">2025-10-07T07:48:00Z</dcterms:created>
  <dcterms:modified xsi:type="dcterms:W3CDTF">2025-10-07T07:48:00Z</dcterms:modified>
</cp:coreProperties>
</file>