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9978F2" w:rsidRPr="00016E4F" w:rsidRDefault="009978F2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9978F2" w:rsidRDefault="008C2A4F" w:rsidP="00677E6F">
      <w:pPr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9978F2">
        <w:rPr>
          <w:rFonts w:ascii="Times New Roman" w:hAnsi="Times New Roman" w:cs="Times New Roman"/>
          <w:sz w:val="26"/>
          <w:szCs w:val="26"/>
        </w:rPr>
        <w:t>П</w:t>
      </w:r>
      <w:r w:rsidR="00804757" w:rsidRPr="009978F2">
        <w:rPr>
          <w:rFonts w:ascii="Times New Roman" w:hAnsi="Times New Roman" w:cs="Times New Roman"/>
          <w:sz w:val="26"/>
          <w:szCs w:val="26"/>
        </w:rPr>
        <w:t>убличные слушания по предоставлению разрешения на отклонение от предельных параметр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  разрешенного строительства </w:t>
      </w:r>
      <w:r w:rsidR="00804757" w:rsidRPr="009978F2">
        <w:rPr>
          <w:rFonts w:ascii="Times New Roman" w:hAnsi="Times New Roman" w:cs="Times New Roman"/>
          <w:sz w:val="26"/>
          <w:szCs w:val="26"/>
        </w:rPr>
        <w:t>на земельный участок с кадастр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677E6F" w:rsidRPr="009978F2">
        <w:rPr>
          <w:rFonts w:ascii="Times New Roman" w:hAnsi="Times New Roman" w:cs="Times New Roman"/>
          <w:sz w:val="26"/>
          <w:szCs w:val="26"/>
          <w:u w:val="single"/>
        </w:rPr>
        <w:tab/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31:23:0</w:t>
      </w:r>
      <w:r w:rsidR="006E230E">
        <w:rPr>
          <w:rFonts w:ascii="Times New Roman" w:hAnsi="Times New Roman" w:cs="Times New Roman"/>
          <w:sz w:val="26"/>
          <w:szCs w:val="26"/>
          <w:u w:val="single"/>
        </w:rPr>
        <w:t>402008</w:t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6E230E">
        <w:rPr>
          <w:rFonts w:ascii="Times New Roman" w:hAnsi="Times New Roman" w:cs="Times New Roman"/>
          <w:sz w:val="26"/>
          <w:szCs w:val="26"/>
          <w:u w:val="single"/>
        </w:rPr>
        <w:t>75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, 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Белгородская область, г. Алексеевка, ул. </w:t>
      </w:r>
      <w:proofErr w:type="spellStart"/>
      <w:r w:rsidR="006E230E">
        <w:rPr>
          <w:rFonts w:ascii="Times New Roman" w:hAnsi="Times New Roman" w:cs="Times New Roman"/>
          <w:sz w:val="26"/>
          <w:szCs w:val="26"/>
          <w:u w:val="single"/>
        </w:rPr>
        <w:t>Купянская</w:t>
      </w:r>
      <w:proofErr w:type="spellEnd"/>
      <w:r w:rsidR="006E230E">
        <w:rPr>
          <w:rFonts w:ascii="Times New Roman" w:hAnsi="Times New Roman" w:cs="Times New Roman"/>
          <w:sz w:val="26"/>
          <w:szCs w:val="26"/>
          <w:u w:val="single"/>
        </w:rPr>
        <w:t>, 13</w:t>
      </w:r>
      <w:r w:rsidR="00F63C4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04757" w:rsidRPr="00DE1E87">
        <w:rPr>
          <w:rFonts w:ascii="Times New Roman" w:hAnsi="Times New Roman" w:cs="Times New Roman"/>
          <w:sz w:val="26"/>
          <w:szCs w:val="26"/>
        </w:rPr>
        <w:t>по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 заявлению правообладателя.</w:t>
      </w:r>
      <w:r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AD6E8A" w:rsidRPr="009978F2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AD6E8A" w:rsidRPr="009978F2">
        <w:rPr>
          <w:rFonts w:ascii="Times New Roman" w:hAnsi="Times New Roman" w:cs="Times New Roman"/>
          <w:sz w:val="26"/>
          <w:szCs w:val="26"/>
        </w:rPr>
        <w:t xml:space="preserve"> размещена на офици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Алексеевского городского округа </w:t>
      </w:r>
      <w:r w:rsidR="00D775A3" w:rsidRPr="009978F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064D48" w:rsidRPr="009978F2">
          <w:rPr>
            <w:rStyle w:val="a3"/>
            <w:rFonts w:ascii="Times New Roman" w:hAnsi="Times New Roman" w:cs="Times New Roman"/>
            <w:sz w:val="26"/>
            <w:szCs w:val="26"/>
          </w:rPr>
          <w:t>http://www.adm-alekseevka.ru/deyatelnost/gradostroitelstvo/uslugi-v-sfere-stroitelstva/</w:t>
        </w:r>
      </w:hyperlink>
      <w:r w:rsidR="00D775A3" w:rsidRPr="009978F2">
        <w:rPr>
          <w:rFonts w:ascii="Times New Roman" w:hAnsi="Times New Roman" w:cs="Times New Roman"/>
          <w:sz w:val="26"/>
          <w:szCs w:val="26"/>
        </w:rPr>
        <w:t>)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A4F" w:rsidRPr="009978F2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октября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4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6E230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9978F2" w:rsidRDefault="008C2A4F" w:rsidP="000A29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9978F2">
        <w:rPr>
          <w:rFonts w:ascii="Times New Roman" w:hAnsi="Times New Roman" w:cs="Times New Roman"/>
          <w:sz w:val="26"/>
          <w:szCs w:val="26"/>
        </w:rPr>
        <w:t>Э</w:t>
      </w:r>
      <w:r w:rsidRPr="009978F2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9978F2">
        <w:rPr>
          <w:rFonts w:ascii="Times New Roman" w:hAnsi="Times New Roman" w:cs="Times New Roman"/>
          <w:sz w:val="26"/>
          <w:szCs w:val="26"/>
        </w:rPr>
        <w:t>я по</w:t>
      </w:r>
      <w:r w:rsidRPr="009978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9978F2">
        <w:rPr>
          <w:rFonts w:ascii="Times New Roman" w:hAnsi="Times New Roman" w:cs="Times New Roman"/>
          <w:sz w:val="26"/>
          <w:szCs w:val="26"/>
        </w:rPr>
        <w:t>у</w:t>
      </w:r>
      <w:r w:rsidRPr="009978F2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9978F2">
        <w:rPr>
          <w:rFonts w:ascii="Times New Roman" w:hAnsi="Times New Roman" w:cs="Times New Roman"/>
          <w:sz w:val="26"/>
          <w:szCs w:val="26"/>
        </w:rPr>
        <w:t>му</w:t>
      </w:r>
      <w:r w:rsidRPr="009978F2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и доступна 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>7 октября по 16 октября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9978F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9978F2">
        <w:rPr>
          <w:rFonts w:ascii="Times New Roman" w:hAnsi="Times New Roman" w:cs="Times New Roman"/>
          <w:sz w:val="26"/>
          <w:szCs w:val="26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F63C47" w:rsidRP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7 октября по 16 октября  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78F2" w:rsidRPr="009978F2" w:rsidRDefault="009978F2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C84" w:rsidRPr="009978F2" w:rsidRDefault="00C85C1B" w:rsidP="00C85C1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A8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F427C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C12C84" w:rsidRPr="009978F2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землепользованию и застройке</w:t>
      </w:r>
    </w:p>
    <w:p w:rsidR="00C12C84" w:rsidRPr="009978F2" w:rsidRDefault="009978F2" w:rsidP="009978F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Алексеевского городского округа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Ю.Е. Дейнега </w:t>
      </w: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Pr="00C12C84" w:rsidRDefault="00CD2B17" w:rsidP="00DF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0D54B1"/>
    <w:rsid w:val="001D34AE"/>
    <w:rsid w:val="00231690"/>
    <w:rsid w:val="00292C64"/>
    <w:rsid w:val="002D7633"/>
    <w:rsid w:val="00334D6A"/>
    <w:rsid w:val="00341C24"/>
    <w:rsid w:val="003B4D37"/>
    <w:rsid w:val="004A54B2"/>
    <w:rsid w:val="004F2546"/>
    <w:rsid w:val="005A1748"/>
    <w:rsid w:val="00604BC6"/>
    <w:rsid w:val="00606536"/>
    <w:rsid w:val="00677E6F"/>
    <w:rsid w:val="006E230E"/>
    <w:rsid w:val="007613A1"/>
    <w:rsid w:val="0078214B"/>
    <w:rsid w:val="00804757"/>
    <w:rsid w:val="0083082B"/>
    <w:rsid w:val="008C2A4F"/>
    <w:rsid w:val="008E42F4"/>
    <w:rsid w:val="009978F2"/>
    <w:rsid w:val="009A3058"/>
    <w:rsid w:val="009F427C"/>
    <w:rsid w:val="00A27A6B"/>
    <w:rsid w:val="00A80F11"/>
    <w:rsid w:val="00AB131E"/>
    <w:rsid w:val="00AD6E8A"/>
    <w:rsid w:val="00B93B56"/>
    <w:rsid w:val="00C12C84"/>
    <w:rsid w:val="00C1566B"/>
    <w:rsid w:val="00C6355D"/>
    <w:rsid w:val="00C85C1B"/>
    <w:rsid w:val="00C95470"/>
    <w:rsid w:val="00CA4C2D"/>
    <w:rsid w:val="00CD2B17"/>
    <w:rsid w:val="00D775A3"/>
    <w:rsid w:val="00DE1E87"/>
    <w:rsid w:val="00DF21FD"/>
    <w:rsid w:val="00F13D53"/>
    <w:rsid w:val="00F37E91"/>
    <w:rsid w:val="00F63C47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2021-09-29T06:41:00Z</cp:lastPrinted>
  <dcterms:created xsi:type="dcterms:W3CDTF">2020-02-19T07:13:00Z</dcterms:created>
  <dcterms:modified xsi:type="dcterms:W3CDTF">2021-09-29T06:41:00Z</dcterms:modified>
</cp:coreProperties>
</file>