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F3F84" w14:textId="77777777" w:rsidR="009E113B" w:rsidRPr="00D910F7" w:rsidRDefault="009E113B" w:rsidP="006A3E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32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Извещение о начале выполнении </w:t>
      </w:r>
      <w:r w:rsidRPr="009376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комплексных кадастровых работ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Алексеевского городского </w:t>
      </w:r>
      <w:r w:rsidRPr="00181B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округа (в </w:t>
      </w:r>
      <w:r w:rsidRPr="00D910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отношении объектов недвижимости, </w:t>
      </w:r>
      <w:r w:rsidR="000048D0" w:rsidRPr="00D910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расположенных </w:t>
      </w:r>
      <w:r w:rsidRPr="00D910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границах кадастровых кварталов</w:t>
      </w:r>
      <w:r w:rsidR="000048D0" w:rsidRPr="00D910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910F7" w:rsidRPr="00D910F7">
        <w:rPr>
          <w:rFonts w:ascii="Times New Roman" w:hAnsi="Times New Roman" w:cs="Times New Roman"/>
          <w:b/>
          <w:color w:val="000000"/>
          <w:sz w:val="24"/>
          <w:szCs w:val="24"/>
        </w:rPr>
        <w:t>31:23:0603002, 31:23:0603003, 31:23:0603004, 31:23:0603005, 31:23:0603006, 31:23:0603007, 31:23:0603008, 31:23:0603009, 31:23:0603010, 31:23:0603012, 31:23:0603013, 31:23:0603014</w:t>
      </w:r>
      <w:r w:rsidRPr="00D910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03C476DC" w14:textId="77777777" w:rsidR="007F4447" w:rsidRPr="00E827F6" w:rsidRDefault="007F4447" w:rsidP="006A3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 период с </w:t>
      </w:r>
      <w:r w:rsidR="0083324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15CCA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833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015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января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015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833245"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60976"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833245"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0976"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августа </w:t>
      </w:r>
      <w:r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460976"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объектов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недвижимости, </w:t>
      </w: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расположенных на территории</w:t>
      </w: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53CA2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76E4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Белгородская область, </w:t>
      </w:r>
      <w:r w:rsidR="00172C51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Алексеевский городской округ, г. Алексеевка, </w:t>
      </w:r>
      <w:r w:rsidR="007B0A31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микрорайон </w:t>
      </w:r>
      <w:r w:rsidR="0001558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Лебяжье</w:t>
      </w:r>
      <w:r w:rsidR="007B0A31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границах кадастровых кварталов с учетными номерами: </w:t>
      </w:r>
      <w:r w:rsidR="0001558A" w:rsidRPr="0001558A">
        <w:rPr>
          <w:rFonts w:ascii="Times New Roman" w:hAnsi="Times New Roman" w:cs="Times New Roman"/>
          <w:color w:val="000000"/>
          <w:sz w:val="24"/>
          <w:szCs w:val="24"/>
        </w:rPr>
        <w:t>31:23:0603002, 31:23:0603003, 31:23:0603004, 31:23:0603005, 31:23:0603006, 31:23:0603007, 31:23:0603008, 31:23:0603009, 31:23:0603010, 31:23:0603012, 31:23:0603013, 31:23:0603014</w:t>
      </w:r>
      <w:r w:rsidR="000155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15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будут выполняться комплексные кадастровые работы в </w:t>
      </w:r>
      <w:r w:rsidRPr="00381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муниципальным контрактом на выполнение комплексных кадастровых работ на территории Алексеевского городского округа от </w:t>
      </w:r>
      <w:r w:rsidR="00172C51" w:rsidRPr="00381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января </w:t>
      </w:r>
      <w:r w:rsidRPr="00381E3B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172C51" w:rsidRPr="00381E3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81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172C51" w:rsidRPr="00E42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42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E42BE8" w:rsidRPr="00E42BE8">
        <w:rPr>
          <w:rFonts w:ascii="Times New Roman" w:eastAsia="Times New Roman" w:hAnsi="Times New Roman" w:cs="Times New Roman"/>
          <w:sz w:val="24"/>
          <w:szCs w:val="24"/>
          <w:lang w:eastAsia="ru-RU"/>
        </w:rPr>
        <w:t>06-22</w:t>
      </w:r>
      <w:r w:rsidRPr="00E42BE8">
        <w:rPr>
          <w:rFonts w:ascii="Times New Roman" w:eastAsia="Times New Roman" w:hAnsi="Times New Roman" w:cs="Times New Roman"/>
          <w:sz w:val="24"/>
          <w:szCs w:val="24"/>
          <w:lang w:eastAsia="ru-RU"/>
        </w:rPr>
        <w:t>,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аключенным со стороны </w:t>
      </w: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заказчика: </w:t>
      </w:r>
      <w:r w:rsidRPr="00E82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</w:t>
      </w:r>
      <w:r w:rsidR="007C1DA4" w:rsidRPr="00E82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Pr="00E82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Алексеевского городского округа</w:t>
      </w:r>
      <w:r w:rsidR="00CE2EB9" w:rsidRPr="00E82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2310897A" w14:textId="77777777" w:rsidR="007F4447" w:rsidRPr="00A14FC6" w:rsidRDefault="007F4447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="00353CA2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309850, Белгородская область, г. Алексеевка, пл. Победы, 73</w:t>
      </w:r>
      <w:r w:rsid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C76BF99" w14:textId="77777777" w:rsidR="007F4447" w:rsidRPr="00A14FC6" w:rsidRDefault="00353CA2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hyperlink r:id="rId5" w:history="1">
        <w:r w:rsidR="00E8033B" w:rsidRPr="00A14FC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alekseevka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@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al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belregion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E8033B" w:rsidRPr="00A14FC6">
        <w:rPr>
          <w:rStyle w:val="a5"/>
          <w:rFonts w:ascii="Times New Roman" w:hAnsi="Times New Roman"/>
          <w:color w:val="auto"/>
          <w:sz w:val="24"/>
          <w:szCs w:val="24"/>
          <w:u w:val="none"/>
        </w:rPr>
        <w:t xml:space="preserve">; </w:t>
      </w:r>
      <w:r w:rsidR="007F4447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телефона:</w:t>
      </w:r>
      <w:r w:rsidR="00E8033B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8</w:t>
      </w:r>
      <w:r w:rsidR="00E8033B" w:rsidRPr="00A14FC6">
        <w:rPr>
          <w:rFonts w:ascii="Times New Roman" w:hAnsi="Times New Roman" w:cs="Times New Roman"/>
          <w:sz w:val="24"/>
          <w:szCs w:val="24"/>
        </w:rPr>
        <w:t>(47234) 3-22-77;</w:t>
      </w:r>
    </w:p>
    <w:p w14:paraId="02A125DB" w14:textId="77777777" w:rsidR="00353CA2" w:rsidRPr="00A14FC6" w:rsidRDefault="007F4447" w:rsidP="006A3E88">
      <w:pPr>
        <w:spacing w:after="0" w:line="240" w:lineRule="auto"/>
        <w:jc w:val="both"/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стороны исполнителя:</w:t>
      </w:r>
      <w:r w:rsidRPr="00A14FC6">
        <w:t xml:space="preserve"> </w:t>
      </w:r>
    </w:p>
    <w:p w14:paraId="7B35EACB" w14:textId="77777777" w:rsidR="007F4447" w:rsidRPr="00010F9F" w:rsidRDefault="00353CA2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hAnsi="Times New Roman" w:cs="Times New Roman"/>
        </w:rPr>
        <w:t>полное и (в случае, если имеется) сокращенное наименование юридического лица:</w:t>
      </w:r>
      <w:r w:rsidRPr="00A14FC6">
        <w:t xml:space="preserve"> </w:t>
      </w:r>
      <w:r w:rsidR="007F4447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</w:t>
      </w:r>
      <w:r w:rsidR="009129CA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4B2955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F4447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ограниченной ответственностью «БРИЗ» (ООО «БРИЗ»)</w:t>
      </w:r>
      <w:r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5E7D5C57" w14:textId="77777777" w:rsidR="009129CA" w:rsidRPr="00A14FC6" w:rsidRDefault="007F4447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(при наличии) кадастрового инженера: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Бондарев Роман Геннадьевич</w:t>
      </w:r>
      <w:r w:rsidR="00885CAA" w:rsidRPr="00885C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0A4C6A6C" w14:textId="77777777" w:rsidR="007F4447" w:rsidRPr="00A14FC6" w:rsidRDefault="007F4447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ассоциация СРО «ОПКД»</w:t>
      </w:r>
      <w:r w:rsidR="00353CA2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309B6B88" w14:textId="77777777" w:rsidR="007F4447" w:rsidRPr="00A14FC6" w:rsidRDefault="007F4447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</w:t>
      </w:r>
      <w:r w:rsidR="00D324D8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24D8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1680</w:t>
      </w:r>
      <w:r w:rsidR="00353CA2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55790005" w14:textId="77777777" w:rsidR="007F4447" w:rsidRPr="00A14FC6" w:rsidRDefault="007F4447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внесения сведений о физическом лице в реестр членов саморегулируемой организации</w:t>
      </w:r>
    </w:p>
    <w:p w14:paraId="1E02A1D3" w14:textId="77777777" w:rsidR="007F4447" w:rsidRPr="00A14FC6" w:rsidRDefault="007F4447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кадастровых инженеров: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295C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.06.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2016 </w:t>
      </w:r>
      <w:r w:rsidR="00D324D8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353CA2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6606E59B" w14:textId="77777777" w:rsidR="007F4447" w:rsidRPr="00010F9F" w:rsidRDefault="007F4447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308007, г. Белгород, пр. Богдана Хмельницкого</w:t>
      </w:r>
      <w:r w:rsidR="00A14FC6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86, 18 </w:t>
      </w:r>
      <w:r w:rsidR="00D324D8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r w:rsidR="00353CA2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31A34FDD" w14:textId="77777777" w:rsidR="007F4447" w:rsidRPr="00010F9F" w:rsidRDefault="007F4447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bondarev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@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324D8" w:rsidRPr="00010F9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ru</w:t>
      </w:r>
      <w:r w:rsidR="00353CA2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613BA1FB" w14:textId="77777777" w:rsidR="007F4447" w:rsidRPr="00010F9F" w:rsidRDefault="007F4447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контактного телефона: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8-905-171-64-64</w:t>
      </w:r>
      <w:r w:rsid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(4722) 31-39-42</w:t>
      </w:r>
      <w:r w:rsidR="007C1DA4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47C20C13" w14:textId="77777777" w:rsidR="00C9760A" w:rsidRPr="00885E71" w:rsidRDefault="00C9760A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(при наличии) кадастрового инженера: 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Филимонова Мария Ивановна</w:t>
      </w:r>
      <w:r w:rsidR="007C1DA4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7A561256" w14:textId="77777777" w:rsidR="00C9760A" w:rsidRPr="00885E71" w:rsidRDefault="00C9760A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ассоциация СРО «ОПКД»;</w:t>
      </w:r>
    </w:p>
    <w:p w14:paraId="530A5A7D" w14:textId="77777777" w:rsidR="00C9760A" w:rsidRPr="00885E71" w:rsidRDefault="00C9760A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 </w:t>
      </w:r>
      <w:r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168</w:t>
      </w:r>
      <w:r w:rsidR="00885E71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4F3E40F4" w14:textId="77777777" w:rsidR="00C9760A" w:rsidRPr="00885E71" w:rsidRDefault="00C9760A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внесения сведений о физическом лице в реестр членов саморегулируемой организации</w:t>
      </w:r>
    </w:p>
    <w:p w14:paraId="224EBECA" w14:textId="77777777" w:rsidR="00C9760A" w:rsidRPr="00010F9F" w:rsidRDefault="00C9760A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кадастровых инженеров: 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295C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.06.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2016 </w:t>
      </w:r>
      <w:r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г.;</w:t>
      </w:r>
    </w:p>
    <w:p w14:paraId="41F9FF4F" w14:textId="77777777" w:rsidR="00C9760A" w:rsidRPr="00010F9F" w:rsidRDefault="00C9760A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308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029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BE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Белгород, ул. Макаренко, д. 26, 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кв. 32</w:t>
      </w:r>
      <w:r w:rsidR="00BE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2EC44ED2" w14:textId="77777777" w:rsidR="00C9760A" w:rsidRPr="00A14FC6" w:rsidRDefault="00C9760A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r w:rsidR="00885E71" w:rsidRPr="00885E71">
        <w:rPr>
          <w:rFonts w:ascii="Times New Roman" w:hAnsi="Times New Roman" w:cs="Times New Roman"/>
          <w:b/>
          <w:sz w:val="24"/>
          <w:szCs w:val="24"/>
        </w:rPr>
        <w:t>f_maria_@mail.ru</w:t>
      </w:r>
      <w:r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3C108EF4" w14:textId="77777777" w:rsidR="00C9760A" w:rsidRPr="00CC0796" w:rsidRDefault="00C9760A" w:rsidP="006A3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</w:t>
      </w:r>
      <w:r w:rsidRP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8-9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364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56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74</w:t>
      </w:r>
      <w:r w:rsid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(4722) 31-39-42</w:t>
      </w:r>
      <w:r w:rsidR="00010F9F" w:rsidRPr="00CC07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6248F71D" w14:textId="77777777" w:rsidR="009376DD" w:rsidRPr="00A14FC6" w:rsidRDefault="009376DD" w:rsidP="006A3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Правообладатели объектов недвижимости, которые считаются в соответствии с </w:t>
      </w:r>
      <w:hyperlink r:id="rId6" w:history="1"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частью 4 статьи 69 Федерального закона от 13 июля 2015 года 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№ </w:t>
        </w:r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218-ФЗ 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государственной регистрации недвижимости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»</w:t>
        </w:r>
      </w:hyperlink>
      <w:r w:rsidR="00384F33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ранее учтенными или сведения о которых в соответствии с </w:t>
      </w:r>
      <w:hyperlink r:id="rId7" w:history="1"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частью 9 статьи 69 Федерального закона от 13 июля 2015 года 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218-ФЗ 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государственной регистрации недвижимости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»</w:t>
        </w:r>
      </w:hyperlink>
      <w:r w:rsidR="00384F33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- исполнителю комплексных кадастровых работ </w:t>
      </w: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имеющиеся у них материалы и документы в отношении таких объектов недвижимости, а также заверенные в порядке, установленном </w:t>
      </w:r>
      <w:hyperlink r:id="rId8" w:history="1"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частями 1</w:t>
        </w:r>
      </w:hyperlink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9" w:history="1"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9 статьи 21 Федерального закона от 13 июля 2015 года 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 218-ФЗ «</w:t>
        </w:r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государственной регистрации недвижимости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»</w:t>
        </w:r>
      </w:hyperlink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копии документов, устанавливающих или подтверждающих права на указанные объекты недвижимости.</w:t>
      </w:r>
    </w:p>
    <w:p w14:paraId="243CF086" w14:textId="77777777" w:rsidR="009376DD" w:rsidRPr="009376DD" w:rsidRDefault="009376DD" w:rsidP="006A3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Правообладатели объектов недвижимости - земельных участ</w:t>
      </w: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-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-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</w:t>
      </w:r>
      <w:r w:rsidRPr="00384F33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границ земельных участков.</w:t>
      </w:r>
    </w:p>
    <w:p w14:paraId="50E4081D" w14:textId="77777777" w:rsidR="009376DD" w:rsidRPr="009376DD" w:rsidRDefault="009376DD" w:rsidP="006A3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</w:t>
      </w:r>
      <w:r w:rsidRPr="00384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установленное графиком время.</w:t>
      </w:r>
    </w:p>
    <w:p w14:paraId="57182CA8" w14:textId="77777777" w:rsidR="009376DD" w:rsidRDefault="009376DD" w:rsidP="006A3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>5. График выполнения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комплексных кадастровых работ: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90"/>
        <w:gridCol w:w="5614"/>
        <w:gridCol w:w="3685"/>
      </w:tblGrid>
      <w:tr w:rsidR="004B2955" w:rsidRPr="00AC376B" w14:paraId="3AEBBD1C" w14:textId="77777777" w:rsidTr="008B74A6">
        <w:trPr>
          <w:trHeight w:val="577"/>
        </w:trPr>
        <w:tc>
          <w:tcPr>
            <w:tcW w:w="590" w:type="dxa"/>
            <w:vAlign w:val="center"/>
          </w:tcPr>
          <w:p w14:paraId="557606FE" w14:textId="77777777" w:rsidR="00384F33" w:rsidRPr="00AC376B" w:rsidRDefault="00384F33" w:rsidP="007C1D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614" w:type="dxa"/>
            <w:vAlign w:val="center"/>
          </w:tcPr>
          <w:p w14:paraId="2BF70F92" w14:textId="77777777" w:rsidR="00384F33" w:rsidRPr="00AC376B" w:rsidRDefault="00384F33" w:rsidP="007C1D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выполнения комплексных кадастровых работ</w:t>
            </w:r>
          </w:p>
        </w:tc>
        <w:tc>
          <w:tcPr>
            <w:tcW w:w="3685" w:type="dxa"/>
            <w:vAlign w:val="center"/>
          </w:tcPr>
          <w:p w14:paraId="401D30F3" w14:textId="77777777" w:rsidR="00384F33" w:rsidRPr="00AC376B" w:rsidRDefault="00384F33" w:rsidP="007C1D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выполнения комплексных кадастровых работ</w:t>
            </w:r>
          </w:p>
        </w:tc>
      </w:tr>
      <w:tr w:rsidR="00AC376B" w:rsidRPr="00AC376B" w14:paraId="7DE2E5C3" w14:textId="77777777" w:rsidTr="008B74A6">
        <w:trPr>
          <w:trHeight w:val="281"/>
        </w:trPr>
        <w:tc>
          <w:tcPr>
            <w:tcW w:w="590" w:type="dxa"/>
            <w:vAlign w:val="center"/>
          </w:tcPr>
          <w:p w14:paraId="00C2A50E" w14:textId="77777777" w:rsidR="00AC376B" w:rsidRPr="007C1DA4" w:rsidRDefault="007C1DA4" w:rsidP="007C1D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14" w:type="dxa"/>
            <w:vAlign w:val="center"/>
          </w:tcPr>
          <w:p w14:paraId="4642C14F" w14:textId="77777777" w:rsidR="009870A2" w:rsidRPr="00373888" w:rsidRDefault="00373888" w:rsidP="009870A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4F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Алексеевка, микрорайон </w:t>
            </w:r>
            <w:r w:rsidRPr="00373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Лебяжье </w:t>
            </w:r>
            <w:r w:rsidR="009870A2" w:rsidRPr="00373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373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31:23:0603002, 31:23:0603003, 31:23:0603004, 31:23:0603005, 31:23:0603006, 31:23:0603007, 31:23:0603008, 31:23:0603009, 31:23:0603010, 31:23:0603012, 31:23:0603013, 31:23:0603014</w:t>
            </w:r>
            <w:r w:rsidR="009870A2" w:rsidRPr="00373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09FEC886" w14:textId="77777777" w:rsidR="00AC376B" w:rsidRPr="007C1DA4" w:rsidRDefault="00AC376B" w:rsidP="009870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5FC">
              <w:rPr>
                <w:rFonts w:ascii="Times New Roman" w:hAnsi="Times New Roman" w:cs="Times New Roman"/>
                <w:bCs/>
                <w:sz w:val="24"/>
                <w:szCs w:val="24"/>
              </w:rPr>
              <w:t>Сбор и анализ исходных сведений об объекте, подбор картографического материала, получение сведений ГКН, уведомление правообладателей о проведении ККР</w:t>
            </w:r>
          </w:p>
        </w:tc>
        <w:tc>
          <w:tcPr>
            <w:tcW w:w="3685" w:type="dxa"/>
            <w:vAlign w:val="center"/>
          </w:tcPr>
          <w:p w14:paraId="0E5F6CF0" w14:textId="77777777" w:rsidR="00AC376B" w:rsidRPr="00AC376B" w:rsidRDefault="00AC376B" w:rsidP="009D4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BE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076ABE" w:rsidRPr="00076ABE">
              <w:rPr>
                <w:rFonts w:ascii="Times New Roman" w:hAnsi="Times New Roman" w:cs="Times New Roman"/>
                <w:sz w:val="24"/>
                <w:szCs w:val="24"/>
              </w:rPr>
              <w:t xml:space="preserve">31.01.2022 </w:t>
            </w:r>
            <w:r w:rsidRPr="00076AB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9D45FC">
              <w:rPr>
                <w:rFonts w:ascii="Times New Roman" w:hAnsi="Times New Roman" w:cs="Times New Roman"/>
                <w:sz w:val="24"/>
                <w:szCs w:val="24"/>
              </w:rPr>
              <w:t>. по 1</w:t>
            </w:r>
            <w:r w:rsidR="009D45FC" w:rsidRPr="009D45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D45F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D45FC" w:rsidRPr="009D4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D45F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D45FC" w:rsidRPr="009D4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D45F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C376B" w:rsidRPr="00AC376B" w14:paraId="1D2F95BC" w14:textId="77777777" w:rsidTr="008B74A6">
        <w:trPr>
          <w:trHeight w:val="281"/>
        </w:trPr>
        <w:tc>
          <w:tcPr>
            <w:tcW w:w="590" w:type="dxa"/>
            <w:vAlign w:val="center"/>
          </w:tcPr>
          <w:p w14:paraId="04955AFC" w14:textId="77777777" w:rsidR="00AC376B" w:rsidRPr="007C1DA4" w:rsidRDefault="007C1DA4" w:rsidP="007C1D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14" w:type="dxa"/>
            <w:vAlign w:val="center"/>
          </w:tcPr>
          <w:p w14:paraId="70D033CF" w14:textId="77777777" w:rsidR="00373888" w:rsidRPr="00373888" w:rsidRDefault="00373888" w:rsidP="003738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4F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Алексеевка, микрорайон </w:t>
            </w:r>
            <w:r w:rsidRPr="00373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Лебяжье (</w:t>
            </w:r>
            <w:r w:rsidRPr="00373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31:23:0603002, 31:23:0603003, 31:23:0603004, 31:23:0603005, 31:23:0603006, 31:23:0603007, 31:23:0603008, 31:23:0603009, 31:23:0603010, 31:23:0603012, 31:23:0603013, 31:23:0603014)</w:t>
            </w:r>
          </w:p>
          <w:p w14:paraId="7E608A3A" w14:textId="77777777" w:rsidR="00AC376B" w:rsidRPr="007C1DA4" w:rsidRDefault="00AC376B" w:rsidP="007C1D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5F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9D45FC">
              <w:rPr>
                <w:rFonts w:ascii="Times New Roman" w:hAnsi="Times New Roman" w:cs="Times New Roman"/>
                <w:sz w:val="24"/>
                <w:szCs w:val="24"/>
              </w:rPr>
              <w:t>бор сведений о топографо-геодезической и картографической изученности территории</w:t>
            </w:r>
          </w:p>
        </w:tc>
        <w:tc>
          <w:tcPr>
            <w:tcW w:w="3685" w:type="dxa"/>
            <w:vAlign w:val="center"/>
          </w:tcPr>
          <w:p w14:paraId="58A3C0FD" w14:textId="77777777" w:rsidR="00AC376B" w:rsidRPr="00AC376B" w:rsidRDefault="00AC376B" w:rsidP="006A3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11E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6A311E" w:rsidRPr="006A311E">
              <w:rPr>
                <w:rFonts w:ascii="Times New Roman" w:hAnsi="Times New Roman" w:cs="Times New Roman"/>
                <w:sz w:val="24"/>
                <w:szCs w:val="24"/>
              </w:rPr>
              <w:t>07.02.2022 г. по 14.02.2022 г.</w:t>
            </w:r>
          </w:p>
        </w:tc>
      </w:tr>
      <w:tr w:rsidR="00AC376B" w:rsidRPr="00AC376B" w14:paraId="7378A74C" w14:textId="77777777" w:rsidTr="008B74A6">
        <w:trPr>
          <w:trHeight w:val="281"/>
        </w:trPr>
        <w:tc>
          <w:tcPr>
            <w:tcW w:w="590" w:type="dxa"/>
            <w:vAlign w:val="center"/>
          </w:tcPr>
          <w:p w14:paraId="45900F62" w14:textId="77777777" w:rsidR="00AC376B" w:rsidRPr="007C1DA4" w:rsidRDefault="007C1DA4" w:rsidP="007C1D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14" w:type="dxa"/>
            <w:vAlign w:val="center"/>
          </w:tcPr>
          <w:p w14:paraId="42AB0462" w14:textId="77777777" w:rsidR="00373888" w:rsidRPr="00373888" w:rsidRDefault="00373888" w:rsidP="003738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4F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Алексеевка, микрорайон </w:t>
            </w:r>
            <w:r w:rsidRPr="00373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Лебяжье (</w:t>
            </w:r>
            <w:r w:rsidRPr="00373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31:23:0603002, 31:23:0603003, 31:23:0603004, 31:23:0603005, 31:23:0603006, 31:23:0603007, 31:23:0603008, 31:23:0603009, 31:23:0603010, 31:23:0603012, 31:23:0603013, 31:23:0603014)</w:t>
            </w:r>
          </w:p>
          <w:p w14:paraId="35D3FF04" w14:textId="77777777" w:rsidR="00757BD8" w:rsidRPr="007C1DA4" w:rsidRDefault="00AC376B" w:rsidP="00D77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5FC">
              <w:rPr>
                <w:rFonts w:ascii="Times New Roman" w:hAnsi="Times New Roman" w:cs="Times New Roman"/>
                <w:sz w:val="24"/>
                <w:szCs w:val="24"/>
              </w:rPr>
              <w:t>Получение координат исходных пунктов геодезической сети</w:t>
            </w:r>
          </w:p>
        </w:tc>
        <w:tc>
          <w:tcPr>
            <w:tcW w:w="3685" w:type="dxa"/>
            <w:vAlign w:val="center"/>
          </w:tcPr>
          <w:p w14:paraId="20EB0702" w14:textId="77777777" w:rsidR="00AC376B" w:rsidRPr="00AC376B" w:rsidRDefault="00AC376B" w:rsidP="006A3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11E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="006A311E" w:rsidRPr="006A31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311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A311E" w:rsidRPr="006A31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A311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A311E" w:rsidRPr="006A31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A311E">
              <w:rPr>
                <w:rFonts w:ascii="Times New Roman" w:hAnsi="Times New Roman" w:cs="Times New Roman"/>
                <w:sz w:val="24"/>
                <w:szCs w:val="24"/>
              </w:rPr>
              <w:t xml:space="preserve"> г. по 2</w:t>
            </w:r>
            <w:r w:rsidR="006A311E" w:rsidRPr="006A311E">
              <w:rPr>
                <w:rFonts w:ascii="Times New Roman" w:hAnsi="Times New Roman" w:cs="Times New Roman"/>
                <w:sz w:val="24"/>
                <w:szCs w:val="24"/>
              </w:rPr>
              <w:t xml:space="preserve">1.02.2022 </w:t>
            </w:r>
            <w:r w:rsidRPr="006A31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AC376B" w:rsidRPr="00AC376B" w14:paraId="36C60D1D" w14:textId="77777777" w:rsidTr="008B74A6">
        <w:trPr>
          <w:trHeight w:val="281"/>
        </w:trPr>
        <w:tc>
          <w:tcPr>
            <w:tcW w:w="590" w:type="dxa"/>
            <w:vAlign w:val="center"/>
          </w:tcPr>
          <w:p w14:paraId="76B70B10" w14:textId="77777777" w:rsidR="00AC376B" w:rsidRPr="007C1DA4" w:rsidRDefault="007C1DA4" w:rsidP="007C1D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14" w:type="dxa"/>
            <w:vAlign w:val="center"/>
          </w:tcPr>
          <w:p w14:paraId="673059C6" w14:textId="77777777" w:rsidR="00373888" w:rsidRPr="00373888" w:rsidRDefault="00373888" w:rsidP="003738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4F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Алексеевка, микрорайон </w:t>
            </w:r>
            <w:r w:rsidRPr="00373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Лебяжье (</w:t>
            </w:r>
            <w:r w:rsidRPr="00373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31:23:0603002, 31:23:0603003, 31:23:0603004, 31:23:0603005, </w:t>
            </w:r>
            <w:r w:rsidRPr="00373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31:23:0603006, 31:23:0603007, 31:23:0603008, 31:23:0603009, 31:23:0603010, 31:23:0603012, 31:23:0603013, 31:23:0603014)</w:t>
            </w:r>
          </w:p>
          <w:p w14:paraId="44F0EF99" w14:textId="77777777" w:rsidR="00AC376B" w:rsidRPr="007C1DA4" w:rsidRDefault="00AC376B" w:rsidP="007C1DA4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5FC">
              <w:rPr>
                <w:rFonts w:ascii="Times New Roman" w:hAnsi="Times New Roman" w:cs="Times New Roman"/>
                <w:sz w:val="24"/>
                <w:szCs w:val="24"/>
              </w:rPr>
              <w:t>Полевые работы</w:t>
            </w:r>
          </w:p>
        </w:tc>
        <w:tc>
          <w:tcPr>
            <w:tcW w:w="3685" w:type="dxa"/>
            <w:vAlign w:val="center"/>
          </w:tcPr>
          <w:p w14:paraId="6A24A549" w14:textId="77777777" w:rsidR="00AC376B" w:rsidRPr="008E5DF2" w:rsidRDefault="006A311E" w:rsidP="00570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21.02.2022 г. по 04.04.2022 г.</w:t>
            </w:r>
          </w:p>
          <w:p w14:paraId="1AE5C028" w14:textId="77777777" w:rsidR="007C1DA4" w:rsidRPr="008E5DF2" w:rsidRDefault="006A311E" w:rsidP="00570B8A">
            <w:pPr>
              <w:tabs>
                <w:tab w:val="left" w:pos="91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F2">
              <w:rPr>
                <w:rFonts w:ascii="Times New Roman" w:hAnsi="Times New Roman" w:cs="Times New Roman"/>
                <w:sz w:val="24"/>
                <w:szCs w:val="24"/>
              </w:rPr>
              <w:t xml:space="preserve">с 11.00 до </w:t>
            </w:r>
            <w:r w:rsidR="007C1DA4" w:rsidRPr="008E5DF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14:paraId="7B0981D0" w14:textId="77777777" w:rsidR="007C1DA4" w:rsidRPr="00AC376B" w:rsidRDefault="007C1DA4" w:rsidP="00570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76B" w:rsidRPr="00AC376B" w14:paraId="28260267" w14:textId="77777777" w:rsidTr="008B74A6">
        <w:trPr>
          <w:trHeight w:val="281"/>
        </w:trPr>
        <w:tc>
          <w:tcPr>
            <w:tcW w:w="590" w:type="dxa"/>
            <w:vAlign w:val="center"/>
          </w:tcPr>
          <w:p w14:paraId="66F1D172" w14:textId="77777777" w:rsidR="00AC376B" w:rsidRPr="007C1DA4" w:rsidRDefault="007C1DA4" w:rsidP="007C1D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614" w:type="dxa"/>
            <w:vAlign w:val="center"/>
          </w:tcPr>
          <w:p w14:paraId="65FD004B" w14:textId="77777777" w:rsidR="00373888" w:rsidRPr="00373888" w:rsidRDefault="00373888" w:rsidP="003738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4F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Алексеевка, микрорайон </w:t>
            </w:r>
            <w:r w:rsidRPr="00373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Лебяжье (</w:t>
            </w:r>
            <w:r w:rsidRPr="00373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31:23:0603002, 31:23:0603003, 31:23:0603004, 31:23:0603005, 31:23:0603006, 31:23:0603007, 31:23:0603008, 31:23:0603009, 31:23:0603010, 31:23:0603012, 31:23:0603013, 31:23:0603014)</w:t>
            </w:r>
          </w:p>
          <w:p w14:paraId="36011D15" w14:textId="77777777" w:rsidR="00AC376B" w:rsidRPr="007C1DA4" w:rsidRDefault="00AC376B" w:rsidP="007C1D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8"/>
            <w:bookmarkStart w:id="1" w:name="OLE_LINK9"/>
            <w:r w:rsidRPr="00E134D3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bookmarkStart w:id="2" w:name="OLE_LINK187"/>
            <w:bookmarkStart w:id="3" w:name="OLE_LINK188"/>
            <w:r w:rsidRPr="00E134D3">
              <w:rPr>
                <w:rFonts w:ascii="Times New Roman" w:hAnsi="Times New Roman" w:cs="Times New Roman"/>
                <w:sz w:val="24"/>
                <w:szCs w:val="24"/>
              </w:rPr>
              <w:t>проекта карты-плана территории</w:t>
            </w:r>
            <w:bookmarkEnd w:id="0"/>
            <w:bookmarkEnd w:id="1"/>
            <w:bookmarkEnd w:id="2"/>
            <w:bookmarkEnd w:id="3"/>
          </w:p>
        </w:tc>
        <w:tc>
          <w:tcPr>
            <w:tcW w:w="3685" w:type="dxa"/>
            <w:vAlign w:val="center"/>
          </w:tcPr>
          <w:p w14:paraId="63C56E51" w14:textId="77777777" w:rsidR="00AC376B" w:rsidRPr="007C1DA4" w:rsidRDefault="007C1DA4" w:rsidP="004C7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776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4C7776" w:rsidRPr="004C7776">
              <w:rPr>
                <w:rFonts w:ascii="Times New Roman" w:hAnsi="Times New Roman" w:cs="Times New Roman"/>
                <w:sz w:val="24"/>
                <w:szCs w:val="24"/>
              </w:rPr>
              <w:t xml:space="preserve">18.05.2022 </w:t>
            </w:r>
            <w:r w:rsidRPr="004C7776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7C1DA4" w:rsidRPr="00AC376B" w14:paraId="240CE610" w14:textId="77777777" w:rsidTr="008B74A6">
        <w:trPr>
          <w:trHeight w:val="281"/>
        </w:trPr>
        <w:tc>
          <w:tcPr>
            <w:tcW w:w="590" w:type="dxa"/>
            <w:vAlign w:val="center"/>
          </w:tcPr>
          <w:p w14:paraId="5536EF40" w14:textId="77777777" w:rsidR="007C1DA4" w:rsidRPr="007C1DA4" w:rsidRDefault="007C1DA4" w:rsidP="007C1D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14" w:type="dxa"/>
            <w:vAlign w:val="center"/>
          </w:tcPr>
          <w:p w14:paraId="37854F2E" w14:textId="77777777" w:rsidR="00373888" w:rsidRPr="00373888" w:rsidRDefault="00373888" w:rsidP="003738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4F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Алексеевка, микрорайон </w:t>
            </w:r>
            <w:r w:rsidRPr="00373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Лебяжье (</w:t>
            </w:r>
            <w:r w:rsidRPr="00373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31:23:0603002, 31:23:0603003, 31:23:0603004, 31:23:0603005, 31:23:0603006, 31:23:0603007, 31:23:0603008, 31:23:0603009, 31:23:0603010, 31:23:0603012, 31:23:0603013, 31:23:0603014)</w:t>
            </w:r>
          </w:p>
          <w:p w14:paraId="103B64E4" w14:textId="77777777" w:rsidR="007C1DA4" w:rsidRPr="007C1DA4" w:rsidRDefault="007C1DA4" w:rsidP="007C1D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20D">
              <w:rPr>
                <w:rFonts w:ascii="Times New Roman" w:hAnsi="Times New Roman" w:cs="Times New Roman"/>
                <w:sz w:val="24"/>
                <w:szCs w:val="24"/>
              </w:rPr>
              <w:t>Согласование местоположения границ земельных участков путем проведения заседаний согласительной комиссии в порядке, установленном Федеральным законом от 24 июля 2007 года № 221-ФЗ «О кадас</w:t>
            </w:r>
            <w:r w:rsidR="00D77B59" w:rsidRPr="0028620D">
              <w:rPr>
                <w:rFonts w:ascii="Times New Roman" w:hAnsi="Times New Roman" w:cs="Times New Roman"/>
                <w:sz w:val="24"/>
                <w:szCs w:val="24"/>
              </w:rPr>
              <w:t>тровой деятельности»</w:t>
            </w:r>
          </w:p>
        </w:tc>
        <w:tc>
          <w:tcPr>
            <w:tcW w:w="3685" w:type="dxa"/>
            <w:vAlign w:val="center"/>
          </w:tcPr>
          <w:p w14:paraId="519A35C0" w14:textId="77777777" w:rsidR="007C1DA4" w:rsidRPr="00E22D8A" w:rsidRDefault="00E22D8A" w:rsidP="00286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D8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7C1DA4" w:rsidRPr="00E22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D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62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22D8A">
              <w:rPr>
                <w:rFonts w:ascii="Times New Roman" w:hAnsi="Times New Roman" w:cs="Times New Roman"/>
                <w:sz w:val="24"/>
                <w:szCs w:val="24"/>
              </w:rPr>
              <w:t>.07.2022 года</w:t>
            </w:r>
          </w:p>
        </w:tc>
      </w:tr>
      <w:tr w:rsidR="007C1DA4" w:rsidRPr="00AC376B" w14:paraId="5501D8F8" w14:textId="77777777" w:rsidTr="008B74A6">
        <w:trPr>
          <w:trHeight w:val="281"/>
        </w:trPr>
        <w:tc>
          <w:tcPr>
            <w:tcW w:w="590" w:type="dxa"/>
            <w:vAlign w:val="center"/>
          </w:tcPr>
          <w:p w14:paraId="1DE2A917" w14:textId="77777777" w:rsidR="007C1DA4" w:rsidRPr="007C1DA4" w:rsidRDefault="007C1DA4" w:rsidP="007C1D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14" w:type="dxa"/>
            <w:vAlign w:val="center"/>
          </w:tcPr>
          <w:p w14:paraId="1B7D9074" w14:textId="77777777" w:rsidR="00373888" w:rsidRPr="00373888" w:rsidRDefault="00373888" w:rsidP="003738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4F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Алексеевка, микрорайон </w:t>
            </w:r>
            <w:r w:rsidRPr="00373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Лебяжье (</w:t>
            </w:r>
            <w:r w:rsidRPr="00373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31:23:0603002, 31:23:0603003, 31:23:0603004, 31:23:0603005, 31:23:0603006, 31:23:0603007, 31:23:0603008, 31:23:0603009, 31:23:0603010, 31:23:0603012, 31:23:0603013, 31:23:0603014)</w:t>
            </w:r>
          </w:p>
          <w:p w14:paraId="3B1B755A" w14:textId="77777777" w:rsidR="007C1DA4" w:rsidRPr="007C1DA4" w:rsidRDefault="007C1DA4" w:rsidP="007C1D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OLE_LINK33"/>
            <w:bookmarkStart w:id="5" w:name="OLE_LINK34"/>
            <w:bookmarkStart w:id="6" w:name="OLE_LINK147"/>
            <w:r w:rsidRPr="00B71DAE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проекта карты-плана территории </w:t>
            </w:r>
            <w:bookmarkStart w:id="7" w:name="OLE_LINK191"/>
            <w:bookmarkStart w:id="8" w:name="OLE_LINK192"/>
            <w:r w:rsidRPr="00B71DAE">
              <w:rPr>
                <w:rFonts w:ascii="Times New Roman" w:hAnsi="Times New Roman" w:cs="Times New Roman"/>
                <w:sz w:val="24"/>
                <w:szCs w:val="24"/>
              </w:rPr>
              <w:t xml:space="preserve">в окончательной редакции </w:t>
            </w:r>
            <w:bookmarkStart w:id="9" w:name="OLE_LINK37"/>
            <w:bookmarkEnd w:id="4"/>
            <w:bookmarkEnd w:id="5"/>
            <w:bookmarkEnd w:id="7"/>
            <w:bookmarkEnd w:id="8"/>
            <w:r w:rsidRPr="00B71DAE">
              <w:rPr>
                <w:rFonts w:ascii="Times New Roman" w:hAnsi="Times New Roman" w:cs="Times New Roman"/>
                <w:sz w:val="24"/>
                <w:szCs w:val="24"/>
              </w:rPr>
              <w:t>(с учетом актов согласования местоположения границ, заключений согласительной комиссии)</w:t>
            </w:r>
            <w:bookmarkEnd w:id="9"/>
            <w:r w:rsidRPr="00B71DAE">
              <w:rPr>
                <w:rFonts w:ascii="Times New Roman" w:hAnsi="Times New Roman" w:cs="Times New Roman"/>
                <w:sz w:val="24"/>
                <w:szCs w:val="24"/>
              </w:rPr>
              <w:t xml:space="preserve"> и представление его на утверждение </w:t>
            </w:r>
            <w:bookmarkStart w:id="10" w:name="OLE_LINK78"/>
            <w:bookmarkStart w:id="11" w:name="OLE_LINK79"/>
            <w:bookmarkStart w:id="12" w:name="OLE_LINK80"/>
            <w:r w:rsidRPr="00B71DAE">
              <w:rPr>
                <w:rFonts w:ascii="Times New Roman" w:hAnsi="Times New Roman" w:cs="Times New Roman"/>
                <w:sz w:val="24"/>
                <w:szCs w:val="24"/>
              </w:rPr>
              <w:t xml:space="preserve">Заказчику </w:t>
            </w:r>
            <w:bookmarkEnd w:id="10"/>
            <w:bookmarkEnd w:id="11"/>
            <w:bookmarkEnd w:id="12"/>
            <w:r w:rsidRPr="00B71DAE"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  <w:bookmarkEnd w:id="6"/>
          </w:p>
        </w:tc>
        <w:tc>
          <w:tcPr>
            <w:tcW w:w="3685" w:type="dxa"/>
            <w:vAlign w:val="center"/>
          </w:tcPr>
          <w:p w14:paraId="2771D4EA" w14:textId="77777777" w:rsidR="007C1DA4" w:rsidRPr="00E22D8A" w:rsidRDefault="00E22D8A" w:rsidP="0010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D8A">
              <w:rPr>
                <w:rFonts w:ascii="Times New Roman" w:hAnsi="Times New Roman" w:cs="Times New Roman"/>
                <w:sz w:val="24"/>
                <w:szCs w:val="24"/>
              </w:rPr>
              <w:t>до 2</w:t>
            </w:r>
            <w:r w:rsidR="00C64D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C1DA4" w:rsidRPr="00E22D8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432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D3E">
              <w:rPr>
                <w:rFonts w:ascii="Times New Roman" w:hAnsi="Times New Roman" w:cs="Times New Roman"/>
                <w:sz w:val="24"/>
                <w:szCs w:val="24"/>
              </w:rPr>
              <w:t xml:space="preserve">.2022 </w:t>
            </w:r>
            <w:r w:rsidR="007C1DA4" w:rsidRPr="00E22D8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7C1DA4" w:rsidRPr="00AC376B" w14:paraId="57671F38" w14:textId="77777777" w:rsidTr="008B74A6">
        <w:trPr>
          <w:trHeight w:val="281"/>
        </w:trPr>
        <w:tc>
          <w:tcPr>
            <w:tcW w:w="590" w:type="dxa"/>
            <w:vAlign w:val="center"/>
          </w:tcPr>
          <w:p w14:paraId="42ED7244" w14:textId="77777777" w:rsidR="007C1DA4" w:rsidRPr="007C1DA4" w:rsidRDefault="007C1DA4" w:rsidP="007C1D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14" w:type="dxa"/>
            <w:vAlign w:val="center"/>
          </w:tcPr>
          <w:p w14:paraId="2A45822E" w14:textId="77777777" w:rsidR="00373888" w:rsidRPr="00373888" w:rsidRDefault="00373888" w:rsidP="003738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4F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Алексеевка, микрорайон </w:t>
            </w:r>
            <w:r w:rsidRPr="00373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Лебяжье (</w:t>
            </w:r>
            <w:r w:rsidRPr="00373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31:23:0603002, 31:23:0603003, 31:23:0603004, 31:23:0603005, 31:23:0603006, 31:23:0603007, 31:23:0603008, 31:23:0603009, 31:23:0603010, 31:23:0603012, 31:23:0603013, 31:23:0603014)</w:t>
            </w:r>
          </w:p>
          <w:p w14:paraId="479FF2A1" w14:textId="77777777" w:rsidR="007C1DA4" w:rsidRPr="007C1DA4" w:rsidRDefault="007C1DA4" w:rsidP="007C1D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2D4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Заказчику карты-плана территории в форме электронного документа для представления в орган регистрации прав с включением в состав карты-плана территории сведений об утверждении карты-плана территории</w:t>
            </w:r>
          </w:p>
        </w:tc>
        <w:tc>
          <w:tcPr>
            <w:tcW w:w="3685" w:type="dxa"/>
            <w:vAlign w:val="center"/>
          </w:tcPr>
          <w:p w14:paraId="5E2BF51C" w14:textId="77777777" w:rsidR="007C1DA4" w:rsidRPr="007C1DA4" w:rsidRDefault="000F5B5B" w:rsidP="000F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B5B">
              <w:rPr>
                <w:rFonts w:ascii="Times New Roman" w:hAnsi="Times New Roman" w:cs="Times New Roman"/>
                <w:sz w:val="24"/>
                <w:szCs w:val="24"/>
              </w:rPr>
              <w:t>до 01.08.2022 г.</w:t>
            </w:r>
          </w:p>
        </w:tc>
      </w:tr>
    </w:tbl>
    <w:p w14:paraId="2A257E56" w14:textId="77777777" w:rsidR="00384F33" w:rsidRDefault="00384F33" w:rsidP="00384F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C7EA8" w14:textId="77777777" w:rsidR="00E46E4D" w:rsidRDefault="00E46E4D"/>
    <w:sectPr w:rsidR="00E46E4D" w:rsidSect="002E76E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CD1"/>
    <w:multiLevelType w:val="hybridMultilevel"/>
    <w:tmpl w:val="0240AF66"/>
    <w:lvl w:ilvl="0" w:tplc="126056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1B5E41"/>
    <w:multiLevelType w:val="hybridMultilevel"/>
    <w:tmpl w:val="0240AF66"/>
    <w:lvl w:ilvl="0" w:tplc="126056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1DD"/>
    <w:rsid w:val="000048D0"/>
    <w:rsid w:val="00010F9F"/>
    <w:rsid w:val="0001558A"/>
    <w:rsid w:val="00015CCA"/>
    <w:rsid w:val="00076ABE"/>
    <w:rsid w:val="000E4131"/>
    <w:rsid w:val="000F5B5B"/>
    <w:rsid w:val="00101B7D"/>
    <w:rsid w:val="00107D3E"/>
    <w:rsid w:val="00172C51"/>
    <w:rsid w:val="00181BEC"/>
    <w:rsid w:val="00276DE5"/>
    <w:rsid w:val="0028620D"/>
    <w:rsid w:val="00295C5A"/>
    <w:rsid w:val="002E76E4"/>
    <w:rsid w:val="00341B7C"/>
    <w:rsid w:val="00353CA2"/>
    <w:rsid w:val="00354CF4"/>
    <w:rsid w:val="00373888"/>
    <w:rsid w:val="00381E3B"/>
    <w:rsid w:val="00384F33"/>
    <w:rsid w:val="00460976"/>
    <w:rsid w:val="00487DBB"/>
    <w:rsid w:val="004B2955"/>
    <w:rsid w:val="004C7776"/>
    <w:rsid w:val="00570B8A"/>
    <w:rsid w:val="00654C98"/>
    <w:rsid w:val="006A1D60"/>
    <w:rsid w:val="006A311E"/>
    <w:rsid w:val="006A3E88"/>
    <w:rsid w:val="006F2CA9"/>
    <w:rsid w:val="007432D4"/>
    <w:rsid w:val="00757BD8"/>
    <w:rsid w:val="007A5E1C"/>
    <w:rsid w:val="007B0A31"/>
    <w:rsid w:val="007C1DA4"/>
    <w:rsid w:val="007F4447"/>
    <w:rsid w:val="00833245"/>
    <w:rsid w:val="00885CAA"/>
    <w:rsid w:val="00885E71"/>
    <w:rsid w:val="008A1774"/>
    <w:rsid w:val="008B74A6"/>
    <w:rsid w:val="008E5DF2"/>
    <w:rsid w:val="009129CA"/>
    <w:rsid w:val="00930BC7"/>
    <w:rsid w:val="009376DD"/>
    <w:rsid w:val="00970060"/>
    <w:rsid w:val="009870A2"/>
    <w:rsid w:val="009D45FC"/>
    <w:rsid w:val="009E113B"/>
    <w:rsid w:val="00A14FC6"/>
    <w:rsid w:val="00A26A94"/>
    <w:rsid w:val="00AC376B"/>
    <w:rsid w:val="00B17FBC"/>
    <w:rsid w:val="00B571DD"/>
    <w:rsid w:val="00B71DAE"/>
    <w:rsid w:val="00BE647C"/>
    <w:rsid w:val="00C64DA7"/>
    <w:rsid w:val="00C9760A"/>
    <w:rsid w:val="00CC0796"/>
    <w:rsid w:val="00CE2EB9"/>
    <w:rsid w:val="00CF728D"/>
    <w:rsid w:val="00D324D8"/>
    <w:rsid w:val="00D77B59"/>
    <w:rsid w:val="00D910F7"/>
    <w:rsid w:val="00DC0B73"/>
    <w:rsid w:val="00DE2119"/>
    <w:rsid w:val="00E134D3"/>
    <w:rsid w:val="00E22D8A"/>
    <w:rsid w:val="00E42BE8"/>
    <w:rsid w:val="00E46E4D"/>
    <w:rsid w:val="00E8033B"/>
    <w:rsid w:val="00E827F6"/>
    <w:rsid w:val="00F07076"/>
    <w:rsid w:val="00FC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E91E4"/>
  <w15:docId w15:val="{EA9A241C-AC2B-41F8-8278-54A0AA371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4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4F33"/>
    <w:pPr>
      <w:ind w:left="720"/>
      <w:contextualSpacing/>
    </w:pPr>
  </w:style>
  <w:style w:type="character" w:styleId="a5">
    <w:name w:val="Hyperlink"/>
    <w:uiPriority w:val="99"/>
    <w:unhideWhenUsed/>
    <w:rsid w:val="00E803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3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28740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20287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20287404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alekseevka@al.belregion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202874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1303</Words>
  <Characters>7431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</cp:lastModifiedBy>
  <cp:revision>2</cp:revision>
  <cp:lastPrinted>2022-02-18T07:45:00Z</cp:lastPrinted>
  <dcterms:created xsi:type="dcterms:W3CDTF">2022-02-18T07:46:00Z</dcterms:created>
  <dcterms:modified xsi:type="dcterms:W3CDTF">2022-02-18T07:46:00Z</dcterms:modified>
</cp:coreProperties>
</file>