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6E524" w14:textId="77777777" w:rsidR="00411005" w:rsidRPr="00415C8E" w:rsidRDefault="001C064E" w:rsidP="0069637C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415C8E">
        <w:rPr>
          <w:rFonts w:ascii="Times New Roman" w:hAnsi="Times New Roman" w:cs="Times New Roman"/>
          <w:b/>
          <w:sz w:val="27"/>
          <w:szCs w:val="27"/>
        </w:rPr>
        <w:t>ЗАКЛЮЧЕНИЕ</w:t>
      </w:r>
    </w:p>
    <w:p w14:paraId="20914E34" w14:textId="77777777" w:rsidR="00F803F1" w:rsidRDefault="001C064E" w:rsidP="00D61433">
      <w:pPr>
        <w:spacing w:after="0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</w:pPr>
      <w:r w:rsidRPr="00415C8E">
        <w:rPr>
          <w:rFonts w:ascii="Times New Roman" w:hAnsi="Times New Roman" w:cs="Times New Roman"/>
          <w:b/>
          <w:sz w:val="27"/>
          <w:szCs w:val="27"/>
        </w:rPr>
        <w:t xml:space="preserve">о результатах </w:t>
      </w:r>
      <w:r w:rsidR="00CB5798" w:rsidRPr="00415C8E">
        <w:rPr>
          <w:rFonts w:ascii="Times New Roman" w:hAnsi="Times New Roman" w:cs="Times New Roman"/>
          <w:b/>
          <w:sz w:val="27"/>
          <w:szCs w:val="27"/>
        </w:rPr>
        <w:t xml:space="preserve">общественных обсуждений </w:t>
      </w:r>
      <w:r w:rsidR="00D61433" w:rsidRPr="00D61433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по </w:t>
      </w:r>
      <w:r w:rsidR="00D61433" w:rsidRPr="00D61433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 xml:space="preserve">проекту внесения изменений в документацию по планировке территории </w:t>
      </w:r>
      <w:proofErr w:type="gramStart"/>
      <w:r w:rsidR="00D61433" w:rsidRPr="00D61433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>в  составе</w:t>
      </w:r>
      <w:proofErr w:type="gramEnd"/>
      <w:r w:rsidR="00D61433" w:rsidRPr="00D61433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 xml:space="preserve"> проекта  межевания  территории «Проект межевания территории кадастрового квартала 31:23:0502006»</w:t>
      </w:r>
    </w:p>
    <w:p w14:paraId="0171D63E" w14:textId="77777777" w:rsidR="00F803F1" w:rsidRPr="00415C8E" w:rsidRDefault="00F803F1" w:rsidP="00F803F1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0734C897" w14:textId="77777777" w:rsidR="00A665F4" w:rsidRPr="00415C8E" w:rsidRDefault="00A665F4" w:rsidP="00A665F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7"/>
          <w:szCs w:val="27"/>
        </w:rPr>
      </w:pPr>
      <w:r w:rsidRPr="00415C8E">
        <w:rPr>
          <w:rFonts w:ascii="Times New Roman" w:hAnsi="Times New Roman" w:cs="Times New Roman"/>
          <w:b/>
          <w:sz w:val="27"/>
          <w:szCs w:val="27"/>
        </w:rPr>
        <w:t xml:space="preserve">Организатор </w:t>
      </w:r>
      <w:r w:rsidR="00687CF4" w:rsidRPr="00687CF4">
        <w:rPr>
          <w:rFonts w:ascii="Times New Roman" w:hAnsi="Times New Roman" w:cs="Times New Roman"/>
          <w:b/>
          <w:sz w:val="27"/>
          <w:szCs w:val="27"/>
        </w:rPr>
        <w:t xml:space="preserve">общественных обсуждений: </w:t>
      </w:r>
      <w:r w:rsidRPr="00415C8E">
        <w:rPr>
          <w:rFonts w:ascii="Times New Roman" w:hAnsi="Times New Roman" w:cs="Times New Roman"/>
          <w:sz w:val="27"/>
          <w:szCs w:val="27"/>
        </w:rPr>
        <w:t>комиссия по землепользованию и застройке Алексеевского городского округа.</w:t>
      </w:r>
    </w:p>
    <w:p w14:paraId="0F0007F3" w14:textId="77777777" w:rsidR="00A665F4" w:rsidRPr="00415C8E" w:rsidRDefault="00A665F4" w:rsidP="00A665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0F3DB203" w14:textId="77777777" w:rsidR="00A665F4" w:rsidRPr="00415C8E" w:rsidRDefault="00A665F4" w:rsidP="00A665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415C8E">
        <w:rPr>
          <w:rFonts w:ascii="Times New Roman" w:hAnsi="Times New Roman" w:cs="Times New Roman"/>
          <w:b/>
          <w:sz w:val="27"/>
          <w:szCs w:val="27"/>
        </w:rPr>
        <w:t xml:space="preserve">Период проведения: </w:t>
      </w:r>
      <w:r w:rsidR="00D61433" w:rsidRPr="00D61433">
        <w:rPr>
          <w:rFonts w:ascii="Times New Roman" w:hAnsi="Times New Roman" w:cs="Times New Roman"/>
          <w:sz w:val="27"/>
          <w:szCs w:val="27"/>
        </w:rPr>
        <w:t xml:space="preserve">с </w:t>
      </w:r>
      <w:r w:rsidR="00BE1191">
        <w:rPr>
          <w:rFonts w:ascii="Times New Roman" w:hAnsi="Times New Roman" w:cs="Times New Roman"/>
          <w:sz w:val="27"/>
          <w:szCs w:val="27"/>
        </w:rPr>
        <w:t xml:space="preserve">03 по 19 </w:t>
      </w:r>
      <w:r w:rsidR="00D61433" w:rsidRPr="00D61433">
        <w:rPr>
          <w:rFonts w:ascii="Times New Roman" w:hAnsi="Times New Roman" w:cs="Times New Roman"/>
          <w:sz w:val="27"/>
          <w:szCs w:val="27"/>
        </w:rPr>
        <w:t xml:space="preserve"> марта 2026 года</w:t>
      </w:r>
    </w:p>
    <w:p w14:paraId="4CE2C5D0" w14:textId="77777777" w:rsidR="00A665F4" w:rsidRPr="00415C8E" w:rsidRDefault="00A665F4" w:rsidP="00A665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32CB9EE8" w14:textId="77777777" w:rsidR="00A665F4" w:rsidRPr="00415C8E" w:rsidRDefault="00A665F4" w:rsidP="00A66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15C8E">
        <w:rPr>
          <w:rFonts w:ascii="Times New Roman" w:hAnsi="Times New Roman" w:cs="Times New Roman"/>
          <w:b/>
          <w:sz w:val="27"/>
          <w:szCs w:val="27"/>
        </w:rPr>
        <w:t>Участвовало:</w:t>
      </w:r>
      <w:r w:rsidRPr="00415C8E">
        <w:rPr>
          <w:rFonts w:ascii="Times New Roman" w:hAnsi="Times New Roman" w:cs="Times New Roman"/>
          <w:sz w:val="27"/>
          <w:szCs w:val="27"/>
        </w:rPr>
        <w:t xml:space="preserve"> участников общественных обсуждений не зарегистрировано.</w:t>
      </w:r>
    </w:p>
    <w:p w14:paraId="489C0073" w14:textId="77777777" w:rsidR="00A665F4" w:rsidRPr="00415C8E" w:rsidRDefault="00A665F4" w:rsidP="003027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23CA1146" w14:textId="77777777" w:rsidR="003027C1" w:rsidRPr="00415C8E" w:rsidRDefault="003027C1" w:rsidP="003027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15C8E">
        <w:rPr>
          <w:rFonts w:ascii="Times New Roman" w:hAnsi="Times New Roman" w:cs="Times New Roman"/>
          <w:b/>
          <w:sz w:val="27"/>
          <w:szCs w:val="27"/>
        </w:rPr>
        <w:t xml:space="preserve">Официальное размещение оповещения о проведении </w:t>
      </w:r>
      <w:r w:rsidR="00A665F4" w:rsidRPr="00415C8E">
        <w:rPr>
          <w:rFonts w:ascii="Times New Roman" w:hAnsi="Times New Roman" w:cs="Times New Roman"/>
          <w:b/>
          <w:sz w:val="27"/>
          <w:szCs w:val="27"/>
        </w:rPr>
        <w:t>общественных обсуждений</w:t>
      </w:r>
      <w:r w:rsidRPr="00415C8E">
        <w:rPr>
          <w:rFonts w:ascii="Times New Roman" w:hAnsi="Times New Roman" w:cs="Times New Roman"/>
          <w:b/>
          <w:sz w:val="27"/>
          <w:szCs w:val="27"/>
        </w:rPr>
        <w:t xml:space="preserve">: </w:t>
      </w:r>
      <w:r w:rsidRPr="00415C8E">
        <w:rPr>
          <w:rFonts w:ascii="Times New Roman" w:hAnsi="Times New Roman" w:cs="Times New Roman"/>
          <w:sz w:val="27"/>
          <w:szCs w:val="27"/>
        </w:rPr>
        <w:t xml:space="preserve">сетевое издание Алексеевского </w:t>
      </w:r>
      <w:r w:rsidR="006A1D82" w:rsidRPr="006A1D82">
        <w:rPr>
          <w:rFonts w:ascii="Times New Roman" w:hAnsi="Times New Roman" w:cs="Times New Roman"/>
          <w:sz w:val="27"/>
          <w:szCs w:val="27"/>
        </w:rPr>
        <w:t>муниципального</w:t>
      </w:r>
      <w:r w:rsidRPr="00415C8E">
        <w:rPr>
          <w:rFonts w:ascii="Times New Roman" w:hAnsi="Times New Roman" w:cs="Times New Roman"/>
          <w:sz w:val="27"/>
          <w:szCs w:val="27"/>
        </w:rPr>
        <w:t xml:space="preserve"> округа и Красненского района </w:t>
      </w:r>
      <w:hyperlink r:id="rId7" w:history="1">
        <w:r w:rsidRPr="00415C8E">
          <w:rPr>
            <w:rStyle w:val="a5"/>
            <w:rFonts w:ascii="Times New Roman" w:hAnsi="Times New Roman" w:cs="Times New Roman"/>
            <w:sz w:val="27"/>
            <w:szCs w:val="27"/>
          </w:rPr>
          <w:t>https://gazeta-zarya31.ru/</w:t>
        </w:r>
      </w:hyperlink>
      <w:r w:rsidRPr="00415C8E">
        <w:rPr>
          <w:rFonts w:ascii="Times New Roman" w:hAnsi="Times New Roman" w:cs="Times New Roman"/>
          <w:sz w:val="27"/>
          <w:szCs w:val="27"/>
        </w:rPr>
        <w:t xml:space="preserve">, официальный сайт органов местного самоуправления </w:t>
      </w:r>
      <w:hyperlink r:id="rId8" w:history="1">
        <w:r w:rsidRPr="00415C8E">
          <w:rPr>
            <w:rStyle w:val="a5"/>
            <w:rFonts w:ascii="Times New Roman" w:hAnsi="Times New Roman" w:cs="Times New Roman"/>
            <w:sz w:val="27"/>
            <w:szCs w:val="27"/>
          </w:rPr>
          <w:t>http://adm-alekseevka.ru/</w:t>
        </w:r>
      </w:hyperlink>
      <w:r w:rsidR="006745B0" w:rsidRPr="00415C8E">
        <w:rPr>
          <w:rFonts w:ascii="Times New Roman" w:hAnsi="Times New Roman" w:cs="Times New Roman"/>
          <w:sz w:val="27"/>
          <w:szCs w:val="27"/>
        </w:rPr>
        <w:t xml:space="preserve">, </w:t>
      </w:r>
      <w:r w:rsidRPr="00415C8E">
        <w:rPr>
          <w:rFonts w:ascii="Times New Roman" w:hAnsi="Times New Roman" w:cs="Times New Roman"/>
          <w:sz w:val="27"/>
          <w:szCs w:val="27"/>
        </w:rPr>
        <w:t xml:space="preserve">информационный стенд (экспозиция) в управлении архитектуры администрации Алексеевского </w:t>
      </w:r>
      <w:r w:rsidR="006A1D82" w:rsidRPr="006A1D82">
        <w:rPr>
          <w:rFonts w:ascii="Times New Roman" w:hAnsi="Times New Roman" w:cs="Times New Roman"/>
          <w:sz w:val="27"/>
          <w:szCs w:val="27"/>
        </w:rPr>
        <w:t>муниципального</w:t>
      </w:r>
      <w:r w:rsidRPr="00415C8E">
        <w:rPr>
          <w:rFonts w:ascii="Times New Roman" w:hAnsi="Times New Roman" w:cs="Times New Roman"/>
          <w:sz w:val="27"/>
          <w:szCs w:val="27"/>
        </w:rPr>
        <w:t xml:space="preserve"> округа.</w:t>
      </w:r>
    </w:p>
    <w:p w14:paraId="1A056793" w14:textId="77777777" w:rsidR="0040032B" w:rsidRDefault="003027C1" w:rsidP="00540A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415C8E">
        <w:rPr>
          <w:rFonts w:ascii="Times New Roman" w:hAnsi="Times New Roman" w:cs="Times New Roman"/>
          <w:b/>
          <w:sz w:val="27"/>
          <w:szCs w:val="27"/>
        </w:rPr>
        <w:t xml:space="preserve">Тема обсуждения: </w:t>
      </w:r>
      <w:r w:rsidR="00D61433" w:rsidRPr="00D61433">
        <w:rPr>
          <w:rFonts w:ascii="Times New Roman" w:hAnsi="Times New Roman" w:cs="Times New Roman"/>
          <w:bCs/>
          <w:sz w:val="27"/>
          <w:szCs w:val="27"/>
        </w:rPr>
        <w:t xml:space="preserve">проект внесения изменений в документацию по планировке территории </w:t>
      </w:r>
      <w:r w:rsidR="00BE1191" w:rsidRPr="00BE1191">
        <w:rPr>
          <w:rFonts w:ascii="Times New Roman" w:hAnsi="Times New Roman" w:cs="Times New Roman"/>
          <w:bCs/>
          <w:sz w:val="27"/>
          <w:szCs w:val="27"/>
        </w:rPr>
        <w:t>в  составе проекта  межевания  территории «Проект межевания территории расположенной  в кадастровом квартале 31:23:0502008 (ГСК «Коммунальник») Алексеевского муниципального округа Белгородской области,  утвержденную приказом  управления  архитектуры и градостроительства Белгородской области от 15 августа  2025г. №135-ОД-Н «Об  утверждении документации по планировке территории в  составе проекта  межевания  территории кадастрового  квартала 31:23:0502008 (ГСК «Коммунальник») Алексеевского муниципального округа Белгородской области»</w:t>
      </w:r>
    </w:p>
    <w:p w14:paraId="5C632E45" w14:textId="77777777" w:rsidR="003027C1" w:rsidRPr="0040032B" w:rsidRDefault="003027C1" w:rsidP="0040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15C8E">
        <w:rPr>
          <w:rFonts w:ascii="Times New Roman" w:hAnsi="Times New Roman" w:cs="Times New Roman"/>
          <w:b/>
          <w:sz w:val="27"/>
          <w:szCs w:val="27"/>
        </w:rPr>
        <w:t xml:space="preserve">Основание: </w:t>
      </w:r>
      <w:r w:rsidR="008C70ED" w:rsidRPr="00415C8E">
        <w:rPr>
          <w:rFonts w:ascii="Times New Roman" w:hAnsi="Times New Roman" w:cs="Times New Roman"/>
          <w:sz w:val="27"/>
          <w:szCs w:val="27"/>
        </w:rPr>
        <w:t>общественные обсуждения</w:t>
      </w:r>
      <w:r w:rsidR="006745B0" w:rsidRPr="00415C8E">
        <w:rPr>
          <w:rFonts w:ascii="Times New Roman" w:hAnsi="Times New Roman" w:cs="Times New Roman"/>
          <w:sz w:val="27"/>
          <w:szCs w:val="27"/>
        </w:rPr>
        <w:t xml:space="preserve"> назначены </w:t>
      </w:r>
      <w:r w:rsidR="00A151F1" w:rsidRPr="00415C8E">
        <w:rPr>
          <w:rFonts w:ascii="Times New Roman" w:hAnsi="Times New Roman" w:cs="Times New Roman"/>
          <w:sz w:val="27"/>
          <w:szCs w:val="27"/>
        </w:rPr>
        <w:t xml:space="preserve">постановлением </w:t>
      </w:r>
      <w:r w:rsidRPr="00415C8E">
        <w:rPr>
          <w:rFonts w:ascii="Times New Roman" w:hAnsi="Times New Roman" w:cs="Times New Roman"/>
          <w:sz w:val="27"/>
          <w:szCs w:val="27"/>
        </w:rPr>
        <w:t>председателя Совета депутатов Алек</w:t>
      </w:r>
      <w:r w:rsidR="0004246A" w:rsidRPr="00415C8E">
        <w:rPr>
          <w:rFonts w:ascii="Times New Roman" w:hAnsi="Times New Roman" w:cs="Times New Roman"/>
          <w:sz w:val="27"/>
          <w:szCs w:val="27"/>
        </w:rPr>
        <w:t xml:space="preserve">сеевского городского округа от </w:t>
      </w:r>
      <w:r w:rsidR="00BE1191">
        <w:rPr>
          <w:rFonts w:ascii="Times New Roman" w:hAnsi="Times New Roman" w:cs="Times New Roman"/>
          <w:sz w:val="27"/>
          <w:szCs w:val="27"/>
        </w:rPr>
        <w:t>02.03</w:t>
      </w:r>
      <w:r w:rsidR="006A1D82">
        <w:rPr>
          <w:rFonts w:ascii="Times New Roman" w:hAnsi="Times New Roman" w:cs="Times New Roman"/>
          <w:sz w:val="27"/>
          <w:szCs w:val="27"/>
        </w:rPr>
        <w:t>.202</w:t>
      </w:r>
      <w:r w:rsidR="00D61433">
        <w:rPr>
          <w:rFonts w:ascii="Times New Roman" w:hAnsi="Times New Roman" w:cs="Times New Roman"/>
          <w:sz w:val="27"/>
          <w:szCs w:val="27"/>
        </w:rPr>
        <w:t>6</w:t>
      </w:r>
      <w:r w:rsidR="006833B2" w:rsidRPr="0042450C">
        <w:rPr>
          <w:rFonts w:ascii="Times New Roman" w:hAnsi="Times New Roman" w:cs="Times New Roman"/>
          <w:sz w:val="27"/>
          <w:szCs w:val="27"/>
        </w:rPr>
        <w:t>г. №</w:t>
      </w:r>
      <w:r w:rsidR="00DB7AB7">
        <w:rPr>
          <w:rFonts w:ascii="Times New Roman" w:hAnsi="Times New Roman" w:cs="Times New Roman"/>
          <w:sz w:val="27"/>
          <w:szCs w:val="27"/>
        </w:rPr>
        <w:t>0</w:t>
      </w:r>
      <w:r w:rsidR="00BE1191">
        <w:rPr>
          <w:rFonts w:ascii="Times New Roman" w:hAnsi="Times New Roman" w:cs="Times New Roman"/>
          <w:sz w:val="27"/>
          <w:szCs w:val="27"/>
        </w:rPr>
        <w:t>8</w:t>
      </w:r>
      <w:r w:rsidR="006833B2" w:rsidRPr="00415C8E">
        <w:rPr>
          <w:rFonts w:ascii="Times New Roman" w:hAnsi="Times New Roman" w:cs="Times New Roman"/>
          <w:sz w:val="27"/>
          <w:szCs w:val="27"/>
        </w:rPr>
        <w:t xml:space="preserve"> </w:t>
      </w:r>
      <w:r w:rsidR="00687CF4" w:rsidRPr="00687CF4">
        <w:rPr>
          <w:rFonts w:ascii="Times New Roman" w:hAnsi="Times New Roman" w:cs="Times New Roman"/>
          <w:sz w:val="27"/>
          <w:szCs w:val="27"/>
        </w:rPr>
        <w:t>«</w:t>
      </w:r>
      <w:r w:rsidR="0040032B" w:rsidRPr="0040032B">
        <w:rPr>
          <w:rFonts w:ascii="Times New Roman" w:hAnsi="Times New Roman" w:cs="Times New Roman"/>
          <w:sz w:val="27"/>
          <w:szCs w:val="27"/>
        </w:rPr>
        <w:t>О назн</w:t>
      </w:r>
      <w:r w:rsidR="0040032B">
        <w:rPr>
          <w:rFonts w:ascii="Times New Roman" w:hAnsi="Times New Roman" w:cs="Times New Roman"/>
          <w:sz w:val="27"/>
          <w:szCs w:val="27"/>
        </w:rPr>
        <w:t xml:space="preserve">ачении общественных обсуждений </w:t>
      </w:r>
      <w:r w:rsidR="0040032B" w:rsidRPr="0040032B">
        <w:rPr>
          <w:rFonts w:ascii="Times New Roman" w:hAnsi="Times New Roman" w:cs="Times New Roman"/>
          <w:sz w:val="27"/>
          <w:szCs w:val="27"/>
        </w:rPr>
        <w:t xml:space="preserve">по проекту  внесения изменений </w:t>
      </w:r>
      <w:r w:rsidR="0040032B">
        <w:rPr>
          <w:rFonts w:ascii="Times New Roman" w:hAnsi="Times New Roman" w:cs="Times New Roman"/>
          <w:sz w:val="27"/>
          <w:szCs w:val="27"/>
        </w:rPr>
        <w:t xml:space="preserve">в проект межевания территории  </w:t>
      </w:r>
      <w:r w:rsidR="0040032B" w:rsidRPr="0040032B">
        <w:rPr>
          <w:rFonts w:ascii="Times New Roman" w:hAnsi="Times New Roman" w:cs="Times New Roman"/>
          <w:sz w:val="27"/>
          <w:szCs w:val="27"/>
        </w:rPr>
        <w:t xml:space="preserve">в кадастровом квартале </w:t>
      </w:r>
      <w:r w:rsidR="00D61433" w:rsidRPr="00D61433">
        <w:rPr>
          <w:rFonts w:ascii="Times New Roman" w:hAnsi="Times New Roman" w:cs="Times New Roman"/>
          <w:sz w:val="27"/>
          <w:szCs w:val="27"/>
        </w:rPr>
        <w:t>31:23:050200</w:t>
      </w:r>
      <w:r w:rsidR="00BE1191">
        <w:rPr>
          <w:rFonts w:ascii="Times New Roman" w:hAnsi="Times New Roman" w:cs="Times New Roman"/>
          <w:sz w:val="27"/>
          <w:szCs w:val="27"/>
        </w:rPr>
        <w:t>8</w:t>
      </w:r>
      <w:r w:rsidR="00687CF4" w:rsidRPr="00687CF4">
        <w:rPr>
          <w:rFonts w:ascii="Times New Roman" w:hAnsi="Times New Roman" w:cs="Times New Roman"/>
          <w:sz w:val="27"/>
          <w:szCs w:val="27"/>
        </w:rPr>
        <w:t>».</w:t>
      </w:r>
    </w:p>
    <w:p w14:paraId="63F2EBEC" w14:textId="77777777" w:rsidR="001C064E" w:rsidRPr="00415C8E" w:rsidRDefault="00E00CCC" w:rsidP="00B05B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15C8E">
        <w:rPr>
          <w:rFonts w:ascii="Times New Roman" w:hAnsi="Times New Roman" w:cs="Times New Roman"/>
          <w:sz w:val="27"/>
          <w:szCs w:val="27"/>
        </w:rPr>
        <w:t>К</w:t>
      </w:r>
      <w:r w:rsidR="00F54292" w:rsidRPr="00415C8E">
        <w:rPr>
          <w:rFonts w:ascii="Times New Roman" w:hAnsi="Times New Roman" w:cs="Times New Roman"/>
          <w:sz w:val="27"/>
          <w:szCs w:val="27"/>
        </w:rPr>
        <w:t xml:space="preserve">омиссия по землепользованию и застройке Алексеевского </w:t>
      </w:r>
      <w:r w:rsidR="0040032B">
        <w:rPr>
          <w:rFonts w:ascii="Times New Roman" w:hAnsi="Times New Roman" w:cs="Times New Roman"/>
          <w:sz w:val="27"/>
          <w:szCs w:val="27"/>
        </w:rPr>
        <w:t>муниципального</w:t>
      </w:r>
      <w:r w:rsidR="00F54292" w:rsidRPr="00415C8E">
        <w:rPr>
          <w:rFonts w:ascii="Times New Roman" w:hAnsi="Times New Roman" w:cs="Times New Roman"/>
          <w:sz w:val="27"/>
          <w:szCs w:val="27"/>
        </w:rPr>
        <w:t xml:space="preserve"> округа</w:t>
      </w:r>
      <w:r w:rsidR="001C064E" w:rsidRPr="00415C8E">
        <w:rPr>
          <w:rFonts w:ascii="Times New Roman" w:hAnsi="Times New Roman" w:cs="Times New Roman"/>
          <w:sz w:val="27"/>
          <w:szCs w:val="27"/>
        </w:rPr>
        <w:t xml:space="preserve"> решил</w:t>
      </w:r>
      <w:r w:rsidR="00F54292" w:rsidRPr="00415C8E">
        <w:rPr>
          <w:rFonts w:ascii="Times New Roman" w:hAnsi="Times New Roman" w:cs="Times New Roman"/>
          <w:sz w:val="27"/>
          <w:szCs w:val="27"/>
        </w:rPr>
        <w:t>а</w:t>
      </w:r>
      <w:r w:rsidR="001C064E" w:rsidRPr="00415C8E">
        <w:rPr>
          <w:rFonts w:ascii="Times New Roman" w:hAnsi="Times New Roman" w:cs="Times New Roman"/>
          <w:sz w:val="27"/>
          <w:szCs w:val="27"/>
        </w:rPr>
        <w:t>:</w:t>
      </w:r>
    </w:p>
    <w:p w14:paraId="7951BB49" w14:textId="77777777" w:rsidR="00AC5FB0" w:rsidRPr="00415C8E" w:rsidRDefault="00E00CCC" w:rsidP="00E00CCC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15C8E">
        <w:rPr>
          <w:rFonts w:ascii="Times New Roman" w:hAnsi="Times New Roman" w:cs="Times New Roman"/>
          <w:sz w:val="27"/>
          <w:szCs w:val="27"/>
        </w:rPr>
        <w:t>Признать общественные обсуждения состоявшимися</w:t>
      </w:r>
      <w:r w:rsidR="00AC5FB0" w:rsidRPr="00415C8E">
        <w:rPr>
          <w:rFonts w:ascii="Times New Roman" w:hAnsi="Times New Roman" w:cs="Times New Roman"/>
          <w:sz w:val="27"/>
          <w:szCs w:val="27"/>
        </w:rPr>
        <w:t>.</w:t>
      </w:r>
    </w:p>
    <w:p w14:paraId="4F8AD7B4" w14:textId="77777777" w:rsidR="00DC361F" w:rsidRPr="00415C8E" w:rsidRDefault="00DC361F" w:rsidP="00DC361F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15C8E">
        <w:rPr>
          <w:rFonts w:ascii="Times New Roman" w:hAnsi="Times New Roman" w:cs="Times New Roman"/>
          <w:sz w:val="27"/>
          <w:szCs w:val="27"/>
        </w:rPr>
        <w:t xml:space="preserve">Направить заключение о результатах </w:t>
      </w:r>
      <w:r w:rsidR="00E00CCC" w:rsidRPr="00415C8E">
        <w:rPr>
          <w:rFonts w:ascii="Times New Roman" w:hAnsi="Times New Roman" w:cs="Times New Roman"/>
          <w:sz w:val="27"/>
          <w:szCs w:val="27"/>
        </w:rPr>
        <w:t>общественных обсуждений</w:t>
      </w:r>
      <w:r w:rsidRPr="00415C8E">
        <w:rPr>
          <w:rFonts w:ascii="Times New Roman" w:hAnsi="Times New Roman" w:cs="Times New Roman"/>
          <w:sz w:val="27"/>
          <w:szCs w:val="27"/>
        </w:rPr>
        <w:t xml:space="preserve"> в </w:t>
      </w:r>
      <w:r w:rsidR="00EF2660" w:rsidRPr="00415C8E">
        <w:rPr>
          <w:rFonts w:ascii="Times New Roman" w:hAnsi="Times New Roman" w:cs="Times New Roman"/>
          <w:sz w:val="27"/>
          <w:szCs w:val="27"/>
        </w:rPr>
        <w:t>управление архитектуры и градостроительства</w:t>
      </w:r>
      <w:r w:rsidRPr="00415C8E">
        <w:rPr>
          <w:rFonts w:ascii="Times New Roman" w:hAnsi="Times New Roman" w:cs="Times New Roman"/>
          <w:sz w:val="27"/>
          <w:szCs w:val="27"/>
        </w:rPr>
        <w:t xml:space="preserve"> Белгородской области для принятия решения о</w:t>
      </w:r>
      <w:r w:rsidR="00DF5F1F">
        <w:rPr>
          <w:rFonts w:ascii="Times New Roman" w:hAnsi="Times New Roman" w:cs="Times New Roman"/>
          <w:sz w:val="27"/>
          <w:szCs w:val="27"/>
        </w:rPr>
        <w:t xml:space="preserve">б </w:t>
      </w:r>
      <w:r w:rsidRPr="00415C8E">
        <w:rPr>
          <w:rFonts w:ascii="Times New Roman" w:hAnsi="Times New Roman" w:cs="Times New Roman"/>
          <w:sz w:val="27"/>
          <w:szCs w:val="27"/>
        </w:rPr>
        <w:t xml:space="preserve"> </w:t>
      </w:r>
      <w:r w:rsidR="00DF5F1F">
        <w:rPr>
          <w:rFonts w:ascii="Times New Roman" w:hAnsi="Times New Roman" w:cs="Times New Roman"/>
          <w:sz w:val="27"/>
          <w:szCs w:val="27"/>
        </w:rPr>
        <w:t>утверждении документации по планировке территории.</w:t>
      </w:r>
    </w:p>
    <w:p w14:paraId="1C81FBB8" w14:textId="77777777" w:rsidR="00D25A68" w:rsidRDefault="00D25A68" w:rsidP="0035429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41A287D4" w14:textId="77777777" w:rsidR="00DF5F1F" w:rsidRPr="00415C8E" w:rsidRDefault="00DF5F1F" w:rsidP="0035429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59"/>
      </w:tblGrid>
      <w:tr w:rsidR="00BE1191" w:rsidRPr="004B1104" w14:paraId="167EE759" w14:textId="77777777" w:rsidTr="00BE1191">
        <w:trPr>
          <w:trHeight w:val="834"/>
          <w:jc w:val="center"/>
        </w:trPr>
        <w:tc>
          <w:tcPr>
            <w:tcW w:w="5495" w:type="dxa"/>
          </w:tcPr>
          <w:p w14:paraId="13419C85" w14:textId="77777777" w:rsidR="00BE1191" w:rsidRPr="00BE1191" w:rsidRDefault="00BE1191" w:rsidP="0018003E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E1191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 Заместитель председателя  комиссии </w:t>
            </w:r>
          </w:p>
          <w:p w14:paraId="571E5F40" w14:textId="77777777" w:rsidR="00BE1191" w:rsidRPr="00BE1191" w:rsidRDefault="00BE1191" w:rsidP="0018003E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E1191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      по землепользованию и застройке </w:t>
            </w:r>
          </w:p>
          <w:p w14:paraId="4338F849" w14:textId="77777777" w:rsidR="00BE1191" w:rsidRPr="00BE1191" w:rsidRDefault="00BE1191" w:rsidP="001800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E1191">
              <w:rPr>
                <w:rFonts w:ascii="Times New Roman" w:hAnsi="Times New Roman" w:cs="Times New Roman"/>
                <w:b/>
                <w:sz w:val="27"/>
                <w:szCs w:val="27"/>
              </w:rPr>
              <w:t>Алексеевского муниципального округа</w:t>
            </w:r>
          </w:p>
          <w:p w14:paraId="7B99E0C8" w14:textId="77777777" w:rsidR="00BE1191" w:rsidRPr="00BE1191" w:rsidRDefault="00BE1191" w:rsidP="0018003E">
            <w:pPr>
              <w:spacing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359" w:type="dxa"/>
          </w:tcPr>
          <w:p w14:paraId="595157CF" w14:textId="77777777" w:rsidR="00BE1191" w:rsidRPr="00BE1191" w:rsidRDefault="00BE1191" w:rsidP="0018003E">
            <w:pPr>
              <w:jc w:val="righ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14:paraId="20A2837B" w14:textId="77777777" w:rsidR="00BE1191" w:rsidRPr="00BE1191" w:rsidRDefault="00BE1191" w:rsidP="0018003E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14:paraId="159AD303" w14:textId="77777777" w:rsidR="00BE1191" w:rsidRPr="00BE1191" w:rsidRDefault="00BE1191" w:rsidP="0018003E">
            <w:pPr>
              <w:jc w:val="right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E1191">
              <w:rPr>
                <w:rFonts w:ascii="Times New Roman" w:hAnsi="Times New Roman" w:cs="Times New Roman"/>
                <w:b/>
                <w:sz w:val="27"/>
                <w:szCs w:val="27"/>
              </w:rPr>
              <w:t>А.С. Сараджанов</w:t>
            </w:r>
          </w:p>
          <w:p w14:paraId="6F9DDEF2" w14:textId="77777777" w:rsidR="00BE1191" w:rsidRPr="00BE1191" w:rsidRDefault="00BE1191" w:rsidP="0018003E">
            <w:pPr>
              <w:spacing w:line="360" w:lineRule="auto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14:paraId="1D7DF782" w14:textId="77777777" w:rsidR="000E2A91" w:rsidRDefault="000E2A91" w:rsidP="0035429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048CF638" w14:textId="77777777" w:rsidR="00DF5F1F" w:rsidRDefault="00DF5F1F" w:rsidP="0035429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2ECE7A77" w14:textId="77777777" w:rsidR="00DF5F1F" w:rsidRDefault="00DF5F1F" w:rsidP="0035429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423D02F1" w14:textId="77777777" w:rsidR="0078790C" w:rsidRPr="00415C8E" w:rsidRDefault="00BE1191" w:rsidP="0035429A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</w:t>
      </w:r>
      <w:r w:rsidR="00756AF0">
        <w:rPr>
          <w:rFonts w:ascii="Times New Roman" w:hAnsi="Times New Roman" w:cs="Times New Roman"/>
          <w:sz w:val="27"/>
          <w:szCs w:val="27"/>
        </w:rPr>
        <w:t>3</w:t>
      </w:r>
      <w:r w:rsidR="00D61433">
        <w:rPr>
          <w:rFonts w:ascii="Times New Roman" w:hAnsi="Times New Roman" w:cs="Times New Roman"/>
          <w:sz w:val="27"/>
          <w:szCs w:val="27"/>
        </w:rPr>
        <w:t xml:space="preserve"> марта 2026</w:t>
      </w:r>
      <w:r w:rsidR="00C23A1F" w:rsidRPr="00415C8E">
        <w:rPr>
          <w:rFonts w:ascii="Times New Roman" w:hAnsi="Times New Roman" w:cs="Times New Roman"/>
          <w:sz w:val="27"/>
          <w:szCs w:val="27"/>
        </w:rPr>
        <w:t xml:space="preserve"> </w:t>
      </w:r>
      <w:r w:rsidR="0035429A" w:rsidRPr="00415C8E">
        <w:rPr>
          <w:rFonts w:ascii="Times New Roman" w:hAnsi="Times New Roman" w:cs="Times New Roman"/>
          <w:sz w:val="27"/>
          <w:szCs w:val="27"/>
        </w:rPr>
        <w:t>года</w:t>
      </w:r>
    </w:p>
    <w:sectPr w:rsidR="0078790C" w:rsidRPr="00415C8E" w:rsidSect="00415C8E">
      <w:headerReference w:type="default" r:id="rId9"/>
      <w:pgSz w:w="11906" w:h="16838"/>
      <w:pgMar w:top="567" w:right="567" w:bottom="56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DBDD8" w14:textId="77777777" w:rsidR="00AA36B7" w:rsidRDefault="00AA36B7" w:rsidP="00160FCA">
      <w:pPr>
        <w:spacing w:after="0" w:line="240" w:lineRule="auto"/>
      </w:pPr>
      <w:r>
        <w:separator/>
      </w:r>
    </w:p>
  </w:endnote>
  <w:endnote w:type="continuationSeparator" w:id="0">
    <w:p w14:paraId="15B622FD" w14:textId="77777777" w:rsidR="00AA36B7" w:rsidRDefault="00AA36B7" w:rsidP="00160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1B21A" w14:textId="77777777" w:rsidR="00AA36B7" w:rsidRDefault="00AA36B7" w:rsidP="00160FCA">
      <w:pPr>
        <w:spacing w:after="0" w:line="240" w:lineRule="auto"/>
      </w:pPr>
      <w:r>
        <w:separator/>
      </w:r>
    </w:p>
  </w:footnote>
  <w:footnote w:type="continuationSeparator" w:id="0">
    <w:p w14:paraId="2DB5E10B" w14:textId="77777777" w:rsidR="00AA36B7" w:rsidRDefault="00AA36B7" w:rsidP="00160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991156"/>
      <w:docPartObj>
        <w:docPartGallery w:val="Page Numbers (Top of Page)"/>
        <w:docPartUnique/>
      </w:docPartObj>
    </w:sdtPr>
    <w:sdtEndPr/>
    <w:sdtContent>
      <w:p w14:paraId="1A47825A" w14:textId="77777777" w:rsidR="00160FCA" w:rsidRDefault="00160FC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1191">
          <w:rPr>
            <w:noProof/>
          </w:rPr>
          <w:t>2</w:t>
        </w:r>
        <w:r>
          <w:fldChar w:fldCharType="end"/>
        </w:r>
      </w:p>
    </w:sdtContent>
  </w:sdt>
  <w:p w14:paraId="44608273" w14:textId="77777777" w:rsidR="00160FCA" w:rsidRDefault="00160FC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93D23"/>
    <w:multiLevelType w:val="hybridMultilevel"/>
    <w:tmpl w:val="488EE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03BD9"/>
    <w:multiLevelType w:val="hybridMultilevel"/>
    <w:tmpl w:val="A47EF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230F5"/>
    <w:multiLevelType w:val="hybridMultilevel"/>
    <w:tmpl w:val="963884AA"/>
    <w:lvl w:ilvl="0" w:tplc="D3B0B2B0">
      <w:start w:val="1"/>
      <w:numFmt w:val="decimal"/>
      <w:lvlText w:val="%1."/>
      <w:lvlJc w:val="left"/>
      <w:pPr>
        <w:ind w:left="1410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76F72E49"/>
    <w:multiLevelType w:val="hybridMultilevel"/>
    <w:tmpl w:val="0C0807CE"/>
    <w:lvl w:ilvl="0" w:tplc="5FF6CB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64E"/>
    <w:rsid w:val="00010E5F"/>
    <w:rsid w:val="00023C7F"/>
    <w:rsid w:val="0004246A"/>
    <w:rsid w:val="000679F5"/>
    <w:rsid w:val="000A18BC"/>
    <w:rsid w:val="000E2A91"/>
    <w:rsid w:val="000F2197"/>
    <w:rsid w:val="001566C9"/>
    <w:rsid w:val="00160FCA"/>
    <w:rsid w:val="001C064E"/>
    <w:rsid w:val="001D0385"/>
    <w:rsid w:val="002052C0"/>
    <w:rsid w:val="00240F3E"/>
    <w:rsid w:val="00263E3C"/>
    <w:rsid w:val="00287BDA"/>
    <w:rsid w:val="00297F53"/>
    <w:rsid w:val="002B70E3"/>
    <w:rsid w:val="002D7A0A"/>
    <w:rsid w:val="002F54D8"/>
    <w:rsid w:val="003027C1"/>
    <w:rsid w:val="00324DF7"/>
    <w:rsid w:val="0035429A"/>
    <w:rsid w:val="00370179"/>
    <w:rsid w:val="00370276"/>
    <w:rsid w:val="00380035"/>
    <w:rsid w:val="003B294C"/>
    <w:rsid w:val="003B314A"/>
    <w:rsid w:val="003B78D1"/>
    <w:rsid w:val="003B7FAA"/>
    <w:rsid w:val="003D03AA"/>
    <w:rsid w:val="003E49A7"/>
    <w:rsid w:val="0040032B"/>
    <w:rsid w:val="004067BD"/>
    <w:rsid w:val="00407AE9"/>
    <w:rsid w:val="00411005"/>
    <w:rsid w:val="00415C8E"/>
    <w:rsid w:val="0042099B"/>
    <w:rsid w:val="0042450C"/>
    <w:rsid w:val="0043099C"/>
    <w:rsid w:val="004757BF"/>
    <w:rsid w:val="004B765B"/>
    <w:rsid w:val="00505FF3"/>
    <w:rsid w:val="005360AC"/>
    <w:rsid w:val="00536966"/>
    <w:rsid w:val="00540A28"/>
    <w:rsid w:val="0056134E"/>
    <w:rsid w:val="00562B17"/>
    <w:rsid w:val="00572CEA"/>
    <w:rsid w:val="00585DF6"/>
    <w:rsid w:val="005918BA"/>
    <w:rsid w:val="005926ED"/>
    <w:rsid w:val="00593952"/>
    <w:rsid w:val="0059462F"/>
    <w:rsid w:val="005A359F"/>
    <w:rsid w:val="005A5964"/>
    <w:rsid w:val="005E0705"/>
    <w:rsid w:val="005E5896"/>
    <w:rsid w:val="006407B9"/>
    <w:rsid w:val="006745B0"/>
    <w:rsid w:val="006833B2"/>
    <w:rsid w:val="00687CF4"/>
    <w:rsid w:val="0069637C"/>
    <w:rsid w:val="006A1D82"/>
    <w:rsid w:val="006E1E64"/>
    <w:rsid w:val="006F7D97"/>
    <w:rsid w:val="00707DD9"/>
    <w:rsid w:val="007325A3"/>
    <w:rsid w:val="00756AF0"/>
    <w:rsid w:val="0078790C"/>
    <w:rsid w:val="008022A8"/>
    <w:rsid w:val="0081066E"/>
    <w:rsid w:val="0082513A"/>
    <w:rsid w:val="00832195"/>
    <w:rsid w:val="00833BBE"/>
    <w:rsid w:val="00862445"/>
    <w:rsid w:val="008700C9"/>
    <w:rsid w:val="00882FB2"/>
    <w:rsid w:val="008830BE"/>
    <w:rsid w:val="00895E6D"/>
    <w:rsid w:val="008A1580"/>
    <w:rsid w:val="008B1B9F"/>
    <w:rsid w:val="008B44FF"/>
    <w:rsid w:val="008C70ED"/>
    <w:rsid w:val="008E1900"/>
    <w:rsid w:val="009246BA"/>
    <w:rsid w:val="009512B3"/>
    <w:rsid w:val="00987895"/>
    <w:rsid w:val="00993F1B"/>
    <w:rsid w:val="009A70AD"/>
    <w:rsid w:val="009C74C5"/>
    <w:rsid w:val="009D7E65"/>
    <w:rsid w:val="009E283B"/>
    <w:rsid w:val="00A151F1"/>
    <w:rsid w:val="00A25520"/>
    <w:rsid w:val="00A3154C"/>
    <w:rsid w:val="00A665F4"/>
    <w:rsid w:val="00A67915"/>
    <w:rsid w:val="00A8189D"/>
    <w:rsid w:val="00AA36B7"/>
    <w:rsid w:val="00AC1132"/>
    <w:rsid w:val="00AC5FB0"/>
    <w:rsid w:val="00AC619F"/>
    <w:rsid w:val="00AE1F0D"/>
    <w:rsid w:val="00AF222E"/>
    <w:rsid w:val="00B057C0"/>
    <w:rsid w:val="00B05BCF"/>
    <w:rsid w:val="00B162A1"/>
    <w:rsid w:val="00B45FED"/>
    <w:rsid w:val="00B5300E"/>
    <w:rsid w:val="00BA7253"/>
    <w:rsid w:val="00BE1191"/>
    <w:rsid w:val="00BE3784"/>
    <w:rsid w:val="00C23A1F"/>
    <w:rsid w:val="00C42277"/>
    <w:rsid w:val="00C475B0"/>
    <w:rsid w:val="00C51BF4"/>
    <w:rsid w:val="00C601A8"/>
    <w:rsid w:val="00CA7AF5"/>
    <w:rsid w:val="00CB5798"/>
    <w:rsid w:val="00CC0196"/>
    <w:rsid w:val="00CD7CF6"/>
    <w:rsid w:val="00CF3D84"/>
    <w:rsid w:val="00D069C9"/>
    <w:rsid w:val="00D248B1"/>
    <w:rsid w:val="00D25A68"/>
    <w:rsid w:val="00D61433"/>
    <w:rsid w:val="00D979AD"/>
    <w:rsid w:val="00DA0759"/>
    <w:rsid w:val="00DB7AB7"/>
    <w:rsid w:val="00DC361F"/>
    <w:rsid w:val="00DD2584"/>
    <w:rsid w:val="00DE0F29"/>
    <w:rsid w:val="00DF5402"/>
    <w:rsid w:val="00DF5F1F"/>
    <w:rsid w:val="00E00CCC"/>
    <w:rsid w:val="00E31E94"/>
    <w:rsid w:val="00E95240"/>
    <w:rsid w:val="00EA27DD"/>
    <w:rsid w:val="00EA6815"/>
    <w:rsid w:val="00EE4B56"/>
    <w:rsid w:val="00EF2660"/>
    <w:rsid w:val="00EF356A"/>
    <w:rsid w:val="00F0481B"/>
    <w:rsid w:val="00F14491"/>
    <w:rsid w:val="00F17FB7"/>
    <w:rsid w:val="00F46596"/>
    <w:rsid w:val="00F54292"/>
    <w:rsid w:val="00F60BEB"/>
    <w:rsid w:val="00F803F1"/>
    <w:rsid w:val="00F937EE"/>
    <w:rsid w:val="00FA781A"/>
    <w:rsid w:val="00FB3A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3442D"/>
  <w15:docId w15:val="{7A6A0752-0CD0-4FE4-9953-957DAA76C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64E"/>
    <w:pPr>
      <w:ind w:left="720"/>
      <w:contextualSpacing/>
    </w:pPr>
  </w:style>
  <w:style w:type="paragraph" w:styleId="a4">
    <w:name w:val="No Spacing"/>
    <w:basedOn w:val="a"/>
    <w:uiPriority w:val="1"/>
    <w:qFormat/>
    <w:rsid w:val="00AF222E"/>
    <w:pPr>
      <w:spacing w:after="0" w:line="240" w:lineRule="auto"/>
    </w:pPr>
    <w:rPr>
      <w:rFonts w:ascii="Calibri" w:eastAsia="Times New Roman" w:hAnsi="Calibri" w:cs="Times New Roman"/>
      <w:lang w:val="en-US" w:eastAsia="en-US" w:bidi="en-US"/>
    </w:rPr>
  </w:style>
  <w:style w:type="character" w:styleId="a5">
    <w:name w:val="Hyperlink"/>
    <w:basedOn w:val="a0"/>
    <w:uiPriority w:val="99"/>
    <w:unhideWhenUsed/>
    <w:rsid w:val="003027C1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60F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60FCA"/>
  </w:style>
  <w:style w:type="paragraph" w:styleId="a8">
    <w:name w:val="footer"/>
    <w:basedOn w:val="a"/>
    <w:link w:val="a9"/>
    <w:uiPriority w:val="99"/>
    <w:unhideWhenUsed/>
    <w:rsid w:val="00160F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60FCA"/>
  </w:style>
  <w:style w:type="table" w:styleId="aa">
    <w:name w:val="Table Grid"/>
    <w:basedOn w:val="a1"/>
    <w:uiPriority w:val="59"/>
    <w:rsid w:val="00832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a"/>
    <w:uiPriority w:val="99"/>
    <w:rsid w:val="00A151F1"/>
    <w:pPr>
      <w:widowControl w:val="0"/>
      <w:autoSpaceDE w:val="0"/>
      <w:autoSpaceDN w:val="0"/>
      <w:adjustRightInd w:val="0"/>
      <w:spacing w:after="0" w:line="296" w:lineRule="exact"/>
      <w:ind w:firstLine="63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A151F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26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-alekseevk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azeta-zarya31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Ответсек</cp:lastModifiedBy>
  <cp:revision>2</cp:revision>
  <cp:lastPrinted>2026-03-26T04:54:00Z</cp:lastPrinted>
  <dcterms:created xsi:type="dcterms:W3CDTF">2026-03-26T04:54:00Z</dcterms:created>
  <dcterms:modified xsi:type="dcterms:W3CDTF">2026-03-26T04:54:00Z</dcterms:modified>
</cp:coreProperties>
</file>