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125EE" w14:textId="77777777" w:rsidR="00773523" w:rsidRDefault="00773523" w:rsidP="00674182">
      <w:pPr>
        <w:rPr>
          <w:rFonts w:ascii="Times New Roman" w:hAnsi="Times New Roman" w:cs="Times New Roman"/>
          <w:b/>
          <w:sz w:val="26"/>
          <w:szCs w:val="26"/>
        </w:rPr>
      </w:pPr>
    </w:p>
    <w:p w14:paraId="52E9021D" w14:textId="77777777" w:rsidR="008C2A4F" w:rsidRPr="00304A58" w:rsidRDefault="00606536" w:rsidP="0060653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4A58">
        <w:rPr>
          <w:rFonts w:ascii="Times New Roman" w:hAnsi="Times New Roman" w:cs="Times New Roman"/>
          <w:b/>
          <w:sz w:val="26"/>
          <w:szCs w:val="26"/>
        </w:rPr>
        <w:t>Оповещение о</w:t>
      </w:r>
      <w:r w:rsidR="008C2A4F" w:rsidRPr="00304A58">
        <w:rPr>
          <w:rFonts w:ascii="Times New Roman" w:hAnsi="Times New Roman" w:cs="Times New Roman"/>
          <w:b/>
          <w:sz w:val="26"/>
          <w:szCs w:val="26"/>
        </w:rPr>
        <w:t xml:space="preserve"> публичных слушани</w:t>
      </w:r>
      <w:r w:rsidRPr="00304A58">
        <w:rPr>
          <w:rFonts w:ascii="Times New Roman" w:hAnsi="Times New Roman" w:cs="Times New Roman"/>
          <w:b/>
          <w:sz w:val="26"/>
          <w:szCs w:val="26"/>
        </w:rPr>
        <w:t>ях</w:t>
      </w:r>
    </w:p>
    <w:p w14:paraId="5002E687" w14:textId="77777777" w:rsidR="00773523" w:rsidRPr="00304A58" w:rsidRDefault="00773523" w:rsidP="00606536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A52BAA3" w14:textId="77777777" w:rsidR="008C2A4F" w:rsidRPr="00C33B72" w:rsidRDefault="008C2A4F" w:rsidP="007C3FE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3B72">
        <w:rPr>
          <w:rFonts w:ascii="Times New Roman" w:hAnsi="Times New Roman" w:cs="Times New Roman"/>
          <w:sz w:val="26"/>
          <w:szCs w:val="26"/>
        </w:rPr>
        <w:t xml:space="preserve">1) </w:t>
      </w:r>
      <w:r w:rsidR="000C5385">
        <w:rPr>
          <w:rFonts w:ascii="Times New Roman" w:hAnsi="Times New Roman" w:cs="Times New Roman"/>
          <w:sz w:val="26"/>
          <w:szCs w:val="26"/>
        </w:rPr>
        <w:t>На п</w:t>
      </w:r>
      <w:r w:rsidR="00804757" w:rsidRPr="00C33B72">
        <w:rPr>
          <w:rFonts w:ascii="Times New Roman" w:hAnsi="Times New Roman" w:cs="Times New Roman"/>
          <w:sz w:val="26"/>
          <w:szCs w:val="26"/>
        </w:rPr>
        <w:t>убличные слушания</w:t>
      </w:r>
      <w:r w:rsidR="000C5385">
        <w:rPr>
          <w:rFonts w:ascii="Times New Roman" w:hAnsi="Times New Roman" w:cs="Times New Roman"/>
          <w:sz w:val="26"/>
          <w:szCs w:val="26"/>
        </w:rPr>
        <w:t xml:space="preserve"> выносится</w:t>
      </w:r>
      <w:r w:rsidR="00804757" w:rsidRPr="00C33B72">
        <w:rPr>
          <w:rFonts w:ascii="Times New Roman" w:hAnsi="Times New Roman" w:cs="Times New Roman"/>
          <w:sz w:val="26"/>
          <w:szCs w:val="26"/>
        </w:rPr>
        <w:t xml:space="preserve"> </w:t>
      </w:r>
      <w:r w:rsidR="000C538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</w:t>
      </w:r>
      <w:r w:rsidR="004B7DB6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решения Совета депутатов Алексеевского городского округа «О внесении изменений в решение Совета депутатов Алексеевского городского округа от 27 декабря 2018 года № 24 «Об утверждении Правил благоустройства Алексеевского городского округа»</w:t>
      </w:r>
      <w:r w:rsidR="008F7C50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633C3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 – Проект)</w:t>
      </w:r>
      <w:r w:rsidR="00804757" w:rsidRPr="00C33B72">
        <w:rPr>
          <w:rFonts w:ascii="Times New Roman" w:hAnsi="Times New Roman" w:cs="Times New Roman"/>
          <w:sz w:val="26"/>
          <w:szCs w:val="26"/>
        </w:rPr>
        <w:t>.</w:t>
      </w:r>
      <w:r w:rsidRPr="00C33B72">
        <w:rPr>
          <w:rFonts w:ascii="Times New Roman" w:hAnsi="Times New Roman" w:cs="Times New Roman"/>
          <w:sz w:val="26"/>
          <w:szCs w:val="26"/>
        </w:rPr>
        <w:t xml:space="preserve"> </w:t>
      </w:r>
      <w:r w:rsidR="008F7C50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Проект </w:t>
      </w:r>
      <w:r w:rsidR="00D633C3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D7633" w:rsidRPr="00C33B72">
        <w:rPr>
          <w:rFonts w:ascii="Times New Roman" w:hAnsi="Times New Roman" w:cs="Times New Roman"/>
          <w:sz w:val="26"/>
          <w:szCs w:val="26"/>
        </w:rPr>
        <w:t>будет</w:t>
      </w:r>
      <w:r w:rsidR="00525816" w:rsidRPr="00C33B72">
        <w:rPr>
          <w:rFonts w:ascii="Times New Roman" w:hAnsi="Times New Roman" w:cs="Times New Roman"/>
          <w:sz w:val="26"/>
          <w:szCs w:val="26"/>
        </w:rPr>
        <w:t xml:space="preserve"> размещен</w:t>
      </w:r>
      <w:r w:rsidR="00AD6E8A" w:rsidRPr="00C33B72">
        <w:rPr>
          <w:rFonts w:ascii="Times New Roman" w:hAnsi="Times New Roman" w:cs="Times New Roman"/>
          <w:sz w:val="26"/>
          <w:szCs w:val="26"/>
        </w:rPr>
        <w:t xml:space="preserve"> на офици</w:t>
      </w:r>
      <w:r w:rsidR="002D7633" w:rsidRPr="00C33B72">
        <w:rPr>
          <w:rFonts w:ascii="Times New Roman" w:hAnsi="Times New Roman" w:cs="Times New Roman"/>
          <w:sz w:val="26"/>
          <w:szCs w:val="26"/>
        </w:rPr>
        <w:t xml:space="preserve">альном сайте органов местного самоуправления </w:t>
      </w:r>
      <w:r w:rsidR="00525816" w:rsidRPr="00C33B72">
        <w:rPr>
          <w:rFonts w:ascii="Times New Roman" w:hAnsi="Times New Roman" w:cs="Times New Roman"/>
          <w:sz w:val="26"/>
          <w:szCs w:val="26"/>
        </w:rPr>
        <w:t xml:space="preserve">Алексеевского городского округа </w:t>
      </w:r>
      <w:r w:rsidR="00D775A3" w:rsidRPr="00C33B72">
        <w:rPr>
          <w:rFonts w:ascii="Times New Roman" w:hAnsi="Times New Roman" w:cs="Times New Roman"/>
          <w:sz w:val="26"/>
          <w:szCs w:val="26"/>
        </w:rPr>
        <w:t>(</w:t>
      </w:r>
      <w:hyperlink r:id="rId4" w:history="1">
        <w:r w:rsidR="00C434D7" w:rsidRPr="0049199D">
          <w:rPr>
            <w:rStyle w:val="a3"/>
            <w:rFonts w:ascii="Times New Roman" w:hAnsi="Times New Roman" w:cs="Times New Roman"/>
            <w:sz w:val="26"/>
            <w:szCs w:val="26"/>
          </w:rPr>
          <w:t>https://alekseevskij-r31.gosweb.gosuslugi.ru/ofitsialno/dokumenty</w:t>
        </w:r>
      </w:hyperlink>
      <w:r w:rsidR="00D775A3" w:rsidRPr="00C33B72">
        <w:rPr>
          <w:rFonts w:ascii="Times New Roman" w:hAnsi="Times New Roman" w:cs="Times New Roman"/>
          <w:sz w:val="26"/>
          <w:szCs w:val="26"/>
        </w:rPr>
        <w:t>)</w:t>
      </w:r>
      <w:r w:rsidR="00C434D7">
        <w:rPr>
          <w:rFonts w:ascii="Times New Roman" w:hAnsi="Times New Roman" w:cs="Times New Roman"/>
          <w:sz w:val="26"/>
          <w:szCs w:val="26"/>
        </w:rPr>
        <w:t xml:space="preserve"> и сетевом издании https://gazeta-zarya31.ru</w:t>
      </w:r>
      <w:r w:rsidR="00402FD9" w:rsidRPr="00C33B72">
        <w:rPr>
          <w:rFonts w:ascii="Times New Roman" w:hAnsi="Times New Roman" w:cs="Times New Roman"/>
          <w:sz w:val="26"/>
          <w:szCs w:val="26"/>
        </w:rPr>
        <w:t>.</w:t>
      </w:r>
    </w:p>
    <w:p w14:paraId="72CEC0C6" w14:textId="77777777" w:rsidR="008F0A14" w:rsidRPr="00C33B72" w:rsidRDefault="008C2A4F" w:rsidP="003D467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B72">
        <w:rPr>
          <w:rFonts w:ascii="Times New Roman" w:hAnsi="Times New Roman" w:cs="Times New Roman"/>
          <w:sz w:val="26"/>
          <w:szCs w:val="26"/>
        </w:rPr>
        <w:t xml:space="preserve">2) </w:t>
      </w:r>
      <w:r w:rsidR="00064D48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A27A6B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убличные слушания будут проводиться в </w:t>
      </w:r>
      <w:r w:rsidR="004B7DB6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>зале заседаний</w:t>
      </w:r>
      <w:r w:rsidR="00A27A6B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Алексеевского городского </w:t>
      </w:r>
      <w:r w:rsidR="00402FD9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округа </w:t>
      </w:r>
      <w:r w:rsidR="00064D48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>(г.</w:t>
      </w:r>
      <w:r w:rsidR="00C12C84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27A6B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Алексеевка, </w:t>
      </w:r>
      <w:r w:rsidR="004B7DB6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>пл</w:t>
      </w:r>
      <w:r w:rsidR="00A27A6B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Победы, </w:t>
      </w:r>
      <w:r w:rsidR="004B7DB6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>73</w:t>
      </w:r>
      <w:r w:rsidR="00A27A6B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="004B7DB6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03 ноября </w:t>
      </w:r>
      <w:r w:rsidR="00CF4E2D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27A6B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ED1E56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A27A6B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в </w:t>
      </w:r>
      <w:r w:rsidR="004B7DB6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A27A6B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часов </w:t>
      </w:r>
      <w:r w:rsidR="00B71D82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A27A6B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>0 минут.</w:t>
      </w:r>
      <w:r w:rsidR="00CA4C2D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8214B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Лица, желающие принять участие в публичных слушаниях, уведомляют об этом рабочую группу не позднее, чем за</w:t>
      </w:r>
      <w:r w:rsidR="00B61156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8214B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>5 дней до даты их проведения.</w:t>
      </w:r>
      <w:r w:rsidR="00CA4C2D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00C669AA" w14:textId="77777777" w:rsidR="008C2A4F" w:rsidRPr="00C33B72" w:rsidRDefault="008C2A4F" w:rsidP="003D4678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33B72">
        <w:rPr>
          <w:rFonts w:ascii="Times New Roman" w:hAnsi="Times New Roman" w:cs="Times New Roman"/>
          <w:sz w:val="26"/>
          <w:szCs w:val="26"/>
        </w:rPr>
        <w:t xml:space="preserve">3) </w:t>
      </w:r>
      <w:r w:rsidR="00064D48" w:rsidRPr="00C33B72">
        <w:rPr>
          <w:rFonts w:ascii="Times New Roman" w:hAnsi="Times New Roman" w:cs="Times New Roman"/>
          <w:sz w:val="26"/>
          <w:szCs w:val="26"/>
        </w:rPr>
        <w:t>Э</w:t>
      </w:r>
      <w:r w:rsidRPr="00C33B72">
        <w:rPr>
          <w:rFonts w:ascii="Times New Roman" w:hAnsi="Times New Roman" w:cs="Times New Roman"/>
          <w:sz w:val="26"/>
          <w:szCs w:val="26"/>
        </w:rPr>
        <w:t>кспозици</w:t>
      </w:r>
      <w:r w:rsidR="00A27A6B" w:rsidRPr="00C33B72">
        <w:rPr>
          <w:rFonts w:ascii="Times New Roman" w:hAnsi="Times New Roman" w:cs="Times New Roman"/>
          <w:sz w:val="26"/>
          <w:szCs w:val="26"/>
        </w:rPr>
        <w:t>я по</w:t>
      </w:r>
      <w:r w:rsidRPr="00C33B72">
        <w:rPr>
          <w:rFonts w:ascii="Times New Roman" w:hAnsi="Times New Roman" w:cs="Times New Roman"/>
          <w:sz w:val="26"/>
          <w:szCs w:val="26"/>
        </w:rPr>
        <w:t xml:space="preserve"> проект</w:t>
      </w:r>
      <w:r w:rsidR="00A27A6B" w:rsidRPr="00C33B72">
        <w:rPr>
          <w:rFonts w:ascii="Times New Roman" w:hAnsi="Times New Roman" w:cs="Times New Roman"/>
          <w:sz w:val="26"/>
          <w:szCs w:val="26"/>
        </w:rPr>
        <w:t>у</w:t>
      </w:r>
      <w:r w:rsidRPr="00C33B72">
        <w:rPr>
          <w:rFonts w:ascii="Times New Roman" w:hAnsi="Times New Roman" w:cs="Times New Roman"/>
          <w:sz w:val="26"/>
          <w:szCs w:val="26"/>
        </w:rPr>
        <w:t>, подлежаще</w:t>
      </w:r>
      <w:r w:rsidR="00A27A6B" w:rsidRPr="00C33B72">
        <w:rPr>
          <w:rFonts w:ascii="Times New Roman" w:hAnsi="Times New Roman" w:cs="Times New Roman"/>
          <w:sz w:val="26"/>
          <w:szCs w:val="26"/>
        </w:rPr>
        <w:t>му</w:t>
      </w:r>
      <w:r w:rsidRPr="00C33B72">
        <w:rPr>
          <w:rFonts w:ascii="Times New Roman" w:hAnsi="Times New Roman" w:cs="Times New Roman"/>
          <w:sz w:val="26"/>
          <w:szCs w:val="26"/>
        </w:rPr>
        <w:t xml:space="preserve"> рассмотрению на публичных слушаниях,</w:t>
      </w:r>
      <w:r w:rsidR="00341C24" w:rsidRPr="00C33B72">
        <w:rPr>
          <w:rFonts w:ascii="Times New Roman" w:hAnsi="Times New Roman" w:cs="Times New Roman"/>
          <w:sz w:val="26"/>
          <w:szCs w:val="26"/>
        </w:rPr>
        <w:t xml:space="preserve"> </w:t>
      </w:r>
      <w:r w:rsidR="00064D48" w:rsidRPr="00C33B72">
        <w:rPr>
          <w:rFonts w:ascii="Times New Roman" w:hAnsi="Times New Roman" w:cs="Times New Roman"/>
          <w:sz w:val="26"/>
          <w:szCs w:val="26"/>
        </w:rPr>
        <w:t xml:space="preserve">будет </w:t>
      </w:r>
      <w:r w:rsidR="00341C24" w:rsidRPr="00C33B72">
        <w:rPr>
          <w:rFonts w:ascii="Times New Roman" w:hAnsi="Times New Roman" w:cs="Times New Roman"/>
          <w:sz w:val="26"/>
          <w:szCs w:val="26"/>
        </w:rPr>
        <w:t xml:space="preserve">размещена  </w:t>
      </w:r>
      <w:r w:rsidR="00341C24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8F0A14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>здании</w:t>
      </w:r>
      <w:r w:rsidR="00341C24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Алексеевского городского округа (г. Алексеевка, </w:t>
      </w:r>
      <w:r w:rsidR="008F0A14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>пл. Победы, 73</w:t>
      </w:r>
      <w:r w:rsidR="00341C24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и доступна с </w:t>
      </w:r>
      <w:r w:rsidR="00DE2003" w:rsidRPr="00C33B72">
        <w:rPr>
          <w:rFonts w:ascii="Times New Roman" w:hAnsi="Times New Roman" w:cs="Times New Roman"/>
          <w:sz w:val="26"/>
          <w:szCs w:val="26"/>
        </w:rPr>
        <w:t>29</w:t>
      </w:r>
      <w:r w:rsidR="00E80EE7" w:rsidRPr="00C33B72">
        <w:rPr>
          <w:rFonts w:ascii="Times New Roman" w:hAnsi="Times New Roman" w:cs="Times New Roman"/>
          <w:sz w:val="26"/>
          <w:szCs w:val="26"/>
        </w:rPr>
        <w:t xml:space="preserve"> сентября</w:t>
      </w:r>
      <w:r w:rsidR="00261A9A" w:rsidRPr="00C33B72">
        <w:rPr>
          <w:rFonts w:ascii="Times New Roman" w:hAnsi="Times New Roman" w:cs="Times New Roman"/>
          <w:sz w:val="26"/>
          <w:szCs w:val="26"/>
        </w:rPr>
        <w:t xml:space="preserve"> 2022 года по </w:t>
      </w:r>
      <w:r w:rsidR="00DE2003" w:rsidRPr="00C33B72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="003419EE" w:rsidRPr="00C33B72">
        <w:rPr>
          <w:rFonts w:ascii="Times New Roman" w:hAnsi="Times New Roman" w:cs="Times New Roman"/>
          <w:sz w:val="26"/>
          <w:szCs w:val="26"/>
        </w:rPr>
        <w:t>28</w:t>
      </w:r>
      <w:r w:rsidR="00E80EE7" w:rsidRPr="00C33B72">
        <w:rPr>
          <w:rFonts w:ascii="Times New Roman" w:hAnsi="Times New Roman" w:cs="Times New Roman"/>
          <w:sz w:val="26"/>
          <w:szCs w:val="26"/>
        </w:rPr>
        <w:t xml:space="preserve"> </w:t>
      </w:r>
      <w:r w:rsidR="003419EE" w:rsidRPr="00C33B72">
        <w:rPr>
          <w:rFonts w:ascii="Times New Roman" w:hAnsi="Times New Roman" w:cs="Times New Roman"/>
          <w:sz w:val="26"/>
          <w:szCs w:val="26"/>
        </w:rPr>
        <w:t>октября</w:t>
      </w:r>
      <w:r w:rsidR="00261A9A" w:rsidRPr="00C33B72">
        <w:rPr>
          <w:rFonts w:ascii="Times New Roman" w:hAnsi="Times New Roman" w:cs="Times New Roman"/>
          <w:sz w:val="26"/>
          <w:szCs w:val="26"/>
        </w:rPr>
        <w:t xml:space="preserve"> 2022 года</w:t>
      </w:r>
      <w:r w:rsidR="00261A9A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73523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>(время работы с 9-00 до 18-00 перерыв с</w:t>
      </w:r>
      <w:r w:rsidR="00DE2003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73523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>13-00 до 14-00, выходные: суббота, воскресенье)</w:t>
      </w:r>
      <w:r w:rsidR="000A299C" w:rsidRPr="00C33B72">
        <w:rPr>
          <w:rFonts w:ascii="Times New Roman" w:hAnsi="Times New Roman" w:cs="Times New Roman"/>
          <w:sz w:val="26"/>
          <w:szCs w:val="26"/>
        </w:rPr>
        <w:t>.</w:t>
      </w:r>
    </w:p>
    <w:p w14:paraId="56D04A71" w14:textId="77777777" w:rsidR="004757E2" w:rsidRPr="00C33B72" w:rsidRDefault="008C2A4F" w:rsidP="00DA290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3B72">
        <w:rPr>
          <w:rFonts w:ascii="Times New Roman" w:hAnsi="Times New Roman" w:cs="Times New Roman"/>
          <w:sz w:val="26"/>
          <w:szCs w:val="26"/>
        </w:rPr>
        <w:t xml:space="preserve">4) </w:t>
      </w:r>
      <w:r w:rsidR="004757E2" w:rsidRPr="00C33B72">
        <w:rPr>
          <w:rFonts w:ascii="Times New Roman" w:hAnsi="Times New Roman" w:cs="Times New Roman"/>
          <w:sz w:val="26"/>
          <w:szCs w:val="26"/>
        </w:rPr>
        <w:t>Предложения и замечания</w:t>
      </w:r>
      <w:r w:rsidR="00AD6E8A" w:rsidRPr="00C33B72">
        <w:rPr>
          <w:rFonts w:ascii="Times New Roman" w:hAnsi="Times New Roman" w:cs="Times New Roman"/>
          <w:sz w:val="26"/>
          <w:szCs w:val="26"/>
        </w:rPr>
        <w:t xml:space="preserve"> </w:t>
      </w:r>
      <w:r w:rsidR="004757E2" w:rsidRPr="00C33B72">
        <w:rPr>
          <w:rFonts w:ascii="Times New Roman" w:hAnsi="Times New Roman" w:cs="Times New Roman"/>
          <w:sz w:val="26"/>
          <w:szCs w:val="26"/>
        </w:rPr>
        <w:t xml:space="preserve">по проекту </w:t>
      </w:r>
      <w:r w:rsidR="00AD6E8A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принимаются </w:t>
      </w:r>
      <w:r w:rsidR="004757E2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срок                                              до </w:t>
      </w:r>
      <w:r w:rsidR="00261A9A" w:rsidRPr="00C33B72">
        <w:rPr>
          <w:rFonts w:ascii="Times New Roman" w:hAnsi="Times New Roman" w:cs="Times New Roman"/>
          <w:sz w:val="26"/>
          <w:szCs w:val="26"/>
        </w:rPr>
        <w:t xml:space="preserve"> </w:t>
      </w:r>
      <w:r w:rsidR="00893F4E" w:rsidRPr="00C33B72">
        <w:rPr>
          <w:rFonts w:ascii="Times New Roman" w:hAnsi="Times New Roman" w:cs="Times New Roman"/>
          <w:sz w:val="26"/>
          <w:szCs w:val="26"/>
        </w:rPr>
        <w:t>28</w:t>
      </w:r>
      <w:r w:rsidR="00E80EE7" w:rsidRPr="00C33B72">
        <w:rPr>
          <w:rFonts w:ascii="Times New Roman" w:hAnsi="Times New Roman" w:cs="Times New Roman"/>
          <w:sz w:val="26"/>
          <w:szCs w:val="26"/>
        </w:rPr>
        <w:t xml:space="preserve"> октября</w:t>
      </w:r>
      <w:r w:rsidR="00261A9A" w:rsidRPr="00C33B72">
        <w:rPr>
          <w:rFonts w:ascii="Times New Roman" w:hAnsi="Times New Roman" w:cs="Times New Roman"/>
          <w:sz w:val="26"/>
          <w:szCs w:val="26"/>
        </w:rPr>
        <w:t xml:space="preserve"> 2022 года</w:t>
      </w:r>
      <w:r w:rsidR="004757E2" w:rsidRPr="00C33B72">
        <w:rPr>
          <w:rFonts w:ascii="Times New Roman" w:hAnsi="Times New Roman" w:cs="Times New Roman"/>
          <w:sz w:val="26"/>
          <w:szCs w:val="26"/>
        </w:rPr>
        <w:t xml:space="preserve"> по адресу:</w:t>
      </w:r>
      <w:r w:rsidR="00261A9A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757E2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>г. Алексеевка, пл. Победы, 73 (время работы с               9-00 до 18-00 перерыв с 13-00 до 14-00, выходные: суббота, воскресенье)</w:t>
      </w:r>
      <w:r w:rsidR="004757E2" w:rsidRPr="00C33B72">
        <w:rPr>
          <w:rFonts w:ascii="Times New Roman" w:hAnsi="Times New Roman" w:cs="Times New Roman"/>
          <w:sz w:val="26"/>
          <w:szCs w:val="26"/>
        </w:rPr>
        <w:t>.</w:t>
      </w:r>
      <w:r w:rsidR="004757E2"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0FC4A6EC" w14:textId="77777777" w:rsidR="00FB462E" w:rsidRPr="00C33B72" w:rsidRDefault="009A3058" w:rsidP="00DA290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3B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</w:t>
      </w:r>
    </w:p>
    <w:p w14:paraId="064470D2" w14:textId="77777777" w:rsidR="00DA290B" w:rsidRPr="00C33B72" w:rsidRDefault="00DA290B" w:rsidP="00DA290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AA8EDE7" w14:textId="77777777" w:rsidR="008F329D" w:rsidRPr="00C33B72" w:rsidRDefault="00C12C84" w:rsidP="008F329D">
      <w:pPr>
        <w:spacing w:after="0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33B7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</w:t>
      </w:r>
    </w:p>
    <w:tbl>
      <w:tblPr>
        <w:tblStyle w:val="a4"/>
        <w:tblW w:w="1016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9"/>
        <w:gridCol w:w="4863"/>
      </w:tblGrid>
      <w:tr w:rsidR="00C33B72" w:rsidRPr="00C33B72" w14:paraId="50F698D1" w14:textId="77777777" w:rsidTr="00DE2003">
        <w:trPr>
          <w:jc w:val="center"/>
        </w:trPr>
        <w:tc>
          <w:tcPr>
            <w:tcW w:w="5299" w:type="dxa"/>
          </w:tcPr>
          <w:p w14:paraId="0DBB6095" w14:textId="77777777" w:rsidR="008F329D" w:rsidRPr="00C33B72" w:rsidRDefault="00DE2003" w:rsidP="00DE200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3B7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Заместитель главы администрации Алексеевского городского округа по строительству и транспорту</w:t>
            </w:r>
          </w:p>
        </w:tc>
        <w:tc>
          <w:tcPr>
            <w:tcW w:w="4863" w:type="dxa"/>
          </w:tcPr>
          <w:p w14:paraId="6874E74E" w14:textId="77777777" w:rsidR="008F329D" w:rsidRPr="00C33B72" w:rsidRDefault="008F329D" w:rsidP="008F329D">
            <w:pPr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14:paraId="67DA777F" w14:textId="77777777" w:rsidR="008F329D" w:rsidRPr="00C33B72" w:rsidRDefault="008F329D" w:rsidP="008F329D">
            <w:pPr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14:paraId="43272D03" w14:textId="77777777" w:rsidR="008F329D" w:rsidRPr="00C33B72" w:rsidRDefault="00DE2003" w:rsidP="00261A9A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3B72">
              <w:rPr>
                <w:rFonts w:ascii="Times New Roman" w:hAnsi="Times New Roman" w:cs="Times New Roman"/>
                <w:b/>
                <w:sz w:val="26"/>
                <w:szCs w:val="26"/>
              </w:rPr>
              <w:t>Д.М. Писклов</w:t>
            </w:r>
          </w:p>
        </w:tc>
      </w:tr>
      <w:tr w:rsidR="00304A58" w:rsidRPr="00C33B72" w14:paraId="469F95C4" w14:textId="77777777" w:rsidTr="00DE2003">
        <w:trPr>
          <w:jc w:val="center"/>
        </w:trPr>
        <w:tc>
          <w:tcPr>
            <w:tcW w:w="5299" w:type="dxa"/>
          </w:tcPr>
          <w:p w14:paraId="1F5163C4" w14:textId="77777777" w:rsidR="00F01EB7" w:rsidRPr="00C33B72" w:rsidRDefault="00F01EB7" w:rsidP="005449DE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4863" w:type="dxa"/>
          </w:tcPr>
          <w:p w14:paraId="106D27E1" w14:textId="77777777" w:rsidR="00F01EB7" w:rsidRPr="00C33B72" w:rsidRDefault="00F01EB7" w:rsidP="008F329D">
            <w:pPr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14:paraId="73414E6D" w14:textId="77777777" w:rsidR="00C12C84" w:rsidRPr="00C33B72" w:rsidRDefault="00C12C84" w:rsidP="008F329D">
      <w:pPr>
        <w:spacing w:after="0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sectPr w:rsidR="00C12C84" w:rsidRPr="00C33B72" w:rsidSect="00C12C84">
      <w:pgSz w:w="11906" w:h="16838"/>
      <w:pgMar w:top="426" w:right="566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C64"/>
    <w:rsid w:val="00016E4F"/>
    <w:rsid w:val="00064D48"/>
    <w:rsid w:val="000A299C"/>
    <w:rsid w:val="000C5385"/>
    <w:rsid w:val="001A1E75"/>
    <w:rsid w:val="001B3BCF"/>
    <w:rsid w:val="00231690"/>
    <w:rsid w:val="00261A9A"/>
    <w:rsid w:val="00292C64"/>
    <w:rsid w:val="002D5587"/>
    <w:rsid w:val="002D7633"/>
    <w:rsid w:val="002E344C"/>
    <w:rsid w:val="00304A58"/>
    <w:rsid w:val="003419EE"/>
    <w:rsid w:val="00341C24"/>
    <w:rsid w:val="0035407D"/>
    <w:rsid w:val="00374FF9"/>
    <w:rsid w:val="003869E7"/>
    <w:rsid w:val="00387F4B"/>
    <w:rsid w:val="003D4678"/>
    <w:rsid w:val="00402FD9"/>
    <w:rsid w:val="0043242D"/>
    <w:rsid w:val="004757E2"/>
    <w:rsid w:val="00486860"/>
    <w:rsid w:val="004A54B2"/>
    <w:rsid w:val="004B7DB6"/>
    <w:rsid w:val="004F2546"/>
    <w:rsid w:val="00525816"/>
    <w:rsid w:val="005449DE"/>
    <w:rsid w:val="005D5A9D"/>
    <w:rsid w:val="005D5AEB"/>
    <w:rsid w:val="00606536"/>
    <w:rsid w:val="00674182"/>
    <w:rsid w:val="00677E6F"/>
    <w:rsid w:val="00682BB2"/>
    <w:rsid w:val="006C77B7"/>
    <w:rsid w:val="0075379F"/>
    <w:rsid w:val="00773523"/>
    <w:rsid w:val="0078214B"/>
    <w:rsid w:val="0079596A"/>
    <w:rsid w:val="007C3FE2"/>
    <w:rsid w:val="00804757"/>
    <w:rsid w:val="008123D4"/>
    <w:rsid w:val="0083082B"/>
    <w:rsid w:val="00893F4E"/>
    <w:rsid w:val="008C2A4F"/>
    <w:rsid w:val="008D2E4E"/>
    <w:rsid w:val="008F0A14"/>
    <w:rsid w:val="008F329D"/>
    <w:rsid w:val="008F7C50"/>
    <w:rsid w:val="00917CBE"/>
    <w:rsid w:val="009A3058"/>
    <w:rsid w:val="009F427C"/>
    <w:rsid w:val="00A27A6B"/>
    <w:rsid w:val="00A655AE"/>
    <w:rsid w:val="00AB131E"/>
    <w:rsid w:val="00AD6E8A"/>
    <w:rsid w:val="00B367F6"/>
    <w:rsid w:val="00B45FB6"/>
    <w:rsid w:val="00B61156"/>
    <w:rsid w:val="00B71D82"/>
    <w:rsid w:val="00B93B56"/>
    <w:rsid w:val="00BC2215"/>
    <w:rsid w:val="00BD7D6F"/>
    <w:rsid w:val="00C12C84"/>
    <w:rsid w:val="00C33B72"/>
    <w:rsid w:val="00C434D7"/>
    <w:rsid w:val="00CA0B19"/>
    <w:rsid w:val="00CA4C2D"/>
    <w:rsid w:val="00CF0260"/>
    <w:rsid w:val="00CF4E2D"/>
    <w:rsid w:val="00D633C3"/>
    <w:rsid w:val="00D74735"/>
    <w:rsid w:val="00D775A3"/>
    <w:rsid w:val="00DA290B"/>
    <w:rsid w:val="00DB32FF"/>
    <w:rsid w:val="00DB4055"/>
    <w:rsid w:val="00DE2003"/>
    <w:rsid w:val="00E80EE7"/>
    <w:rsid w:val="00ED1E56"/>
    <w:rsid w:val="00F01EB7"/>
    <w:rsid w:val="00F92EF1"/>
    <w:rsid w:val="00FB1172"/>
    <w:rsid w:val="00FB462E"/>
    <w:rsid w:val="00FE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14189"/>
  <w15:docId w15:val="{18FDC4FB-46AB-46D8-9E45-B3BB5BF3D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4D48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8F32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56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lekseevskij-r31.gosweb.gosuslugi.ru/ofitsialno/dokument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Артем</cp:lastModifiedBy>
  <cp:revision>2</cp:revision>
  <cp:lastPrinted>2022-10-11T14:25:00Z</cp:lastPrinted>
  <dcterms:created xsi:type="dcterms:W3CDTF">2022-10-12T06:11:00Z</dcterms:created>
  <dcterms:modified xsi:type="dcterms:W3CDTF">2022-10-12T06:11:00Z</dcterms:modified>
</cp:coreProperties>
</file>