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F4" w:rsidRDefault="006801F4" w:rsidP="00042AF6">
      <w:pPr>
        <w:pStyle w:val="2"/>
        <w:jc w:val="center"/>
        <w:rPr>
          <w:rFonts w:eastAsia="Calibri"/>
          <w:sz w:val="16"/>
          <w:szCs w:val="16"/>
        </w:rPr>
      </w:pPr>
      <w:bookmarkStart w:id="0" w:name="OLE_LINK2"/>
      <w:bookmarkStart w:id="1" w:name="OLE_LINK1"/>
      <w:bookmarkStart w:id="2" w:name="_GoBack"/>
      <w:bookmarkEnd w:id="2"/>
    </w:p>
    <w:bookmarkEnd w:id="0"/>
    <w:bookmarkEnd w:id="1"/>
    <w:p w:rsidR="0059154F" w:rsidRPr="0059154F" w:rsidRDefault="0059154F" w:rsidP="0059154F">
      <w:pPr>
        <w:keepNext/>
        <w:keepLines/>
        <w:spacing w:before="200" w:after="0"/>
        <w:jc w:val="center"/>
        <w:outlineLvl w:val="1"/>
        <w:rPr>
          <w:rFonts w:asciiTheme="majorHAnsi" w:eastAsia="Calibri" w:hAnsiTheme="majorHAnsi" w:cstheme="majorBidi"/>
          <w:b/>
          <w:bCs/>
          <w:color w:val="4F81BD" w:themeColor="accent1"/>
          <w:sz w:val="16"/>
          <w:szCs w:val="16"/>
        </w:rPr>
      </w:pPr>
    </w:p>
    <w:p w:rsidR="0059154F" w:rsidRPr="0059154F" w:rsidRDefault="0059154F" w:rsidP="0059154F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59154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BDFC40D" wp14:editId="6270F552">
            <wp:extent cx="5238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4F" w:rsidRPr="0059154F" w:rsidRDefault="0059154F" w:rsidP="0059154F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9154F">
        <w:rPr>
          <w:rFonts w:ascii="Arial" w:eastAsia="Calibri" w:hAnsi="Arial" w:cs="Arial"/>
          <w:b/>
          <w:sz w:val="20"/>
          <w:szCs w:val="20"/>
        </w:rPr>
        <w:t>Б Е Л Г О Р О Д С К А Я   О Б Л А С Т Ь</w:t>
      </w:r>
    </w:p>
    <w:p w:rsidR="0059154F" w:rsidRPr="0059154F" w:rsidRDefault="0059154F" w:rsidP="0059154F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</w:pPr>
      <w:r w:rsidRPr="0059154F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t>СОВЕТ ДЕПУТАТОВ</w:t>
      </w:r>
      <w:r w:rsidRPr="0059154F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br/>
        <w:t>АЛЕКСЕЕВСКОГО ГОРОДСКОГО ОКРУГА</w:t>
      </w:r>
    </w:p>
    <w:p w:rsidR="0059154F" w:rsidRPr="0059154F" w:rsidRDefault="0059154F" w:rsidP="0059154F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</w:rPr>
      </w:pPr>
      <w:r w:rsidRPr="0059154F">
        <w:rPr>
          <w:rFonts w:ascii="Arial" w:eastAsia="Calibri" w:hAnsi="Arial" w:cs="Arial"/>
          <w:spacing w:val="160"/>
          <w:sz w:val="36"/>
          <w:szCs w:val="36"/>
        </w:rPr>
        <w:t>РЕШЕНИЕ</w:t>
      </w:r>
    </w:p>
    <w:p w:rsidR="0059154F" w:rsidRPr="0059154F" w:rsidRDefault="0059154F" w:rsidP="0059154F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</w:rPr>
      </w:pPr>
      <w:r w:rsidRPr="0059154F">
        <w:rPr>
          <w:rFonts w:ascii="Arial" w:eastAsia="Calibri" w:hAnsi="Arial" w:cs="Arial"/>
          <w:sz w:val="17"/>
          <w:szCs w:val="17"/>
        </w:rPr>
        <w:t>Алексеевка</w:t>
      </w:r>
    </w:p>
    <w:p w:rsidR="0059154F" w:rsidRPr="0059154F" w:rsidRDefault="0059154F" w:rsidP="0059154F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59154F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                     </w:t>
      </w:r>
      <w:r w:rsidRPr="0059154F">
        <w:rPr>
          <w:rFonts w:ascii="Times New Roman" w:eastAsia="Calibri" w:hAnsi="Times New Roman" w:cs="Times New Roman"/>
          <w:color w:val="000000"/>
          <w:lang w:eastAsia="ru-RU"/>
        </w:rPr>
        <w:t>25 декабря 2020  года</w:t>
      </w:r>
      <w:r w:rsidRPr="0059154F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59154F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59154F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59154F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          №  2</w:t>
      </w:r>
    </w:p>
    <w:p w:rsidR="0059154F" w:rsidRPr="0059154F" w:rsidRDefault="0059154F" w:rsidP="0059154F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</w:pPr>
    </w:p>
    <w:p w:rsidR="0059154F" w:rsidRPr="0059154F" w:rsidRDefault="0059154F" w:rsidP="0059154F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</w:pPr>
    </w:p>
    <w:p w:rsidR="0059154F" w:rsidRPr="0059154F" w:rsidRDefault="0059154F" w:rsidP="0059154F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4F" w:rsidRPr="0059154F" w:rsidRDefault="0059154F" w:rsidP="0059154F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 Алексеевского городского округа</w:t>
      </w:r>
    </w:p>
    <w:p w:rsidR="0059154F" w:rsidRPr="0059154F" w:rsidRDefault="0059154F" w:rsidP="0059154F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 и  плановый период  2022 -2023 годов</w:t>
      </w:r>
    </w:p>
    <w:p w:rsidR="0059154F" w:rsidRPr="0059154F" w:rsidRDefault="0059154F" w:rsidP="0059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4F" w:rsidRPr="0059154F" w:rsidRDefault="0059154F" w:rsidP="0059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4F" w:rsidRPr="0059154F" w:rsidRDefault="0059154F" w:rsidP="0059154F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4F" w:rsidRPr="0059154F" w:rsidRDefault="0059154F" w:rsidP="00591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руководствуясь ст. 23  Устава Алексеевского городского округа и  Положением о бюджетном устройстве и бюджетном процессе в Алексеевском городском округе, Совет депутатов Алексеевского городского округа решил: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 основные характеристики бюджета Алексеевского городского округа  на 2021 год: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общий объем доходов бюджета  Алексеевского городского округа  в сумме  3 003 776,3тыс. рублей;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общий объем расходов бюджета Алексеевского городского округа  в сумме  3 044 976,3 тыс. рублей;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прогнозируемый дефицит бюджета Алексеевского  городского округа в сумме 41 200,0тыс. рублей;</w:t>
      </w:r>
    </w:p>
    <w:p w:rsidR="0059154F" w:rsidRPr="0059154F" w:rsidRDefault="0059154F" w:rsidP="005915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- верхний предел внутреннего муниципального долга Алексеевского городского округа   на  1 января 2022  года в размере 0,0 тыс. рублей, в том числе предельный объем обязательств  по муниципальным гарантиям   0,0  тыс. рублей согласно приложению 1 к настоящему решению.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 основные характеристики бюджета Алексеевского городского округа  на 2022 - 2023 годы: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прогнозируемый общий объем доходов бюджета Алексеевского городского округа на 2022 год  в сумме 2 980 717,0 тыс. рублей и на 2023 год в сумме 3 026 012,7 тыс. рублей;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sz w:val="28"/>
          <w:szCs w:val="28"/>
        </w:rPr>
        <w:lastRenderedPageBreak/>
        <w:t xml:space="preserve">           </w:t>
      </w:r>
      <w:r w:rsidRPr="0059154F">
        <w:rPr>
          <w:rFonts w:ascii="Times New Roman" w:hAnsi="Times New Roman" w:cs="Times New Roman"/>
          <w:sz w:val="28"/>
          <w:szCs w:val="28"/>
        </w:rPr>
        <w:t>-</w:t>
      </w:r>
      <w:r w:rsidRPr="0059154F">
        <w:rPr>
          <w:sz w:val="28"/>
          <w:szCs w:val="28"/>
        </w:rPr>
        <w:t xml:space="preserve"> </w:t>
      </w:r>
      <w:r w:rsidRPr="0059154F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Алексеевского городского округа  на 2022 год в сумме 3 020 776,8</w:t>
      </w: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в том числе условно утвержденные расходы в сумме 26 952,0 тыс. рублей,  на 2023 год  в сумме 3 070 613,2 тысяч рублей, в том числе условно утвержденные расходы  54 370,9 тыс. рублей;</w:t>
      </w:r>
    </w:p>
    <w:p w:rsidR="0059154F" w:rsidRPr="0059154F" w:rsidRDefault="0059154F" w:rsidP="00591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дефицит бюджета Алексеевского городского округа на 2022  год в  сумме 40 059,8 тысяч рублей, на 2023 год в сумме 44 600,5 тысяч рублей;</w:t>
      </w:r>
    </w:p>
    <w:p w:rsidR="0059154F" w:rsidRPr="0059154F" w:rsidRDefault="0059154F" w:rsidP="005915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верхний предел  внутреннего  муниципального долга Алексеевского городского округа на 1 января 2023 года в размере 0,0 тыс. рублей, в том числе предельный  объем обязательств по муниципальным гарантиям 0,0 тыс. рублей и на 1 января 2024 года  в размере 0,0 тыс. рублей, в том числе  по муниципальным гарантиям 0,0 тыс. рублей согласно приложению № 2 к настоящему решению.</w:t>
      </w:r>
    </w:p>
    <w:p w:rsidR="0059154F" w:rsidRPr="0059154F" w:rsidRDefault="0059154F" w:rsidP="005915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Утвердить источники внутреннего финансирования дефицита бюджета Алексеевского городского округа на 2021 год согласно приложению №3  к настоящему решению, на плановый период  2022  - 2023 годов согласно приложению № 4 к настоящему решению.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Утвердить перечень главных администраторов доходов  бюджета Алексеевского городского округа – органов местного самоуправления Алексеевского городского округа, муниципальных учреждений Алексеевского городского округа согласно приложению №5  к настоящему решению.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Утвердить перечень главных администраторов доходов бюджета  Алексеевского городского округа  - органов государственной власти Белгородской области и территориальных органов федеральных органов исполнительной власти согласно приложению №6  к настоящему решению.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Утвердить перечень главных администраторов источников внутреннего финансирования дефицита бюджета  Алексеевского городского округа  - органов местного самоуправления Алексеевского городского округа  согласно приложению № 7  к настоящему решению.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Утвердить  доходы бюджета Алексеевского городского округа  на 2021 год и плановый период 2022-2023 годов  согласно приложению № 8 к настоящему решению.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 Установить, что в случае изменения  в 2021 году и плановом периоде 2022-2023 годов  состава и (или)  функций главных администраторов доходов бюджета Алексеевского городского округа или главных администраторов источников внутреннего финансирования дефицита бюджета  Алексеевского городского округа,  а также  закрепленных за ними кодов классификации доходов бюджета,  управление финансов и бюджетной политики  администрации Алексеевского городского округа вправе приказом  вносить соответствующие изменения в  перечень главных администраторов, указанный в статье 4 настоящего решения, а также в состав закрепленных за </w:t>
      </w: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ними кодов классификации доходов или  источников финансирования дефицита бюджета Алексеевского  городского округа.</w:t>
      </w:r>
    </w:p>
    <w:p w:rsidR="0059154F" w:rsidRPr="0059154F" w:rsidRDefault="0059154F" w:rsidP="005915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Утвердить в пределах общего объема расходов, установленного пунктом 1 настоящего решения,  распределение бюджетных ассигнований  по разделам, подразделам, целевым статьям (муниципальным программам Алексеевского городского округа и непрограммным направлениям деятельности), группам   видов расходов  классификации расходов бюджета  на 2021 год и плановый период 2022 - 2023 годов согласно приложению № 9  к настоящему решению;</w:t>
      </w:r>
    </w:p>
    <w:p w:rsidR="0059154F" w:rsidRPr="0059154F" w:rsidRDefault="0059154F" w:rsidP="0059154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Утвердить ведомственную структуру расходов бюджета Алексеевского городского округа на 2021 год и плановый период 2022-2023 годов согласно приложению № 10 к настоящему решению.</w:t>
      </w:r>
    </w:p>
    <w:p w:rsidR="0059154F" w:rsidRPr="0059154F" w:rsidRDefault="0059154F" w:rsidP="005915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Утвердить распределение бюджетных ассигнований по целевым статьям (муниципальным программам Алексеевского городского округа и непрограммным направлениям деятельности), группам видов расходов, разделам, подразделам классификации расходов бюджета на 2021 год и плановый период 2022 - 2023 годов  согласно приложению № 11 к настоящему решению;</w:t>
      </w:r>
    </w:p>
    <w:p w:rsidR="0059154F" w:rsidRPr="0059154F" w:rsidRDefault="0059154F" w:rsidP="005915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Муниципальные программы Алексеевского городского округа подлежат приведению в соответствие с настоящим решением  до 1 марта 2021 года.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Утвердить общий объем бюджетных ассигнований на  исполнение публичных нормативных обязательств с учетом поступлений из вышестоящих бюджетов в сумме: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 2021 год – 658 735,3 тыс. рублей;</w:t>
      </w:r>
    </w:p>
    <w:p w:rsidR="0059154F" w:rsidRPr="0059154F" w:rsidRDefault="0059154F" w:rsidP="00591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–  682 655,8тыс. рублей;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на 2023 год –  708 657,1 тыс. рублей.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13.Утвердить бюджет дорожного фонда Алексеевского городского округа на 2021 год и плановый период 2022-2023 годов согласно приложению  № 12 к настоящему решению.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предусмотренные настоящим решением предоставляются в порядке, установленном нормативными правовыми актами органов местного самоуправления Алексеевского городского округа.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15. Обеспечить в 2021 году   первоочередное  финансирование следующих расходных обязательств: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оплата труда  работникам муниципальных казенных учреждений;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публичные нормативные обязательства (социальные выплаты, компенсационные выплаты и т.д.);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питание,  оплата жилищно-коммунальных услуг;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субсидии автономным и бюджетным учреждениям на выполнение муниципальных заданий. </w:t>
      </w:r>
    </w:p>
    <w:p w:rsidR="0059154F" w:rsidRPr="0059154F" w:rsidRDefault="0059154F" w:rsidP="00591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Администрация  Алексеевского городского округа не вправе принимать в 2021 году  решения, приводящие  к увеличению штатной численности  муниципальных служащих, работников муниципальных казенных учреждений.</w:t>
      </w:r>
    </w:p>
    <w:p w:rsidR="0059154F" w:rsidRPr="0059154F" w:rsidRDefault="0059154F" w:rsidP="005915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17. Утвердить объем безвозмездных поступлений в доход бюджета Алексеевского городского округа:</w:t>
      </w:r>
    </w:p>
    <w:p w:rsidR="0059154F" w:rsidRPr="0059154F" w:rsidRDefault="0059154F" w:rsidP="005915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2021 году в сумме  2 163 119,3 тыс. рублей; </w:t>
      </w:r>
    </w:p>
    <w:p w:rsidR="0059154F" w:rsidRPr="0059154F" w:rsidRDefault="0059154F" w:rsidP="005915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2022 году в сумме  2 107 565,0 тыс. рублей </w:t>
      </w:r>
    </w:p>
    <w:p w:rsidR="0059154F" w:rsidRPr="0059154F" w:rsidRDefault="0059154F" w:rsidP="005915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2023 году  в сумме 2 101 460,7 тыс. рублей.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18. Установить размер резервного фонда администрации Алексеевского городского округа на  2021  год  в     сумме  3 200,0 тыс. руб., на   2022 год в    сумме 5 000,0 тыс. рублей, на 2023 год 5 000,0 тыс. рублей.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19. Установить размер индексации  с 1 января 2021 года базовых денежных выплат  почетным гражданам  Алексеевского городского округа </w:t>
      </w:r>
      <w:r w:rsidRPr="0059154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 3,0%.</w:t>
      </w:r>
    </w:p>
    <w:p w:rsidR="0059154F" w:rsidRPr="0059154F" w:rsidRDefault="0059154F" w:rsidP="0059154F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20. Настоящее решение вступает в силу с 01 января 2021 года. 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21.</w:t>
      </w:r>
      <w:r w:rsidRPr="0059154F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порядке, предусмотренном Уставом Алексеевского городского округа и разместить на официальном сайте органов местного самоуправления Алексеевского городского округа в сети Интернет</w:t>
      </w: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22. </w:t>
      </w:r>
      <w:r w:rsidRPr="0059154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Совета депутатов Алексеевского городского округа по экономическому  развитию, бюджету и налогам (Гайворонский С.А.).</w:t>
      </w: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4F" w:rsidRPr="0059154F" w:rsidRDefault="0059154F" w:rsidP="0059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4F" w:rsidRPr="0059154F" w:rsidRDefault="0059154F" w:rsidP="0059154F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4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9154F" w:rsidRPr="0059154F" w:rsidRDefault="0059154F" w:rsidP="0059154F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54F">
        <w:rPr>
          <w:rFonts w:ascii="Times New Roman" w:hAnsi="Times New Roman" w:cs="Times New Roman"/>
          <w:sz w:val="28"/>
          <w:szCs w:val="28"/>
        </w:rPr>
        <w:t>Алексеевского городского округа                               И.Ю.</w:t>
      </w:r>
      <w:r w:rsidR="00246C90">
        <w:rPr>
          <w:rFonts w:ascii="Times New Roman" w:hAnsi="Times New Roman" w:cs="Times New Roman"/>
          <w:sz w:val="28"/>
          <w:szCs w:val="28"/>
        </w:rPr>
        <w:t xml:space="preserve"> </w:t>
      </w:r>
      <w:r w:rsidRPr="0059154F">
        <w:rPr>
          <w:rFonts w:ascii="Times New Roman" w:hAnsi="Times New Roman" w:cs="Times New Roman"/>
          <w:sz w:val="28"/>
          <w:szCs w:val="28"/>
        </w:rPr>
        <w:t>Ханина</w:t>
      </w:r>
    </w:p>
    <w:p w:rsidR="00BF4DFD" w:rsidRDefault="00BF4DFD" w:rsidP="00BF4DFD">
      <w:pPr>
        <w:tabs>
          <w:tab w:val="left" w:pos="53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4DFD" w:rsidRDefault="00BF4DFD" w:rsidP="00BF4DFD">
      <w:pPr>
        <w:spacing w:after="0" w:line="240" w:lineRule="auto"/>
        <w:jc w:val="both"/>
      </w:pPr>
    </w:p>
    <w:p w:rsidR="00BF4DFD" w:rsidRDefault="00BF4DFD" w:rsidP="00BF4DFD"/>
    <w:p w:rsidR="00E84D34" w:rsidRDefault="00E84D34" w:rsidP="00BF4DFD"/>
    <w:p w:rsidR="00E84D34" w:rsidRDefault="00E84D34" w:rsidP="00BF4DFD"/>
    <w:p w:rsidR="00E84D34" w:rsidRDefault="00E84D34" w:rsidP="00BF4DFD"/>
    <w:p w:rsidR="006A588A" w:rsidRDefault="006A588A" w:rsidP="00BF4DFD"/>
    <w:p w:rsidR="00E84D34" w:rsidRDefault="00E84D34" w:rsidP="00BF4DFD"/>
    <w:p w:rsidR="00E84D34" w:rsidRDefault="00E84D34" w:rsidP="00BF4DFD"/>
    <w:p w:rsidR="001D28EE" w:rsidRDefault="001D28EE" w:rsidP="00E84D34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8" w:rsidRDefault="00186F68" w:rsidP="00E84D34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34" w:rsidRPr="00E84D34" w:rsidRDefault="00E84D34" w:rsidP="00E84D34">
      <w:pPr>
        <w:tabs>
          <w:tab w:val="left" w:pos="522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84D34" w:rsidRPr="00E84D34" w:rsidRDefault="00E84D34" w:rsidP="004433CD">
      <w:pPr>
        <w:tabs>
          <w:tab w:val="left" w:pos="524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Алексеевского городского округа                             </w:t>
      </w:r>
      <w:r w:rsidR="005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3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84D34" w:rsidRDefault="00E84D34" w:rsidP="00E84D34">
      <w:pPr>
        <w:tabs>
          <w:tab w:val="left" w:pos="5220"/>
          <w:tab w:val="left" w:pos="566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29" w:rsidRDefault="00536329" w:rsidP="00E84D34">
      <w:pPr>
        <w:tabs>
          <w:tab w:val="left" w:pos="5220"/>
          <w:tab w:val="left" w:pos="566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29" w:rsidRPr="00E84D34" w:rsidRDefault="00536329" w:rsidP="00E84D34">
      <w:pPr>
        <w:tabs>
          <w:tab w:val="left" w:pos="5220"/>
          <w:tab w:val="left" w:pos="566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34" w:rsidRDefault="00E84D34" w:rsidP="00E84D3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внутреннего муниципального долга Алексеевского городского округа  на 1 января 20</w:t>
      </w:r>
      <w:r w:rsidR="00F46F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9154F" w:rsidRPr="00E84D34" w:rsidRDefault="0059154F" w:rsidP="00E84D3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34" w:rsidRPr="00E84D34" w:rsidRDefault="00E84D34" w:rsidP="00E84D3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0"/>
      </w:tblGrid>
      <w:tr w:rsidR="00E84D34" w:rsidRPr="00E84D34" w:rsidTr="004E1FD0">
        <w:tc>
          <w:tcPr>
            <w:tcW w:w="1008" w:type="dxa"/>
          </w:tcPr>
          <w:p w:rsidR="00E84D34" w:rsidRPr="00E84D34" w:rsidRDefault="00E84D34" w:rsidP="00E84D3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E84D34" w:rsidRPr="00E84D34" w:rsidRDefault="00E84D34" w:rsidP="00E84D3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72" w:type="dxa"/>
          </w:tcPr>
          <w:p w:rsidR="00E84D34" w:rsidRPr="00E84D34" w:rsidRDefault="00E84D34" w:rsidP="00E84D3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долгового обязательства</w:t>
            </w:r>
          </w:p>
        </w:tc>
        <w:tc>
          <w:tcPr>
            <w:tcW w:w="3190" w:type="dxa"/>
          </w:tcPr>
          <w:p w:rsidR="00E84D34" w:rsidRPr="00E84D34" w:rsidRDefault="00E84D34" w:rsidP="0010151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внутреннего муниципального долга на 1 января 20</w:t>
            </w:r>
            <w:r w:rsid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тыс. руб.</w:t>
            </w:r>
          </w:p>
        </w:tc>
      </w:tr>
      <w:tr w:rsidR="00E84D34" w:rsidRPr="00E84D34" w:rsidTr="004E1FD0">
        <w:tc>
          <w:tcPr>
            <w:tcW w:w="1008" w:type="dxa"/>
          </w:tcPr>
          <w:p w:rsidR="00E84D34" w:rsidRPr="00E84D34" w:rsidRDefault="00E84D34" w:rsidP="00E84D3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</w:tcPr>
          <w:p w:rsidR="00E84D34" w:rsidRPr="00E84D34" w:rsidRDefault="00E84D34" w:rsidP="00E84D3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</w:tcPr>
          <w:p w:rsidR="00E84D34" w:rsidRPr="00E84D34" w:rsidRDefault="00E84D34" w:rsidP="00E84D3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4D34" w:rsidRPr="00E84D34" w:rsidTr="004E1FD0">
        <w:tc>
          <w:tcPr>
            <w:tcW w:w="1008" w:type="dxa"/>
          </w:tcPr>
          <w:p w:rsidR="00E84D34" w:rsidRPr="00E84D34" w:rsidRDefault="00E84D34" w:rsidP="00E84D3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:rsidR="00E84D34" w:rsidRPr="00E84D34" w:rsidRDefault="00E84D34" w:rsidP="00E84D3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гарантии Алексеевского городского округа</w:t>
            </w:r>
          </w:p>
        </w:tc>
        <w:tc>
          <w:tcPr>
            <w:tcW w:w="3190" w:type="dxa"/>
          </w:tcPr>
          <w:p w:rsidR="00E84D34" w:rsidRPr="00E84D34" w:rsidRDefault="00E84D34" w:rsidP="00E84D3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4D34" w:rsidRPr="00E84D34" w:rsidTr="004E1FD0">
        <w:trPr>
          <w:trHeight w:val="1185"/>
        </w:trPr>
        <w:tc>
          <w:tcPr>
            <w:tcW w:w="1008" w:type="dxa"/>
          </w:tcPr>
          <w:p w:rsidR="00E84D34" w:rsidRPr="00E84D34" w:rsidRDefault="00E84D34" w:rsidP="00E84D3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E84D34" w:rsidRPr="00E84D34" w:rsidRDefault="00E84D34" w:rsidP="00E84D34">
            <w:pPr>
              <w:tabs>
                <w:tab w:val="left" w:pos="5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верхний предел муниципального  внутреннего долга  Алексеевского городского округа    на 1 января 202</w:t>
            </w:r>
            <w:r w:rsidR="0010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в том числе:</w:t>
            </w:r>
          </w:p>
          <w:p w:rsidR="00E84D34" w:rsidRPr="00E84D34" w:rsidRDefault="00E84D34" w:rsidP="00E84D34">
            <w:pPr>
              <w:tabs>
                <w:tab w:val="left" w:pos="5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муниципальным гарантиям</w:t>
            </w:r>
          </w:p>
        </w:tc>
        <w:tc>
          <w:tcPr>
            <w:tcW w:w="3190" w:type="dxa"/>
          </w:tcPr>
          <w:p w:rsidR="00E84D34" w:rsidRPr="00E84D34" w:rsidRDefault="00E84D34" w:rsidP="00E8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E84D34" w:rsidRDefault="00E84D34" w:rsidP="00BF4DFD"/>
    <w:p w:rsidR="00E84D34" w:rsidRDefault="00E84D34" w:rsidP="00BF4DFD"/>
    <w:p w:rsidR="00E84D34" w:rsidRDefault="00E84D34" w:rsidP="00BF4DFD"/>
    <w:p w:rsidR="00E84D34" w:rsidRDefault="00E84D34" w:rsidP="00BF4DFD"/>
    <w:p w:rsidR="00BD1525" w:rsidRDefault="00BD1525"/>
    <w:p w:rsidR="00F46FBB" w:rsidRDefault="00F46FBB"/>
    <w:p w:rsidR="00F46FBB" w:rsidRDefault="00F46FBB"/>
    <w:p w:rsidR="00F46FBB" w:rsidRDefault="00F46FBB"/>
    <w:p w:rsidR="00F46FBB" w:rsidRDefault="00F46FBB"/>
    <w:p w:rsidR="00F46FBB" w:rsidRDefault="00F46FBB"/>
    <w:p w:rsidR="00F46FBB" w:rsidRDefault="00F46FBB"/>
    <w:p w:rsidR="00F46FBB" w:rsidRDefault="00F46FBB"/>
    <w:p w:rsidR="00F46FBB" w:rsidRDefault="00F46FBB"/>
    <w:p w:rsidR="0026594F" w:rsidRDefault="0026594F"/>
    <w:p w:rsidR="00F46FBB" w:rsidRPr="00F46FBB" w:rsidRDefault="00F46FBB" w:rsidP="00F46FBB">
      <w:pPr>
        <w:tabs>
          <w:tab w:val="left" w:pos="496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46FBB" w:rsidRPr="00F46FBB" w:rsidRDefault="00F46FBB" w:rsidP="00F46FBB">
      <w:pPr>
        <w:tabs>
          <w:tab w:val="left" w:pos="5220"/>
          <w:tab w:val="left" w:pos="566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46FBB" w:rsidRPr="00F46FBB" w:rsidRDefault="00F46FBB" w:rsidP="00F46FBB">
      <w:pPr>
        <w:tabs>
          <w:tab w:val="left" w:pos="5220"/>
          <w:tab w:val="left" w:pos="566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</w:t>
      </w:r>
    </w:p>
    <w:p w:rsidR="00F46FBB" w:rsidRDefault="00536329" w:rsidP="00F46FB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59154F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154F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536329" w:rsidRDefault="00536329" w:rsidP="00F46FB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29" w:rsidRDefault="00536329" w:rsidP="00F46FB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4F" w:rsidRPr="00F46FBB" w:rsidRDefault="0059154F" w:rsidP="00F46FB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BB" w:rsidRDefault="00F46FBB" w:rsidP="00F46FB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внутреннего муниципального долга Алексеевского городского округа  на 1 января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1 января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9154F" w:rsidRPr="00F46FBB" w:rsidRDefault="0059154F" w:rsidP="00F46FBB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BB" w:rsidRPr="00F46FBB" w:rsidRDefault="00F46FBB" w:rsidP="00F46FB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828"/>
        <w:gridCol w:w="2848"/>
        <w:gridCol w:w="2255"/>
      </w:tblGrid>
      <w:tr w:rsidR="00F46FBB" w:rsidRPr="00F46FBB" w:rsidTr="00F46FBB">
        <w:trPr>
          <w:trHeight w:val="790"/>
        </w:trPr>
        <w:tc>
          <w:tcPr>
            <w:tcW w:w="993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долгового обязательства</w:t>
            </w:r>
          </w:p>
        </w:tc>
        <w:tc>
          <w:tcPr>
            <w:tcW w:w="2848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внутреннего муниципального долга Алексеевского городского округа на</w:t>
            </w:r>
          </w:p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января 202</w:t>
            </w:r>
            <w:r w:rsidR="0021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255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внутреннего муниципального долга Алексеевского городского округа   на</w:t>
            </w:r>
          </w:p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202</w:t>
            </w:r>
            <w:r w:rsidR="0021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46FBB" w:rsidRPr="00F46FBB" w:rsidTr="00F46FBB">
        <w:tc>
          <w:tcPr>
            <w:tcW w:w="993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8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5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6FBB" w:rsidRPr="00F46FBB" w:rsidTr="00F46FBB">
        <w:tc>
          <w:tcPr>
            <w:tcW w:w="993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:rsidR="00F46FBB" w:rsidRPr="00F46FBB" w:rsidRDefault="00F46FBB" w:rsidP="007B4BB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полученные </w:t>
            </w:r>
            <w:r w:rsidR="007B4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городским округом</w:t>
            </w: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кредитных    организаций</w:t>
            </w:r>
          </w:p>
        </w:tc>
        <w:tc>
          <w:tcPr>
            <w:tcW w:w="2848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55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46FBB" w:rsidRPr="00F46FBB" w:rsidTr="00F46FBB">
        <w:tc>
          <w:tcPr>
            <w:tcW w:w="993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гарантии Алексеевского городского округа</w:t>
            </w:r>
          </w:p>
        </w:tc>
        <w:tc>
          <w:tcPr>
            <w:tcW w:w="2848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55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46FBB" w:rsidRPr="00F46FBB" w:rsidTr="00F46FBB">
        <w:trPr>
          <w:trHeight w:val="1185"/>
        </w:trPr>
        <w:tc>
          <w:tcPr>
            <w:tcW w:w="993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46FBB" w:rsidRPr="00F46FBB" w:rsidRDefault="00F46FBB" w:rsidP="00F46FBB">
            <w:pPr>
              <w:tabs>
                <w:tab w:val="left" w:pos="5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верхний предел муниципального долга                                                                                                         в том числе:</w:t>
            </w:r>
          </w:p>
          <w:p w:rsidR="00F46FBB" w:rsidRPr="00F46FBB" w:rsidRDefault="00F46FBB" w:rsidP="00F46FBB">
            <w:pPr>
              <w:tabs>
                <w:tab w:val="left" w:pos="5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муниципальным гарантиям</w:t>
            </w:r>
          </w:p>
        </w:tc>
        <w:tc>
          <w:tcPr>
            <w:tcW w:w="2848" w:type="dxa"/>
          </w:tcPr>
          <w:p w:rsidR="00F46FBB" w:rsidRPr="00F46FBB" w:rsidRDefault="00F46FBB" w:rsidP="00F4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55" w:type="dxa"/>
          </w:tcPr>
          <w:p w:rsidR="00F46FBB" w:rsidRPr="00F46FBB" w:rsidRDefault="00F46FBB" w:rsidP="00F46FB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46FBB" w:rsidRDefault="00F46FBB" w:rsidP="00F46FBB">
      <w:pPr>
        <w:ind w:right="283"/>
      </w:pPr>
    </w:p>
    <w:p w:rsidR="00F95E34" w:rsidRDefault="00F95E34" w:rsidP="00F46FBB">
      <w:pPr>
        <w:ind w:right="283"/>
      </w:pPr>
    </w:p>
    <w:p w:rsidR="00F95E34" w:rsidRDefault="00F95E34" w:rsidP="00F46FBB">
      <w:pPr>
        <w:ind w:right="283"/>
      </w:pPr>
    </w:p>
    <w:p w:rsidR="00F95E34" w:rsidRDefault="00F95E34" w:rsidP="00F46FBB">
      <w:pPr>
        <w:ind w:right="283"/>
      </w:pPr>
    </w:p>
    <w:p w:rsidR="00F95E34" w:rsidRDefault="00F95E34" w:rsidP="00F46FBB">
      <w:pPr>
        <w:ind w:right="283"/>
      </w:pPr>
    </w:p>
    <w:p w:rsidR="00F95E34" w:rsidRDefault="00F95E34" w:rsidP="00F46FBB">
      <w:pPr>
        <w:ind w:right="283"/>
      </w:pPr>
    </w:p>
    <w:p w:rsidR="00215D14" w:rsidRDefault="00215D14" w:rsidP="00F46FBB">
      <w:pPr>
        <w:ind w:right="283"/>
      </w:pPr>
    </w:p>
    <w:p w:rsidR="00F95E34" w:rsidRPr="00F95E34" w:rsidRDefault="00F95E34" w:rsidP="00F95E34">
      <w:pPr>
        <w:tabs>
          <w:tab w:val="left" w:pos="6000"/>
        </w:tabs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F95E34" w:rsidRPr="00F95E34" w:rsidRDefault="00F95E34" w:rsidP="00F95E34">
      <w:pPr>
        <w:tabs>
          <w:tab w:val="left" w:pos="600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F95E34" w:rsidRPr="00F95E34" w:rsidRDefault="00F95E34" w:rsidP="00F95E34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59154F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154F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F95E34" w:rsidRDefault="00F95E34" w:rsidP="00F95E3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29" w:rsidRDefault="00536329" w:rsidP="00F95E3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29" w:rsidRPr="00F95E34" w:rsidRDefault="00536329" w:rsidP="00F95E3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34" w:rsidRPr="00F95E34" w:rsidRDefault="00F95E34" w:rsidP="00F95E3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F95E34" w:rsidRPr="00F95E34" w:rsidRDefault="00F95E34" w:rsidP="00F9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городского округа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95E34" w:rsidRPr="00F95E34" w:rsidRDefault="00F95E34" w:rsidP="00F95E34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3420"/>
        <w:gridCol w:w="2596"/>
        <w:gridCol w:w="2421"/>
      </w:tblGrid>
      <w:tr w:rsidR="00F95E34" w:rsidRPr="00F95E34" w:rsidTr="004E1FD0">
        <w:trPr>
          <w:trHeight w:val="450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2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421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95E34" w:rsidRPr="00F95E34" w:rsidTr="004E1FD0">
        <w:trPr>
          <w:trHeight w:val="325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1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5E34" w:rsidRPr="00F95E34" w:rsidTr="004E1FD0">
        <w:trPr>
          <w:trHeight w:val="940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бюджетов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2421" w:type="dxa"/>
          </w:tcPr>
          <w:p w:rsidR="00F95E34" w:rsidRPr="00F95E34" w:rsidRDefault="00842B1E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617F0" w:rsidRPr="0076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41 200,0</w:t>
            </w:r>
          </w:p>
        </w:tc>
      </w:tr>
      <w:tr w:rsidR="00F95E34" w:rsidRPr="00F95E34" w:rsidTr="004E1FD0">
        <w:trPr>
          <w:trHeight w:val="600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01050000000000500</w:t>
            </w:r>
          </w:p>
        </w:tc>
        <w:tc>
          <w:tcPr>
            <w:tcW w:w="2421" w:type="dxa"/>
          </w:tcPr>
          <w:p w:rsidR="00F95E34" w:rsidRPr="007C393E" w:rsidRDefault="00282FE8" w:rsidP="0028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- 3 003 776,3</w:t>
            </w:r>
          </w:p>
        </w:tc>
      </w:tr>
      <w:tr w:rsidR="00282FE8" w:rsidRPr="00F95E34" w:rsidTr="004E1FD0">
        <w:trPr>
          <w:trHeight w:val="676"/>
          <w:jc w:val="center"/>
        </w:trPr>
        <w:tc>
          <w:tcPr>
            <w:tcW w:w="923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01050200000000500</w:t>
            </w:r>
          </w:p>
        </w:tc>
        <w:tc>
          <w:tcPr>
            <w:tcW w:w="2421" w:type="dxa"/>
          </w:tcPr>
          <w:p w:rsidR="00282FE8" w:rsidRPr="007C393E" w:rsidRDefault="00282FE8" w:rsidP="00282FE8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- 3 003 776,3</w:t>
            </w:r>
          </w:p>
        </w:tc>
      </w:tr>
      <w:tr w:rsidR="00282FE8" w:rsidRPr="00F95E34" w:rsidTr="004E1FD0">
        <w:trPr>
          <w:trHeight w:val="349"/>
          <w:jc w:val="center"/>
        </w:trPr>
        <w:tc>
          <w:tcPr>
            <w:tcW w:w="923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01050201000000510</w:t>
            </w:r>
          </w:p>
        </w:tc>
        <w:tc>
          <w:tcPr>
            <w:tcW w:w="2421" w:type="dxa"/>
          </w:tcPr>
          <w:p w:rsidR="00282FE8" w:rsidRPr="007C393E" w:rsidRDefault="00282FE8" w:rsidP="00282FE8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- 3 003 776,3</w:t>
            </w:r>
          </w:p>
        </w:tc>
      </w:tr>
      <w:tr w:rsidR="00282FE8" w:rsidRPr="00F95E34" w:rsidTr="004E1FD0">
        <w:trPr>
          <w:trHeight w:val="676"/>
          <w:jc w:val="center"/>
        </w:trPr>
        <w:tc>
          <w:tcPr>
            <w:tcW w:w="923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 городских округов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01050201050000510</w:t>
            </w:r>
          </w:p>
        </w:tc>
        <w:tc>
          <w:tcPr>
            <w:tcW w:w="2421" w:type="dxa"/>
          </w:tcPr>
          <w:p w:rsidR="00282FE8" w:rsidRPr="007C393E" w:rsidRDefault="00282FE8" w:rsidP="00282FE8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- 3 003 776,3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0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01050000000000600</w:t>
            </w:r>
          </w:p>
        </w:tc>
        <w:tc>
          <w:tcPr>
            <w:tcW w:w="2421" w:type="dxa"/>
          </w:tcPr>
          <w:p w:rsidR="00166DD0" w:rsidRPr="007C393E" w:rsidRDefault="00166DD0" w:rsidP="00166DD0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3 044 976,3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01050200000000600</w:t>
            </w:r>
          </w:p>
        </w:tc>
        <w:tc>
          <w:tcPr>
            <w:tcW w:w="2421" w:type="dxa"/>
          </w:tcPr>
          <w:p w:rsidR="00166DD0" w:rsidRPr="007C393E" w:rsidRDefault="00166DD0" w:rsidP="00166DD0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3 044 976,3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01050201000000610</w:t>
            </w:r>
          </w:p>
        </w:tc>
        <w:tc>
          <w:tcPr>
            <w:tcW w:w="2421" w:type="dxa"/>
          </w:tcPr>
          <w:p w:rsidR="00166DD0" w:rsidRPr="007C393E" w:rsidRDefault="00166DD0" w:rsidP="00166DD0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3 044 976,3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   городских округов</w:t>
            </w: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01050201050000610</w:t>
            </w:r>
          </w:p>
        </w:tc>
        <w:tc>
          <w:tcPr>
            <w:tcW w:w="2421" w:type="dxa"/>
          </w:tcPr>
          <w:p w:rsidR="00166DD0" w:rsidRDefault="00166DD0" w:rsidP="00166DD0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3 044 976,3</w:t>
            </w:r>
          </w:p>
        </w:tc>
      </w:tr>
      <w:tr w:rsidR="00F95E34" w:rsidRPr="00F95E34" w:rsidTr="004E1FD0">
        <w:trPr>
          <w:trHeight w:val="676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F95E34" w:rsidRPr="00F95E34" w:rsidRDefault="00842B1E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617F0" w:rsidRPr="0076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41 200,0</w:t>
            </w:r>
          </w:p>
        </w:tc>
      </w:tr>
    </w:tbl>
    <w:p w:rsidR="00F95E34" w:rsidRPr="00F95E34" w:rsidRDefault="00F95E34" w:rsidP="00F95E34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F95E34" w:rsidRPr="00F95E34" w:rsidRDefault="00F95E34" w:rsidP="00F95E34">
      <w:pPr>
        <w:tabs>
          <w:tab w:val="left" w:pos="4820"/>
          <w:tab w:val="left" w:pos="5220"/>
          <w:tab w:val="left" w:pos="566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536329" w:rsidRPr="00F95E34" w:rsidRDefault="00536329" w:rsidP="00536329">
      <w:pPr>
        <w:tabs>
          <w:tab w:val="left" w:pos="5160"/>
          <w:tab w:val="left" w:pos="52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59154F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154F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F95E34" w:rsidRDefault="00F95E34" w:rsidP="00F95E3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29" w:rsidRDefault="00536329" w:rsidP="00F95E3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29" w:rsidRPr="00F95E34" w:rsidRDefault="00536329" w:rsidP="00F95E3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34" w:rsidRPr="00F95E34" w:rsidRDefault="00F95E34" w:rsidP="00F95E3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F95E34" w:rsidRDefault="00F95E34" w:rsidP="00F9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на плановый период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36329" w:rsidRPr="00F95E34" w:rsidRDefault="00536329" w:rsidP="00F9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2268"/>
        <w:gridCol w:w="2693"/>
        <w:gridCol w:w="1504"/>
        <w:gridCol w:w="1809"/>
      </w:tblGrid>
      <w:tr w:rsidR="00F95E34" w:rsidRPr="00F95E34" w:rsidTr="00E36F42">
        <w:trPr>
          <w:trHeight w:val="450"/>
          <w:jc w:val="center"/>
        </w:trPr>
        <w:tc>
          <w:tcPr>
            <w:tcW w:w="1472" w:type="dxa"/>
            <w:vMerge w:val="restart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313" w:type="dxa"/>
            <w:gridSpan w:val="2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95E34" w:rsidRPr="00F95E34" w:rsidTr="00E36F42">
        <w:trPr>
          <w:trHeight w:val="450"/>
          <w:jc w:val="center"/>
        </w:trPr>
        <w:tc>
          <w:tcPr>
            <w:tcW w:w="1472" w:type="dxa"/>
            <w:vMerge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F95E34" w:rsidRPr="00F95E34" w:rsidRDefault="00F95E34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09" w:type="dxa"/>
          </w:tcPr>
          <w:p w:rsidR="00F95E34" w:rsidRPr="00F95E34" w:rsidRDefault="00F95E34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4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95E34" w:rsidRPr="00F95E34" w:rsidRDefault="00F95E34" w:rsidP="00F95E34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2280"/>
        <w:gridCol w:w="2596"/>
        <w:gridCol w:w="1615"/>
        <w:gridCol w:w="1757"/>
      </w:tblGrid>
      <w:tr w:rsidR="00F95E34" w:rsidRPr="00F95E34" w:rsidTr="00332E63">
        <w:trPr>
          <w:trHeight w:val="325"/>
          <w:tblHeader/>
          <w:jc w:val="center"/>
        </w:trPr>
        <w:tc>
          <w:tcPr>
            <w:tcW w:w="1499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5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95E34" w:rsidRPr="00F95E34" w:rsidTr="00332E63">
        <w:trPr>
          <w:trHeight w:val="940"/>
          <w:jc w:val="center"/>
        </w:trPr>
        <w:tc>
          <w:tcPr>
            <w:tcW w:w="1499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бюджетов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1615" w:type="dxa"/>
          </w:tcPr>
          <w:p w:rsidR="00D32522" w:rsidRDefault="00D32522" w:rsidP="002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215D14" w:rsidRDefault="00842B1E" w:rsidP="000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05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0 059,8</w:t>
            </w:r>
          </w:p>
        </w:tc>
        <w:tc>
          <w:tcPr>
            <w:tcW w:w="1757" w:type="dxa"/>
          </w:tcPr>
          <w:p w:rsidR="00D32522" w:rsidRDefault="00D32522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215D14" w:rsidRDefault="00215D14" w:rsidP="0005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</w:t>
            </w:r>
            <w:r w:rsidR="0005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4 600,5</w:t>
            </w:r>
          </w:p>
        </w:tc>
      </w:tr>
      <w:tr w:rsidR="00F95E34" w:rsidRPr="00F95E34" w:rsidTr="00332E63">
        <w:trPr>
          <w:trHeight w:val="600"/>
          <w:jc w:val="center"/>
        </w:trPr>
        <w:tc>
          <w:tcPr>
            <w:tcW w:w="1499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532681553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01050000000000500</w:t>
            </w:r>
          </w:p>
        </w:tc>
        <w:tc>
          <w:tcPr>
            <w:tcW w:w="1615" w:type="dxa"/>
          </w:tcPr>
          <w:p w:rsidR="00D32522" w:rsidRPr="007C393E" w:rsidRDefault="00D32522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95E34" w:rsidRPr="007C393E" w:rsidRDefault="00E36F42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215D14"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82FE8"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980 717,0</w:t>
            </w:r>
          </w:p>
        </w:tc>
        <w:tc>
          <w:tcPr>
            <w:tcW w:w="1757" w:type="dxa"/>
          </w:tcPr>
          <w:p w:rsidR="00D32522" w:rsidRPr="007C393E" w:rsidRDefault="00D32522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95E34" w:rsidRPr="007C393E" w:rsidRDefault="00E36F42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215D14"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282FE8"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026 012,7</w:t>
            </w:r>
          </w:p>
        </w:tc>
      </w:tr>
      <w:bookmarkEnd w:id="3"/>
      <w:tr w:rsidR="00282FE8" w:rsidRPr="00F95E34" w:rsidTr="00332E63">
        <w:trPr>
          <w:trHeight w:val="676"/>
          <w:jc w:val="center"/>
        </w:trPr>
        <w:tc>
          <w:tcPr>
            <w:tcW w:w="1499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01050200000000500</w:t>
            </w:r>
          </w:p>
        </w:tc>
        <w:tc>
          <w:tcPr>
            <w:tcW w:w="1615" w:type="dxa"/>
          </w:tcPr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-2 980 717,0</w:t>
            </w:r>
          </w:p>
        </w:tc>
        <w:tc>
          <w:tcPr>
            <w:tcW w:w="1757" w:type="dxa"/>
          </w:tcPr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-3 026 012,7</w:t>
            </w:r>
          </w:p>
        </w:tc>
      </w:tr>
      <w:tr w:rsidR="00282FE8" w:rsidRPr="00F95E34" w:rsidTr="00332E63">
        <w:trPr>
          <w:trHeight w:val="349"/>
          <w:jc w:val="center"/>
        </w:trPr>
        <w:tc>
          <w:tcPr>
            <w:tcW w:w="1499" w:type="dxa"/>
          </w:tcPr>
          <w:p w:rsidR="00282FE8" w:rsidRPr="00215D14" w:rsidRDefault="00282FE8" w:rsidP="00D3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80" w:type="dxa"/>
          </w:tcPr>
          <w:p w:rsidR="00282FE8" w:rsidRPr="00215D14" w:rsidRDefault="00282FE8" w:rsidP="00D32522">
            <w:pPr>
              <w:tabs>
                <w:tab w:val="center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01050201000000510</w:t>
            </w:r>
          </w:p>
        </w:tc>
        <w:tc>
          <w:tcPr>
            <w:tcW w:w="1615" w:type="dxa"/>
          </w:tcPr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-2 980 717,0</w:t>
            </w:r>
          </w:p>
        </w:tc>
        <w:tc>
          <w:tcPr>
            <w:tcW w:w="1757" w:type="dxa"/>
          </w:tcPr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-3 026 012,7</w:t>
            </w:r>
          </w:p>
        </w:tc>
      </w:tr>
      <w:tr w:rsidR="00282FE8" w:rsidRPr="00F95E34" w:rsidTr="00332E63">
        <w:trPr>
          <w:trHeight w:val="676"/>
          <w:jc w:val="center"/>
        </w:trPr>
        <w:tc>
          <w:tcPr>
            <w:tcW w:w="1499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Алексеевского городского округа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01050201050000510</w:t>
            </w:r>
          </w:p>
        </w:tc>
        <w:tc>
          <w:tcPr>
            <w:tcW w:w="1615" w:type="dxa"/>
          </w:tcPr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-2 980 717,0</w:t>
            </w:r>
          </w:p>
        </w:tc>
        <w:tc>
          <w:tcPr>
            <w:tcW w:w="1757" w:type="dxa"/>
          </w:tcPr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82FE8" w:rsidRPr="007C393E" w:rsidRDefault="00282FE8" w:rsidP="003333A7">
            <w:pPr>
              <w:tabs>
                <w:tab w:val="center" w:pos="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-3 026 012,7</w:t>
            </w:r>
          </w:p>
        </w:tc>
      </w:tr>
      <w:tr w:rsidR="00215D14" w:rsidRPr="00F95E34" w:rsidTr="00332E63">
        <w:trPr>
          <w:trHeight w:val="676"/>
          <w:jc w:val="center"/>
        </w:trPr>
        <w:tc>
          <w:tcPr>
            <w:tcW w:w="1499" w:type="dxa"/>
          </w:tcPr>
          <w:p w:rsidR="00215D14" w:rsidRPr="00F95E34" w:rsidRDefault="00215D1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532681593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0" w:type="dxa"/>
          </w:tcPr>
          <w:p w:rsidR="00215D14" w:rsidRPr="00F95E34" w:rsidRDefault="00215D1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96" w:type="dxa"/>
          </w:tcPr>
          <w:p w:rsidR="00215D14" w:rsidRPr="00F95E34" w:rsidRDefault="00215D1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01050000000000600</w:t>
            </w:r>
          </w:p>
        </w:tc>
        <w:tc>
          <w:tcPr>
            <w:tcW w:w="1615" w:type="dxa"/>
          </w:tcPr>
          <w:p w:rsidR="00215D14" w:rsidRPr="007C393E" w:rsidRDefault="00166DD0" w:rsidP="0016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3 020 776,8</w:t>
            </w:r>
          </w:p>
        </w:tc>
        <w:tc>
          <w:tcPr>
            <w:tcW w:w="1757" w:type="dxa"/>
          </w:tcPr>
          <w:p w:rsidR="00215D14" w:rsidRPr="007C393E" w:rsidRDefault="00332E63" w:rsidP="0016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166DD0"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070 613,2</w:t>
            </w:r>
          </w:p>
        </w:tc>
      </w:tr>
      <w:bookmarkEnd w:id="4"/>
      <w:tr w:rsidR="00166DD0" w:rsidRPr="00F95E34" w:rsidTr="00332E63">
        <w:trPr>
          <w:trHeight w:val="676"/>
          <w:jc w:val="center"/>
        </w:trPr>
        <w:tc>
          <w:tcPr>
            <w:tcW w:w="1499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01050200000000600</w:t>
            </w:r>
          </w:p>
        </w:tc>
        <w:tc>
          <w:tcPr>
            <w:tcW w:w="1615" w:type="dxa"/>
          </w:tcPr>
          <w:p w:rsidR="00166DD0" w:rsidRPr="007C393E" w:rsidRDefault="00166DD0" w:rsidP="0016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3 020 776,8</w:t>
            </w:r>
          </w:p>
        </w:tc>
        <w:tc>
          <w:tcPr>
            <w:tcW w:w="1757" w:type="dxa"/>
          </w:tcPr>
          <w:p w:rsidR="00166DD0" w:rsidRPr="007C393E" w:rsidRDefault="00166DD0" w:rsidP="0016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3 070 613,2</w:t>
            </w:r>
          </w:p>
        </w:tc>
      </w:tr>
      <w:tr w:rsidR="00166DD0" w:rsidRPr="00F95E34" w:rsidTr="00332E63">
        <w:trPr>
          <w:trHeight w:val="676"/>
          <w:jc w:val="center"/>
        </w:trPr>
        <w:tc>
          <w:tcPr>
            <w:tcW w:w="1499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01050201000000610</w:t>
            </w:r>
          </w:p>
        </w:tc>
        <w:tc>
          <w:tcPr>
            <w:tcW w:w="1615" w:type="dxa"/>
          </w:tcPr>
          <w:p w:rsidR="00166DD0" w:rsidRPr="007C393E" w:rsidRDefault="00166DD0" w:rsidP="0016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3 020 776,8</w:t>
            </w:r>
          </w:p>
        </w:tc>
        <w:tc>
          <w:tcPr>
            <w:tcW w:w="1757" w:type="dxa"/>
          </w:tcPr>
          <w:p w:rsidR="00166DD0" w:rsidRPr="007C393E" w:rsidRDefault="00166DD0" w:rsidP="0016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3 070 613,2</w:t>
            </w:r>
          </w:p>
        </w:tc>
      </w:tr>
      <w:tr w:rsidR="00166DD0" w:rsidRPr="00F95E34" w:rsidTr="00332E63">
        <w:trPr>
          <w:trHeight w:val="676"/>
          <w:jc w:val="center"/>
        </w:trPr>
        <w:tc>
          <w:tcPr>
            <w:tcW w:w="1499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бюджета Алексеевского городского округа</w:t>
            </w: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01050201050000610</w:t>
            </w:r>
          </w:p>
        </w:tc>
        <w:tc>
          <w:tcPr>
            <w:tcW w:w="1615" w:type="dxa"/>
          </w:tcPr>
          <w:p w:rsidR="00166DD0" w:rsidRPr="007C393E" w:rsidRDefault="00166DD0" w:rsidP="0016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3 020 776,8</w:t>
            </w:r>
          </w:p>
        </w:tc>
        <w:tc>
          <w:tcPr>
            <w:tcW w:w="1757" w:type="dxa"/>
          </w:tcPr>
          <w:p w:rsidR="00166DD0" w:rsidRPr="007C393E" w:rsidRDefault="00166DD0" w:rsidP="0016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3 070 613,2</w:t>
            </w:r>
          </w:p>
        </w:tc>
      </w:tr>
      <w:tr w:rsidR="00051D6D" w:rsidRPr="00F95E34" w:rsidTr="00332E63">
        <w:trPr>
          <w:trHeight w:val="676"/>
          <w:jc w:val="center"/>
        </w:trPr>
        <w:tc>
          <w:tcPr>
            <w:tcW w:w="1499" w:type="dxa"/>
          </w:tcPr>
          <w:p w:rsidR="00051D6D" w:rsidRPr="00F95E34" w:rsidRDefault="00051D6D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051D6D" w:rsidRPr="00F95E34" w:rsidRDefault="00051D6D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</w:tcPr>
          <w:p w:rsidR="00051D6D" w:rsidRPr="00F95E34" w:rsidRDefault="00051D6D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051D6D" w:rsidRDefault="00051D6D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D6D" w:rsidRPr="00215D14" w:rsidRDefault="00051D6D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40 059,8</w:t>
            </w:r>
          </w:p>
        </w:tc>
        <w:tc>
          <w:tcPr>
            <w:tcW w:w="1757" w:type="dxa"/>
          </w:tcPr>
          <w:p w:rsidR="00051D6D" w:rsidRDefault="00051D6D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D6D" w:rsidRPr="00215D14" w:rsidRDefault="00051D6D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- 44 600,5</w:t>
            </w:r>
          </w:p>
        </w:tc>
      </w:tr>
    </w:tbl>
    <w:p w:rsidR="00F95E34" w:rsidRPr="00F95E34" w:rsidRDefault="00F95E34" w:rsidP="00F95E34"/>
    <w:p w:rsidR="00F95E34" w:rsidRDefault="00F95E34" w:rsidP="00F46FBB">
      <w:pPr>
        <w:ind w:right="283"/>
      </w:pPr>
    </w:p>
    <w:p w:rsidR="004E1FD0" w:rsidRDefault="004E1FD0" w:rsidP="00F46FBB">
      <w:pPr>
        <w:ind w:right="283"/>
      </w:pPr>
    </w:p>
    <w:p w:rsidR="004E1FD0" w:rsidRDefault="004E1FD0" w:rsidP="00F46FBB">
      <w:pPr>
        <w:ind w:right="283"/>
      </w:pPr>
    </w:p>
    <w:p w:rsidR="004E1FD0" w:rsidRDefault="004E1FD0" w:rsidP="00F46FBB">
      <w:pPr>
        <w:ind w:right="283"/>
      </w:pPr>
    </w:p>
    <w:p w:rsidR="004E1FD0" w:rsidRDefault="004E1FD0" w:rsidP="00F46FBB">
      <w:pPr>
        <w:ind w:right="283"/>
      </w:pPr>
    </w:p>
    <w:p w:rsidR="004E1FD0" w:rsidRDefault="004E1FD0" w:rsidP="00F46FBB">
      <w:pPr>
        <w:ind w:right="283"/>
      </w:pPr>
    </w:p>
    <w:p w:rsidR="004E1FD0" w:rsidRDefault="004E1FD0" w:rsidP="00F46FBB">
      <w:pPr>
        <w:ind w:right="283"/>
      </w:pPr>
    </w:p>
    <w:p w:rsidR="004E1FD0" w:rsidRDefault="004E1FD0" w:rsidP="00F46FBB">
      <w:pPr>
        <w:ind w:right="283"/>
      </w:pPr>
    </w:p>
    <w:p w:rsidR="004E1FD0" w:rsidRDefault="004E1FD0" w:rsidP="00F46FBB">
      <w:pPr>
        <w:ind w:right="283"/>
      </w:pPr>
    </w:p>
    <w:p w:rsidR="004E1FD0" w:rsidRDefault="004E1FD0" w:rsidP="00F46FBB">
      <w:pPr>
        <w:ind w:right="283"/>
      </w:pPr>
    </w:p>
    <w:p w:rsidR="004E1FD0" w:rsidRDefault="004E1FD0" w:rsidP="00F46FBB">
      <w:pPr>
        <w:ind w:right="283"/>
      </w:pPr>
    </w:p>
    <w:p w:rsidR="00AB12CA" w:rsidRDefault="00AB12CA" w:rsidP="00F46FBB">
      <w:pPr>
        <w:ind w:right="283"/>
      </w:pPr>
    </w:p>
    <w:p w:rsidR="00AB12CA" w:rsidRDefault="00AB12CA" w:rsidP="00F46FBB">
      <w:pPr>
        <w:ind w:right="28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4E1FD0" w:rsidRPr="009564C3" w:rsidTr="004E1FD0">
        <w:tc>
          <w:tcPr>
            <w:tcW w:w="4928" w:type="dxa"/>
          </w:tcPr>
          <w:p w:rsidR="004E1FD0" w:rsidRPr="004E1FD0" w:rsidRDefault="004E1FD0" w:rsidP="009E05A8">
            <w:pPr>
              <w:tabs>
                <w:tab w:val="left" w:pos="5220"/>
              </w:tabs>
              <w:spacing w:after="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05A8" w:rsidRPr="009564C3" w:rsidRDefault="004E1FD0" w:rsidP="009E05A8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  <w:p w:rsidR="00536329" w:rsidRPr="009564C3" w:rsidRDefault="004E1FD0" w:rsidP="009E05A8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Алексеевского городского округа </w:t>
            </w:r>
            <w:r w:rsidR="0059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</w:t>
            </w:r>
            <w:r w:rsidR="0059154F"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 20</w:t>
            </w:r>
            <w:r w:rsidR="0059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9154F"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59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536329" w:rsidRPr="009564C3" w:rsidRDefault="00536329" w:rsidP="009E05A8">
            <w:pPr>
              <w:tabs>
                <w:tab w:val="left" w:pos="5220"/>
              </w:tabs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1FD0" w:rsidRDefault="004E1FD0" w:rsidP="004E1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4F" w:rsidRPr="009564C3" w:rsidRDefault="0059154F" w:rsidP="004E1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4F" w:rsidRDefault="004E1FD0" w:rsidP="004E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Алексеевского городского округа – органов местного самоуправления Алексеевского городского округа, муниципальных   учреждений</w:t>
      </w:r>
    </w:p>
    <w:p w:rsidR="004E1FD0" w:rsidRDefault="004E1FD0" w:rsidP="004E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</w:p>
    <w:p w:rsidR="0059154F" w:rsidRPr="009564C3" w:rsidRDefault="0059154F" w:rsidP="004E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29" w:rsidRPr="009564C3" w:rsidRDefault="00536329" w:rsidP="004E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5529"/>
      </w:tblGrid>
      <w:tr w:rsidR="004E1FD0" w:rsidRPr="009564C3" w:rsidTr="004E1FD0">
        <w:tc>
          <w:tcPr>
            <w:tcW w:w="4111" w:type="dxa"/>
            <w:gridSpan w:val="2"/>
          </w:tcPr>
          <w:p w:rsidR="004E1FD0" w:rsidRPr="009564C3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4E1FD0" w:rsidRPr="009564C3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529" w:type="dxa"/>
            <w:vMerge w:val="restart"/>
          </w:tcPr>
          <w:p w:rsidR="004E1FD0" w:rsidRPr="009564C3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FD0" w:rsidRPr="009564C3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FD0" w:rsidRPr="009564C3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Алексеевского городского округа</w:t>
            </w:r>
          </w:p>
        </w:tc>
      </w:tr>
      <w:tr w:rsidR="004E1FD0" w:rsidRPr="009564C3" w:rsidTr="004E1FD0">
        <w:tc>
          <w:tcPr>
            <w:tcW w:w="993" w:type="dxa"/>
          </w:tcPr>
          <w:p w:rsidR="004E1FD0" w:rsidRPr="009564C3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118" w:type="dxa"/>
          </w:tcPr>
          <w:p w:rsidR="004E1FD0" w:rsidRPr="009564C3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Алексеевского городского округа</w:t>
            </w:r>
          </w:p>
        </w:tc>
        <w:tc>
          <w:tcPr>
            <w:tcW w:w="5529" w:type="dxa"/>
            <w:vMerge/>
          </w:tcPr>
          <w:p w:rsidR="004E1FD0" w:rsidRPr="009564C3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E1FD0" w:rsidRPr="009564C3" w:rsidRDefault="004E1FD0" w:rsidP="004E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5529"/>
      </w:tblGrid>
      <w:tr w:rsidR="00CA1C64" w:rsidRPr="009564C3" w:rsidTr="00CA1C64">
        <w:trPr>
          <w:tblHeader/>
        </w:trPr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1C64" w:rsidRPr="009564C3" w:rsidTr="00CA1C64">
        <w:trPr>
          <w:trHeight w:val="425"/>
        </w:trPr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647" w:type="dxa"/>
            <w:gridSpan w:val="2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Алексеевского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1 08 04010 01 0000 110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городским округам</w:t>
            </w:r>
          </w:p>
        </w:tc>
      </w:tr>
      <w:tr w:rsidR="00CA1C64" w:rsidRPr="009564C3" w:rsidTr="00CA1C64">
        <w:trPr>
          <w:trHeight w:val="553"/>
        </w:trPr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1 11 02084 04 0000 120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1 14 02042 04 0000 410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1 14 02042 04 0000 440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1 16 01074 01 0000 140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9564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7</w:t>
              </w:r>
            </w:hyperlink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1 16 01084 01 0000 140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9564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8</w:t>
              </w:r>
            </w:hyperlink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1 16 01194 01 0000 140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9564C3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19</w:t>
              </w:r>
            </w:hyperlink>
            <w:r w:rsidRPr="00956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1 16 01204 01 0000 140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9564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20</w:t>
              </w:r>
            </w:hyperlink>
            <w:r w:rsidRPr="00956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2 02 20077 04 0000 150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2 02 20216 04 0000 150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2 02 25097 04 0000 150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2 02 25299 04 0000 150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2 02 25306 04 0000 150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2 02 25511 04 0000 150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2 02 25576 04 0000 150            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2 02 35082 04 0000 150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2 02 35120 04 0000 150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3138" w:rsidRPr="009564C3" w:rsidTr="00082B3E">
        <w:tc>
          <w:tcPr>
            <w:tcW w:w="993" w:type="dxa"/>
          </w:tcPr>
          <w:p w:rsidR="00003138" w:rsidRPr="009564C3" w:rsidRDefault="00003138" w:rsidP="0008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3138" w:rsidRPr="009564C3" w:rsidRDefault="00003138" w:rsidP="00082B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2 02 35134 04 0000 150</w:t>
            </w:r>
          </w:p>
        </w:tc>
        <w:tc>
          <w:tcPr>
            <w:tcW w:w="5529" w:type="dxa"/>
          </w:tcPr>
          <w:p w:rsidR="00003138" w:rsidRPr="009564C3" w:rsidRDefault="00003138" w:rsidP="00082B3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376A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12 января 1995 года № 5-ФЗ "О ветеранах", в соответствии с Указом Президента Российской Федерации от 7 мая </w:t>
            </w:r>
            <w:r w:rsidRPr="00F376A2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2008 года № 714 "Об обеспечении жильем ветеранов Великой Отечественной войны 1941 - 1945 годов"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2 02 35135 04 0000 150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CA1C64" w:rsidRPr="009564C3" w:rsidTr="00CA1C64">
        <w:trPr>
          <w:trHeight w:val="70"/>
        </w:trPr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2 02 35176 04 0000 150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2 02 35469 04 0000 150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2 02 35502 04 0000 150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2 02 35930 04 0000 150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2 02 45424 04 0000 150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2 18 04030 04 0000 150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2 19 45160 04 0000 150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8647" w:type="dxa"/>
            <w:gridSpan w:val="2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финансов и бюджетной политики администрации Алексеевского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1C64" w:rsidRPr="009564C3" w:rsidRDefault="00CA1C64" w:rsidP="00CA1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1 18 02400 04 0000 150</w:t>
            </w:r>
          </w:p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2 02 15001 04 0000 150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2 08 04000 04 0000 150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8647" w:type="dxa"/>
            <w:gridSpan w:val="2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 образования администрации Алексеевского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1 13 02994 04 0000 130</w:t>
            </w:r>
          </w:p>
        </w:tc>
        <w:tc>
          <w:tcPr>
            <w:tcW w:w="5529" w:type="dxa"/>
            <w:vAlign w:val="center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r w:rsidRPr="0095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выгодоприобретателями выступают получатели средств бюджета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2 02 25027 04 0000 150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2 02 25253 04 0000 150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2 02 25304 04 0000 150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2 02 30021 04 0000 150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2 02 30024 04 0000 150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2 02 30029 04 0000 150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2 02 35303 04 0000 150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2 02 45160 04 0000 150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2 07 04050 04 0000 150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8647" w:type="dxa"/>
            <w:gridSpan w:val="2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Управление культуры  администрации </w:t>
            </w: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Алексеевского</w:t>
            </w:r>
          </w:p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 бюджетов </w:t>
            </w: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</w:t>
            </w:r>
            <w:r w:rsidRPr="0095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2 02 25027 04 0000 150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2 02 25467 04 0000 150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2 02 25519 04 0000 150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2 02 45453 04 0000 150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создание виртуальных концертных залов" классификации доходов бюджетов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2 02 45454 04 0000 150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2 19 45147 04 0000 150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прочих остатков субсидий, </w:t>
            </w:r>
            <w:r w:rsidRPr="00956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873</w:t>
            </w:r>
          </w:p>
        </w:tc>
        <w:tc>
          <w:tcPr>
            <w:tcW w:w="8647" w:type="dxa"/>
            <w:gridSpan w:val="2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Алексеевского городского округа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2 02 30022 04 0000 150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2 02 30027 04 0000 150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2 02 35084 04 0000 150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2 02 35137 04 0000 150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2 02 35220 04 0000 150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2 02 35250 04 0000 150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Субвенции бюджетам городских округов на </w:t>
            </w: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оплату жилищно-коммунальных услуг отдельным категориям граждан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2 02 35260 04 0000 150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2 02 35280 04 0000 150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2 02 35302 04 0000 150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2 02 35380 04 0000 150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2 02 35404 04 0000 150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2 02 35462 04 0000 150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A1C64" w:rsidRPr="009564C3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5529" w:type="dxa"/>
          </w:tcPr>
          <w:p w:rsidR="00CA1C64" w:rsidRPr="009564C3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CA1C64" w:rsidRPr="004964B4" w:rsidTr="00CA1C64">
        <w:tc>
          <w:tcPr>
            <w:tcW w:w="993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873</w:t>
            </w:r>
          </w:p>
        </w:tc>
        <w:tc>
          <w:tcPr>
            <w:tcW w:w="3118" w:type="dxa"/>
          </w:tcPr>
          <w:p w:rsidR="00CA1C64" w:rsidRPr="009564C3" w:rsidRDefault="00CA1C64" w:rsidP="00CA1C6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CA1C64" w:rsidRPr="009361D7" w:rsidRDefault="00CA1C64" w:rsidP="00CA1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A588A" w:rsidRDefault="006A588A" w:rsidP="00F46FBB">
      <w:pPr>
        <w:ind w:right="283"/>
      </w:pPr>
    </w:p>
    <w:p w:rsidR="006A588A" w:rsidRDefault="006A588A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5A08D8" w:rsidRDefault="005A08D8" w:rsidP="00F46FBB">
      <w:pPr>
        <w:ind w:right="283"/>
      </w:pPr>
    </w:p>
    <w:p w:rsidR="002C7B58" w:rsidRDefault="002C7B58" w:rsidP="00F46FBB">
      <w:pPr>
        <w:ind w:right="283"/>
      </w:pPr>
    </w:p>
    <w:p w:rsidR="002C7B58" w:rsidRDefault="002C7B58" w:rsidP="00F46FBB">
      <w:pPr>
        <w:ind w:right="283"/>
      </w:pPr>
    </w:p>
    <w:p w:rsidR="006A588A" w:rsidRPr="00D91B02" w:rsidRDefault="006A588A" w:rsidP="006A58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</w:t>
      </w:r>
      <w:r w:rsidRPr="00D91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6A588A" w:rsidRDefault="006A588A" w:rsidP="006A588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A588A" w:rsidRDefault="006A588A" w:rsidP="006A5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 </w:t>
      </w:r>
    </w:p>
    <w:p w:rsidR="006A588A" w:rsidRPr="00F95E34" w:rsidRDefault="009E05A8" w:rsidP="006A588A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25</w:t>
      </w:r>
      <w:r w:rsidR="0059154F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154F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6A588A" w:rsidRDefault="006A588A" w:rsidP="00F46FBB">
      <w:pPr>
        <w:ind w:right="283"/>
      </w:pPr>
    </w:p>
    <w:p w:rsidR="0059154F" w:rsidRDefault="0059154F" w:rsidP="00F46FBB">
      <w:pPr>
        <w:ind w:right="283"/>
      </w:pPr>
    </w:p>
    <w:p w:rsidR="004E1FD0" w:rsidRPr="004E1FD0" w:rsidRDefault="004E1FD0" w:rsidP="004E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4E1FD0" w:rsidRDefault="004E1FD0" w:rsidP="004E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 Алексеевского городского округа  - органов государственной власти Белгородской области и территориальных органов федеральных органов исполнительной власти</w:t>
      </w:r>
    </w:p>
    <w:p w:rsidR="0059154F" w:rsidRPr="004E1FD0" w:rsidRDefault="0059154F" w:rsidP="004E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D0" w:rsidRPr="004E1FD0" w:rsidRDefault="004E1FD0" w:rsidP="004E1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5358"/>
      </w:tblGrid>
      <w:tr w:rsidR="004E1FD0" w:rsidRPr="004E1FD0" w:rsidTr="004E1FD0">
        <w:tc>
          <w:tcPr>
            <w:tcW w:w="4140" w:type="dxa"/>
            <w:gridSpan w:val="2"/>
          </w:tcPr>
          <w:p w:rsidR="004E1FD0" w:rsidRPr="004E1FD0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4E1FD0" w:rsidRPr="004E1FD0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358" w:type="dxa"/>
            <w:vMerge w:val="restart"/>
          </w:tcPr>
          <w:p w:rsidR="004E1FD0" w:rsidRPr="004E1FD0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FD0" w:rsidRPr="004E1FD0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FD0" w:rsidRPr="004E1FD0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бюджета Алексеевского городского округа</w:t>
            </w:r>
          </w:p>
        </w:tc>
      </w:tr>
      <w:tr w:rsidR="004E1FD0" w:rsidRPr="004E1FD0" w:rsidTr="004E1FD0">
        <w:tc>
          <w:tcPr>
            <w:tcW w:w="900" w:type="dxa"/>
          </w:tcPr>
          <w:p w:rsidR="004E1FD0" w:rsidRPr="004E1FD0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3240" w:type="dxa"/>
          </w:tcPr>
          <w:p w:rsidR="004E1FD0" w:rsidRPr="004E1FD0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Алексеевского городского округа</w:t>
            </w:r>
          </w:p>
        </w:tc>
        <w:tc>
          <w:tcPr>
            <w:tcW w:w="5358" w:type="dxa"/>
            <w:vMerge/>
            <w:vAlign w:val="center"/>
          </w:tcPr>
          <w:p w:rsidR="004E1FD0" w:rsidRPr="004E1FD0" w:rsidRDefault="004E1FD0" w:rsidP="004E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E1FD0" w:rsidRPr="004E1FD0" w:rsidRDefault="004E1FD0" w:rsidP="004E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9"/>
        <w:gridCol w:w="5358"/>
      </w:tblGrid>
      <w:tr w:rsidR="006A588A" w:rsidRPr="005924E6" w:rsidTr="00EC448F">
        <w:trPr>
          <w:tblHeader/>
        </w:trPr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8" w:type="dxa"/>
            <w:vAlign w:val="center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8598" w:type="dxa"/>
            <w:gridSpan w:val="3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природопользования по Белгородской области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окружающую </w:t>
            </w:r>
            <w:r w:rsidRPr="005924E6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среду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98" w:type="dxa"/>
            <w:gridSpan w:val="3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Федерального казначейства</w:t>
            </w:r>
          </w:p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Белгородской области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588A" w:rsidRPr="005924E6" w:rsidTr="00EC448F">
        <w:tc>
          <w:tcPr>
            <w:tcW w:w="900" w:type="dxa"/>
            <w:tcBorders>
              <w:bottom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598" w:type="dxa"/>
            <w:gridSpan w:val="3"/>
            <w:tcBorders>
              <w:bottom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Федеральной службы по надзору </w:t>
            </w:r>
          </w:p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сфере защиты прав потребителей и благополучия человека по Белгородской области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инспекция ФНС России №1 по Белгородской области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&lt;1&gt;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Единый    налог   на   вмененный    доход    для отдельных видов деятельности</w:t>
            </w:r>
            <w:r w:rsidRPr="007D7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 w:rsidRPr="007D7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  <w:r w:rsidRPr="007D7FEC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  <w:r w:rsidRPr="007D7FEC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 w:rsidRPr="007D7FEC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1 09 07052 04 0000 110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местные налоги и сборы, мобилизуемые на территориях городских </w:t>
            </w:r>
            <w:r w:rsidRPr="0059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округов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1 16 10123 01 0000 140 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A588A" w:rsidRPr="005924E6" w:rsidTr="00EC448F">
        <w:tc>
          <w:tcPr>
            <w:tcW w:w="900" w:type="dxa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1 16 10129 01 0000 140 </w:t>
            </w:r>
          </w:p>
        </w:tc>
        <w:tc>
          <w:tcPr>
            <w:tcW w:w="5358" w:type="dxa"/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Министерства внутренних дел Российской Федерации по Белгородской области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188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1 16 10123 01 0000 140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E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Губернатора Белгородской области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1 16 01 053 01 0000 140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5924E6">
                <w:rPr>
                  <w:rFonts w:ascii="Times New Roman" w:hAnsi="Times New Roman" w:cs="Times New Roman"/>
                  <w:sz w:val="28"/>
                  <w:szCs w:val="28"/>
                </w:rPr>
                <w:t>Главой 5</w:t>
              </w:r>
            </w:hyperlink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59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D32522">
                <w:rPr>
                  <w:rFonts w:ascii="Times New Roman" w:hAnsi="Times New Roman" w:cs="Times New Roman"/>
                  <w:sz w:val="28"/>
                  <w:szCs w:val="28"/>
                </w:rPr>
                <w:t>Главой 6</w:t>
              </w:r>
            </w:hyperlink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Белгородской области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D32522">
                <w:rPr>
                  <w:rFonts w:ascii="Times New Roman" w:hAnsi="Times New Roman" w:cs="Times New Roman"/>
                  <w:sz w:val="28"/>
                  <w:szCs w:val="28"/>
                </w:rPr>
                <w:t>Главой 19</w:t>
              </w:r>
            </w:hyperlink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D32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организационному обеспечению деятельности мировых судей Белгородской области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1 16 01 053 01 0000 140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D32522">
                <w:rPr>
                  <w:rFonts w:ascii="Times New Roman" w:hAnsi="Times New Roman" w:cs="Times New Roman"/>
                  <w:sz w:val="28"/>
                  <w:szCs w:val="28"/>
                </w:rPr>
                <w:t>Главой 5</w:t>
              </w:r>
            </w:hyperlink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7" w:history="1">
              <w:r w:rsidRPr="00D32522">
                <w:rPr>
                  <w:rFonts w:ascii="Times New Roman" w:hAnsi="Times New Roman" w:cs="Times New Roman"/>
                  <w:sz w:val="28"/>
                  <w:szCs w:val="28"/>
                </w:rPr>
                <w:t>Главой 6</w:t>
              </w:r>
            </w:hyperlink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D32522">
                <w:rPr>
                  <w:rFonts w:ascii="Times New Roman" w:hAnsi="Times New Roman" w:cs="Times New Roman"/>
                  <w:sz w:val="28"/>
                  <w:szCs w:val="28"/>
                </w:rPr>
                <w:t>Главой 19</w:t>
              </w:r>
            </w:hyperlink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D32522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D32522">
                <w:rPr>
                  <w:rFonts w:ascii="Times New Roman" w:hAnsi="Times New Roman" w:cs="Times New Roman"/>
                  <w:sz w:val="28"/>
                  <w:szCs w:val="28"/>
                </w:rPr>
                <w:t>Главой 20</w:t>
              </w:r>
            </w:hyperlink>
            <w:r w:rsidRPr="00D32522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Контрольно-счётная палата Белгородской области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59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853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экологического и охотничьего надзора </w:t>
            </w:r>
          </w:p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Белгородской области</w:t>
            </w: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88A" w:rsidRPr="005924E6" w:rsidTr="00EC44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8A" w:rsidRPr="005924E6" w:rsidRDefault="006A588A" w:rsidP="00EC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4E1FD0" w:rsidRPr="004E1FD0" w:rsidRDefault="004E1FD0" w:rsidP="004E1F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B02" w:rsidRDefault="004E1FD0" w:rsidP="006A588A">
      <w:pPr>
        <w:spacing w:after="0" w:line="240" w:lineRule="auto"/>
      </w:pPr>
      <w:r w:rsidRPr="004E1FD0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</w:t>
      </w:r>
    </w:p>
    <w:p w:rsidR="00D91B02" w:rsidRPr="00D91B02" w:rsidRDefault="00D91B02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Pr="00D91B02" w:rsidRDefault="006A588A" w:rsidP="006A58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D91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6A588A" w:rsidRDefault="006A588A" w:rsidP="006A588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A588A" w:rsidRDefault="006A588A" w:rsidP="006A5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 </w:t>
      </w:r>
    </w:p>
    <w:p w:rsidR="006A588A" w:rsidRPr="00F95E34" w:rsidRDefault="009E05A8" w:rsidP="006A588A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25</w:t>
      </w:r>
      <w:r w:rsidR="0059154F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154F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915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4E" w:rsidRDefault="0057774E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A" w:rsidRDefault="006A588A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02" w:rsidRPr="00D91B02" w:rsidRDefault="00D91B02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D91B02" w:rsidRPr="00D91B02" w:rsidRDefault="00D91B02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внутреннего финансирования дефицита бюджета </w:t>
      </w:r>
    </w:p>
    <w:p w:rsidR="00D91B02" w:rsidRPr="00D91B02" w:rsidRDefault="00D91B02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9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органов местного самоуправления </w:t>
      </w:r>
    </w:p>
    <w:p w:rsidR="00D91B02" w:rsidRDefault="00D91B02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57774E" w:rsidRPr="00D91B02" w:rsidRDefault="0057774E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02" w:rsidRPr="00D91B02" w:rsidRDefault="00D91B02" w:rsidP="00D91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02"/>
        <w:gridCol w:w="4502"/>
      </w:tblGrid>
      <w:tr w:rsidR="00D91B02" w:rsidRPr="00D91B02" w:rsidTr="006A588A">
        <w:tc>
          <w:tcPr>
            <w:tcW w:w="5104" w:type="dxa"/>
            <w:gridSpan w:val="2"/>
            <w:vAlign w:val="center"/>
          </w:tcPr>
          <w:p w:rsidR="00D91B02" w:rsidRPr="00D91B02" w:rsidRDefault="00D91B02" w:rsidP="006A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D91B02" w:rsidRPr="00D91B02" w:rsidRDefault="00D91B02" w:rsidP="006A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502" w:type="dxa"/>
            <w:vMerge w:val="restart"/>
          </w:tcPr>
          <w:p w:rsidR="00D91B02" w:rsidRPr="00D91B02" w:rsidRDefault="00D91B02" w:rsidP="00D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B02" w:rsidRPr="00D91B02" w:rsidRDefault="00D91B02" w:rsidP="00D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B02" w:rsidRPr="00D91B02" w:rsidRDefault="00D91B02" w:rsidP="00D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администратора источника внутреннего финансирования дефицита бюджета Алексеевского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D91B02" w:rsidRPr="00D91B02" w:rsidTr="00082B2D">
        <w:tc>
          <w:tcPr>
            <w:tcW w:w="1702" w:type="dxa"/>
          </w:tcPr>
          <w:p w:rsidR="00D91B02" w:rsidRPr="00D91B02" w:rsidRDefault="006A588A" w:rsidP="00D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91B02"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 администратора источ-</w:t>
            </w:r>
          </w:p>
          <w:p w:rsidR="00D91B02" w:rsidRPr="00D91B02" w:rsidRDefault="00D91B02" w:rsidP="00D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никоввнут</w:t>
            </w:r>
            <w:r w:rsid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91B02" w:rsidRPr="00D91B02" w:rsidRDefault="00D91B02" w:rsidP="00D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реннего финансирования дефицита бюджета Алексеевского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402" w:type="dxa"/>
          </w:tcPr>
          <w:p w:rsidR="00D91B02" w:rsidRPr="00D91B02" w:rsidRDefault="00EC448F" w:rsidP="00D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91B02"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сточников  внутреннего финансирования дефицита бюджета Алексеевского </w:t>
            </w:r>
            <w:r w:rsid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02" w:type="dxa"/>
            <w:vMerge/>
            <w:vAlign w:val="center"/>
          </w:tcPr>
          <w:p w:rsidR="00D91B02" w:rsidRPr="00D91B02" w:rsidRDefault="00D91B02" w:rsidP="00D9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1B02" w:rsidRPr="00D91B02" w:rsidRDefault="00D91B02" w:rsidP="00D91B02">
      <w:pPr>
        <w:tabs>
          <w:tab w:val="left" w:pos="5385"/>
        </w:tabs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"/>
          <w:szCs w:val="28"/>
          <w:vertAlign w:val="superscript"/>
          <w:lang w:eastAsia="ru-RU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02"/>
        <w:gridCol w:w="4502"/>
      </w:tblGrid>
      <w:tr w:rsidR="00D91B02" w:rsidRPr="00D91B02" w:rsidTr="00082B2D">
        <w:trPr>
          <w:tblHeader/>
        </w:trPr>
        <w:tc>
          <w:tcPr>
            <w:tcW w:w="1702" w:type="dxa"/>
          </w:tcPr>
          <w:p w:rsidR="00D91B02" w:rsidRPr="00D91B02" w:rsidRDefault="00D91B02" w:rsidP="00D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D91B02" w:rsidRPr="00D91B02" w:rsidRDefault="00D91B02" w:rsidP="00D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2" w:type="dxa"/>
            <w:vAlign w:val="center"/>
          </w:tcPr>
          <w:p w:rsidR="00D91B02" w:rsidRPr="00D91B02" w:rsidRDefault="00D91B02" w:rsidP="00D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91B02" w:rsidRPr="00D91B02" w:rsidTr="00082B2D">
        <w:tc>
          <w:tcPr>
            <w:tcW w:w="1702" w:type="dxa"/>
          </w:tcPr>
          <w:p w:rsidR="00D91B02" w:rsidRPr="00D91B02" w:rsidRDefault="00D91B02" w:rsidP="00D9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</w:tcPr>
          <w:p w:rsidR="00D91B02" w:rsidRPr="00D91B02" w:rsidRDefault="00D91B02" w:rsidP="00D91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финансов и бюджетной политики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Алексеевского городского округа</w:t>
            </w:r>
          </w:p>
        </w:tc>
      </w:tr>
      <w:tr w:rsidR="00D91B02" w:rsidRPr="00D91B02" w:rsidTr="00082B2D">
        <w:tc>
          <w:tcPr>
            <w:tcW w:w="1702" w:type="dxa"/>
          </w:tcPr>
          <w:p w:rsidR="00D91B02" w:rsidRPr="00D91B02" w:rsidRDefault="00D91B02" w:rsidP="00D9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01 05 00 00 00 0000 000   </w:t>
            </w:r>
          </w:p>
        </w:tc>
        <w:tc>
          <w:tcPr>
            <w:tcW w:w="45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D91B02" w:rsidRPr="00D91B02" w:rsidTr="00082B2D">
        <w:tc>
          <w:tcPr>
            <w:tcW w:w="1702" w:type="dxa"/>
          </w:tcPr>
          <w:p w:rsidR="00D91B02" w:rsidRPr="00D91B02" w:rsidRDefault="00D91B02" w:rsidP="00D9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01 05 00 00 00 0000 500</w:t>
            </w:r>
          </w:p>
        </w:tc>
        <w:tc>
          <w:tcPr>
            <w:tcW w:w="45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</w:tr>
      <w:tr w:rsidR="00D91B02" w:rsidRPr="00D91B02" w:rsidTr="00082B2D">
        <w:tc>
          <w:tcPr>
            <w:tcW w:w="1702" w:type="dxa"/>
          </w:tcPr>
          <w:p w:rsidR="00D91B02" w:rsidRPr="00D91B02" w:rsidRDefault="00D91B02" w:rsidP="00D9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01 05 02 00 00 0000 500</w:t>
            </w:r>
          </w:p>
        </w:tc>
        <w:tc>
          <w:tcPr>
            <w:tcW w:w="45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D91B02" w:rsidRPr="00D91B02" w:rsidTr="00082B2D">
        <w:tc>
          <w:tcPr>
            <w:tcW w:w="1702" w:type="dxa"/>
          </w:tcPr>
          <w:p w:rsidR="00D91B02" w:rsidRPr="00D91B02" w:rsidRDefault="00D91B02" w:rsidP="00D9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01 05 02 01 00 0000 510</w:t>
            </w:r>
          </w:p>
        </w:tc>
        <w:tc>
          <w:tcPr>
            <w:tcW w:w="45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прочих остатков денежных средств бюджетов</w:t>
            </w:r>
          </w:p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91B02" w:rsidRPr="00D91B02" w:rsidTr="00082B2D">
        <w:tc>
          <w:tcPr>
            <w:tcW w:w="1702" w:type="dxa"/>
          </w:tcPr>
          <w:p w:rsidR="00D91B02" w:rsidRPr="00D91B02" w:rsidRDefault="00D91B02" w:rsidP="00D9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0000 510</w:t>
            </w:r>
          </w:p>
        </w:tc>
        <w:tc>
          <w:tcPr>
            <w:tcW w:w="45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городских округов</w:t>
            </w:r>
          </w:p>
        </w:tc>
      </w:tr>
      <w:tr w:rsidR="00D91B02" w:rsidRPr="00D91B02" w:rsidTr="00082B2D">
        <w:tc>
          <w:tcPr>
            <w:tcW w:w="1702" w:type="dxa"/>
          </w:tcPr>
          <w:p w:rsidR="00D91B02" w:rsidRPr="00D91B02" w:rsidRDefault="00D91B02" w:rsidP="00D9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861</w:t>
            </w:r>
          </w:p>
        </w:tc>
        <w:tc>
          <w:tcPr>
            <w:tcW w:w="34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01 05 00 00 00 0000 600</w:t>
            </w:r>
          </w:p>
        </w:tc>
        <w:tc>
          <w:tcPr>
            <w:tcW w:w="4502" w:type="dxa"/>
          </w:tcPr>
          <w:p w:rsidR="00D91B02" w:rsidRPr="00D91B02" w:rsidRDefault="00D91B02" w:rsidP="00D91B0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D91B0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D91B02" w:rsidRPr="00D91B02" w:rsidTr="00082B2D">
        <w:tc>
          <w:tcPr>
            <w:tcW w:w="1702" w:type="dxa"/>
          </w:tcPr>
          <w:p w:rsidR="00D91B02" w:rsidRPr="00D91B02" w:rsidRDefault="00D91B02" w:rsidP="00D9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01 05 02 00 00 0000 600</w:t>
            </w:r>
          </w:p>
        </w:tc>
        <w:tc>
          <w:tcPr>
            <w:tcW w:w="4502" w:type="dxa"/>
          </w:tcPr>
          <w:p w:rsidR="00D91B02" w:rsidRPr="00D91B02" w:rsidRDefault="00D91B02" w:rsidP="00D91B02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D91B0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  <w:tr w:rsidR="00D91B02" w:rsidRPr="00D91B02" w:rsidTr="00082B2D">
        <w:tc>
          <w:tcPr>
            <w:tcW w:w="1702" w:type="dxa"/>
          </w:tcPr>
          <w:p w:rsidR="00D91B02" w:rsidRPr="00D91B02" w:rsidRDefault="00D91B02" w:rsidP="00D9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01 05 02 01 00 0000 610</w:t>
            </w:r>
          </w:p>
        </w:tc>
        <w:tc>
          <w:tcPr>
            <w:tcW w:w="45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D91B02" w:rsidRPr="00D91B02" w:rsidTr="00082B2D">
        <w:tc>
          <w:tcPr>
            <w:tcW w:w="1702" w:type="dxa"/>
          </w:tcPr>
          <w:p w:rsidR="00D91B02" w:rsidRPr="00D91B02" w:rsidRDefault="00D91B02" w:rsidP="00D9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0000 610</w:t>
            </w:r>
          </w:p>
        </w:tc>
        <w:tc>
          <w:tcPr>
            <w:tcW w:w="4502" w:type="dxa"/>
          </w:tcPr>
          <w:p w:rsidR="00D91B02" w:rsidRPr="00D91B02" w:rsidRDefault="00D91B02" w:rsidP="00D9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B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Уменьшение прочих остатков денежных средств 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городских округов</w:t>
            </w:r>
          </w:p>
        </w:tc>
      </w:tr>
    </w:tbl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D91B02" w:rsidRDefault="00D91B02" w:rsidP="00F46FBB">
      <w:pPr>
        <w:ind w:right="283"/>
      </w:pPr>
    </w:p>
    <w:p w:rsidR="00EC448F" w:rsidRDefault="00EC448F" w:rsidP="00F46FBB">
      <w:pPr>
        <w:ind w:right="283"/>
      </w:pPr>
    </w:p>
    <w:p w:rsidR="00EC448F" w:rsidRDefault="00EC448F" w:rsidP="00F46FBB">
      <w:pPr>
        <w:ind w:right="283"/>
      </w:pPr>
    </w:p>
    <w:p w:rsidR="00EC448F" w:rsidRDefault="00EC448F" w:rsidP="00F46FBB">
      <w:pPr>
        <w:ind w:right="283"/>
      </w:pPr>
    </w:p>
    <w:p w:rsidR="00EC448F" w:rsidRDefault="00EC448F" w:rsidP="00F46FBB">
      <w:pPr>
        <w:ind w:right="283"/>
      </w:pPr>
    </w:p>
    <w:p w:rsidR="00D91B02" w:rsidRDefault="00D91B02" w:rsidP="00F46FBB">
      <w:pPr>
        <w:ind w:right="283"/>
      </w:pPr>
    </w:p>
    <w:p w:rsidR="00467D9E" w:rsidRDefault="00467D9E" w:rsidP="00F46FBB">
      <w:pPr>
        <w:ind w:right="283"/>
      </w:pPr>
    </w:p>
    <w:p w:rsidR="00D91B02" w:rsidRDefault="00D91B02" w:rsidP="00F46FBB">
      <w:pPr>
        <w:ind w:right="28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67"/>
      </w:tblGrid>
      <w:tr w:rsidR="00C87797" w:rsidRPr="00C87797" w:rsidTr="00C87797">
        <w:tc>
          <w:tcPr>
            <w:tcW w:w="4928" w:type="dxa"/>
          </w:tcPr>
          <w:p w:rsidR="00C87797" w:rsidRPr="00C87797" w:rsidRDefault="00C87797" w:rsidP="00C87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</w:tcPr>
          <w:p w:rsidR="00C87797" w:rsidRPr="00C87797" w:rsidRDefault="0057774E" w:rsidP="00EC448F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C87797"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9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36329" w:rsidRPr="00F95E34" w:rsidRDefault="00C87797" w:rsidP="00536329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депутатов Алексеевского городского округа </w:t>
            </w:r>
            <w:r w:rsidR="00536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7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от 25</w:t>
            </w:r>
            <w:r w:rsidR="0057774E"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 20</w:t>
            </w:r>
            <w:r w:rsidR="0057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774E"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57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C87797" w:rsidRPr="00C87797" w:rsidRDefault="00C87797" w:rsidP="00C87797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7797" w:rsidRPr="00C87797" w:rsidRDefault="00C87797" w:rsidP="00C877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</w:p>
    <w:p w:rsidR="00C87797" w:rsidRPr="00C87797" w:rsidRDefault="00C87797" w:rsidP="00C877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 на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</w:p>
    <w:p w:rsidR="00C87797" w:rsidRPr="00C87797" w:rsidRDefault="00C87797" w:rsidP="00C877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87797" w:rsidRPr="00C87797" w:rsidRDefault="00C87797" w:rsidP="00C877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260"/>
        <w:gridCol w:w="1559"/>
        <w:gridCol w:w="1560"/>
        <w:gridCol w:w="1559"/>
      </w:tblGrid>
      <w:tr w:rsidR="00C87797" w:rsidRPr="00C87797" w:rsidTr="009B0077">
        <w:trPr>
          <w:trHeight w:val="1052"/>
        </w:trPr>
        <w:tc>
          <w:tcPr>
            <w:tcW w:w="2978" w:type="dxa"/>
            <w:vMerge w:val="restart"/>
            <w:vAlign w:val="center"/>
          </w:tcPr>
          <w:p w:rsidR="00C87797" w:rsidRPr="00C87797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C87797" w:rsidRPr="00C87797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87797" w:rsidRPr="00C87797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678" w:type="dxa"/>
            <w:gridSpan w:val="3"/>
            <w:vAlign w:val="center"/>
          </w:tcPr>
          <w:p w:rsidR="00C87797" w:rsidRPr="00C87797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  (тыс. руб.)</w:t>
            </w:r>
          </w:p>
        </w:tc>
      </w:tr>
      <w:tr w:rsidR="00C87797" w:rsidRPr="00C87797" w:rsidTr="009B0077">
        <w:trPr>
          <w:trHeight w:val="513"/>
        </w:trPr>
        <w:tc>
          <w:tcPr>
            <w:tcW w:w="2978" w:type="dxa"/>
            <w:vMerge/>
            <w:vAlign w:val="center"/>
          </w:tcPr>
          <w:p w:rsidR="00C87797" w:rsidRPr="00C87797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C87797" w:rsidRPr="00C87797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87797" w:rsidRPr="00C87797" w:rsidRDefault="00C87797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60" w:type="dxa"/>
            <w:vAlign w:val="center"/>
          </w:tcPr>
          <w:p w:rsidR="00C87797" w:rsidRPr="00C87797" w:rsidRDefault="00C87797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C87797" w:rsidRPr="00C87797" w:rsidRDefault="00C87797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C87797" w:rsidRPr="00C87797" w:rsidRDefault="00C87797" w:rsidP="00C87797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vertAlign w:val="superscript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260"/>
        <w:gridCol w:w="1559"/>
        <w:gridCol w:w="1560"/>
        <w:gridCol w:w="1559"/>
      </w:tblGrid>
      <w:tr w:rsidR="00EC448F" w:rsidRPr="005924E6" w:rsidTr="009B0077">
        <w:trPr>
          <w:tblHeader/>
        </w:trPr>
        <w:tc>
          <w:tcPr>
            <w:tcW w:w="2978" w:type="dxa"/>
            <w:vAlign w:val="center"/>
          </w:tcPr>
          <w:p w:rsidR="00EC448F" w:rsidRPr="005924E6" w:rsidRDefault="00EC448F" w:rsidP="00EC44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C448F" w:rsidRPr="005924E6" w:rsidRDefault="00EC448F" w:rsidP="00EC44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560" w:type="dxa"/>
          </w:tcPr>
          <w:p w:rsidR="00EC448F" w:rsidRPr="005924E6" w:rsidRDefault="00EC448F" w:rsidP="00EC44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1559" w:type="dxa"/>
          </w:tcPr>
          <w:p w:rsidR="00EC448F" w:rsidRPr="005924E6" w:rsidRDefault="00EC448F" w:rsidP="00EC44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5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1 00 00000 00 0000 000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840 657,0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873 152,0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924 552,0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611 775,0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654 599,0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703 039,0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611 775,0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654 599,0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703 039,0</w:t>
            </w:r>
          </w:p>
        </w:tc>
      </w:tr>
      <w:tr w:rsidR="00EC448F" w:rsidRPr="005924E6" w:rsidTr="009B0077">
        <w:trPr>
          <w:trHeight w:val="1008"/>
        </w:trPr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31 304,0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32 435,0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32 331,0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1 03 02000 01 0000 110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31 304,0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32 435,0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32 331,0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tabs>
                <w:tab w:val="left" w:pos="180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28 009,0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21 303,0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22 155,0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7 526,0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EC448F" w:rsidRPr="006604F4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2 541,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2 643,0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2 749,0</w:t>
            </w:r>
          </w:p>
        </w:tc>
      </w:tr>
      <w:tr w:rsidR="00EC448F" w:rsidRPr="005924E6" w:rsidTr="009B0077">
        <w:trPr>
          <w:trHeight w:val="70"/>
        </w:trPr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17 942,0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18 660,0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19 406,0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1 06 00000 00 0000 000</w:t>
            </w:r>
          </w:p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102 849,0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105 268,0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106 851,0</w:t>
            </w:r>
          </w:p>
        </w:tc>
      </w:tr>
      <w:tr w:rsidR="00EC448F" w:rsidRPr="005924E6" w:rsidTr="009B0077">
        <w:trPr>
          <w:trHeight w:val="437"/>
        </w:trPr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35 195,0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36 603,0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38 067,0</w:t>
            </w:r>
          </w:p>
        </w:tc>
      </w:tr>
      <w:tr w:rsidR="00EC448F" w:rsidRPr="005924E6" w:rsidTr="009B0077">
        <w:trPr>
          <w:trHeight w:val="644"/>
        </w:trPr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67 654,0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9A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68 6</w:t>
            </w:r>
            <w:r w:rsidR="009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68 784,0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4 959,0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5 158,0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5 364,0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  <w:p w:rsidR="00EC448F" w:rsidRPr="005924E6" w:rsidRDefault="00EC448F" w:rsidP="00EC448F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1 11 01000 00 0000 120</w:t>
            </w:r>
          </w:p>
          <w:p w:rsidR="00EC448F" w:rsidRPr="005924E6" w:rsidRDefault="00EC448F" w:rsidP="00EC448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казенных)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36 868,0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36 868,0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36 868,0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1 11 05012 04 0000 120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18 500,0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18 500,0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18 500,0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14 900,0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14 900,0</w:t>
            </w:r>
          </w:p>
        </w:tc>
      </w:tr>
      <w:tr w:rsidR="00EC448F" w:rsidRPr="005924E6" w:rsidTr="009B0077">
        <w:trPr>
          <w:trHeight w:val="690"/>
        </w:trPr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3 468,0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3 468,0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1 11 09000 00 0000 120</w:t>
            </w:r>
          </w:p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использования имущества и прав,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540,0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A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6 797,0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7 069,0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7 352,0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6 797,0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7 069,0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7 352,0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</w:tr>
      <w:tr w:rsidR="00EC448F" w:rsidRPr="005924E6" w:rsidTr="009B0077">
        <w:trPr>
          <w:trHeight w:val="70"/>
        </w:trPr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638,0</w:t>
            </w:r>
          </w:p>
        </w:tc>
      </w:tr>
      <w:tr w:rsidR="00EC448F" w:rsidRPr="005924E6" w:rsidTr="009B0077">
        <w:trPr>
          <w:trHeight w:val="632"/>
        </w:trPr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1 14 00000 00 0000 000</w:t>
            </w:r>
          </w:p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13 368,0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9 368,0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1 14 02040 04 0000 410</w:t>
            </w:r>
          </w:p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9 368,0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E1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E1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E1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</w:t>
            </w:r>
            <w:r w:rsidR="00E1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E1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="00E1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2 114,0</w:t>
            </w:r>
          </w:p>
        </w:tc>
        <w:tc>
          <w:tcPr>
            <w:tcW w:w="15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1 800,0</w:t>
            </w:r>
          </w:p>
        </w:tc>
        <w:tc>
          <w:tcPr>
            <w:tcW w:w="1559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1 900,0</w:t>
            </w:r>
          </w:p>
        </w:tc>
      </w:tr>
      <w:tr w:rsidR="00EC448F" w:rsidRPr="005924E6" w:rsidTr="009B0077">
        <w:tc>
          <w:tcPr>
            <w:tcW w:w="2978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260" w:type="dxa"/>
            <w:vAlign w:val="center"/>
          </w:tcPr>
          <w:p w:rsidR="00EC448F" w:rsidRPr="005924E6" w:rsidRDefault="00EC448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EC448F" w:rsidRPr="005924E6" w:rsidRDefault="003333A7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2 163 119,3</w:t>
            </w:r>
          </w:p>
        </w:tc>
        <w:tc>
          <w:tcPr>
            <w:tcW w:w="1560" w:type="dxa"/>
            <w:vAlign w:val="center"/>
          </w:tcPr>
          <w:p w:rsidR="00EC448F" w:rsidRPr="005924E6" w:rsidRDefault="003333A7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2 107 565,0 </w:t>
            </w:r>
          </w:p>
        </w:tc>
        <w:tc>
          <w:tcPr>
            <w:tcW w:w="1559" w:type="dxa"/>
            <w:vAlign w:val="center"/>
          </w:tcPr>
          <w:p w:rsidR="00EC448F" w:rsidRPr="005924E6" w:rsidRDefault="00320DDF" w:rsidP="000F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2 101 460,7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33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2 163 119,3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2 107 565,0 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0F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2 101 460,7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310 186,4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191 818,2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172 636,4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2 02 15001 04 0000 150</w:t>
            </w:r>
          </w:p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310 186,4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191 818,2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172 636,4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232 404,8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180 578,0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153 961,2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2 02 20077 04 0000 150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157 429,1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79 582,0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102 522,0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осуществление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24 440,0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2 02 25027 04 0000 150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на реализацию мероприятий государственной </w:t>
            </w:r>
            <w:r w:rsidRPr="003334B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"Доступная среда"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1 415,1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1 206,1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2 02 25304 04 0000 150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18 109,0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18 615,0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18 615,0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8 543,7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8 251,9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8 958,6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49 770,4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бюджетам городских округов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22 467,6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23 152,6 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23 865,6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2 02 30000 00 0000 150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9A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1 550 52</w:t>
            </w:r>
            <w:r w:rsidR="009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1 734 158,8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1 774 863,1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2 02 30022 04 0000 150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3 867,0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4 022,0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4 183,0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962 617,8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1 126 789,8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1 151 056,8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2 02 30027 04 0000 150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13 788,0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16 123,0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18 646,0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2 02 30029 04 0000 150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10 776,0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10 776,0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10 776,0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2 02 35082 04 0000 150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предоставление жилых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9 092,0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9 547,0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8 354,0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2 02 35084 04 0000 150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40 853,5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00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</w:t>
            </w:r>
            <w:r w:rsidR="0000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44 313,8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2 02 35137 04 0000 150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290 341,1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302 368,1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313 865,0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2 02 35176 04 0000 150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полномочий по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1 734,2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910,5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2 02 35220 04 0000 150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2 929,0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3 046,0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3 168,0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2 02 35250 04 0000 150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80 366,0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80 166,0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80 166,0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2 02 35260 04 0000 150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518,1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557,8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2 02 35280 04 0000 150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выплаты инвалидам компенсаций страховых премий по договорам обязательного страхования гражданской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ответственности владельцев транспортных средств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2 02 35302 04 0000 150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64 692,3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67 088,8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66 642,1</w:t>
            </w:r>
          </w:p>
        </w:tc>
      </w:tr>
      <w:tr w:rsidR="00320DDF" w:rsidRPr="005924E6" w:rsidTr="009B0077">
        <w:trPr>
          <w:trHeight w:val="70"/>
        </w:trPr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34 132,0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34 132,0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34 132,0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2 02 35404 04 0000 150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9 013,9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9 284,8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9 284,8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2 02 35380 04 0000 150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20 516,0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22 019,0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25 453,0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2 02 35462 04 0000 150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967,9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2 02 35930 04 0000 150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vAlign w:val="center"/>
          </w:tcPr>
          <w:p w:rsidR="00320DDF" w:rsidRPr="005924E6" w:rsidRDefault="009A790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2 025,0</w:t>
            </w:r>
          </w:p>
        </w:tc>
        <w:tc>
          <w:tcPr>
            <w:tcW w:w="1560" w:type="dxa"/>
            <w:vAlign w:val="center"/>
          </w:tcPr>
          <w:p w:rsidR="00320DDF" w:rsidRPr="005924E6" w:rsidRDefault="009A790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2 045,0</w:t>
            </w:r>
          </w:p>
        </w:tc>
        <w:tc>
          <w:tcPr>
            <w:tcW w:w="1559" w:type="dxa"/>
            <w:vAlign w:val="center"/>
          </w:tcPr>
          <w:p w:rsidR="00320DDF" w:rsidRPr="005924E6" w:rsidRDefault="009A790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2 066,0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1 466,5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1 317,8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1 309,0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2 02 40000 00 0000 150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1 010,0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2 02 45424 04 0000 150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F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DDF" w:rsidRPr="005924E6" w:rsidTr="009B0077">
        <w:tc>
          <w:tcPr>
            <w:tcW w:w="2978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2 02 45453 04 0000 150</w:t>
            </w:r>
          </w:p>
        </w:tc>
        <w:tc>
          <w:tcPr>
            <w:tcW w:w="3260" w:type="dxa"/>
            <w:vAlign w:val="center"/>
          </w:tcPr>
          <w:p w:rsidR="00320DDF" w:rsidRPr="005924E6" w:rsidRDefault="00320DDF" w:rsidP="00EC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создание виртуальных концертных залов" классификации доходов бюджетов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1 010,0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DDF" w:rsidRPr="005924E6" w:rsidTr="009B0077">
        <w:tc>
          <w:tcPr>
            <w:tcW w:w="6238" w:type="dxa"/>
            <w:gridSpan w:val="2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3 003 776,3</w:t>
            </w:r>
          </w:p>
        </w:tc>
        <w:tc>
          <w:tcPr>
            <w:tcW w:w="1560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2 980 717,0</w:t>
            </w:r>
          </w:p>
        </w:tc>
        <w:tc>
          <w:tcPr>
            <w:tcW w:w="1559" w:type="dxa"/>
            <w:vAlign w:val="center"/>
          </w:tcPr>
          <w:p w:rsidR="00320DDF" w:rsidRPr="005924E6" w:rsidRDefault="00320DDF" w:rsidP="00E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3 026 012,7</w:t>
            </w:r>
          </w:p>
        </w:tc>
      </w:tr>
    </w:tbl>
    <w:p w:rsidR="00EC448F" w:rsidRDefault="00EC448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8F" w:rsidRDefault="00EC448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F" w:rsidRDefault="00320DD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8EE" w:rsidRDefault="001D28EE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27" w:rsidRDefault="00EC5A27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27" w:rsidRDefault="00EC5A27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077" w:rsidRPr="009B0077" w:rsidRDefault="009B0077" w:rsidP="009B007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B0077" w:rsidRPr="009B0077" w:rsidRDefault="009B0077" w:rsidP="009B0077">
      <w:pPr>
        <w:tabs>
          <w:tab w:val="left" w:pos="5385"/>
        </w:tabs>
        <w:spacing w:after="0" w:line="240" w:lineRule="auto"/>
        <w:ind w:left="5245"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Алексеевского городского округа </w:t>
      </w:r>
      <w:r w:rsidR="00577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57774E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 w:rsidR="005777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74E"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777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EC448F" w:rsidRDefault="00EC448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8F" w:rsidRDefault="00EC448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4E" w:rsidRDefault="009B0077" w:rsidP="00D3252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Распределение бюджетных ассигнований по разделам,  подразделам, целевым статьям  (муниципальным программам Алексеевского городского округа и непрограммным направлениям деятельности),  группам  видов расходов  классификации  расходов бюджета   на 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</w:t>
      </w:r>
    </w:p>
    <w:p w:rsidR="009B0077" w:rsidRDefault="009B0077" w:rsidP="00D3252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годов</w:t>
      </w:r>
    </w:p>
    <w:p w:rsidR="00EC448F" w:rsidRDefault="00EC448F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1701"/>
        <w:gridCol w:w="851"/>
        <w:gridCol w:w="1417"/>
        <w:gridCol w:w="1418"/>
        <w:gridCol w:w="1417"/>
      </w:tblGrid>
      <w:tr w:rsidR="00DA74FC" w:rsidRPr="008521A9" w:rsidTr="00DA74FC">
        <w:trPr>
          <w:trHeight w:val="3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1</w:t>
            </w: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101512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2022</w:t>
            </w:r>
            <w:r w:rsidR="00DA74FC"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3</w:t>
            </w: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DA74FC" w:rsidRPr="008521A9" w:rsidTr="00536329">
        <w:trPr>
          <w:trHeight w:val="76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Сумма (тыс. руб.)</w:t>
            </w:r>
          </w:p>
        </w:tc>
      </w:tr>
    </w:tbl>
    <w:p w:rsidR="008521A9" w:rsidRPr="009B0077" w:rsidRDefault="008521A9" w:rsidP="00467D9E">
      <w:pPr>
        <w:spacing w:after="0"/>
        <w:rPr>
          <w:sz w:val="2"/>
        </w:rPr>
      </w:pPr>
    </w:p>
    <w:tbl>
      <w:tblPr>
        <w:tblW w:w="107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566"/>
        <w:gridCol w:w="566"/>
        <w:gridCol w:w="1703"/>
        <w:gridCol w:w="851"/>
        <w:gridCol w:w="1417"/>
        <w:gridCol w:w="1418"/>
        <w:gridCol w:w="1417"/>
      </w:tblGrid>
      <w:tr w:rsidR="00433784" w:rsidRPr="00433784" w:rsidTr="006A07CD">
        <w:trPr>
          <w:trHeight w:val="330"/>
          <w:tblHeader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784" w:rsidRPr="00433784" w:rsidRDefault="00433784" w:rsidP="001B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</w:t>
            </w:r>
            <w:r w:rsidR="001B53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1B537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4C6C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171 423,0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174 568,8</w:t>
            </w:r>
          </w:p>
        </w:tc>
      </w:tr>
      <w:tr w:rsidR="00433784" w:rsidRPr="00433784" w:rsidTr="006A07CD">
        <w:trPr>
          <w:trHeight w:val="21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3 766,0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3 766,0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3 766,0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1 410,0</w:t>
            </w:r>
          </w:p>
        </w:tc>
      </w:tr>
      <w:tr w:rsidR="00433784" w:rsidRPr="00433784" w:rsidTr="006A07CD">
        <w:trPr>
          <w:trHeight w:val="280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1 260,0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</w:tr>
      <w:tr w:rsidR="00433784" w:rsidRPr="00433784" w:rsidTr="006A07CD">
        <w:trPr>
          <w:trHeight w:val="36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433784" w:rsidRPr="00433784" w:rsidTr="006A07CD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содержание    председателя (заместителя) законодательного (представительного)  органа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2 356,0</w:t>
            </w:r>
          </w:p>
        </w:tc>
      </w:tr>
      <w:tr w:rsidR="00433784" w:rsidRPr="00433784" w:rsidTr="006A07CD">
        <w:trPr>
          <w:trHeight w:val="280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2 336,0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433784" w:rsidRPr="00433784" w:rsidTr="006A07CD">
        <w:trPr>
          <w:trHeight w:val="16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162 </w:t>
            </w:r>
            <w:r w:rsidR="004C6C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090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158 266,0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161 547,0</w:t>
            </w:r>
          </w:p>
        </w:tc>
      </w:tr>
      <w:tr w:rsidR="00433784" w:rsidRPr="00433784" w:rsidTr="006A07CD">
        <w:trPr>
          <w:trHeight w:val="17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полномочий по созданию и организации деятельности территориальной комиссии по делам несовершеннолетних и защите их прав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01 4 02 71220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919,0</w:t>
            </w:r>
          </w:p>
        </w:tc>
      </w:tr>
      <w:tr w:rsidR="00433784" w:rsidRPr="00433784" w:rsidTr="006A07CD">
        <w:trPr>
          <w:trHeight w:val="7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01 4 02 71220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919,0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13 1 01 21010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13 1 01 21010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</w:tr>
      <w:tr w:rsidR="00433784" w:rsidRPr="00433784" w:rsidTr="006A07CD">
        <w:trPr>
          <w:trHeight w:val="17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</w:tr>
      <w:tr w:rsidR="00433784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2 866,0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3 186,0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2 866,0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3 186,0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«Обеспечение информационной безопасности в информационном обществе»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14 1 02 25050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14 1 02 25050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 функций  органов местного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154 </w:t>
            </w:r>
            <w:r w:rsidR="004C6C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370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150 738,0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153 667,0</w:t>
            </w:r>
          </w:p>
        </w:tc>
      </w:tr>
      <w:tr w:rsidR="00433784" w:rsidRPr="00433784" w:rsidTr="006A07CD">
        <w:trPr>
          <w:trHeight w:val="280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115 455,5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115 193,5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115 480,5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37 </w:t>
            </w:r>
            <w:r w:rsidR="004C6C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117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33 748,0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36 390,0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475,0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1 321,5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 выплаты по  оплате труда высшего должностного лица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6,8</w:t>
            </w:r>
          </w:p>
        </w:tc>
      </w:tr>
      <w:tr w:rsidR="00433784" w:rsidRPr="00433784" w:rsidTr="006A07CD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Составление (изменение) списков кандидатов  в присяжные заседатели федеральных судов общей юрисдикции в 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6,8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6,8</w:t>
            </w:r>
          </w:p>
        </w:tc>
      </w:tr>
      <w:tr w:rsidR="00433784" w:rsidRPr="00433784" w:rsidTr="006A07CD">
        <w:trPr>
          <w:trHeight w:val="189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</w:tr>
      <w:tr w:rsidR="00433784" w:rsidRPr="00433784" w:rsidTr="006A07CD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1 704,0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185,0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081C01" w:rsidP="0008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 по оплате труда членов  избирательной комиссии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081C0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</w:tr>
      <w:tr w:rsidR="00433784" w:rsidRPr="00433784" w:rsidTr="00D32522">
        <w:trPr>
          <w:trHeight w:val="52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2 340,0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Проведение выборов в представительные органы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32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83294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3 200</w:t>
            </w:r>
            <w:r w:rsidR="00433784"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Резервный  фонд местной администрации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83294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3 200</w:t>
            </w:r>
            <w:r w:rsidR="00433784"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83294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3 200</w:t>
            </w:r>
            <w:r w:rsidR="00433784"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</w:tr>
      <w:tr w:rsidR="00433784" w:rsidRPr="00433784" w:rsidTr="006A07CD">
        <w:trPr>
          <w:trHeight w:val="8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связанные с проведение Всероссийской переписи населения 2021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99 9 00 54690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99 9 00 54690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103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16 </w:t>
            </w:r>
            <w:r w:rsidR="002B33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893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15 902,0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22 598,0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Органы юстиции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8A115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9 025,0</w:t>
            </w:r>
          </w:p>
        </w:tc>
      </w:tr>
      <w:tr w:rsidR="002B33A3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по регистрации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3A3" w:rsidRPr="00433784" w:rsidRDefault="008A1157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2 066,0</w:t>
            </w:r>
          </w:p>
        </w:tc>
      </w:tr>
      <w:tr w:rsidR="002B33A3" w:rsidRPr="00433784" w:rsidTr="0032639F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2 066,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</w:tr>
      <w:tr w:rsidR="00433784" w:rsidRPr="00433784" w:rsidTr="006A07CD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6 263,0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6 263,0</w:t>
            </w:r>
          </w:p>
        </w:tc>
      </w:tr>
      <w:tr w:rsidR="00433784" w:rsidRPr="00433784" w:rsidTr="006A07CD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696,0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696,0</w:t>
            </w:r>
          </w:p>
        </w:tc>
      </w:tr>
      <w:tr w:rsidR="00433784" w:rsidRPr="00433784" w:rsidTr="006A07CD">
        <w:trPr>
          <w:trHeight w:val="2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407D2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11 023,0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10 423,0</w:t>
            </w:r>
          </w:p>
        </w:tc>
      </w:tr>
      <w:tr w:rsidR="00433784" w:rsidRPr="00433784" w:rsidTr="006A07CD">
        <w:trPr>
          <w:trHeight w:val="2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раннему выявлению потребителей наркотиков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01 1 02 20320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2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01 1 02 20320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 бюджетным, автономным учреждениям и иным некоммерческим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09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01 2 02 20340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01 2 02 20340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01 2 02 20340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11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5 827,0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01 2 03 20980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5 827,0</w:t>
            </w:r>
          </w:p>
        </w:tc>
      </w:tr>
      <w:tr w:rsidR="00433784" w:rsidRPr="00433784" w:rsidTr="006A07CD">
        <w:trPr>
          <w:trHeight w:val="39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39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407D2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</w:tr>
      <w:tr w:rsidR="00433784" w:rsidRPr="00433784" w:rsidTr="006A07CD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2B33A3" w:rsidP="00C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208 032,8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160 410,8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165 222,0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в области охраны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08 4 01 71210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433784" w:rsidRPr="00433784" w:rsidTr="006A07CD">
        <w:trPr>
          <w:trHeight w:val="280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08 4 01 71210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84,3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государстве</w:t>
            </w:r>
            <w:r w:rsidR="00D3252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ных полномочий по содержанию сибиреязвенных скотомогильников (биотермических ям), находящихся в собственности Белгородской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11 2 01 73870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84,3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11 2 01 73870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84,3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9 236,7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9 236,7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9 236,7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Компенсация потерь в доходах  организациям автомобильного транспорта, осуществляющим  перевозки по льготным тарифам на проезд обучающимся  и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воспитанникам общеобразовательных учреждений  осуществляемая за счет  средств бюджета 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10 2 01 63810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10 2 01 63810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 субсидий организациям и индивидуальным  предпринимателям, осуществляющим регулярные перевозки  пассажиров и багажа автомобильным транспортом общего пользования в пригородном  сообщении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10 2 01 63820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</w:tr>
      <w:tr w:rsidR="00433784" w:rsidRPr="00433784" w:rsidTr="006A07CD">
        <w:trPr>
          <w:trHeight w:val="10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10 2 01 63820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</w:tr>
      <w:tr w:rsidR="00433784" w:rsidRPr="00433784" w:rsidTr="006A07CD">
        <w:trPr>
          <w:trHeight w:val="10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 в городском или пригородном сообщении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10 2 01 73830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2 199,6</w:t>
            </w:r>
          </w:p>
        </w:tc>
      </w:tr>
      <w:tr w:rsidR="00433784" w:rsidRPr="00433784" w:rsidTr="006A07CD">
        <w:trPr>
          <w:trHeight w:val="10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10 2 01 73830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2 199,6</w:t>
            </w:r>
          </w:p>
        </w:tc>
      </w:tr>
      <w:tr w:rsidR="002B33A3" w:rsidRPr="00433784" w:rsidTr="002B33A3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B33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Субвенции на </w:t>
            </w:r>
            <w:r w:rsidRPr="002B33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(Межбюджетные тра</w:t>
            </w:r>
            <w:r w:rsidR="004407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</w:t>
            </w:r>
            <w:r w:rsidRPr="002B33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сферты)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10 2 01 73830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</w:tr>
      <w:tr w:rsidR="002B33A3" w:rsidRPr="00433784" w:rsidTr="006A07CD">
        <w:trPr>
          <w:trHeight w:val="10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10 2 01 73830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A3" w:rsidRPr="00433784" w:rsidRDefault="002B33A3" w:rsidP="002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3A3" w:rsidRPr="00433784" w:rsidRDefault="002B33A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102 385,0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59 955,0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64 746,0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01 3 02 20360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01 3 02 20360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71 194,0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55 337,0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60 128,0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71 194,0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55 337,0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60 128,0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и ремонт  автомобильных дорог общего  пользования 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10 1 01 72140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10 1 01 72140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C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95 </w:t>
            </w:r>
            <w:r w:rsidR="00CB30D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90 632,0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90 632,0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08 1 01 20320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08 1 01 20320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единого туристического продукта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08 2 01 21210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08 2 01 21210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</w:tr>
      <w:tr w:rsidR="00CB30D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0D4" w:rsidRPr="00433784" w:rsidRDefault="00CB30D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B30D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регистрации прав на недвижимое имущество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0D4" w:rsidRPr="00433784" w:rsidRDefault="00CB30D4" w:rsidP="00F9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0D4" w:rsidRPr="00433784" w:rsidRDefault="00CB30D4" w:rsidP="00F9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0D4" w:rsidRPr="00433784" w:rsidRDefault="00CB30D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B30D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0D4" w:rsidRPr="00433784" w:rsidRDefault="00CB30D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30D4" w:rsidRPr="00433784" w:rsidRDefault="00CB30D4" w:rsidP="00F9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30D4" w:rsidRPr="00433784" w:rsidRDefault="00CB30D4" w:rsidP="00F9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30D4" w:rsidRPr="00433784" w:rsidRDefault="00CB30D4" w:rsidP="00F9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81C01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C01" w:rsidRPr="00433784" w:rsidRDefault="00081C0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C01" w:rsidRPr="00433784" w:rsidRDefault="00081C01" w:rsidP="00F9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C01" w:rsidRPr="00433784" w:rsidRDefault="00081C01" w:rsidP="00F9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C01" w:rsidRPr="00433784" w:rsidRDefault="00081C0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B30D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C01" w:rsidRPr="00433784" w:rsidRDefault="00081C0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1C01" w:rsidRPr="00433784" w:rsidRDefault="00081C0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1C01" w:rsidRPr="00433784" w:rsidRDefault="00081C01" w:rsidP="0008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1C01" w:rsidRPr="00433784" w:rsidRDefault="00081C01" w:rsidP="0008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Содействие занятости населения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08 3 01 43280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08 3 01 43280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89 623,0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89 623,0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89 623,0</w:t>
            </w:r>
          </w:p>
        </w:tc>
      </w:tr>
      <w:tr w:rsidR="00433784" w:rsidRPr="00433784" w:rsidTr="00FC12E7">
        <w:trPr>
          <w:trHeight w:val="23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83 544,6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83 544,6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83 544,6</w:t>
            </w:r>
          </w:p>
        </w:tc>
      </w:tr>
      <w:tr w:rsidR="00433784" w:rsidRPr="00433784" w:rsidTr="00CA0316">
        <w:trPr>
          <w:trHeight w:val="9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2 103,4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3 935,0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5119B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9B" w:rsidRPr="00433784" w:rsidRDefault="00A5119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Разработка схем территориального планирования, Правил землепользования и застройки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9B" w:rsidRPr="00433784" w:rsidRDefault="00A5119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9B" w:rsidRPr="00433784" w:rsidRDefault="00A5119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9B" w:rsidRPr="00433784" w:rsidRDefault="00A5119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19B" w:rsidRPr="00433784" w:rsidRDefault="00A5119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119B" w:rsidRPr="00433784" w:rsidRDefault="00A5119B" w:rsidP="00FB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119B" w:rsidRPr="00433784" w:rsidRDefault="00A5119B" w:rsidP="00FB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119B" w:rsidRPr="00433784" w:rsidRDefault="00A5119B" w:rsidP="00FB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A5119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A5119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433784"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A5119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433784"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Проведение комплексных кадастровых работ в рамках непрограммного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направления деятельности «Реализация функций органов местного самоуправления Алексеевского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99 9 00 L5110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99 9 00 L5110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166 328,9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139 985,3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76 562,9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15 1 06 02601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15 1 06 02601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081C0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75 691,9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139</w:t>
            </w:r>
            <w:r w:rsidR="006031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</w:t>
            </w:r>
            <w:r w:rsidR="006031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925,9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Организация наружного освещения населенных пунктов Алексеевского городского округа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15 1 03 81340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15 1 03 81340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433784" w:rsidRPr="00433784" w:rsidTr="006A07CD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наружного освещения населенных пунктов Алексеевского городского округа за счет субсидии   из 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15 1 03 71340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15 1 03 71340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расходов по гарантированному перечню услуг по погребению в рамках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ст. 12 Федерального Закона от 12.01.1996 года №8-ФЗ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15 1 04 71350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15 1 04 71350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</w:tr>
      <w:tr w:rsidR="00433784" w:rsidRPr="00433784" w:rsidTr="006A07CD">
        <w:trPr>
          <w:trHeight w:val="10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25 841,0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27 426,0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25 841,0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27 426,0</w:t>
            </w:r>
          </w:p>
        </w:tc>
      </w:tr>
      <w:tr w:rsidR="00433784" w:rsidRPr="00433784" w:rsidTr="006A07CD">
        <w:trPr>
          <w:trHeight w:val="20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 1 F2 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67 880,4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67 880,4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Озеленение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2 000,0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2 000,0</w:t>
            </w:r>
          </w:p>
        </w:tc>
      </w:tr>
      <w:tr w:rsidR="00433784" w:rsidRPr="00433784" w:rsidTr="006A07CD">
        <w:trPr>
          <w:trHeight w:val="5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</w:tr>
      <w:tr w:rsidR="00433784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F9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</w:t>
            </w:r>
            <w:r w:rsidR="00F909D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742,0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F9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</w:t>
            </w:r>
            <w:r w:rsidR="00F909D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742,0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7 588,0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4 086,0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5 086,0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7 588,0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4 086,0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5 086,0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расходов по гарантированному перечню услуг по погребению в рамках ст. 12 Федерального Закона от 12.01.1996 года №8-ФЗ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Поддержка общественного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Гранты на реализацию творческих инициатив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16 1 01 21420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16 1 01 21420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</w:tr>
      <w:tr w:rsidR="00433784" w:rsidRPr="00433784" w:rsidTr="00FC12E7">
        <w:trPr>
          <w:trHeight w:val="9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Создание комфортной среды в малых городах и исторических поселениях - победителях Всероссийского конкурса лучших проектов создания комфортной городской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17 1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F2 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 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17 1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F2 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1 158,0</w:t>
            </w:r>
          </w:p>
        </w:tc>
      </w:tr>
      <w:tr w:rsidR="00433784" w:rsidRPr="00433784" w:rsidTr="006A07CD">
        <w:trPr>
          <w:trHeight w:val="8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1 158,0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отдельных государственных полномочий по рассмотрению дел об административных правонарушениях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1 158,0</w:t>
            </w:r>
          </w:p>
        </w:tc>
      </w:tr>
      <w:tr w:rsidR="00433784" w:rsidRPr="00433784" w:rsidTr="006A07CD">
        <w:trPr>
          <w:trHeight w:val="10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1 125,0</w:t>
            </w:r>
          </w:p>
        </w:tc>
      </w:tr>
      <w:tr w:rsidR="00433784" w:rsidRPr="00433784" w:rsidTr="002B33A3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33,0</w:t>
            </w:r>
          </w:p>
        </w:tc>
      </w:tr>
      <w:tr w:rsidR="00433784" w:rsidRPr="00433784" w:rsidTr="00CA0316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1 344 117,0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1 388 257,0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1 418 564,0</w:t>
            </w:r>
          </w:p>
        </w:tc>
      </w:tr>
      <w:tr w:rsidR="00433784" w:rsidRPr="00433784" w:rsidTr="00CA0316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386 683,0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1D28EE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525 468,0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1D28EE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525 029,0</w:t>
            </w:r>
          </w:p>
        </w:tc>
      </w:tr>
      <w:tr w:rsidR="00433784" w:rsidRPr="00433784" w:rsidTr="00CA0316">
        <w:trPr>
          <w:trHeight w:val="9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149 376,0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1D28EE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119 434,0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1D28EE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125 434,0</w:t>
            </w:r>
          </w:p>
        </w:tc>
      </w:tr>
      <w:tr w:rsidR="001D28EE" w:rsidRPr="00433784" w:rsidTr="00CA0316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8EE" w:rsidRPr="00433784" w:rsidRDefault="001D28EE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8EE" w:rsidRPr="00433784" w:rsidRDefault="001D28EE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8EE" w:rsidRPr="00433784" w:rsidRDefault="001D28EE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8EE" w:rsidRPr="00433784" w:rsidRDefault="001D28EE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8EE" w:rsidRPr="00433784" w:rsidRDefault="001D28EE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28EE" w:rsidRPr="00433784" w:rsidRDefault="001D28EE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149 376,0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28EE" w:rsidRPr="00433784" w:rsidRDefault="001D28EE" w:rsidP="001D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119 434,0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28EE" w:rsidRPr="00433784" w:rsidRDefault="001D28EE" w:rsidP="001D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125 434,0</w:t>
            </w:r>
          </w:p>
        </w:tc>
      </w:tr>
      <w:tr w:rsidR="00433784" w:rsidRPr="00433784" w:rsidTr="006A07CD">
        <w:trPr>
          <w:trHeight w:val="280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222 307,0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369 243,0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373 561,0</w:t>
            </w:r>
          </w:p>
        </w:tc>
      </w:tr>
      <w:tr w:rsidR="00433784" w:rsidRPr="00433784" w:rsidTr="006A07CD">
        <w:trPr>
          <w:trHeight w:val="10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222 307,0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369 243,0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373 561,0</w:t>
            </w:r>
          </w:p>
        </w:tc>
      </w:tr>
      <w:tr w:rsidR="00433784" w:rsidRPr="00433784" w:rsidTr="008A1157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2 604,0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2 604,0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33 112,0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23 430,0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33 112,0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23 430,0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751 906,0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692 811,0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721 557,0</w:t>
            </w:r>
          </w:p>
        </w:tc>
      </w:tr>
      <w:tr w:rsidR="00FC12E7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2E7" w:rsidRPr="00433784" w:rsidRDefault="00FC12E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2E7" w:rsidRPr="00433784" w:rsidRDefault="00FC12E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2E7" w:rsidRPr="00433784" w:rsidRDefault="00FC12E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2E7" w:rsidRPr="00433784" w:rsidRDefault="00FC12E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2E7" w:rsidRPr="00433784" w:rsidRDefault="00FC12E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12E7" w:rsidRPr="00433784" w:rsidRDefault="00FC12E7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121 974,0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12E7" w:rsidRPr="00433784" w:rsidRDefault="00FC12E7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107 094,0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12E7" w:rsidRPr="00433784" w:rsidRDefault="00FC12E7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110 094,0</w:t>
            </w:r>
          </w:p>
        </w:tc>
      </w:tr>
      <w:tr w:rsidR="00433784" w:rsidRPr="00433784" w:rsidTr="00A5119B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бюджетным, автономным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FC12E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121 974,0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FC12E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107 094,0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FC12E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110 094,0</w:t>
            </w:r>
          </w:p>
        </w:tc>
      </w:tr>
      <w:tr w:rsidR="00433784" w:rsidRPr="00433784" w:rsidTr="006A07CD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Реализация государственного стандарта  общего образования на получение общедоступного и бесплатного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488 137,0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494 376,0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501 450,0</w:t>
            </w:r>
          </w:p>
        </w:tc>
      </w:tr>
      <w:tr w:rsidR="00433784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488 137,0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494 376,0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501 450,0</w:t>
            </w:r>
          </w:p>
        </w:tc>
      </w:tr>
      <w:tr w:rsidR="0032639F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63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(организаций), осуществляемая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E2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</w:t>
            </w:r>
            <w:r w:rsidR="00E224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32639F" w:rsidRDefault="0032639F" w:rsidP="0032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433784" w:rsidRDefault="0032639F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433784" w:rsidRDefault="0032639F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</w:tr>
      <w:tr w:rsidR="0032639F" w:rsidRPr="00433784" w:rsidTr="002B33A3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E2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02 2 01 730</w:t>
            </w:r>
            <w:r w:rsidR="00E224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433784" w:rsidRDefault="0032639F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433784" w:rsidRDefault="0032639F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433784" w:rsidRDefault="0032639F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</w:tr>
      <w:tr w:rsidR="0032639F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9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02 2 01 </w:t>
            </w:r>
            <w:r w:rsidR="00990E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32639F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</w:tr>
      <w:tr w:rsidR="0032639F" w:rsidRPr="00433784" w:rsidTr="0032639F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99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02 2 01 </w:t>
            </w:r>
            <w:r w:rsidR="00990E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</w:tr>
      <w:tr w:rsidR="0032639F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02 2 01 L3040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FC12E7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22 923,0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FC12E7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23 563,0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FC12E7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23 563,0</w:t>
            </w:r>
          </w:p>
        </w:tc>
      </w:tr>
      <w:tr w:rsidR="0032639F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02 2 01 L3040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39F" w:rsidRPr="00433784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FC12E7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22 923,0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FC12E7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23 563,0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639F" w:rsidRPr="00FC12E7" w:rsidRDefault="0032639F" w:rsidP="0008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23 563,0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B15CC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5 200,0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B15CC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5 200,0</w:t>
            </w:r>
          </w:p>
        </w:tc>
      </w:tr>
      <w:tr w:rsidR="00433784" w:rsidRPr="00433784" w:rsidTr="00A45706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B15CC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72479,0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29 995,0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46 800,0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07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02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02 2 02 72120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B15CC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72 479,0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29 995,0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46 800,0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 50970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1 008,0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 50970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1 008,0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15CC9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C9" w:rsidRPr="00433784" w:rsidRDefault="00AF0E5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F0E5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Реализация национального проекта «Образование»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C9" w:rsidRPr="00433784" w:rsidRDefault="00B15CC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C9" w:rsidRPr="00433784" w:rsidRDefault="00B15CC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C9" w:rsidRPr="00433784" w:rsidRDefault="00B15CC9" w:rsidP="00B15C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C9" w:rsidRPr="00433784" w:rsidRDefault="00B15CC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CC9" w:rsidRPr="00433784" w:rsidRDefault="00B15CC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CC9" w:rsidRPr="00433784" w:rsidRDefault="00B15CC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CC9" w:rsidRPr="00433784" w:rsidRDefault="00B15CC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15CC9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C9" w:rsidRPr="00433784" w:rsidRDefault="00B15CC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C9" w:rsidRPr="00433784" w:rsidRDefault="00B15CC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C9" w:rsidRPr="00433784" w:rsidRDefault="00B15CC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C9" w:rsidRPr="00433784" w:rsidRDefault="00B15CC9" w:rsidP="00B15CC9">
            <w:pPr>
              <w:spacing w:after="0" w:line="240" w:lineRule="auto"/>
              <w:ind w:left="-108" w:right="-106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C9" w:rsidRPr="00433784" w:rsidRDefault="00B15CC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CC9" w:rsidRPr="00433784" w:rsidRDefault="00B15CC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CC9" w:rsidRPr="00433784" w:rsidRDefault="00B15CC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5CC9" w:rsidRPr="00433784" w:rsidRDefault="00B15CC9" w:rsidP="00B1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53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02 5 03 23690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02 5 03 23690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433784" w:rsidRPr="00433784" w:rsidTr="006A07CD">
        <w:trPr>
          <w:trHeight w:val="7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ежемесячных  стипендий  главы администрации Алексеевского городского округа, выплачиваемых наиболее одаренным выпускникам общеобразовательных  учреждений (организаций) Алексеевского городского округа, обучающимся в  высших учебных заведениях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02 5 05 12230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02 5 05 12230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149 355,0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1D28EE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113 805,0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1D28EE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113 805,0</w:t>
            </w:r>
          </w:p>
        </w:tc>
      </w:tr>
      <w:tr w:rsidR="00433784" w:rsidRPr="00433784" w:rsidTr="00537503">
        <w:trPr>
          <w:trHeight w:val="2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обеспечению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02 3 01 20630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38 538,4</w:t>
            </w:r>
          </w:p>
        </w:tc>
      </w:tr>
      <w:tr w:rsidR="00537503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03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03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03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03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02 3 01 20630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03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503" w:rsidRPr="00433784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503" w:rsidRPr="00433784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503" w:rsidRPr="00433784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38 538,4</w:t>
            </w:r>
          </w:p>
        </w:tc>
      </w:tr>
      <w:tr w:rsidR="00433784" w:rsidRPr="00433784" w:rsidTr="00537503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71 316,6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75 266,6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75 266,6</w:t>
            </w:r>
          </w:p>
        </w:tc>
      </w:tr>
      <w:tr w:rsidR="00537503" w:rsidRPr="00433784" w:rsidTr="006A07CD">
        <w:trPr>
          <w:trHeight w:val="2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03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03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03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03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503" w:rsidRPr="00433784" w:rsidRDefault="0053750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503" w:rsidRPr="00433784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71 316,6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503" w:rsidRPr="00433784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75 266,6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503" w:rsidRPr="00433784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75 266,6</w:t>
            </w:r>
          </w:p>
        </w:tc>
      </w:tr>
      <w:tr w:rsidR="00433784" w:rsidRPr="00433784" w:rsidTr="00CB3145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CA0316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6A07CD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7CD" w:rsidRPr="00433784" w:rsidRDefault="006A07CD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7CD" w:rsidRPr="00433784" w:rsidRDefault="006A07CD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7CD" w:rsidRPr="00433784" w:rsidRDefault="006A07CD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7CD" w:rsidRPr="00433784" w:rsidRDefault="006A07CD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7CD" w:rsidRPr="00433784" w:rsidRDefault="006A07CD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7CD" w:rsidRPr="00433784" w:rsidRDefault="006A07CD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7CD" w:rsidRPr="00433784" w:rsidRDefault="006A07CD" w:rsidP="00CC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7CD" w:rsidRPr="00433784" w:rsidRDefault="006A07CD" w:rsidP="00CC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10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B8616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B8616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B8616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</w:tr>
      <w:tr w:rsidR="00433784" w:rsidRPr="00433784" w:rsidTr="00082B3E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B8616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433784"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433784"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B8616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B8616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</w:tr>
      <w:tr w:rsidR="00433784" w:rsidRPr="00433784" w:rsidTr="00F93AB1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</w:tr>
      <w:tr w:rsidR="00433784" w:rsidRPr="00433784" w:rsidTr="00CB3145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540,0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253,0</w:t>
            </w:r>
          </w:p>
        </w:tc>
      </w:tr>
      <w:tr w:rsidR="00433784" w:rsidRPr="00433784" w:rsidTr="00CA0316">
        <w:trPr>
          <w:trHeight w:val="23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597,0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597,0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 по проведению оздоровительной  кампании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02 4 01 20650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="0065514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232,0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02 4 01 20650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5232,0</w:t>
            </w:r>
          </w:p>
        </w:tc>
      </w:tr>
      <w:tr w:rsidR="00433784" w:rsidRPr="00433784" w:rsidTr="00082B3E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  по  организации  оздоровительной  кампании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</w:tr>
      <w:tr w:rsidR="00433784" w:rsidRPr="00433784" w:rsidTr="006A07CD">
        <w:trPr>
          <w:trHeight w:val="10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211,0</w:t>
            </w:r>
          </w:p>
        </w:tc>
      </w:tr>
      <w:tr w:rsidR="00433784" w:rsidRPr="00433784" w:rsidTr="00CB3145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684,0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03 2 01 29990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</w:tr>
      <w:tr w:rsidR="00433784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03 2 01 29990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156,0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03 2 01 29990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399,0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03 3 01 29990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</w:tr>
      <w:tr w:rsidR="00433784" w:rsidRPr="00433784" w:rsidTr="006A07CD">
        <w:trPr>
          <w:trHeight w:val="53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03 3 01 29990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</w:t>
            </w:r>
            <w:r w:rsidR="002A136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D5116C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</w:t>
            </w:r>
            <w:r w:rsidR="002A136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680,0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 функций  органов местного самоуправления в  сфере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02 5 01 00190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2A136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2A136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2A136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080,0</w:t>
            </w:r>
          </w:p>
        </w:tc>
      </w:tr>
      <w:tr w:rsidR="00433784" w:rsidRPr="00433784" w:rsidTr="006A07CD">
        <w:trPr>
          <w:trHeight w:val="67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2A136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2A136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2A136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585,0</w:t>
            </w:r>
          </w:p>
        </w:tc>
      </w:tr>
      <w:tr w:rsidR="00433784" w:rsidRPr="00433784" w:rsidTr="00CA0316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495,0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</w:t>
            </w:r>
            <w:r w:rsidR="009B4C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5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5B66D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9B4C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</w:t>
            </w:r>
            <w:r w:rsidR="009B4C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600,0</w:t>
            </w:r>
          </w:p>
        </w:tc>
      </w:tr>
      <w:tr w:rsidR="00433784" w:rsidRPr="00433784" w:rsidTr="006A07CD">
        <w:trPr>
          <w:trHeight w:val="25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</w:t>
            </w:r>
            <w:r w:rsidR="009B4C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D5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D5116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6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</w:t>
            </w:r>
            <w:r w:rsidR="009B4C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860,0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4673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4673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4673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707,0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4673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4673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4673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961,0</w:t>
            </w:r>
          </w:p>
        </w:tc>
      </w:tr>
      <w:tr w:rsidR="00433784" w:rsidRPr="00433784" w:rsidTr="006A07CD">
        <w:trPr>
          <w:trHeight w:val="5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72,0</w:t>
            </w:r>
          </w:p>
        </w:tc>
      </w:tr>
      <w:tr w:rsidR="00433784" w:rsidRPr="00433784" w:rsidTr="006A07CD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A45706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218 504,0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171</w:t>
            </w:r>
            <w:r w:rsidR="008A115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168</w:t>
            </w:r>
            <w:r w:rsidR="008A115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845,0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B21C37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189 948,0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144</w:t>
            </w:r>
            <w:r w:rsidR="00B21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</w:t>
            </w:r>
            <w:r w:rsidR="00B21C3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007,0</w:t>
            </w:r>
          </w:p>
        </w:tc>
      </w:tr>
      <w:tr w:rsidR="00433784" w:rsidRPr="00433784" w:rsidTr="006A07CD">
        <w:trPr>
          <w:trHeight w:val="2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035,0</w:t>
            </w:r>
          </w:p>
        </w:tc>
      </w:tr>
      <w:tr w:rsidR="00433784" w:rsidRPr="00433784" w:rsidTr="00CB3145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035,0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102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313,0</w:t>
            </w:r>
          </w:p>
        </w:tc>
      </w:tr>
      <w:tr w:rsidR="00433784" w:rsidRPr="00433784" w:rsidTr="00A45706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585,0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125,0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субсидии бюджетным, автономным учреждениям и иным некоммерческим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422,0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EC5A2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181,0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виртуальных концертных залов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A45706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918,0</w:t>
            </w:r>
          </w:p>
        </w:tc>
      </w:tr>
      <w:tr w:rsidR="00433784" w:rsidRPr="00433784" w:rsidTr="00240A98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A4570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918,0</w:t>
            </w:r>
          </w:p>
        </w:tc>
      </w:tr>
      <w:tr w:rsidR="00433784" w:rsidRPr="00433784" w:rsidTr="00CB3145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A4570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32 400</w:t>
            </w:r>
            <w:r w:rsidR="00433784"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8 263,0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A4570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32 400</w:t>
            </w:r>
            <w:r w:rsidR="00433784"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8 263,0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Государственная поддержка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L5194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L5194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2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05 3 01 00590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субсидии бюджетным, автономным учреждениям и иным некоммерческим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05 3 01 00590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</w:tr>
      <w:tr w:rsidR="00433784" w:rsidRPr="00433784" w:rsidTr="006A07CD">
        <w:trPr>
          <w:trHeight w:val="8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28 556,0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26 838,0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26 838,0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2 685,0</w:t>
            </w:r>
          </w:p>
        </w:tc>
      </w:tr>
      <w:tr w:rsidR="00433784" w:rsidRPr="00433784" w:rsidTr="00240A98">
        <w:trPr>
          <w:trHeight w:val="25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2 479,0</w:t>
            </w:r>
          </w:p>
        </w:tc>
      </w:tr>
      <w:tr w:rsidR="00433784" w:rsidRPr="00433784" w:rsidTr="00584CCC">
        <w:trPr>
          <w:trHeight w:val="38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25 871,0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24 153,0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22 858,0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22 858,0</w:t>
            </w:r>
          </w:p>
        </w:tc>
      </w:tr>
      <w:tr w:rsidR="00433784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1 291,0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433784" w:rsidRPr="00433784" w:rsidTr="00CA0316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838 761,7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869 867,7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899 086,6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Пенсионное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10 902,0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Выплата  муниципальной доплаты  к пенсии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10 902,0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584CCC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584CCC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10 902,0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обслуживание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107 956,0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113 334,0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119 975,0</w:t>
            </w:r>
          </w:p>
        </w:tc>
      </w:tr>
      <w:tr w:rsidR="00433784" w:rsidRPr="00433784" w:rsidTr="006A07CD">
        <w:trPr>
          <w:trHeight w:val="53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доставки больных в областные медицинские организации для проведения сеансов гемодиализа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433784" w:rsidRPr="00433784" w:rsidTr="00CB3145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Поддержка повышения качества жизни граждан старшего поколения «Старшее поколение»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 по обеспечению прав граждан на социальное обслуживание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04 2 00 71590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107 148,0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112 526,0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119 167,0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CD549D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13 272,0</w:t>
            </w:r>
          </w:p>
        </w:tc>
      </w:tr>
      <w:tr w:rsidR="00433784" w:rsidRPr="00433784" w:rsidTr="00082B3E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CD549D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</w:t>
            </w:r>
            <w:r w:rsidRPr="00CD549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1 675,0</w:t>
            </w:r>
          </w:p>
        </w:tc>
      </w:tr>
      <w:tr w:rsidR="00433784" w:rsidRPr="00433784" w:rsidTr="00F93AB1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CD549D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92 196,0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97 574,0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104 215,0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CD549D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CD549D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529 122,6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546 341,2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565 013,6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CD549D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</w:tr>
      <w:tr w:rsidR="00433784" w:rsidRPr="00433784" w:rsidTr="00CB3145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02 5 03 12220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02 5 03 12220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</w:tr>
      <w:tr w:rsidR="00433784" w:rsidRPr="00433784" w:rsidTr="006A07CD">
        <w:trPr>
          <w:trHeight w:val="110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02 5 03 73220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19 956,0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02 5 03 73220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19 956,0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Оплата  жилищно-коммунальных услуг отдельным категориям граждан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80 366,0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80 166,0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80 166,0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909,0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79 460,0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79 257,0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78 257,0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3 867,0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4 022,0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4 183,0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3 981,0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4 140,0</w:t>
            </w:r>
          </w:p>
        </w:tc>
      </w:tr>
      <w:tr w:rsidR="00433784" w:rsidRPr="00433784" w:rsidTr="00F93AB1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Выплата  ежемесячных денежных  компенсаций   расходов по оплате жилищно-коммунальных услуг  ветеранам  труда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20 512,0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21 332,0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22 185,0</w:t>
            </w:r>
          </w:p>
        </w:tc>
      </w:tr>
      <w:tr w:rsidR="00433784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223,0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20 305,0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21 115,0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21 962,0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 ежемесячных денежных  компенсаций  расходов  по оплате жилищно-коммунальных услуг   реабилитированным лицам  и лицам, признанным пострадавшими от политических репрессий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Выплата  ежемесячных денежных  компенсаций   расходов по оплате жилищно-коммунальных услуг  многодетным семьям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8 893,0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9 619,0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82,0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8 817,0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9 537,0</w:t>
            </w:r>
          </w:p>
        </w:tc>
      </w:tr>
      <w:tr w:rsidR="00433784" w:rsidRPr="00433784" w:rsidTr="00082B3E">
        <w:trPr>
          <w:trHeight w:val="39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Выплата  ежемесячных денежных  компенсаций   расходов по оплате жилищно-коммунальных  услуг иным категориям граждан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4 281,0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4 452,0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48,0</w:t>
            </w:r>
          </w:p>
        </w:tc>
      </w:tr>
      <w:tr w:rsidR="00433784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4 074,0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4 404,0</w:t>
            </w:r>
          </w:p>
        </w:tc>
      </w:tr>
      <w:tr w:rsidR="00433784" w:rsidRPr="00433784" w:rsidTr="008A1157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290 341,1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302 368,1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313 865,0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2 917,1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3 149,0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287 424,0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299 332,1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310 716,0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переданного полномочия Российской  Федерации по осуществлению ежегодной  денежной   выплаты гражданам, награжденным нагрудным знаком «Почетный донор России»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2 929,0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3 046,0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3 168,0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2 929,0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3 046,0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3 168,0</w:t>
            </w:r>
          </w:p>
        </w:tc>
      </w:tr>
      <w:tr w:rsidR="00433784" w:rsidRPr="00433784" w:rsidTr="00082B3E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Выплаты инвалидам компенсаций страховых премий по договорам  обязательного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страхования гражданской  ответственности владельцев транспортных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23,1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0,4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22,7</w:t>
            </w:r>
          </w:p>
        </w:tc>
      </w:tr>
      <w:tr w:rsidR="00433784" w:rsidRPr="00433784" w:rsidTr="00537503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Софинансирование расходов, связанных с оказанием 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04 1 02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24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9</w:t>
            </w:r>
            <w:r w:rsidR="00240A9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 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013</w:t>
            </w:r>
            <w:r w:rsidR="00240A9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24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9</w:t>
            </w:r>
            <w:r w:rsidR="00240A9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 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284</w:t>
            </w:r>
            <w:r w:rsidR="00240A9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24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9</w:t>
            </w:r>
            <w:r w:rsidR="00240A9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 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284</w:t>
            </w:r>
            <w:r w:rsidR="00240A9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8</w:t>
            </w:r>
          </w:p>
        </w:tc>
      </w:tr>
      <w:tr w:rsidR="00240A98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A98" w:rsidRPr="00433784" w:rsidRDefault="00240A98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A98" w:rsidRPr="00433784" w:rsidRDefault="00240A98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A98" w:rsidRPr="00433784" w:rsidRDefault="00240A98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A98" w:rsidRPr="00433784" w:rsidRDefault="00240A98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04 1 02 R4040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A98" w:rsidRPr="00433784" w:rsidRDefault="00240A98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A98" w:rsidRPr="00433784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 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A98" w:rsidRPr="00433784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 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0A98" w:rsidRPr="00433784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 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8</w:t>
            </w:r>
          </w:p>
        </w:tc>
      </w:tr>
      <w:tr w:rsidR="00433784" w:rsidRPr="00433784" w:rsidTr="006A07CD">
        <w:trPr>
          <w:trHeight w:val="53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пособий малоимущим гражданам и гражданам, оказавшимся в тяжелей жизненной  ситуации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241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241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241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241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241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</w:tr>
      <w:tr w:rsidR="00433784" w:rsidRPr="00433784" w:rsidTr="00E6395B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  субсидий ветеранам боевых действий  и другим категориям военнослужащих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</w:tr>
      <w:tr w:rsidR="00433784" w:rsidRPr="00433784" w:rsidTr="00A5119B">
        <w:trPr>
          <w:trHeight w:val="30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210,0</w:t>
            </w:r>
          </w:p>
        </w:tc>
      </w:tr>
      <w:tr w:rsidR="00433784" w:rsidRPr="00433784" w:rsidTr="00537503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210,0</w:t>
            </w:r>
          </w:p>
        </w:tc>
      </w:tr>
      <w:tr w:rsidR="00433784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Оплата ежемесячных денежных выплат ветеранам труда, ветеранам  военной службы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23 056,0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23 977,0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24 947,0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217,0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22 852,0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23 766,8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24 730,0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Оплата ежемесячных денежных выплат труженикам тыла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82,0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1,5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80,5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Оплата ежемесячных денежных выплат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реабилитированным лицам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150,0</w:t>
            </w:r>
          </w:p>
        </w:tc>
      </w:tr>
      <w:tr w:rsidR="00433784" w:rsidRPr="00433784" w:rsidTr="00F93AB1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148,0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Оплата ежемесячных денежных выплат лицам, родившимся  в период с 22 июня 1923 г. по 03сентября 1945г. (Детям войны)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7 559,0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7 860,0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8 179,0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109,0</w:t>
            </w:r>
          </w:p>
        </w:tc>
      </w:tr>
      <w:tr w:rsidR="00433784" w:rsidRPr="00433784" w:rsidTr="00CB3145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7 453,0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7 752,0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8 070,0</w:t>
            </w:r>
          </w:p>
        </w:tc>
      </w:tr>
      <w:tr w:rsidR="00433784" w:rsidRPr="00433784" w:rsidTr="00584CCC">
        <w:trPr>
          <w:trHeight w:val="38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материальной и иной помощи  для погребения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425,0</w:t>
            </w:r>
          </w:p>
        </w:tc>
      </w:tr>
      <w:tr w:rsidR="00433784" w:rsidRPr="00433784" w:rsidTr="00CA0316">
        <w:trPr>
          <w:trHeight w:val="23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417,0</w:t>
            </w:r>
          </w:p>
        </w:tc>
      </w:tr>
      <w:tr w:rsidR="00433784" w:rsidRPr="00433784" w:rsidTr="006A07CD">
        <w:trPr>
          <w:trHeight w:val="17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R4620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R4620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Выплата компенсации на оплату капитального ремонта общего имущества в многоквартирном доме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лицам, достигшим возраста 70 и 80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595,0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582,0</w:t>
            </w:r>
          </w:p>
        </w:tc>
      </w:tr>
      <w:tr w:rsidR="00433784" w:rsidRPr="00433784" w:rsidTr="00CA0316">
        <w:trPr>
          <w:trHeight w:val="23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 переданных полномочий Российской Федерации по выплате пособий  по уходу за ребенком до достижения им  возраста полутора лет гражданам, не подлежащим обязательному социальному страхованию на случай временной нетрудоспособности и в связи  с материнством 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04 3 01 53800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20 516,0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22 019,0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25 453,0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04 3 01 53800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20 516,0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22 019,0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25 453,0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ежемесячных пособий гражданам, имеющим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15 143,0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15 754,0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16 373,0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15 023,0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15 628,0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16 243,0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полномочий субъекта Российской  Федерации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на осуществление мер социальной защиты многодетных семей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14 788,0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15 132,0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15 369,0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1 789,0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12 910,0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13 235,0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13 560,0</w:t>
            </w:r>
          </w:p>
        </w:tc>
      </w:tr>
      <w:tr w:rsidR="00433784" w:rsidRPr="00433784" w:rsidTr="006A07CD">
        <w:trPr>
          <w:trHeight w:val="110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Меры социальной  поддержки 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05 1 01 12220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05 1 01 12220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равной доступности  услуг общественного транспорта для отдельных категорий граждан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10 2 01 13820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Социальное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и  иные 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10 2 01 13820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равной доступности услуг общественного транспорта на территории Алексеевского городского округа  для отдельных категорий граждан, оказание мер социальной поддержки</w:t>
            </w:r>
            <w:r w:rsidR="00CD549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10 2 01 73820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10 2 01 73820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</w:tr>
      <w:tr w:rsidR="00433784" w:rsidRPr="00433784" w:rsidTr="006A07CD">
        <w:trPr>
          <w:trHeight w:val="110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</w:tr>
      <w:tr w:rsidR="00433784" w:rsidRPr="00433784" w:rsidTr="00F93AB1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законом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от 12 января 1995 г. № 5-ФЗ «О ветеранах» и от 24 ноября 1995 года № 181-ФЗ «О социальной защите инвалидов 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Оказание государственной 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09 1 10 73840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390,7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09 1 10 73840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390,7</w:t>
            </w:r>
          </w:p>
        </w:tc>
      </w:tr>
      <w:tr w:rsidR="00433784" w:rsidRPr="00433784" w:rsidTr="00CA0316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166 560,6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174 746,6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178 751,2</w:t>
            </w:r>
          </w:p>
        </w:tc>
      </w:tr>
      <w:tr w:rsidR="00433784" w:rsidRPr="00433784" w:rsidTr="00CA0316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02 1 02 23010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</w:tr>
      <w:tr w:rsidR="00CA0316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316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316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316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316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02 1 02 23010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316" w:rsidRPr="00433784" w:rsidRDefault="00CA031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316" w:rsidRPr="00433784" w:rsidRDefault="00CA0316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316" w:rsidRPr="00433784" w:rsidRDefault="00CA0316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316" w:rsidRPr="00433784" w:rsidRDefault="00CA0316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3 132,0</w:t>
            </w:r>
          </w:p>
        </w:tc>
      </w:tr>
      <w:tr w:rsidR="00433784" w:rsidRPr="00433784" w:rsidTr="00F93AB1">
        <w:trPr>
          <w:trHeight w:val="38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Реализация делегированных полномочий по выплате компенсации части родительской платы за присмотр  и уход за детьми в образовательных  организациях,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10 776,0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10 776,0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10 776,0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10 776,0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10 776,0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10 776,0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04 3 01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64 692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67 088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66 642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1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04 3 01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64 692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E6395B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67 088,8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E6395B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66 642,1</w:t>
            </w:r>
          </w:p>
        </w:tc>
      </w:tr>
      <w:tr w:rsidR="00433784" w:rsidRPr="00433784" w:rsidTr="006A07CD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Ежемесячная денежная выплата, назначаемая в случае рождения третьего ребенка и последующих детей до достижения  ребенком  возраста трех лет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Р1 50840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40 853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42 975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44 313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8</w:t>
            </w:r>
          </w:p>
        </w:tc>
      </w:tr>
      <w:tr w:rsidR="00433784" w:rsidRPr="00433784" w:rsidTr="00885ED2">
        <w:trPr>
          <w:trHeight w:val="23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Р1 50840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324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351,8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Р1 50840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40 529,5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42 634,1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43 962,0</w:t>
            </w:r>
          </w:p>
        </w:tc>
      </w:tr>
      <w:tr w:rsidR="00433784" w:rsidRPr="00433784" w:rsidTr="00E6395B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559,7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559,7</w:t>
            </w:r>
          </w:p>
        </w:tc>
      </w:tr>
      <w:tr w:rsidR="00433784" w:rsidRPr="00433784" w:rsidTr="00990ED2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закрепленных за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детьми-сиротами и капитального ремонта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мер  по социальной защите граждан, являющихся усыновителями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5 377,0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6 354,0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7 269,0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5 323,0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6 290,0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7 196,0</w:t>
            </w:r>
          </w:p>
        </w:tc>
      </w:tr>
      <w:tr w:rsidR="00433784" w:rsidRPr="00433784" w:rsidTr="006A07CD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12 362,0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14 697,0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17 220,0</w:t>
            </w:r>
          </w:p>
        </w:tc>
      </w:tr>
      <w:tr w:rsidR="00433784" w:rsidRPr="00433784" w:rsidTr="00885ED2">
        <w:trPr>
          <w:trHeight w:val="9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186,0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12 239,0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14 536,0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17 034,0</w:t>
            </w:r>
          </w:p>
        </w:tc>
      </w:tr>
      <w:tr w:rsidR="00433784" w:rsidRPr="00433784" w:rsidTr="00E6395B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1 426,0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1 426,0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дополнительных мер социальной защиты семей, родивших третьего и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последующих детей по предоставлению материнского (семейного) капитала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3 822,0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4 134,0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3 792,0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4 101,0</w:t>
            </w:r>
          </w:p>
        </w:tc>
      </w:tr>
      <w:tr w:rsidR="00433784" w:rsidRPr="00433784" w:rsidTr="006A07CD">
        <w:trPr>
          <w:trHeight w:val="10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обеспечению  жильем молодых семей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11 353,7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11 061,9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11 768,6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11 353,7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11 061,9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11 768,6</w:t>
            </w:r>
          </w:p>
        </w:tc>
      </w:tr>
      <w:tr w:rsidR="00433784" w:rsidRPr="00433784" w:rsidTr="00885ED2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09 1 07 70820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9 092,0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9 547,0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8 354,0</w:t>
            </w:r>
          </w:p>
        </w:tc>
      </w:tr>
      <w:tr w:rsidR="00E6395B" w:rsidRPr="00433784" w:rsidTr="006A07CD">
        <w:trPr>
          <w:trHeight w:val="53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5B" w:rsidRPr="00433784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5B" w:rsidRPr="00433784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5B" w:rsidRPr="00433784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5B" w:rsidRPr="00433784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09 1 07 70820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95B" w:rsidRPr="00433784" w:rsidRDefault="00E6395B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395B" w:rsidRPr="00433784" w:rsidRDefault="00E6395B" w:rsidP="00E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9 092,0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395B" w:rsidRPr="00433784" w:rsidRDefault="00E6395B" w:rsidP="00E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9 547,0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395B" w:rsidRPr="00433784" w:rsidRDefault="00E6395B" w:rsidP="00E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8 354,0</w:t>
            </w:r>
          </w:p>
        </w:tc>
      </w:tr>
      <w:tr w:rsidR="00433784" w:rsidRPr="00433784" w:rsidTr="006A07CD">
        <w:trPr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25 009,5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24 933,9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24 444,8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проведение социокультурных мероприятий для граждан пожилого возраста и ветеранов ВОВ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F93AB1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доставки больных в областные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медицинские организации для  проведения сеансов гемодиализа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</w:tr>
      <w:tr w:rsidR="00433784" w:rsidRPr="00433784" w:rsidTr="006A07CD">
        <w:trPr>
          <w:trHeight w:val="2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иных  мероприятия по социальной  поддержке граждан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пособия лицам, которым присвоено звание «Почетный  гражданин Алексеевского городского округа»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04 1 03 12350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1 091,0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1 091,0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1 091,0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04 1 03 12350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11,0</w:t>
            </w:r>
          </w:p>
        </w:tc>
      </w:tr>
      <w:tr w:rsidR="00433784" w:rsidRPr="00433784" w:rsidTr="00885ED2">
        <w:trPr>
          <w:trHeight w:val="9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04 1 03 12350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1 080,0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1 080,0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 по поддержке социально-ориентированных некоммерческих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04 4 01 60850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2 108,0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04 4 01 60850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2 108,0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1 206,1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53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1 206,1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1 206,1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 предоставления  отдельных мер социальной защиты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14 901,0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15 047,0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15 637,0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14 699,8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14 845,8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15 435,8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</w:tr>
      <w:tr w:rsidR="00433784" w:rsidRPr="00433784" w:rsidTr="003127E8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1,2</w:t>
            </w:r>
          </w:p>
        </w:tc>
      </w:tr>
      <w:tr w:rsidR="00433784" w:rsidRPr="00433784" w:rsidTr="006A07CD">
        <w:trPr>
          <w:trHeight w:val="20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04 6 02 71240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1 211,0</w:t>
            </w:r>
          </w:p>
        </w:tc>
      </w:tr>
      <w:tr w:rsidR="00433784" w:rsidRPr="00433784" w:rsidTr="00F93AB1">
        <w:trPr>
          <w:trHeight w:val="52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04 6 02 71240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1 211,0</w:t>
            </w:r>
          </w:p>
        </w:tc>
      </w:tr>
      <w:tr w:rsidR="00433784" w:rsidRPr="00433784" w:rsidTr="006A07CD">
        <w:trPr>
          <w:trHeight w:val="53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04 6 03 71250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431,0</w:t>
            </w:r>
          </w:p>
        </w:tc>
      </w:tr>
      <w:tr w:rsidR="00433784" w:rsidRPr="00433784" w:rsidTr="00CB3145">
        <w:trPr>
          <w:trHeight w:val="23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04 6 03 71250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431,0</w:t>
            </w:r>
          </w:p>
        </w:tc>
      </w:tr>
      <w:tr w:rsidR="00433784" w:rsidRPr="00433784" w:rsidTr="00C0338C">
        <w:trPr>
          <w:trHeight w:val="7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предоставления ежемесячных денежных компенсаций расходов по оплате жилищно- коммунальных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04 6 04 71260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1 864,0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1 948,0</w:t>
            </w:r>
          </w:p>
        </w:tc>
      </w:tr>
      <w:tr w:rsidR="00433784" w:rsidRPr="00433784" w:rsidTr="003127E8">
        <w:trPr>
          <w:trHeight w:val="53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04 6 04 71260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1 864,0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1 948,0</w:t>
            </w:r>
          </w:p>
        </w:tc>
      </w:tr>
      <w:tr w:rsidR="00433784" w:rsidRPr="00433784" w:rsidTr="006A07CD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предоставления социального пособия на погребение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04 6 05 71270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04 6 05 71270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</w:tr>
      <w:tr w:rsidR="00433784" w:rsidRPr="00433784" w:rsidTr="006A07CD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Ежемесячная денежная компенсация председателям уличных комитетов и старостам территориальных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1 480,0</w:t>
            </w:r>
          </w:p>
        </w:tc>
      </w:tr>
      <w:tr w:rsidR="00433784" w:rsidRPr="00433784" w:rsidTr="006A07CD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1 480,0</w:t>
            </w:r>
          </w:p>
        </w:tc>
      </w:tr>
      <w:tr w:rsidR="00433784" w:rsidRPr="00433784" w:rsidTr="006A07CD">
        <w:trPr>
          <w:trHeight w:val="5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76 497,0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74 897,0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89 237,0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70 148,0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62 148,0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63 148,0</w:t>
            </w:r>
          </w:p>
        </w:tc>
      </w:tr>
      <w:tr w:rsidR="00433784" w:rsidRPr="00433784" w:rsidTr="006A07CD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4 650,0</w:t>
            </w:r>
          </w:p>
        </w:tc>
      </w:tr>
      <w:tr w:rsidR="00433784" w:rsidRPr="00433784" w:rsidTr="00885ED2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3 445,0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3 445,0</w:t>
            </w:r>
          </w:p>
        </w:tc>
      </w:tr>
      <w:tr w:rsidR="00433784" w:rsidRPr="00433784" w:rsidTr="00C0338C">
        <w:trPr>
          <w:trHeight w:val="7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1 205,0</w:t>
            </w:r>
          </w:p>
        </w:tc>
      </w:tr>
      <w:tr w:rsidR="00433784" w:rsidRPr="00433784" w:rsidTr="003127E8">
        <w:trPr>
          <w:trHeight w:val="5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35 762,0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31 802,0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31 802,0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31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</w:t>
            </w:r>
            <w:r w:rsidR="003127E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762,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31 802,0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31 802,0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29 736,0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25 696,0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26 696,0</w:t>
            </w:r>
          </w:p>
        </w:tc>
      </w:tr>
      <w:tr w:rsidR="00433784" w:rsidRPr="00433784" w:rsidTr="00F93AB1">
        <w:trPr>
          <w:trHeight w:val="6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 бюджетным,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29 736,0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25 696,0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26 696,0</w:t>
            </w:r>
          </w:p>
        </w:tc>
      </w:tr>
      <w:tr w:rsidR="00433784" w:rsidRPr="00433784" w:rsidTr="006A07CD">
        <w:trPr>
          <w:trHeight w:val="8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6 349,0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12 749,0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26 089,0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функций органов 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5 401,0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5 401,0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5 401,0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4 798,0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4 818,0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4 818,0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579,0</w:t>
            </w:r>
          </w:p>
        </w:tc>
      </w:tr>
      <w:tr w:rsidR="00433784" w:rsidRPr="00433784" w:rsidTr="00C0338C">
        <w:trPr>
          <w:trHeight w:val="7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433784" w:rsidRPr="00433784" w:rsidTr="006A07CD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функций органов 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</w:tr>
      <w:tr w:rsidR="00433784" w:rsidRPr="00433784" w:rsidTr="006A07CD">
        <w:trPr>
          <w:trHeight w:val="280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Капитальный ремонт объектов муниципальной собственности Алексеевского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1 974,0</w:t>
            </w:r>
          </w:p>
        </w:tc>
      </w:tr>
      <w:tr w:rsidR="00433784" w:rsidRPr="00433784" w:rsidTr="006A07CD">
        <w:trPr>
          <w:trHeight w:val="3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1 974,0</w:t>
            </w:r>
          </w:p>
        </w:tc>
      </w:tr>
      <w:tr w:rsidR="00433784" w:rsidRPr="00433784" w:rsidTr="006A07CD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5 760,0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17 766,0</w:t>
            </w:r>
          </w:p>
        </w:tc>
      </w:tr>
      <w:tr w:rsidR="00433784" w:rsidRPr="00433784" w:rsidTr="00CB3145">
        <w:trPr>
          <w:trHeight w:val="9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5 760,0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17 766,0</w:t>
            </w:r>
          </w:p>
        </w:tc>
      </w:tr>
      <w:tr w:rsidR="00433784" w:rsidRPr="00433784" w:rsidTr="006A07CD">
        <w:trPr>
          <w:trHeight w:val="5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433784" w:rsidRPr="00433784" w:rsidTr="006A07CD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433784" w:rsidRPr="00433784" w:rsidTr="006A07CD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Поддержка печатных средств  массовой информации»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07 1 02 21020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433784" w:rsidRPr="00433784" w:rsidTr="00C0338C">
        <w:trPr>
          <w:trHeight w:val="7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07 1 02 21020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433784" w:rsidRPr="00433784" w:rsidTr="006A07CD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784" w:rsidRPr="00433784" w:rsidRDefault="00433784" w:rsidP="0031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</w:t>
            </w:r>
            <w:r w:rsidR="003127E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044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3127E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976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="003127E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784" w:rsidRPr="00433784" w:rsidRDefault="00433784" w:rsidP="0031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2 99</w:t>
            </w:r>
            <w:r w:rsidR="003127E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3 824,8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784" w:rsidRPr="00433784" w:rsidRDefault="00433784" w:rsidP="0031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3127E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016 242,3</w:t>
            </w:r>
          </w:p>
        </w:tc>
      </w:tr>
    </w:tbl>
    <w:p w:rsidR="008521A9" w:rsidRPr="008521A9" w:rsidRDefault="008521A9" w:rsidP="00852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521A9" w:rsidRDefault="008521A9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B" w:rsidRDefault="00A5119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E2379B" w:rsidRPr="00E2379B" w:rsidTr="00B14699">
        <w:tc>
          <w:tcPr>
            <w:tcW w:w="4500" w:type="dxa"/>
          </w:tcPr>
          <w:p w:rsidR="00E2379B" w:rsidRPr="009401BA" w:rsidRDefault="0057774E" w:rsidP="00C0338C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E2379B" w:rsidRPr="009401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D9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2379B" w:rsidRPr="009401BA" w:rsidRDefault="00E2379B" w:rsidP="00C0338C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BA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536329" w:rsidRPr="00F95E34" w:rsidRDefault="00E2379B" w:rsidP="00C0338C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BA">
              <w:rPr>
                <w:rFonts w:ascii="Times New Roman" w:hAnsi="Times New Roman" w:cs="Times New Roman"/>
                <w:sz w:val="28"/>
                <w:szCs w:val="28"/>
              </w:rPr>
              <w:t>Алексеевского гор</w:t>
            </w:r>
            <w:r w:rsidR="00561FB0">
              <w:rPr>
                <w:rFonts w:ascii="Times New Roman" w:hAnsi="Times New Roman" w:cs="Times New Roman"/>
                <w:sz w:val="28"/>
                <w:szCs w:val="28"/>
              </w:rPr>
              <w:t xml:space="preserve">одского округа              </w:t>
            </w:r>
            <w:r w:rsidR="0057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</w:t>
            </w:r>
            <w:r w:rsidR="0057774E"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 20</w:t>
            </w:r>
            <w:r w:rsidR="0057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774E"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577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E2379B" w:rsidRPr="00E2379B" w:rsidRDefault="00E2379B" w:rsidP="009401BA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2379B">
              <w:rPr>
                <w:sz w:val="28"/>
                <w:szCs w:val="28"/>
              </w:rPr>
              <w:tab/>
            </w:r>
            <w:r w:rsidRPr="00E2379B">
              <w:rPr>
                <w:sz w:val="28"/>
                <w:szCs w:val="28"/>
              </w:rPr>
              <w:tab/>
            </w:r>
          </w:p>
        </w:tc>
      </w:tr>
    </w:tbl>
    <w:p w:rsidR="00E2379B" w:rsidRPr="00E2379B" w:rsidRDefault="00E2379B" w:rsidP="00E2379B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9B" w:rsidRDefault="00E2379B" w:rsidP="00E23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Ведомственная структура расходов бюджета Алексеевского городского округа  на 202</w:t>
      </w:r>
      <w:r w:rsidR="00C033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</w:t>
      </w: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год и плановый период 202</w:t>
      </w:r>
      <w:r w:rsidR="00C033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</w:t>
      </w: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202</w:t>
      </w:r>
      <w:r w:rsidR="00C033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</w:t>
      </w: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годов</w:t>
      </w:r>
    </w:p>
    <w:p w:rsidR="002F66A7" w:rsidRDefault="002F66A7" w:rsidP="00E23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567"/>
        <w:gridCol w:w="567"/>
        <w:gridCol w:w="1842"/>
        <w:gridCol w:w="709"/>
        <w:gridCol w:w="1418"/>
        <w:gridCol w:w="1417"/>
        <w:gridCol w:w="1418"/>
      </w:tblGrid>
      <w:tr w:rsidR="002F66A7" w:rsidRPr="002F66A7" w:rsidTr="00CC45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C0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202</w:t>
            </w:r>
            <w:r w:rsidR="00C0338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A7" w:rsidRPr="002F66A7" w:rsidRDefault="002F66A7" w:rsidP="00C0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202</w:t>
            </w:r>
            <w:r w:rsidR="00C0338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A7" w:rsidRPr="002F66A7" w:rsidRDefault="002F66A7" w:rsidP="00C0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202</w:t>
            </w:r>
            <w:r w:rsidR="00C0338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год</w:t>
            </w:r>
          </w:p>
        </w:tc>
      </w:tr>
    </w:tbl>
    <w:p w:rsidR="00E2379B" w:rsidRPr="002F66A7" w:rsidRDefault="00E2379B" w:rsidP="00E2379B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11058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567"/>
        <w:gridCol w:w="567"/>
        <w:gridCol w:w="1842"/>
        <w:gridCol w:w="709"/>
        <w:gridCol w:w="1418"/>
        <w:gridCol w:w="1417"/>
        <w:gridCol w:w="1418"/>
      </w:tblGrid>
      <w:tr w:rsidR="00CC45F9" w:rsidRPr="00DD55F2" w:rsidTr="00CC45F9">
        <w:trPr>
          <w:trHeight w:val="32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Администрация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3127E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735 752,9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3127E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568 650,2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3127E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537 048,0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1F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142 </w:t>
            </w:r>
            <w:r w:rsidR="001F6A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680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138 014,0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141 159,8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1F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141 </w:t>
            </w:r>
            <w:r w:rsidR="001F6A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696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137 872,0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141 153,0</w:t>
            </w:r>
          </w:p>
        </w:tc>
      </w:tr>
      <w:tr w:rsidR="00CC45F9" w:rsidRPr="00DD55F2" w:rsidTr="00CC45F9">
        <w:trPr>
          <w:trHeight w:val="3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 за  счет субвенции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01 4 02 71220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919,0</w:t>
            </w:r>
          </w:p>
        </w:tc>
      </w:tr>
      <w:tr w:rsidR="00834787" w:rsidRPr="00DD55F2" w:rsidTr="00834787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87" w:rsidRPr="00DD55F2" w:rsidRDefault="00834787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87" w:rsidRPr="00DD55F2" w:rsidRDefault="00834787" w:rsidP="0083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87" w:rsidRPr="00DD55F2" w:rsidRDefault="00834787" w:rsidP="0083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87" w:rsidRPr="00DD55F2" w:rsidRDefault="00834787" w:rsidP="0083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87" w:rsidRPr="00DD55F2" w:rsidRDefault="00834787" w:rsidP="0083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01 4 02 71220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87" w:rsidRPr="00DD55F2" w:rsidRDefault="00834787" w:rsidP="0083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87" w:rsidRPr="00DD55F2" w:rsidRDefault="00834787" w:rsidP="0083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87" w:rsidRPr="00DD55F2" w:rsidRDefault="00834787" w:rsidP="0083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87" w:rsidRPr="00DD55F2" w:rsidRDefault="00834787" w:rsidP="0083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919,0</w:t>
            </w:r>
          </w:p>
        </w:tc>
      </w:tr>
      <w:tr w:rsidR="00CC45F9" w:rsidRPr="00DD55F2" w:rsidTr="00CC45F9">
        <w:trPr>
          <w:trHeight w:val="3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13 1 01 21010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13 1 01 21010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</w:tr>
      <w:tr w:rsidR="00CC45F9" w:rsidRPr="00DD55F2" w:rsidTr="00CC45F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 в рамках  подпрограммы «Противодействие коррупции»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</w:tr>
      <w:tr w:rsidR="00CC45F9" w:rsidRPr="00DD55F2" w:rsidTr="00CC45F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</w:tr>
      <w:tr w:rsidR="00CC45F9" w:rsidRPr="00DD55F2" w:rsidTr="00CC45F9">
        <w:trPr>
          <w:trHeight w:val="7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3 186,0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3 186,0</w:t>
            </w:r>
          </w:p>
        </w:tc>
      </w:tr>
      <w:tr w:rsidR="00CC45F9" w:rsidRPr="00DD55F2" w:rsidTr="00834787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«Обеспечение информационной безопасности в информационном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обществе»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14 1 02 25050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14 1 02 25050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B14699" w:rsidP="00F9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133 976,2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130 344,0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133 273,0</w:t>
            </w:r>
          </w:p>
        </w:tc>
      </w:tr>
      <w:tr w:rsidR="00CC45F9" w:rsidRPr="00DD55F2" w:rsidTr="00CC45F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101 689,5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101 427,5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101 714,5</w:t>
            </w:r>
          </w:p>
        </w:tc>
      </w:tr>
      <w:tr w:rsidR="00CC45F9" w:rsidRPr="00DD55F2" w:rsidTr="002C67D4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30 </w:t>
            </w:r>
            <w:r w:rsidR="00B1469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524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29 797,0</w:t>
            </w:r>
          </w:p>
        </w:tc>
      </w:tr>
      <w:tr w:rsidR="00CC45F9" w:rsidRPr="00DD55F2" w:rsidTr="00CC45F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445,0</w:t>
            </w:r>
          </w:p>
        </w:tc>
      </w:tr>
      <w:tr w:rsidR="00CC45F9" w:rsidRPr="00DD55F2" w:rsidTr="00CC45F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1 316,5</w:t>
            </w:r>
          </w:p>
        </w:tc>
      </w:tr>
      <w:tr w:rsidR="00CC45F9" w:rsidRPr="00DD55F2" w:rsidTr="00CC45F9">
        <w:trPr>
          <w:trHeight w:val="7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 выплаты по  оплате труда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</w:tr>
      <w:tr w:rsidR="00CC45F9" w:rsidRPr="00DD55F2" w:rsidTr="00834787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6,8</w:t>
            </w:r>
          </w:p>
        </w:tc>
      </w:tr>
      <w:tr w:rsidR="00CC45F9" w:rsidRPr="00DD55F2" w:rsidTr="00F93AB1">
        <w:trPr>
          <w:trHeight w:val="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Составление (изменение) списков кандидатов  в присяжные заседатели федеральных судов общей юрисдикции в  Российской Федерации  за  счет средств 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99 9 0 051200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6,8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6,8</w:t>
            </w:r>
          </w:p>
        </w:tc>
      </w:tr>
      <w:tr w:rsidR="00CC45F9" w:rsidRPr="00DD55F2" w:rsidTr="00CC45F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Расходы, связанные с проведением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3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16 </w:t>
            </w:r>
            <w:r w:rsidR="0089321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893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</w:t>
            </w:r>
            <w:r w:rsidR="0089321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902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22 </w:t>
            </w:r>
            <w:r w:rsidR="0089321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598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9 025,0</w:t>
            </w:r>
          </w:p>
        </w:tc>
      </w:tr>
      <w:tr w:rsidR="00893211" w:rsidRPr="00DD55F2" w:rsidTr="00834787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переданных полномочий Российской Федерации в соответствии с пунктом 1 статьи 4 Федерального закона «Об актах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гражданского состояния»  по регистрации актов гражданского состояния, осуществляемые за счет 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11" w:rsidRPr="00DD55F2" w:rsidRDefault="007431D3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2 066,0</w:t>
            </w:r>
          </w:p>
        </w:tc>
      </w:tr>
      <w:tr w:rsidR="00893211" w:rsidRPr="00DD55F2" w:rsidTr="00CC45F9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11" w:rsidRPr="00DD55F2" w:rsidRDefault="007431D3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2 066,0</w:t>
            </w:r>
          </w:p>
        </w:tc>
      </w:tr>
      <w:tr w:rsidR="00CC45F9" w:rsidRPr="00DD55F2" w:rsidTr="00CC45F9">
        <w:trPr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Капитальный ремонт объектов муниципальной собственности Алексеевского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6 263,0</w:t>
            </w:r>
          </w:p>
        </w:tc>
      </w:tr>
      <w:tr w:rsidR="00240A98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6 263,0</w:t>
            </w:r>
          </w:p>
        </w:tc>
      </w:tr>
      <w:tr w:rsidR="00CC45F9" w:rsidRPr="00DD55F2" w:rsidTr="00CC45F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Капитальный ремонт объектов муниципальной собственности Алексеевского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696,0</w:t>
            </w:r>
          </w:p>
        </w:tc>
      </w:tr>
      <w:tr w:rsidR="00CC45F9" w:rsidRPr="00DD55F2" w:rsidTr="00CC45F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696,0</w:t>
            </w:r>
          </w:p>
        </w:tc>
      </w:tr>
      <w:tr w:rsidR="00CC45F9" w:rsidRPr="00DD55F2" w:rsidTr="00834787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CD549D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10 423,0</w:t>
            </w:r>
          </w:p>
        </w:tc>
      </w:tr>
      <w:tr w:rsidR="00CC45F9" w:rsidRPr="00DD55F2" w:rsidTr="00680AE1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деятельности (оказание услуг) муниципальных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</w:tr>
      <w:tr w:rsidR="00CC45F9" w:rsidRPr="00DD55F2" w:rsidTr="002C67D4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</w:tr>
      <w:tr w:rsidR="00CC45F9" w:rsidRPr="00DD55F2" w:rsidTr="00CC45F9">
        <w:trPr>
          <w:trHeight w:val="4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созданию, развертыванию, поддержанию в готовности системы «112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5 827,0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5 827,0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40A98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40A98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40A98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раннему выявлению потребителей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01 1 02 20320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40A98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01 1 02 20320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40A98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40A98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40A98" w:rsidRPr="00DD55F2" w:rsidTr="00E776F6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40A98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40A98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8" w:rsidRPr="00DD55F2" w:rsidRDefault="00240A98" w:rsidP="0089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CD549D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</w:tr>
      <w:tr w:rsidR="00CC45F9" w:rsidRPr="00DD55F2" w:rsidTr="00830D62">
        <w:trPr>
          <w:trHeight w:val="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34787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208</w:t>
            </w:r>
            <w:r w:rsidR="0089321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032,8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160</w:t>
            </w:r>
            <w:r w:rsidR="0089321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410,8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165</w:t>
            </w:r>
            <w:r w:rsidR="0089321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222,0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Общеэкономические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в области охраны труда за  счет  субвенции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08 4 01 71210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CC45F9" w:rsidRPr="00DD55F2" w:rsidTr="001B3D98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08 4 01 71210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84,3</w:t>
            </w:r>
          </w:p>
        </w:tc>
      </w:tr>
      <w:tr w:rsidR="00CC45F9" w:rsidRPr="00DD55F2" w:rsidTr="00830D62">
        <w:trPr>
          <w:trHeight w:val="75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государственых полномочий по содержанию сибиреязвенных скотомогильников (биотермических ям), находящихся в собственности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11 2 01 73870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84,3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11 2 01 73870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84,3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  <w:r w:rsidR="0089321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236,7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  <w:r w:rsidR="0089321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236,7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  <w:r w:rsidR="0089321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236,7</w:t>
            </w:r>
          </w:p>
        </w:tc>
      </w:tr>
      <w:tr w:rsidR="00CC45F9" w:rsidRPr="00DD55F2" w:rsidTr="00E776F6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Компенсация потерь в доходах  организациям автомобильного транспорта, осуществляющим  перевозки по льготным тарифам на проезд обучающимся  и воспитанникам общеобразовательных учреждений  осуществляемая за счет  средств бюджета 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10 2 01 63810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10 2 01 63810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CC45F9" w:rsidRPr="00DD55F2" w:rsidTr="002C67D4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пригородном сообщении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10 2 01 63820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10 2 01 63820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6 629,0</w:t>
            </w:r>
          </w:p>
        </w:tc>
      </w:tr>
      <w:tr w:rsidR="00CC45F9" w:rsidRPr="00DD55F2" w:rsidTr="00E776F6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 в городском или пригородном сообщении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</w:tr>
      <w:tr w:rsidR="00893211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9321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(Межбюджетные трасферты)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68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10 2 01 738</w:t>
            </w:r>
            <w:r w:rsidR="00680AE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</w:tr>
      <w:tr w:rsidR="00893211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10 2 01 738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</w:tr>
      <w:tr w:rsidR="00CC45F9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Дорожное хозяйство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102 385,0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59 955,0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64 746,0</w:t>
            </w:r>
          </w:p>
        </w:tc>
      </w:tr>
      <w:tr w:rsidR="00CC45F9" w:rsidRPr="00DD55F2" w:rsidTr="00893211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Мероприятия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01 3 02 20360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830D62">
        <w:trPr>
          <w:trHeight w:val="4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01 3 02 20360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«Обеспечение деятельности (оказание услуг) муниципальных 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60 128,0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60 128,0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и ремонт  автомобильных дорог общего  пользования 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</w:tr>
      <w:tr w:rsidR="00CC45F9" w:rsidRPr="00DD55F2" w:rsidTr="00830D62">
        <w:trPr>
          <w:trHeight w:val="1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B3145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584CC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584CC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Капитальный ремонт и ремонт автомобильных дорог общего пользования местного значения за счет субсидии из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584CC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584CC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95 </w:t>
            </w:r>
            <w:r w:rsid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90 632,0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89 623,0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89 623,0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89 623,0</w:t>
            </w:r>
          </w:p>
        </w:tc>
      </w:tr>
      <w:tr w:rsidR="00CC45F9" w:rsidRPr="00DD55F2" w:rsidTr="00830D62">
        <w:trPr>
          <w:trHeight w:val="12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83 544,6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83 544,6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83 544,6</w:t>
            </w:r>
          </w:p>
        </w:tc>
      </w:tr>
      <w:tr w:rsidR="00CC45F9" w:rsidRPr="00DD55F2" w:rsidTr="00830D62">
        <w:trPr>
          <w:trHeight w:val="5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2 103,4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  <w:tr w:rsidR="00CC45F9" w:rsidRPr="00DD55F2" w:rsidTr="00CB3145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3 935,0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CC45F9" w:rsidRPr="00DD55F2" w:rsidTr="00893211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Разработка схем территориального планирования, Правил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A5119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775,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A5119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A5119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</w:tr>
      <w:tr w:rsidR="00A5119B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9B" w:rsidRPr="00DD55F2" w:rsidRDefault="00A5119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9B" w:rsidRPr="00DD55F2" w:rsidRDefault="00A5119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9B" w:rsidRPr="00DD55F2" w:rsidRDefault="00A5119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9B" w:rsidRPr="00DD55F2" w:rsidRDefault="00A5119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9B" w:rsidRPr="00DD55F2" w:rsidRDefault="00A5119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9B" w:rsidRPr="00DD55F2" w:rsidRDefault="00A5119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9B" w:rsidRPr="00DD55F2" w:rsidRDefault="00A5119B" w:rsidP="00FB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9B" w:rsidRPr="00DD55F2" w:rsidRDefault="00A5119B" w:rsidP="00FB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19B" w:rsidRPr="00DD55F2" w:rsidRDefault="00A5119B" w:rsidP="00FB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</w:tr>
      <w:tr w:rsidR="00CC45F9" w:rsidRPr="00DD55F2" w:rsidTr="00830D62">
        <w:trPr>
          <w:trHeight w:val="20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Проведение комплексных кадастровых работ в рамках непрограммного направления деятельности «Реализация функций органов местного самоуправления Алексеевского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776F6" w:rsidRPr="00DD55F2" w:rsidTr="00830D62">
        <w:trPr>
          <w:trHeight w:val="1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830D62">
        <w:trPr>
          <w:trHeight w:val="1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CC45F9" w:rsidRPr="00DD55F2" w:rsidTr="00E776F6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единого туристического продукта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08 2 01 21210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</w:tr>
      <w:tr w:rsidR="00CC45F9" w:rsidRPr="00DD55F2" w:rsidTr="00830D62">
        <w:trPr>
          <w:trHeight w:val="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08 2 01 21210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</w:tr>
      <w:tr w:rsidR="00E776F6" w:rsidRPr="00DD55F2" w:rsidTr="00E776F6">
        <w:trPr>
          <w:trHeight w:val="4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F6" w:rsidRPr="00E776F6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регистрации прав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F6" w:rsidRPr="00E776F6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F6" w:rsidRPr="00E776F6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F6" w:rsidRPr="00E776F6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F6" w:rsidRPr="00E776F6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F6" w:rsidRPr="00E776F6" w:rsidRDefault="00E776F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76F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776F6" w:rsidRPr="00DD55F2" w:rsidTr="00E776F6">
        <w:trPr>
          <w:trHeight w:val="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F6" w:rsidRPr="00E776F6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F6" w:rsidRPr="00E776F6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F6" w:rsidRPr="00E776F6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F6" w:rsidRPr="00E776F6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F6" w:rsidRPr="00E776F6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20" w:rsidRDefault="007C7C2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E776F6" w:rsidRPr="00E776F6" w:rsidRDefault="007C7C2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="00E776F6" w:rsidRPr="00E776F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776F6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Содействие занятости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08 3 01 43280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08 3 01 43280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166 328,9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139 985,3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76 562,9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</w:tr>
      <w:tr w:rsidR="00CC45F9" w:rsidRPr="00DD55F2" w:rsidTr="00830D62">
        <w:trPr>
          <w:trHeight w:val="43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15 1 06 02601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15 1 06 02601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75 691,9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139 348,3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75 925,9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наружного освещения населенных пунктов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CC45F9" w:rsidRPr="00DD55F2" w:rsidTr="00CB3145">
        <w:trPr>
          <w:trHeight w:val="3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Организация наружного освещения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населенных пунктов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15 1 03 81340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15 1 03 81340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27 426,0</w:t>
            </w:r>
          </w:p>
        </w:tc>
      </w:tr>
      <w:tr w:rsidR="00CC45F9" w:rsidRPr="00DD55F2" w:rsidTr="008937BA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27 426,0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2 000,0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2 000,0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742,0</w:t>
            </w:r>
          </w:p>
        </w:tc>
      </w:tr>
      <w:tr w:rsidR="00CC45F9" w:rsidRPr="00DD55F2" w:rsidTr="00830D62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742,0</w:t>
            </w:r>
          </w:p>
        </w:tc>
      </w:tr>
      <w:tr w:rsidR="00CC45F9" w:rsidRPr="00DD55F2" w:rsidTr="00E776F6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расходов по гарантированному перечню услуг по погребению в рамках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ст. 12 Федерального Закона от 12.01.1996 года №8-ФЗ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5 086,0</w:t>
            </w:r>
          </w:p>
        </w:tc>
      </w:tr>
      <w:tr w:rsidR="00CC45F9" w:rsidRPr="00DD55F2" w:rsidTr="008937BA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5 086,0</w:t>
            </w:r>
          </w:p>
        </w:tc>
      </w:tr>
      <w:tr w:rsidR="00CC45F9" w:rsidRPr="00DD55F2" w:rsidTr="00830D62">
        <w:trPr>
          <w:trHeight w:val="12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расходов по гарантированному перечню услуг по погребению в рамках ст. 12 Федерального Закона от 12.01.1996 года №8-ФЗ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</w:tr>
      <w:tr w:rsidR="00CC45F9" w:rsidRPr="00DD55F2" w:rsidTr="00893211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42,9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Поддержка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16 1 01 12020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70,0</w:t>
            </w:r>
          </w:p>
        </w:tc>
      </w:tr>
      <w:tr w:rsidR="00CC45F9" w:rsidRPr="00DD55F2" w:rsidTr="00830D62">
        <w:trPr>
          <w:trHeight w:val="5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16 1 01 12020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Гранты на реализацию творческих инициатив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</w:tr>
      <w:tr w:rsidR="00CC45F9" w:rsidRPr="00DD55F2" w:rsidTr="00E776F6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67 880,4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830D62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67 880,4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комфортной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584CC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584CC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1 158,0</w:t>
            </w:r>
          </w:p>
        </w:tc>
      </w:tr>
      <w:tr w:rsidR="00CC45F9" w:rsidRPr="00DD55F2" w:rsidTr="00830D62">
        <w:trPr>
          <w:trHeight w:val="1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1 158,0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отдельных государственных полномочий по  рассмотрению дел об административных правонарушениях  за счет 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1 158,0</w:t>
            </w:r>
          </w:p>
        </w:tc>
      </w:tr>
      <w:tr w:rsidR="00CC45F9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1 125,0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CD5BF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138 922,0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78 034,0</w:t>
            </w:r>
          </w:p>
        </w:tc>
      </w:tr>
      <w:tr w:rsidR="00CC45F9" w:rsidRPr="00DD55F2" w:rsidTr="00830D62">
        <w:trPr>
          <w:trHeight w:val="2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36 791,0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26 034,0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3 679,0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2 604,0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3 679,0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2 604,0</w:t>
            </w:r>
          </w:p>
        </w:tc>
      </w:tr>
      <w:tr w:rsidR="00CC45F9" w:rsidRPr="00DD55F2" w:rsidTr="00372773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23 430,0</w:t>
            </w:r>
          </w:p>
        </w:tc>
      </w:tr>
      <w:tr w:rsidR="00CC45F9" w:rsidRPr="00DD55F2" w:rsidTr="00680AE1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23 430,0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84 422,0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33 328,0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52 000,0</w:t>
            </w:r>
          </w:p>
        </w:tc>
      </w:tr>
      <w:tr w:rsidR="00CC45F9" w:rsidRPr="00DD55F2" w:rsidTr="00E776F6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AF0E5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5 200,0</w:t>
            </w:r>
          </w:p>
        </w:tc>
      </w:tr>
      <w:tr w:rsidR="00CC45F9" w:rsidRPr="00DD55F2" w:rsidTr="00CB3145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AF0E5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5 200,0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AF0E5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72 479,0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46 800,0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AF0E5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72 479,0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46 800,0</w:t>
            </w:r>
          </w:p>
        </w:tc>
      </w:tr>
      <w:tr w:rsidR="008E0CA1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8E0CA1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CA1" w:rsidRPr="00DD55F2" w:rsidRDefault="008E0CA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AF0E51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национального проекта «Образование»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A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AF0E51" w:rsidRPr="00DD55F2" w:rsidTr="00680AE1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F0E5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51" w:rsidRPr="00DD55F2" w:rsidRDefault="00AF0E5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776F6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1F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</w:t>
            </w:r>
            <w:r w:rsidR="00E167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1F6A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9 181,0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1F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</w:t>
            </w:r>
            <w:r w:rsidR="00E167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1F6A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9 181,0</w:t>
            </w:r>
          </w:p>
        </w:tc>
      </w:tr>
      <w:tr w:rsidR="00CC45F9" w:rsidRPr="00DD55F2" w:rsidTr="00E776F6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3 780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918,0</w:t>
            </w:r>
          </w:p>
        </w:tc>
      </w:tr>
      <w:tr w:rsidR="00CC45F9" w:rsidRPr="00DD55F2" w:rsidTr="00CB3145">
        <w:trPr>
          <w:trHeight w:val="6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1F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3 780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918,0</w:t>
            </w:r>
          </w:p>
        </w:tc>
      </w:tr>
      <w:tr w:rsidR="00CC45F9" w:rsidRPr="00DD55F2" w:rsidTr="0047196D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32 400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8 263,0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32 400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8 263,0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24 833,3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24 021,1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22 612,3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1 009,7</w:t>
            </w:r>
          </w:p>
        </w:tc>
      </w:tr>
      <w:tr w:rsidR="00CC45F9" w:rsidRPr="00DD55F2" w:rsidTr="00CC45F9">
        <w:trPr>
          <w:trHeight w:val="3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законом 24 ноября 1995 года № 181-ФЗ «О социальной защите инвалидов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8937BA">
        <w:trPr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государственной 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09 1 10 73840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390,7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09 1 10 73840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390,7</w:t>
            </w:r>
          </w:p>
        </w:tc>
      </w:tr>
      <w:tr w:rsidR="00CC45F9" w:rsidRPr="00DD55F2" w:rsidTr="00830D62">
        <w:trPr>
          <w:trHeight w:val="15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равной доступности  услуг общественного транспорта для отдельных категорий граждан осуществляемое за счет  средств бюджета 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10 2 01 13820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10 2 01 13820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</w:tr>
      <w:tr w:rsidR="00CC45F9" w:rsidRPr="00DD55F2" w:rsidTr="00D02238">
        <w:trPr>
          <w:trHeight w:val="3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равной доступности услуг общественного транспорта на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территории Алексеевского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Федерации, осуществляемое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20 445,7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20 608,9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20 122,6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обеспечению 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11 061,9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11 768,6</w:t>
            </w:r>
          </w:p>
        </w:tc>
      </w:tr>
      <w:tr w:rsidR="00CC45F9" w:rsidRPr="00DD55F2" w:rsidTr="00E776F6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11 061,9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11 768,6</w:t>
            </w:r>
          </w:p>
        </w:tc>
      </w:tr>
      <w:tr w:rsidR="00CC45F9" w:rsidRPr="00DD55F2" w:rsidTr="00EC5A27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09 1 07 70820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9 547,0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8 354,0</w:t>
            </w:r>
          </w:p>
        </w:tc>
      </w:tr>
      <w:tr w:rsidR="00893211" w:rsidRPr="00DD55F2" w:rsidTr="00830D62">
        <w:trPr>
          <w:trHeight w:val="3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09 1 07 70820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11" w:rsidRPr="00DD55F2" w:rsidRDefault="0089321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9 547,0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211" w:rsidRPr="00DD55F2" w:rsidRDefault="00893211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8 354,0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</w:tr>
      <w:tr w:rsidR="00CC45F9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Ежемесячная денежная компенсация председателям уличных комитетов и старостам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территориальных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20 120,0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</w:tr>
      <w:tr w:rsidR="00CC45F9" w:rsidRPr="00DD55F2" w:rsidTr="008937BA">
        <w:trPr>
          <w:trHeight w:val="6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19 740,0</w:t>
            </w:r>
          </w:p>
        </w:tc>
      </w:tr>
      <w:tr w:rsidR="00CC45F9" w:rsidRPr="00DD55F2" w:rsidTr="00CB3145">
        <w:trPr>
          <w:trHeight w:val="3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1 974,0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1 974,0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17 766,0</w:t>
            </w:r>
          </w:p>
        </w:tc>
      </w:tr>
      <w:tr w:rsidR="00CC45F9" w:rsidRPr="00DD55F2" w:rsidTr="007C7C20">
        <w:trPr>
          <w:trHeight w:val="1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 работ и услуг для обеспечения государственных (муниципальных)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E776F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17 766,0</w:t>
            </w:r>
          </w:p>
        </w:tc>
      </w:tr>
      <w:tr w:rsidR="00CC45F9" w:rsidRPr="00DD55F2" w:rsidTr="00D02238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Поддержка печатных средств 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07 1 02 21020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07 1 02 21020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физкультуры, спорта и молодежной политики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70 707,0</w:t>
            </w:r>
          </w:p>
        </w:tc>
      </w:tr>
      <w:tr w:rsidR="00CC45F9" w:rsidRPr="00DD55F2" w:rsidTr="00E776F6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1 590,0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211,0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684,0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03 2 01 29990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</w:tr>
      <w:tr w:rsidR="00CC45F9" w:rsidRPr="00DD55F2" w:rsidTr="00D02238">
        <w:trPr>
          <w:trHeight w:val="23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03 2 01 29990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156,0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03 2 01 29990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399,0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</w:tr>
      <w:tr w:rsidR="00CC45F9" w:rsidRPr="00DD55F2" w:rsidTr="00830D62">
        <w:trPr>
          <w:trHeight w:val="89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76 117,0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68 117,0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69 117,0</w:t>
            </w:r>
          </w:p>
        </w:tc>
      </w:tr>
      <w:tr w:rsidR="00CC45F9" w:rsidRPr="00DD55F2" w:rsidTr="00830D62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69 768,0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61 768,0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62 768,0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4 270,0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4 270,0</w:t>
            </w:r>
          </w:p>
        </w:tc>
      </w:tr>
      <w:tr w:rsidR="00CC45F9" w:rsidRPr="00DD55F2" w:rsidTr="00372773">
        <w:trPr>
          <w:trHeight w:val="5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3 065,0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1 205,0</w:t>
            </w:r>
          </w:p>
        </w:tc>
      </w:tr>
      <w:tr w:rsidR="00CC45F9" w:rsidRPr="00DD55F2" w:rsidTr="00D02238">
        <w:trPr>
          <w:trHeight w:val="3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31 802,0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31 802,0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31 802,0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31 802,0</w:t>
            </w:r>
          </w:p>
        </w:tc>
      </w:tr>
      <w:tr w:rsidR="00CC45F9" w:rsidRPr="00DD55F2" w:rsidTr="008937BA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26 696,0</w:t>
            </w:r>
          </w:p>
        </w:tc>
      </w:tr>
      <w:tr w:rsidR="00CC45F9" w:rsidRPr="00DD55F2" w:rsidTr="00E776F6">
        <w:trPr>
          <w:trHeight w:val="3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29 736,0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26 696,0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6 349,0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6 349,0</w:t>
            </w:r>
          </w:p>
        </w:tc>
      </w:tr>
      <w:tr w:rsidR="00CC45F9" w:rsidRPr="00DD55F2" w:rsidTr="00830D62">
        <w:trPr>
          <w:trHeight w:val="38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5 401,0</w:t>
            </w:r>
          </w:p>
        </w:tc>
      </w:tr>
      <w:tr w:rsidR="00CC45F9" w:rsidRPr="00DD55F2" w:rsidTr="00E5254B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4 818,0</w:t>
            </w:r>
          </w:p>
        </w:tc>
      </w:tr>
      <w:tr w:rsidR="00CC45F9" w:rsidRPr="00DD55F2" w:rsidTr="00830D62">
        <w:trPr>
          <w:trHeight w:val="5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83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579,0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CC45F9" w:rsidRPr="00DD55F2" w:rsidTr="00830D62">
        <w:trPr>
          <w:trHeight w:val="4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</w:tr>
      <w:tr w:rsidR="00CC45F9" w:rsidRPr="00DD55F2" w:rsidTr="00830D62">
        <w:trPr>
          <w:trHeight w:val="92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F40CBD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2379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Совет депутатов Алексеевского городского округа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3 766,0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AE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AE2B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3 766,0</w:t>
            </w:r>
          </w:p>
        </w:tc>
      </w:tr>
      <w:tr w:rsidR="00AE2BD0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E2BD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3 766,0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3 766,0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1 410,0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1 260,0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CC45F9" w:rsidRPr="00DD55F2" w:rsidTr="00830D62">
        <w:trPr>
          <w:trHeight w:val="85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содержание    председателя (заместителя) законодательного (представительного) 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2 356,0</w:t>
            </w:r>
          </w:p>
        </w:tc>
      </w:tr>
      <w:tr w:rsidR="00CC45F9" w:rsidRPr="00DD55F2" w:rsidTr="008937BA">
        <w:trPr>
          <w:trHeight w:val="124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2 336,0</w:t>
            </w:r>
          </w:p>
        </w:tc>
      </w:tr>
      <w:tr w:rsidR="00CC45F9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Избирательная комиссия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</w:tr>
      <w:tr w:rsidR="00AE2BD0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D0" w:rsidRPr="00DD55F2" w:rsidRDefault="00AE2BD0" w:rsidP="00AE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BD0" w:rsidRPr="00DD55F2" w:rsidRDefault="00AE2BD0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2 360,0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проведения выборов и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выплаты  по оплате труда членов  избирательной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</w:tr>
      <w:tr w:rsidR="00CC45F9" w:rsidRPr="00DD55F2" w:rsidTr="00830D62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2 340,0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CC45F9" w:rsidRPr="00DD55F2" w:rsidTr="008937BA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Проведение выборов в представительные органы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830D6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Контрольно-счетная комиссия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</w:tr>
      <w:tr w:rsidR="00CC45F9" w:rsidRPr="00DD55F2" w:rsidTr="002053CC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</w:tr>
      <w:tr w:rsidR="00CC45F9" w:rsidRPr="00DD55F2" w:rsidTr="001B3D98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 функций  органов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1 889,0</w:t>
            </w:r>
          </w:p>
        </w:tc>
      </w:tr>
      <w:tr w:rsidR="00CC45F9" w:rsidRPr="00DD55F2" w:rsidTr="00830D62">
        <w:trPr>
          <w:trHeight w:val="22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1 704,0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185,0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финансов и бюджетной политики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25 394,0</w:t>
            </w:r>
          </w:p>
        </w:tc>
      </w:tr>
      <w:tr w:rsidR="00CC45F9" w:rsidRPr="00DD55F2" w:rsidTr="008937BA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F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</w:t>
            </w:r>
            <w:r w:rsidR="008937B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ные</w:t>
            </w:r>
            <w:r w:rsidR="00F105D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25 394,0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20 394,0</w:t>
            </w:r>
          </w:p>
        </w:tc>
      </w:tr>
      <w:tr w:rsidR="00CC45F9" w:rsidRPr="00DD55F2" w:rsidTr="00372773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функций органов местного самоуправления в рамках непрограммного направления  деятельности «Реализация функций органов местного самоуправления Алексеевского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20 394,0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13 766,0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13 766,0</w:t>
            </w:r>
          </w:p>
        </w:tc>
      </w:tr>
      <w:tr w:rsidR="00CC45F9" w:rsidRPr="00DD55F2" w:rsidTr="00D02238">
        <w:trPr>
          <w:trHeight w:val="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6 593,0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6 593,0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2053C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3 200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Резервный 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2053C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3 200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2053C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3 200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образования 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1 217 607,1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1 327 625,1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1 349 877,0</w:t>
            </w:r>
          </w:p>
        </w:tc>
      </w:tr>
      <w:tr w:rsidR="00CC45F9" w:rsidRPr="00DD55F2" w:rsidTr="001E17A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1 164 625,0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1 273 618,0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1 296 010,0</w:t>
            </w:r>
          </w:p>
        </w:tc>
      </w:tr>
      <w:tr w:rsidR="00CC45F9" w:rsidRPr="00DD55F2" w:rsidTr="001E17A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371 683,0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F66F3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488 677,0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F66F3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498 995,0</w:t>
            </w:r>
          </w:p>
        </w:tc>
      </w:tr>
      <w:tr w:rsidR="00CC45F9" w:rsidRPr="00DD55F2" w:rsidTr="001E17A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149 376,0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F66F3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119 434,0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F66F31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125 434,0</w:t>
            </w:r>
          </w:p>
        </w:tc>
      </w:tr>
      <w:tr w:rsidR="0027750B" w:rsidRPr="00DD55F2" w:rsidTr="00830D62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0B" w:rsidRPr="00DD55F2" w:rsidRDefault="0027750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0B" w:rsidRPr="00DD55F2" w:rsidRDefault="0027750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0B" w:rsidRPr="00DD55F2" w:rsidRDefault="0027750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0B" w:rsidRPr="00DD55F2" w:rsidRDefault="0027750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0B" w:rsidRPr="00DD55F2" w:rsidRDefault="0027750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0B" w:rsidRPr="00DD55F2" w:rsidRDefault="0027750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0B" w:rsidRPr="00DD55F2" w:rsidRDefault="0027750B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149 376,0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0B" w:rsidRPr="00DD55F2" w:rsidRDefault="0027750B" w:rsidP="00E5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119 </w:t>
            </w:r>
            <w:r w:rsidR="00E5254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0B" w:rsidRPr="00DD55F2" w:rsidRDefault="00E5254B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144 533,0</w:t>
            </w:r>
          </w:p>
        </w:tc>
      </w:tr>
      <w:tr w:rsidR="00CC45F9" w:rsidRPr="00DD55F2" w:rsidTr="00830D62">
        <w:trPr>
          <w:trHeight w:val="19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 осуществляемых за счет 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222 307,0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369 243,0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373 561,0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222 307,0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369 243,0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373 561,0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667 484,0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659 483,0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669 557,0</w:t>
            </w:r>
          </w:p>
        </w:tc>
      </w:tr>
      <w:tr w:rsidR="00CB3145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45" w:rsidRPr="00DD55F2" w:rsidRDefault="00CB314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45" w:rsidRPr="00DD55F2" w:rsidRDefault="00CB314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45" w:rsidRPr="00DD55F2" w:rsidRDefault="00CB314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45" w:rsidRPr="00DD55F2" w:rsidRDefault="00CB314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45" w:rsidRPr="00DD55F2" w:rsidRDefault="00CB314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45" w:rsidRPr="00DD55F2" w:rsidRDefault="00CB314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45" w:rsidRPr="00DD55F2" w:rsidRDefault="00CB3145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121 974,0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45" w:rsidRPr="00DD55F2" w:rsidRDefault="00CB3145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107 094,0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45" w:rsidRPr="00DD55F2" w:rsidRDefault="00CB3145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110 094,0</w:t>
            </w:r>
          </w:p>
        </w:tc>
      </w:tr>
      <w:tr w:rsidR="00CC45F9" w:rsidRPr="00DD55F2" w:rsidTr="004751D1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CB314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121 974,0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CB314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107 094,0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CB3145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110 094,0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государственного стандарта  общего образования, за 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488 137,0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494 376,0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501 450,0</w:t>
            </w:r>
          </w:p>
        </w:tc>
      </w:tr>
      <w:tr w:rsidR="00CC45F9" w:rsidRPr="00DD55F2" w:rsidTr="00E5254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488 137,0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494 376,0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501 450,0</w:t>
            </w:r>
          </w:p>
        </w:tc>
      </w:tr>
      <w:tr w:rsidR="001B3D98" w:rsidRPr="00DD55F2" w:rsidTr="00E5254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B3D9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(организаций), осуществляемая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98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98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98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</w:tr>
      <w:tr w:rsidR="001B3D98" w:rsidRPr="00DD55F2" w:rsidTr="00E5254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8" w:rsidRPr="00DD55F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98" w:rsidRPr="001B3D98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98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98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29 451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</w:tr>
      <w:tr w:rsidR="00CC45F9" w:rsidRPr="00DD55F2" w:rsidTr="00372773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</w:tr>
      <w:tr w:rsidR="00CC45F9" w:rsidRPr="00DD55F2" w:rsidTr="00E776F6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1B3D98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</w:tr>
      <w:tr w:rsidR="00C81B43" w:rsidRPr="00DD55F2" w:rsidTr="001B3D98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43" w:rsidRPr="00DD55F2" w:rsidRDefault="00C81B4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Субсидии на организацию бесплатного горячего питания обучающихся, получающих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43" w:rsidRPr="00DD55F2" w:rsidRDefault="00C81B4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43" w:rsidRPr="00DD55F2" w:rsidRDefault="00C81B4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43" w:rsidRPr="00DD55F2" w:rsidRDefault="00C81B4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43" w:rsidRPr="00DD55F2" w:rsidRDefault="00C81B4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43" w:rsidRPr="00DD55F2" w:rsidRDefault="00C81B4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B43" w:rsidRPr="00DD55F2" w:rsidRDefault="00C81B43" w:rsidP="00C0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22 923,0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B43" w:rsidRPr="00DD55F2" w:rsidRDefault="00C81B43" w:rsidP="00C0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23 563,0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B43" w:rsidRPr="00DD55F2" w:rsidRDefault="00C81B43" w:rsidP="00C0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23 563,0</w:t>
            </w:r>
          </w:p>
        </w:tc>
      </w:tr>
      <w:tr w:rsidR="00CC45F9" w:rsidRPr="00DD55F2" w:rsidTr="00C81B43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C81B4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22 923,0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C81B4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23 563,0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C81B4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23 563,0</w:t>
            </w:r>
          </w:p>
        </w:tc>
      </w:tr>
      <w:tr w:rsidR="00CC45F9" w:rsidRPr="00DD55F2" w:rsidTr="00830D62">
        <w:trPr>
          <w:trHeight w:val="3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CC45F9" w:rsidRPr="00DD55F2" w:rsidTr="001E17A9">
        <w:trPr>
          <w:trHeight w:val="6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ежемесячных стипендий главы администрации Алексеевского городского округа, выплачиваемых наиболее одаренным выпускникам общеобразовательных учреждений (организаций) Алексеевского городского округа, обучающимся в высших учебных заведениях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02 5 05 12230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02 5 05 12230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70 875,0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27750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70 875,0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27750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70 875,0</w:t>
            </w:r>
          </w:p>
        </w:tc>
      </w:tr>
      <w:tr w:rsidR="00CC45F9" w:rsidRPr="00DD55F2" w:rsidTr="00537503">
        <w:trPr>
          <w:trHeight w:val="3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деятельности (оказание услуг) муниципальных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32 336,6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32 336,6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32 336,6</w:t>
            </w:r>
          </w:p>
        </w:tc>
      </w:tr>
      <w:tr w:rsidR="00537503" w:rsidRPr="00DD55F2" w:rsidTr="00537503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03" w:rsidRPr="00DD55F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32 336,6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03" w:rsidRPr="00DD55F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32 336,6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03" w:rsidRPr="00DD55F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32 336,6</w:t>
            </w:r>
          </w:p>
        </w:tc>
      </w:tr>
      <w:tr w:rsidR="00CC45F9" w:rsidRPr="00DD55F2" w:rsidTr="00537503">
        <w:trPr>
          <w:trHeight w:val="10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обеспечению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</w:tr>
      <w:tr w:rsidR="00537503" w:rsidRPr="00DD55F2" w:rsidTr="00E5254B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3" w:rsidRPr="00DD55F2" w:rsidRDefault="00537503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3" w:rsidRPr="00DD55F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3" w:rsidRPr="00DD55F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3" w:rsidRPr="00DD55F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</w:tr>
      <w:tr w:rsidR="00CC45F9" w:rsidRPr="00DD55F2" w:rsidTr="004751D1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500,0</w:t>
            </w:r>
          </w:p>
        </w:tc>
      </w:tr>
      <w:tr w:rsidR="00CC45F9" w:rsidRPr="00DD55F2" w:rsidTr="008937BA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540,0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14 663,0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8 597,0</w:t>
            </w:r>
          </w:p>
        </w:tc>
      </w:tr>
      <w:tr w:rsidR="00CC45F9" w:rsidRPr="00DD55F2" w:rsidTr="00E5254B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8 597,0</w:t>
            </w:r>
          </w:p>
        </w:tc>
      </w:tr>
      <w:tr w:rsidR="00CC45F9" w:rsidRPr="00DD55F2" w:rsidTr="00830D62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 по проведению оздоровительной  кампании детей, осуществляемые за счет средств бюджета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5 232,0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5 232,0</w:t>
            </w:r>
          </w:p>
        </w:tc>
      </w:tr>
      <w:tr w:rsidR="00CC45F9" w:rsidRPr="00DD55F2" w:rsidTr="00CC45F9">
        <w:trPr>
          <w:trHeight w:val="22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  по  организации  оздоровительной  кампании детей, осуществляемые за  счет средств бюджета   областного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</w:tr>
      <w:tr w:rsidR="00CC45F9" w:rsidRPr="00DD55F2" w:rsidTr="008937BA">
        <w:trPr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2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2775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40 680,0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 функций  органов местного самоуправления в 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4 080,0</w:t>
            </w:r>
          </w:p>
        </w:tc>
      </w:tr>
      <w:tr w:rsidR="00CC45F9" w:rsidRPr="00DD55F2" w:rsidTr="002C67D4">
        <w:trPr>
          <w:trHeight w:val="9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3 585,0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3 585,0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495,0</w:t>
            </w:r>
          </w:p>
        </w:tc>
      </w:tr>
      <w:tr w:rsidR="00CC45F9" w:rsidRPr="00DD55F2" w:rsidTr="00EC5A27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2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2775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36 600,0</w:t>
            </w:r>
          </w:p>
        </w:tc>
      </w:tr>
      <w:tr w:rsidR="00CC45F9" w:rsidRPr="00DD55F2" w:rsidTr="002C67D4">
        <w:trPr>
          <w:trHeight w:val="8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27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2775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28 860,0</w:t>
            </w:r>
          </w:p>
        </w:tc>
      </w:tr>
      <w:tr w:rsidR="00CC45F9" w:rsidRPr="00DD55F2" w:rsidTr="008937BA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3 707,0</w:t>
            </w:r>
          </w:p>
        </w:tc>
      </w:tr>
      <w:tr w:rsidR="00CC45F9" w:rsidRPr="00DD55F2" w:rsidTr="002C67D4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3 961,0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E5254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52 982,1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E5254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54 007,1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E5254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53 867,0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34 736,0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36 827,0</w:t>
            </w:r>
          </w:p>
        </w:tc>
      </w:tr>
      <w:tr w:rsidR="00CC45F9" w:rsidRPr="00DD55F2" w:rsidTr="00E5254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</w:tr>
      <w:tr w:rsidR="00CC45F9" w:rsidRPr="00DD55F2" w:rsidTr="00EC5A27">
        <w:trPr>
          <w:trHeight w:val="6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</w:tr>
      <w:tr w:rsidR="00CC45F9" w:rsidRPr="00DD55F2" w:rsidTr="00E5254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19 808,0</w:t>
            </w:r>
          </w:p>
        </w:tc>
      </w:tr>
      <w:tr w:rsidR="00CC45F9" w:rsidRPr="00DD55F2" w:rsidTr="00EC5A27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19 808,0</w:t>
            </w:r>
          </w:p>
        </w:tc>
      </w:tr>
      <w:tr w:rsidR="00CC45F9" w:rsidRPr="00DD55F2" w:rsidTr="00E776F6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субъекта Российской  Федерации на осуществление мер социальной защиты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13 560,0</w:t>
            </w:r>
          </w:p>
        </w:tc>
      </w:tr>
      <w:tr w:rsidR="00CC45F9" w:rsidRPr="00DD55F2" w:rsidTr="001B3D98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13 560,0</w:t>
            </w:r>
          </w:p>
        </w:tc>
      </w:tr>
      <w:tr w:rsidR="00CC45F9" w:rsidRPr="00DD55F2" w:rsidTr="008937BA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E5254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17 040,0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E5254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17 040,0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E5254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17 040,0</w:t>
            </w:r>
          </w:p>
        </w:tc>
      </w:tr>
      <w:tr w:rsidR="00CC45F9" w:rsidRPr="00DD55F2" w:rsidTr="002C67D4">
        <w:trPr>
          <w:trHeight w:val="11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делегированных полномочий по выплате компенсации части родительской платы за присмотр  и уход за детьми в образовательных 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</w:tr>
      <w:tr w:rsidR="00CC45F9" w:rsidRPr="00DD55F2" w:rsidTr="002C67D4">
        <w:trPr>
          <w:trHeight w:val="1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</w:tr>
      <w:tr w:rsidR="00CC45F9" w:rsidRPr="00DD55F2" w:rsidTr="00E5254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Поддержка альтернативных форм предоставления дошкольного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</w:tr>
      <w:tr w:rsidR="001E17A9" w:rsidRPr="00DD55F2" w:rsidTr="002C67D4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Поддержка альтернативных форм предоставления дошкольного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A9" w:rsidRPr="00DD55F2" w:rsidRDefault="001E17A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A9" w:rsidRPr="00DD55F2" w:rsidRDefault="001E17A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A9" w:rsidRPr="00DD55F2" w:rsidRDefault="001E17A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</w:tr>
      <w:tr w:rsidR="001E17A9" w:rsidRPr="00DD55F2" w:rsidTr="002C67D4">
        <w:trPr>
          <w:trHeight w:val="22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A9" w:rsidRPr="00DD55F2" w:rsidRDefault="001E17A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A9" w:rsidRPr="00DD55F2" w:rsidRDefault="001E17A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A9" w:rsidRPr="00DD55F2" w:rsidRDefault="001E17A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A9" w:rsidRPr="00DD55F2" w:rsidRDefault="001E17A9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</w:tr>
      <w:tr w:rsidR="00CC45F9" w:rsidRPr="00DD55F2" w:rsidTr="002C67D4">
        <w:trPr>
          <w:trHeight w:val="3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2C67D4">
        <w:trPr>
          <w:trHeight w:val="1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Мероприятия по повышению уровня доступности приоритетных объектов и услуг в приоритетных сферах жизнедеятельности инвалидов и других маломобильных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DD55F2"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CC45F9" w:rsidRPr="00DD55F2" w:rsidTr="002C67D4">
        <w:trPr>
          <w:trHeight w:val="9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 культуры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221 980,3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203 055,0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203 060,0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42 930,0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42 930,0</w:t>
            </w:r>
          </w:p>
        </w:tc>
      </w:tr>
      <w:tr w:rsidR="00CC45F9" w:rsidRPr="00DD55F2" w:rsidTr="002C67D4">
        <w:trPr>
          <w:trHeight w:val="4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42 930,0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42 930,0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182 544,3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159 664,0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159 664,0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153 988,3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132 826,0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132 826,0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05 1 0 100590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39 035,0</w:t>
            </w:r>
          </w:p>
        </w:tc>
      </w:tr>
      <w:tr w:rsidR="00CC45F9" w:rsidRPr="00DD55F2" w:rsidTr="00E776F6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39 035,0</w:t>
            </w:r>
          </w:p>
        </w:tc>
      </w:tr>
      <w:tr w:rsidR="00CC45F9" w:rsidRPr="00DD55F2" w:rsidTr="008937BA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деятельности (оказание услуг)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102 809,9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84 808,0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85 313,0</w:t>
            </w:r>
          </w:p>
        </w:tc>
      </w:tr>
      <w:tr w:rsidR="00CC45F9" w:rsidRPr="00DD55F2" w:rsidTr="002C67D4">
        <w:trPr>
          <w:trHeight w:val="7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53 476,0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42 585,0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14 225,9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14 125,0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33 927,0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27 422,0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1 181,0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0816AB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776F6" w:rsidRPr="00DD55F2" w:rsidTr="002C67D4">
        <w:trPr>
          <w:trHeight w:val="16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3F3DC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F6" w:rsidRPr="00DD55F2" w:rsidRDefault="00E776F6" w:rsidP="00E7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Государственная поддержка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2 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372773">
        <w:trPr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2 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E776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E776F6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DD55F2"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</w:tr>
      <w:tr w:rsidR="00CC45F9" w:rsidRPr="00DD55F2" w:rsidTr="00E5254B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28 556,0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26 838,0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26 838,0</w:t>
            </w:r>
          </w:p>
        </w:tc>
      </w:tr>
      <w:tr w:rsidR="00CC45F9" w:rsidRPr="00DD55F2" w:rsidTr="00CC45F9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24 153,0</w:t>
            </w:r>
          </w:p>
        </w:tc>
      </w:tr>
      <w:tr w:rsidR="00CC45F9" w:rsidRPr="00DD55F2" w:rsidTr="00EC51CE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22 858,0</w:t>
            </w:r>
          </w:p>
        </w:tc>
      </w:tr>
      <w:tr w:rsidR="00CC45F9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1 291,0</w:t>
            </w:r>
          </w:p>
        </w:tc>
      </w:tr>
      <w:tr w:rsidR="00CC45F9" w:rsidRPr="00DD55F2" w:rsidTr="002C67D4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CC45F9" w:rsidRPr="00DD55F2" w:rsidTr="002C67D4">
        <w:trPr>
          <w:trHeight w:val="1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2 685,0</w:t>
            </w:r>
          </w:p>
        </w:tc>
      </w:tr>
      <w:tr w:rsidR="00CC45F9" w:rsidRPr="00DD55F2" w:rsidTr="00E5254B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2 479,0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466,0</w:t>
            </w:r>
          </w:p>
        </w:tc>
      </w:tr>
      <w:tr w:rsidR="00CC45F9" w:rsidRPr="00DD55F2" w:rsidTr="002C67D4">
        <w:trPr>
          <w:trHeight w:val="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466,0</w:t>
            </w:r>
          </w:p>
        </w:tc>
      </w:tr>
      <w:tr w:rsidR="00CC45F9" w:rsidRPr="00DD55F2" w:rsidTr="001B3D98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148,0</w:t>
            </w:r>
          </w:p>
        </w:tc>
      </w:tr>
      <w:tr w:rsidR="00CC45F9" w:rsidRPr="00DD55F2" w:rsidTr="002C67D4">
        <w:trPr>
          <w:trHeight w:val="4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148,0</w:t>
            </w:r>
          </w:p>
        </w:tc>
      </w:tr>
      <w:tr w:rsidR="00CC45F9" w:rsidRPr="00DD55F2" w:rsidTr="00E5254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</w:tr>
      <w:tr w:rsidR="00CC45F9" w:rsidRPr="00DD55F2" w:rsidTr="00EC51CE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760 270,0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791 378,5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822 141,3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760 270,0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791 378,5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822 141,3</w:t>
            </w:r>
          </w:p>
        </w:tc>
      </w:tr>
      <w:tr w:rsidR="00CC45F9" w:rsidRPr="00DD55F2" w:rsidTr="00CC45F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10 512,0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10 902,0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муниципальной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10 512,0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10 902,0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Социальное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10 512,0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10 902,0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113 334,0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119 975,0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Поддержка повышения качества жизни граждан старшего поколения "Старшее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</w:tr>
      <w:tr w:rsidR="00CC45F9" w:rsidRPr="00DD55F2" w:rsidTr="002C67D4">
        <w:trPr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доставки больных в областные медицинские организации для проведения сеансов гемодиализа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CC45F9" w:rsidRPr="00DD55F2" w:rsidTr="00372773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CC45F9" w:rsidRPr="00DD55F2" w:rsidTr="00EC51CE">
        <w:trPr>
          <w:trHeight w:val="8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 по обеспечению прав граждан на социальное обслуживание, осуществляемое за счет субвенции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112 526,0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119 167,0</w:t>
            </w:r>
          </w:p>
        </w:tc>
      </w:tr>
      <w:tr w:rsidR="00CC45F9" w:rsidRPr="00DD55F2" w:rsidTr="002C67D4">
        <w:trPr>
          <w:trHeight w:val="5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13 272,0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1 675,0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92 196,0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97 574,0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104 215,0</w:t>
            </w:r>
          </w:p>
        </w:tc>
      </w:tr>
      <w:tr w:rsidR="00CC45F9" w:rsidRPr="00DD55F2" w:rsidTr="00CC45F9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491 023,0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508 187,0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526 710,9</w:t>
            </w:r>
          </w:p>
        </w:tc>
      </w:tr>
      <w:tr w:rsidR="00CC45F9" w:rsidRPr="00DD55F2" w:rsidTr="002C67D4">
        <w:trPr>
          <w:trHeight w:val="3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80 366,0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80 166,0</w:t>
            </w:r>
          </w:p>
        </w:tc>
      </w:tr>
      <w:tr w:rsidR="00CC45F9" w:rsidRPr="00DD55F2" w:rsidTr="002C67D4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909,0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79 460,0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79 257,0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79 257,0</w:t>
            </w:r>
          </w:p>
        </w:tc>
      </w:tr>
      <w:tr w:rsidR="00CC45F9" w:rsidRPr="00DD55F2" w:rsidTr="002C67D4">
        <w:trPr>
          <w:trHeight w:val="4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4 183,0</w:t>
            </w:r>
          </w:p>
        </w:tc>
      </w:tr>
      <w:tr w:rsidR="00CC45F9" w:rsidRPr="00DD55F2" w:rsidTr="002C67D4">
        <w:trPr>
          <w:trHeight w:val="1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4 140,0</w:t>
            </w:r>
          </w:p>
        </w:tc>
      </w:tr>
      <w:tr w:rsidR="00CC45F9" w:rsidRPr="00DD55F2" w:rsidTr="00CC45F9">
        <w:trPr>
          <w:trHeight w:val="29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отдельным категориям граждан (ветераны труда, ветераны военной службы)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22 185,0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223,0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21 962,0</w:t>
            </w:r>
          </w:p>
        </w:tc>
      </w:tr>
      <w:tr w:rsidR="00CC45F9" w:rsidRPr="00DD55F2" w:rsidTr="002C67D4">
        <w:trPr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 ежемесячных денежных  компенсаций  расходов  по оплате жилищно-коммунальных услуг   реабилитированным лицам  и лицам, признанным пострадавшими от политических репрессий, осуществляемая за 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456,0</w:t>
            </w:r>
          </w:p>
        </w:tc>
      </w:tr>
      <w:tr w:rsidR="00CC45F9" w:rsidRPr="00DD55F2" w:rsidTr="008937BA">
        <w:trPr>
          <w:trHeight w:val="5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Выплата  ежемесячных денежных  компенсаций  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расходов по оплате жилищно-коммунальных услуг  многодетным семьям 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8 893,0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9 619,0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82,0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9 537,0</w:t>
            </w:r>
          </w:p>
        </w:tc>
      </w:tr>
      <w:tr w:rsidR="00CC45F9" w:rsidRPr="00DD55F2" w:rsidTr="00556F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595,0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582,0</w:t>
            </w:r>
          </w:p>
        </w:tc>
      </w:tr>
      <w:tr w:rsidR="00CC45F9" w:rsidRPr="00DD55F2" w:rsidTr="002053CC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</w:tr>
      <w:tr w:rsidR="00CC45F9" w:rsidRPr="00DD55F2" w:rsidTr="008937BA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Выплата  ежемесячных денежных  компенсаций   расходов по оплате жилищно-коммунальных  услуг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иным категориям граждан за 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4 452,0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4 404,0</w:t>
            </w:r>
          </w:p>
        </w:tc>
      </w:tr>
      <w:tr w:rsidR="00CC45F9" w:rsidRPr="00DD55F2" w:rsidTr="002C67D4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290 341,1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302 368,1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313 865,0</w:t>
            </w:r>
          </w:p>
        </w:tc>
      </w:tr>
      <w:tr w:rsidR="00CC45F9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2 917,1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3 149,0</w:t>
            </w:r>
          </w:p>
        </w:tc>
      </w:tr>
      <w:tr w:rsidR="00CC45F9" w:rsidRPr="00DD55F2" w:rsidTr="002C67D4">
        <w:trPr>
          <w:trHeight w:val="43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287 424,0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299 332,1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310 716,0</w:t>
            </w:r>
          </w:p>
        </w:tc>
      </w:tr>
      <w:tr w:rsidR="00CC45F9" w:rsidRPr="00DD55F2" w:rsidTr="008937BA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переданного полномочия Российской  Федерации по осуществлению ежегодной  денежной   выплаты гражданам, награжденным нагрудным знаком «Почетный донор России» за  счет средств  федерального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2 929,0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3 168,0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2 929,0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3 168,0</w:t>
            </w:r>
          </w:p>
        </w:tc>
      </w:tr>
      <w:tr w:rsidR="00CC45F9" w:rsidRPr="00DD55F2" w:rsidTr="002C67D4">
        <w:trPr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Выплаты инвалидам компенсаций страховых премий по договорам  обязательного страхования гражданской  ответственности владельцев транспортных средств за  счет средств 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23,1</w:t>
            </w:r>
          </w:p>
        </w:tc>
      </w:tr>
      <w:tr w:rsidR="00CC45F9" w:rsidRPr="00DD55F2" w:rsidTr="00556F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0,4</w:t>
            </w:r>
          </w:p>
        </w:tc>
      </w:tr>
      <w:tr w:rsidR="00CC45F9" w:rsidRPr="00DD55F2" w:rsidTr="002C67D4">
        <w:trPr>
          <w:trHeight w:val="4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22,7</w:t>
            </w:r>
          </w:p>
        </w:tc>
      </w:tr>
      <w:tr w:rsidR="00CC45F9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Софинансирование расходов, связанных с оказанием 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9 284,8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9 284,8</w:t>
            </w:r>
          </w:p>
        </w:tc>
      </w:tr>
      <w:tr w:rsidR="00CC45F9" w:rsidRPr="00DD55F2" w:rsidTr="002C67D4">
        <w:trPr>
          <w:trHeight w:val="2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9 284,8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9 284,8</w:t>
            </w:r>
          </w:p>
        </w:tc>
      </w:tr>
      <w:tr w:rsidR="00CC45F9" w:rsidRPr="00DD55F2" w:rsidTr="001B3D98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пособий малоимущим гражданам и гражданам, оказавшимся в тяжелей жизненной  ситуации, осуществляемая за 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Социальное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</w:tr>
      <w:tr w:rsidR="00CC45F9" w:rsidRPr="00DD55F2" w:rsidTr="002C67D4">
        <w:trPr>
          <w:trHeight w:val="10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Выплата   субсидий ветеранам боевых действий  и другим категориям военнослужащих, осуществляемая за  счет субвенции из областного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3,0</w:t>
            </w:r>
          </w:p>
        </w:tc>
      </w:tr>
      <w:tr w:rsidR="00CC45F9" w:rsidRPr="00DD55F2" w:rsidTr="00372773">
        <w:trPr>
          <w:trHeight w:val="32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</w:tr>
      <w:tr w:rsidR="00CC45F9" w:rsidRPr="00DD55F2" w:rsidTr="00556FD4">
        <w:trPr>
          <w:trHeight w:val="29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за 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210,0</w:t>
            </w:r>
          </w:p>
        </w:tc>
      </w:tr>
      <w:tr w:rsidR="00CC45F9" w:rsidRPr="00DD55F2" w:rsidTr="002C67D4">
        <w:trPr>
          <w:trHeight w:val="2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210,0</w:t>
            </w:r>
          </w:p>
        </w:tc>
      </w:tr>
      <w:tr w:rsidR="00CC45F9" w:rsidRPr="00DD55F2" w:rsidTr="008937BA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Оплата ежемесячных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денежных выплат ветеранам труда, ветеранам  военной службы,  осуществляемая за  счет субвенции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24 947,0</w:t>
            </w:r>
          </w:p>
        </w:tc>
      </w:tr>
      <w:tr w:rsidR="00CC45F9" w:rsidRPr="00DD55F2" w:rsidTr="002C67D4">
        <w:trPr>
          <w:trHeight w:val="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217,0</w:t>
            </w:r>
          </w:p>
        </w:tc>
      </w:tr>
      <w:tr w:rsidR="00CC45F9" w:rsidRPr="00DD55F2" w:rsidTr="002C67D4">
        <w:trPr>
          <w:trHeight w:val="2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24 730,0</w:t>
            </w:r>
          </w:p>
        </w:tc>
      </w:tr>
      <w:tr w:rsidR="00CC45F9" w:rsidRPr="00DD55F2" w:rsidTr="00556F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Оплата ежемесячных денежных выплат труженикам тыла, осуществляемая за счет 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82,0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1,5</w:t>
            </w:r>
          </w:p>
        </w:tc>
      </w:tr>
      <w:tr w:rsidR="00CC45F9" w:rsidRPr="00DD55F2" w:rsidTr="002C67D4">
        <w:trPr>
          <w:trHeight w:val="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80,5</w:t>
            </w:r>
          </w:p>
        </w:tc>
      </w:tr>
      <w:tr w:rsidR="00CC45F9" w:rsidRPr="00DD55F2" w:rsidTr="002053CC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Оплата ежемесячных денежных выплат реабилитированным лицам,   осуществляемая за  счет субвенции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</w:tr>
      <w:tr w:rsidR="00CC45F9" w:rsidRPr="00DD55F2" w:rsidTr="002C67D4">
        <w:trPr>
          <w:trHeight w:val="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148,0</w:t>
            </w:r>
          </w:p>
        </w:tc>
      </w:tr>
      <w:tr w:rsidR="00CC45F9" w:rsidRPr="00DD55F2" w:rsidTr="008937BA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Оплата ежемесячных денежных выплат лицам, родившимся  в период с 22 июня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1923 г. по 03сентября 1945г. (Детям войны),  за  счет субвенции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8 179,0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109,0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8 070,0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материальной и иной помощи  для погребения, осуществляемые за  счет субвенции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425,0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417,0</w:t>
            </w:r>
          </w:p>
        </w:tc>
      </w:tr>
      <w:tr w:rsidR="00CC45F9" w:rsidRPr="00DD55F2" w:rsidTr="001B3D98">
        <w:trPr>
          <w:trHeight w:val="5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22 019,0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25 453,0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22 019,0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25 453,0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ежемесячных пособий гражданам, имеющим детей, осуществляемая за 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15 754,0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16 373,0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130,0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15 628,0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16 243,0</w:t>
            </w:r>
          </w:p>
        </w:tc>
      </w:tr>
      <w:tr w:rsidR="00CC45F9" w:rsidRPr="00DD55F2" w:rsidTr="001D145C">
        <w:trPr>
          <w:trHeight w:val="5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1 809,0</w:t>
            </w:r>
          </w:p>
        </w:tc>
      </w:tr>
      <w:tr w:rsidR="00CC45F9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1 789,0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129 074,9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137 097,7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141 588,6</w:t>
            </w:r>
          </w:p>
        </w:tc>
      </w:tr>
      <w:tr w:rsidR="00CC45F9" w:rsidRPr="00DD55F2" w:rsidTr="00556F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Ежемесячная денежная выплата, назначаемая в случае рождения третьего ребенка и последующих детей до достижения  ребенком  возраста трех лет за счет субвенции из федерального и 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40 853,5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44 313,8</w:t>
            </w:r>
          </w:p>
        </w:tc>
      </w:tr>
      <w:tr w:rsidR="00CC45F9" w:rsidRPr="00DD55F2" w:rsidTr="00EC51CE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351,8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42 634,1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43 962,0</w:t>
            </w:r>
          </w:p>
        </w:tc>
      </w:tr>
      <w:tr w:rsidR="00CC45F9" w:rsidRPr="00DD55F2" w:rsidTr="002C67D4">
        <w:trPr>
          <w:trHeight w:val="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64 692,3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67 088,8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66 642,1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64 692,3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67 088,8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66 642,1</w:t>
            </w:r>
          </w:p>
        </w:tc>
      </w:tr>
      <w:tr w:rsidR="00CC45F9" w:rsidRPr="00DD55F2" w:rsidTr="001B3D98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единовременного пособия при всех формах устройства детей, лишенных родительского попечения в семью, осуществляемая за  счет  субвенции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559,7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Социальное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559,7</w:t>
            </w:r>
          </w:p>
        </w:tc>
      </w:tr>
      <w:tr w:rsidR="00CC45F9" w:rsidRPr="00DD55F2" w:rsidTr="00EC51CE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</w:tr>
      <w:tr w:rsidR="00CC45F9" w:rsidRPr="00DD55F2" w:rsidTr="002C67D4">
        <w:trPr>
          <w:trHeight w:val="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</w:tr>
      <w:tr w:rsidR="00CC45F9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мер  по социальной защите граждан, являющихся усыновителями, осуществляемое за 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7 269,0</w:t>
            </w:r>
          </w:p>
        </w:tc>
      </w:tr>
      <w:tr w:rsidR="00CC45F9" w:rsidRPr="00DD55F2" w:rsidTr="002C67D4">
        <w:trPr>
          <w:trHeight w:val="1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73,0</w:t>
            </w:r>
          </w:p>
        </w:tc>
      </w:tr>
      <w:tr w:rsidR="00CC45F9" w:rsidRPr="00DD55F2" w:rsidTr="002C67D4">
        <w:trPr>
          <w:trHeight w:val="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7 196,0</w:t>
            </w:r>
          </w:p>
        </w:tc>
      </w:tr>
      <w:tr w:rsidR="00CC45F9" w:rsidRPr="00DD55F2" w:rsidTr="001B3D98">
        <w:trPr>
          <w:trHeight w:val="6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мер  по социальной защите граждан, являющихся усыновителями в рамках      подпрограммы «Социальная поддержка семьи и детей» муниципальной программы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12 362,0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17 220,0</w:t>
            </w:r>
          </w:p>
        </w:tc>
      </w:tr>
      <w:tr w:rsidR="00CC45F9" w:rsidRPr="00DD55F2" w:rsidTr="008937BA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186,0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17 034,0</w:t>
            </w:r>
          </w:p>
        </w:tc>
      </w:tr>
      <w:tr w:rsidR="00CC45F9" w:rsidRPr="00DD55F2" w:rsidTr="00372773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родителю, осуществляемое за счет субвенции из областного бюджета  на вознаграждение приемному родителю, оплату труда родителя-воспитателя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</w:tr>
      <w:tr w:rsidR="00CC45F9" w:rsidRPr="00DD55F2" w:rsidTr="00EC51CE">
        <w:trPr>
          <w:trHeight w:val="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</w:tr>
      <w:tr w:rsidR="00CC45F9" w:rsidRPr="00DD55F2" w:rsidTr="00EC5A27">
        <w:trPr>
          <w:trHeight w:val="5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осуществляемые за счет субвенции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4 134,0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4 101,0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Другие вопросы в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22 247,8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22 964,8</w:t>
            </w:r>
          </w:p>
        </w:tc>
      </w:tr>
      <w:tr w:rsidR="00CC45F9" w:rsidRPr="00DD55F2" w:rsidTr="002C67D4">
        <w:trPr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доставки больных в областные медицинские организации для  проведения сеансов гемодиализа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</w:tr>
      <w:tr w:rsidR="00CC45F9" w:rsidRPr="00DD55F2" w:rsidTr="002C67D4">
        <w:trPr>
          <w:trHeight w:val="2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</w:tr>
      <w:tr w:rsidR="00CC45F9" w:rsidRPr="00DD55F2" w:rsidTr="002C67D4">
        <w:trPr>
          <w:trHeight w:val="4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иных  мероприятия по социальной  поддержке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CC45F9" w:rsidRPr="00DD55F2" w:rsidTr="002C67D4">
        <w:trPr>
          <w:trHeight w:val="43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CC45F9" w:rsidRPr="00DD55F2" w:rsidTr="00EC51CE">
        <w:trPr>
          <w:trHeight w:val="23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проведение социо-культурных мероприятий для граждан пожилого возраста и ветеранов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CC45F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2053CC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пособия лицам, которым присвоено звание «Почетный  гражданин Алексеевского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04 1 03 12350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1 091,0</w:t>
            </w:r>
          </w:p>
        </w:tc>
      </w:tr>
      <w:tr w:rsidR="00CC45F9" w:rsidRPr="00DD55F2" w:rsidTr="002C67D4">
        <w:trPr>
          <w:trHeight w:val="4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04 1 03 12350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11,0</w:t>
            </w:r>
          </w:p>
        </w:tc>
      </w:tr>
      <w:tr w:rsidR="00CC45F9" w:rsidRPr="00DD55F2" w:rsidTr="00CC45F9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04 1 03 12350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1 080,0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Мероприятия  по поддержке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04 4 01 60850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</w:tr>
      <w:tr w:rsidR="00CC45F9" w:rsidRPr="00DD55F2" w:rsidTr="00CC45F9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04 4 01 60850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</w:tr>
      <w:tr w:rsidR="00CC45F9" w:rsidRPr="00DD55F2" w:rsidTr="002C67D4">
        <w:trPr>
          <w:trHeight w:val="7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 предоставления  отдельных мер социальной защиты населения, осуществляемая за 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15 047,0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15 637,0</w:t>
            </w:r>
          </w:p>
        </w:tc>
      </w:tr>
      <w:tr w:rsidR="00CC45F9" w:rsidRPr="00DD55F2" w:rsidTr="002C67D4">
        <w:trPr>
          <w:trHeight w:val="1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14 845,8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15 435,8</w:t>
            </w:r>
          </w:p>
        </w:tc>
      </w:tr>
      <w:tr w:rsidR="00CC45F9" w:rsidRPr="00DD55F2" w:rsidTr="002053CC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</w:tr>
      <w:tr w:rsidR="00CC45F9" w:rsidRPr="00DD55F2" w:rsidTr="002C67D4">
        <w:trPr>
          <w:trHeight w:val="2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1,2</w:t>
            </w:r>
          </w:p>
        </w:tc>
      </w:tr>
      <w:tr w:rsidR="00CC45F9" w:rsidRPr="00DD55F2" w:rsidTr="008937BA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родителей,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  счет субсидии 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1 211,0</w:t>
            </w:r>
          </w:p>
        </w:tc>
      </w:tr>
      <w:tr w:rsidR="00CC45F9" w:rsidRPr="00DD55F2" w:rsidTr="002C67D4">
        <w:trPr>
          <w:trHeight w:val="6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1 211,0</w:t>
            </w:r>
          </w:p>
        </w:tc>
      </w:tr>
      <w:tr w:rsidR="00CC45F9" w:rsidRPr="00DD55F2" w:rsidTr="00556F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деятельности по опеке и попечительству в отношении совершеннолетних лиц, за  счет субвенции из областного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431,0</w:t>
            </w:r>
          </w:p>
        </w:tc>
      </w:tr>
      <w:tr w:rsidR="00CC45F9" w:rsidRPr="00DD55F2" w:rsidTr="002053CC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431,0</w:t>
            </w:r>
          </w:p>
        </w:tc>
      </w:tr>
      <w:tr w:rsidR="00CC45F9" w:rsidRPr="00DD55F2" w:rsidTr="002C67D4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предоставления ежемесячных денежных компенсаций расходов по оплате жилищно- коммунальных услуг, осуществляемая за  счет субвенции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1 948,0</w:t>
            </w:r>
          </w:p>
        </w:tc>
      </w:tr>
      <w:tr w:rsidR="00CC45F9" w:rsidRPr="00DD55F2" w:rsidTr="002C67D4">
        <w:trPr>
          <w:trHeight w:val="16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1 948,0</w:t>
            </w:r>
          </w:p>
        </w:tc>
      </w:tr>
      <w:tr w:rsidR="00CC45F9" w:rsidRPr="00DD55F2" w:rsidTr="00372773">
        <w:trPr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предоставления социального пособия на погребение, осуществляемая за счет субсидии  из  областного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</w:tr>
      <w:tr w:rsidR="00CC45F9" w:rsidRPr="00DD55F2" w:rsidTr="002C67D4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</w:tr>
      <w:tr w:rsidR="002F66A7" w:rsidRPr="00DD55F2" w:rsidTr="002C67D4">
        <w:trPr>
          <w:trHeight w:val="116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1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2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007B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2053C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</w:t>
            </w:r>
            <w:r w:rsidR="00007B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053C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976</w:t>
            </w:r>
            <w:r w:rsidRPr="00DD55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2053C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DD55F2" w:rsidP="002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007B2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2053C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993</w:t>
            </w:r>
            <w:r w:rsidR="00007B2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2053C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F2" w:rsidRPr="00DD55F2" w:rsidRDefault="002053CC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3 016 242,3</w:t>
            </w:r>
          </w:p>
        </w:tc>
      </w:tr>
    </w:tbl>
    <w:p w:rsidR="005A0E68" w:rsidRDefault="005A0E68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BA" w:rsidRDefault="008937BA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27" w:rsidRDefault="00EC5A27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20" w:rsidRDefault="007C7C20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27" w:rsidRDefault="00EC5A27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27" w:rsidRDefault="00EC5A27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27" w:rsidRDefault="00EC5A27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BA" w:rsidRDefault="008937BA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C07B12" w:rsidRPr="00C07B12" w:rsidTr="00A702E2">
        <w:tc>
          <w:tcPr>
            <w:tcW w:w="4253" w:type="dxa"/>
          </w:tcPr>
          <w:p w:rsidR="00C07B12" w:rsidRPr="00626790" w:rsidRDefault="00C07B12" w:rsidP="0062679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  <w:r w:rsidR="00D9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7B12" w:rsidRPr="00626790" w:rsidRDefault="00C07B12" w:rsidP="0062679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90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536329" w:rsidRDefault="00C07B12" w:rsidP="00536329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790">
              <w:rPr>
                <w:rFonts w:ascii="Times New Roman" w:hAnsi="Times New Roman" w:cs="Times New Roman"/>
                <w:sz w:val="28"/>
                <w:szCs w:val="28"/>
              </w:rPr>
              <w:t>Алексеевского гор</w:t>
            </w:r>
            <w:r w:rsidR="00E35F62">
              <w:rPr>
                <w:rFonts w:ascii="Times New Roman" w:hAnsi="Times New Roman" w:cs="Times New Roman"/>
                <w:sz w:val="28"/>
                <w:szCs w:val="28"/>
              </w:rPr>
              <w:t xml:space="preserve">одского округа              </w:t>
            </w:r>
            <w:r w:rsidR="0024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</w:t>
            </w:r>
            <w:r w:rsidR="00246C90"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 20</w:t>
            </w:r>
            <w:r w:rsidR="0024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46C90"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24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246C90" w:rsidRDefault="00246C90" w:rsidP="00536329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C90" w:rsidRPr="00F95E34" w:rsidRDefault="00246C90" w:rsidP="00536329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B12" w:rsidRPr="00C07B12" w:rsidRDefault="00C07B12" w:rsidP="00626790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07B12" w:rsidRPr="00C07B12" w:rsidRDefault="00C07B12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 по целевым статьям (муниципальным программам  Алексеевского городского округа и непрограммным направлениям деятельности), группам    видов расходов, разделам, подразделам  классификации расходов бюджета 2</w:t>
      </w:r>
      <w:r w:rsidR="00E35F6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07B12" w:rsidRPr="00C07B12" w:rsidRDefault="00C07B12" w:rsidP="00C07B12">
      <w:pPr>
        <w:tabs>
          <w:tab w:val="left" w:pos="538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709"/>
        <w:gridCol w:w="567"/>
        <w:gridCol w:w="567"/>
        <w:gridCol w:w="1559"/>
        <w:gridCol w:w="1559"/>
        <w:gridCol w:w="1560"/>
      </w:tblGrid>
      <w:tr w:rsidR="00C07B12" w:rsidRPr="00C07B12" w:rsidTr="00467D9E">
        <w:trPr>
          <w:trHeight w:val="1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12" w:rsidRPr="00C07B12" w:rsidRDefault="00C07B12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</w:t>
            </w:r>
            <w:r w:rsidR="0037743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12" w:rsidRPr="00C07B12" w:rsidRDefault="00C07B12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</w:t>
            </w:r>
            <w:r w:rsidR="0037743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</w:t>
            </w:r>
            <w:r w:rsidR="0037743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E35F62" w:rsidRPr="00C07B12" w:rsidTr="00467D9E">
        <w:trPr>
          <w:trHeight w:val="61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(тыс. руб.)</w:t>
            </w:r>
          </w:p>
        </w:tc>
      </w:tr>
    </w:tbl>
    <w:p w:rsidR="00C07B12" w:rsidRPr="00C07B12" w:rsidRDefault="00C07B12" w:rsidP="00C07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5"/>
          <w:lang w:eastAsia="ru-RU"/>
        </w:rPr>
      </w:pPr>
    </w:p>
    <w:tbl>
      <w:tblPr>
        <w:tblW w:w="10916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1832"/>
        <w:gridCol w:w="705"/>
        <w:gridCol w:w="564"/>
        <w:gridCol w:w="564"/>
        <w:gridCol w:w="1559"/>
        <w:gridCol w:w="1559"/>
        <w:gridCol w:w="1560"/>
      </w:tblGrid>
      <w:tr w:rsidR="00E1689E" w:rsidRPr="00676482" w:rsidTr="001C099C">
        <w:trPr>
          <w:trHeight w:val="360"/>
          <w:tblHeader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</w:tr>
      <w:tr w:rsidR="00E1689E" w:rsidRPr="00676482" w:rsidTr="001C099C">
        <w:trPr>
          <w:trHeight w:val="30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5A0E6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униципальная программа Алексеевского городского округа «Обеспечение безопасности жизнедеятельности  населения и территории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14 744,0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14 492,0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Алексеевского городского округа «Обеспечение безопасности жизнедеятельности населения и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21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мероприятие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«Мероприятия по раннему выявлению потребителей наркотиков»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01 1 02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5A0E6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Мероприятия по раннему выявлению потребителей наркотиков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5A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01 1 0</w:t>
            </w:r>
            <w:r w:rsidR="005A0E68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F47B7" w:rsidRPr="00676482" w:rsidTr="001C099C">
        <w:trPr>
          <w:trHeight w:val="17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5A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01 1 02 20320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B7" w:rsidRPr="00676482" w:rsidRDefault="004F47B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B7" w:rsidRPr="00676482" w:rsidRDefault="004F47B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233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«Снижение рисков и смягчение последствий  чрезвычайных ситуаций природного и техногенного характера, пожарная безопасность и защита населения» муниципальной  программы Алексеевского городского округа «Обеспечение безопасности жизнедеятельности  населения и территории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13 857,0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13 573,0</w:t>
            </w:r>
          </w:p>
        </w:tc>
      </w:tr>
      <w:tr w:rsidR="00E1689E" w:rsidRPr="00676482" w:rsidTr="001C099C">
        <w:trPr>
          <w:trHeight w:val="120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технической готовности подразделений противопожарной и спасательной служб»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7 746,0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7 746,0</w:t>
            </w:r>
          </w:p>
        </w:tc>
      </w:tr>
      <w:tr w:rsidR="00E1689E" w:rsidRPr="00676482" w:rsidTr="001C099C">
        <w:trPr>
          <w:trHeight w:val="14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 бюджетным, автономным учреждениям и иным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01 2 01 00590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4 596,0</w:t>
            </w:r>
          </w:p>
        </w:tc>
      </w:tr>
      <w:tr w:rsidR="00E1689E" w:rsidRPr="00676482" w:rsidTr="001C099C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Мероприятия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3 150,0</w:t>
            </w:r>
          </w:p>
        </w:tc>
      </w:tr>
      <w:tr w:rsidR="00E1689E" w:rsidRPr="00676482" w:rsidTr="001C099C">
        <w:trPr>
          <w:trHeight w:val="5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«Мобилизационная подготовка населения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63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01 2 02 20340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F47B7" w:rsidRPr="00676482" w:rsidTr="001C099C">
        <w:trPr>
          <w:trHeight w:val="6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01 2 02 20340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B7" w:rsidRPr="00676482" w:rsidRDefault="004F47B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B7" w:rsidRPr="00676482" w:rsidRDefault="004F47B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F47B7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01 2 02 20340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B7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B7" w:rsidRPr="00676482" w:rsidRDefault="004F47B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B7" w:rsidRPr="00676482" w:rsidRDefault="004F47B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13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5 827,0</w:t>
            </w:r>
          </w:p>
        </w:tc>
      </w:tr>
      <w:tr w:rsidR="00E1689E" w:rsidRPr="00676482" w:rsidTr="001C099C">
        <w:trPr>
          <w:trHeight w:val="96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01 2 03 20980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5 827,0</w:t>
            </w:r>
          </w:p>
        </w:tc>
      </w:tr>
      <w:tr w:rsidR="00E1689E" w:rsidRPr="00676482" w:rsidTr="001C099C">
        <w:trPr>
          <w:trHeight w:val="132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01 2 03 20980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6 111,0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5 827,0</w:t>
            </w:r>
          </w:p>
        </w:tc>
      </w:tr>
      <w:tr w:rsidR="00E1689E" w:rsidRPr="00676482" w:rsidTr="001C099C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01 2 03 29990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4F47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AD53B1">
        <w:trPr>
          <w:trHeight w:val="93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«Укрепление общественного порядка» муниципальной программы Алексеевского городского округа «Обеспечение безопасности жизнедеятельности населения и территории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42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«Мероприятия в сфере профилактики правонарушений и борьбы с преступностью»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2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5A0E68" w:rsidP="005A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5A0E68" w:rsidP="005A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7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5A0E6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5A0E68" w:rsidP="005A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6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«Реализация мероприятий по безопасности дорожного движения»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31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01 3 02 20360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A0E68" w:rsidRPr="00676482" w:rsidTr="001C099C">
        <w:trPr>
          <w:trHeight w:val="13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8" w:rsidRPr="00676482" w:rsidRDefault="005A0E6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8" w:rsidRPr="00676482" w:rsidRDefault="005A0E68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01 3 02 20360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8" w:rsidRPr="00676482" w:rsidRDefault="005A0E6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8" w:rsidRPr="00676482" w:rsidRDefault="005A0E6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8" w:rsidRPr="00676482" w:rsidRDefault="005A0E6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8" w:rsidRPr="00676482" w:rsidRDefault="005A0E6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8" w:rsidRPr="00676482" w:rsidRDefault="005A0E68" w:rsidP="005A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8" w:rsidRPr="00676482" w:rsidRDefault="005A0E68" w:rsidP="005A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177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«Профилактика безнадзорности и правонарушений несовершеннолетних» муниципальной  программы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Алексеевского городского округа «Обеспечение безопасности жизнедеятельности  населения и территории   Алексеевского городского округа 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01 4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919,0</w:t>
            </w:r>
          </w:p>
        </w:tc>
      </w:tr>
      <w:tr w:rsidR="00E1689E" w:rsidRPr="00676482" w:rsidTr="001C099C">
        <w:trPr>
          <w:trHeight w:val="7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«Осуществление полномочий по созданию и организации деятельности территориальной комиссии по делам несовершеннолетних и защите их прав»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01 4 02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919,0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полномочий по созданию и организации деятельности территориальной комиссии по делам несовершеннолетних и защите прав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01 4 02 71220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919,0</w:t>
            </w:r>
          </w:p>
        </w:tc>
      </w:tr>
      <w:tr w:rsidR="00E1689E" w:rsidRPr="00676482" w:rsidTr="001C099C">
        <w:trPr>
          <w:trHeight w:val="16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01 4 02 71220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919,0</w:t>
            </w:r>
          </w:p>
        </w:tc>
      </w:tr>
      <w:tr w:rsidR="00E1689E" w:rsidRPr="00676482" w:rsidTr="00AD53B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1 380 291,0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C017B" w:rsidP="005A0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1 425 136,0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1 456 189,0</w:t>
            </w:r>
          </w:p>
        </w:tc>
      </w:tr>
      <w:tr w:rsidR="00E1689E" w:rsidRPr="00676482" w:rsidTr="00AD53B1">
        <w:trPr>
          <w:trHeight w:val="3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«Развитие дошкольного образования» муниципальной  программы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403 723,0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542 508,0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542 069,0</w:t>
            </w:r>
          </w:p>
        </w:tc>
      </w:tr>
      <w:tr w:rsidR="00E1689E" w:rsidRPr="00676482" w:rsidTr="00AD53B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«Реализация основных программ дошкольного образования»»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371 683,0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488 677,0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498 995,0</w:t>
            </w:r>
          </w:p>
        </w:tc>
      </w:tr>
      <w:tr w:rsidR="00E1689E" w:rsidRPr="00676482" w:rsidTr="00AD53B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149 376,0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119 434,0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125 434,0</w:t>
            </w:r>
          </w:p>
        </w:tc>
      </w:tr>
      <w:tr w:rsidR="00AC017B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7B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7B" w:rsidRPr="00676482" w:rsidRDefault="00AC017B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7B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7B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7B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7B" w:rsidRPr="00676482" w:rsidRDefault="00AC017B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149 376,0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7B" w:rsidRPr="00676482" w:rsidRDefault="00AC017B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119 434,0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7B" w:rsidRPr="00676482" w:rsidRDefault="00AC017B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125 434,0</w:t>
            </w:r>
          </w:p>
        </w:tc>
      </w:tr>
      <w:tr w:rsidR="00E1689E" w:rsidRPr="00676482" w:rsidTr="001C099C">
        <w:trPr>
          <w:trHeight w:val="107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02 1 01 73020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222 307,0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369 243,0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373 561,0</w:t>
            </w:r>
          </w:p>
        </w:tc>
      </w:tr>
      <w:tr w:rsidR="00E1689E" w:rsidRPr="00676482" w:rsidTr="001C099C">
        <w:trPr>
          <w:trHeight w:val="16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02 1 01 73020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222 307,0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369 243,0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373 561,0</w:t>
            </w:r>
          </w:p>
        </w:tc>
      </w:tr>
      <w:tr w:rsidR="00E1689E" w:rsidRPr="00676482" w:rsidTr="00AD53B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мероприятие «Государственная  поддержка предоставления дошкольного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17 040,0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17 040,0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17 040,0</w:t>
            </w:r>
          </w:p>
        </w:tc>
      </w:tr>
      <w:tr w:rsidR="00AD53B1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1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1" w:rsidRPr="00676482" w:rsidRDefault="00AD53B1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02 1 02 23010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1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1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1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1" w:rsidRPr="00676482" w:rsidRDefault="00AD53B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1" w:rsidRPr="00676482" w:rsidRDefault="00AD53B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1" w:rsidRPr="00676482" w:rsidRDefault="00AD53B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</w:tr>
      <w:tr w:rsidR="00AD53B1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1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1" w:rsidRPr="00676482" w:rsidRDefault="00AD53B1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02 1 02 23010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1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1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1" w:rsidRPr="00676482" w:rsidRDefault="00AD53B1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1" w:rsidRPr="00676482" w:rsidRDefault="00AD53B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1" w:rsidRPr="00676482" w:rsidRDefault="00AD53B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1" w:rsidRPr="00676482" w:rsidRDefault="00AD53B1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3 132,0</w:t>
            </w:r>
          </w:p>
        </w:tc>
      </w:tr>
      <w:tr w:rsidR="00E1689E" w:rsidRPr="00676482" w:rsidTr="001C099C">
        <w:trPr>
          <w:trHeight w:val="208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делегированных полномочий по выплате компенсации части родительской платы за присмотр  и уход за детьми в образовательных  организациях, реализующих образовательную программу дошкольного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02 1 02 73030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10 776,0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36 791,0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26 034,0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3 679,0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2 604,0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02 1 04 22120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3 679,0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2 604,0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33 112,0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23 430,0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02 1 04 72120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33 112,0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23 430,0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«Развитие общего образования» муниципальной  программы  Алексеевского городского округа 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754 977,0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695 882,0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724 628,0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«Реализация  программ общего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670 555,0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662 554,0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672 628,0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125 </w:t>
            </w:r>
            <w:r w:rsidR="00AC01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363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110 </w:t>
            </w:r>
            <w:r w:rsidR="00AC01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113 </w:t>
            </w:r>
            <w:r w:rsidR="00AC01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83,0</w:t>
            </w:r>
          </w:p>
        </w:tc>
      </w:tr>
      <w:tr w:rsidR="00E1689E" w:rsidRPr="00676482" w:rsidTr="001C099C">
        <w:trPr>
          <w:trHeight w:val="104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3 389,0</w:t>
            </w:r>
          </w:p>
        </w:tc>
      </w:tr>
      <w:tr w:rsidR="00E1689E" w:rsidRPr="00676482" w:rsidTr="001C099C">
        <w:trPr>
          <w:trHeight w:val="42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121 974,0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107 094,0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110 094,0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Реализация государственного стандарта  общего образования на получение общедоступного и бесплатного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02 2 01 73040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488 137,0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494 376,0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501 450,0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488 137,0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494 376,0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501 450,0</w:t>
            </w:r>
          </w:p>
        </w:tc>
      </w:tr>
      <w:tr w:rsidR="001B3D98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98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B3D9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(организаций), осуществляемая за счет средств областного бюджета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98" w:rsidRPr="00676482" w:rsidRDefault="001B3D98" w:rsidP="001B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98" w:rsidRPr="0067648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98" w:rsidRPr="0067648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98" w:rsidRPr="0067648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98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29 451,0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98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29 451,0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98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29 451,0</w:t>
            </w:r>
          </w:p>
        </w:tc>
      </w:tr>
      <w:tr w:rsidR="001B3D98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98" w:rsidRPr="0067648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98" w:rsidRPr="00676482" w:rsidRDefault="001B3D98" w:rsidP="001B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02 2 01 73040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98" w:rsidRPr="0067648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98" w:rsidRPr="0067648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D98" w:rsidRPr="00676482" w:rsidRDefault="001B3D98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98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29 451,0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98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29 451,0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D98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29 451,0</w:t>
            </w:r>
          </w:p>
        </w:tc>
      </w:tr>
      <w:tr w:rsidR="00E1689E" w:rsidRPr="00676482" w:rsidTr="001C099C">
        <w:trPr>
          <w:trHeight w:val="93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1B3D9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4 681,0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2 01 L3040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22 </w:t>
            </w:r>
            <w:r w:rsidR="00AC01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923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23 </w:t>
            </w:r>
            <w:r w:rsidR="00AC01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23 </w:t>
            </w:r>
            <w:r w:rsidR="00AC01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63,0</w:t>
            </w:r>
          </w:p>
        </w:tc>
      </w:tr>
      <w:tr w:rsidR="00E1689E" w:rsidRPr="00676482" w:rsidTr="001B3D98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L3040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22 </w:t>
            </w:r>
            <w:r w:rsidR="00AC01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923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23 </w:t>
            </w:r>
            <w:r w:rsidR="00AC01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23 5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«Укрепление  материально-технической базы подведомственных учреждений (организаций)»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80 533,0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33 328,0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52 000,0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D8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D846F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054,0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5 200,0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D846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8 054,0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5 200,0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D846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72 479,0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46 800,0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02 2 02 72120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D846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72 479,0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46 800,0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Проект "Успех каждого ребенка"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D846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3 889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 50970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4F47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работ, услуг для государственных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254C9F">
            <w:pPr>
              <w:spacing w:after="0" w:line="240" w:lineRule="auto"/>
              <w:ind w:left="121" w:right="-132" w:hanging="12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2 Е2 50970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4F47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D846FC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C" w:rsidRPr="00676482" w:rsidRDefault="00D846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846F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Реализация национального проекта «Образование»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C" w:rsidRPr="00676482" w:rsidRDefault="00D846FC" w:rsidP="00D846FC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C" w:rsidRPr="00676482" w:rsidRDefault="00D846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C" w:rsidRPr="00676482" w:rsidRDefault="00D846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C" w:rsidRPr="00676482" w:rsidRDefault="00D846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FC" w:rsidRPr="00676482" w:rsidRDefault="00D846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FC" w:rsidRPr="00676482" w:rsidRDefault="00D846FC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FC" w:rsidRPr="00676482" w:rsidRDefault="00D846FC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D846FC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C" w:rsidRPr="00D846FC" w:rsidRDefault="00D846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846F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C" w:rsidRPr="00676482" w:rsidRDefault="00D846FC" w:rsidP="00D846FC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Е2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C" w:rsidRPr="00676482" w:rsidRDefault="00D846FC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C" w:rsidRPr="00676482" w:rsidRDefault="00D846FC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C" w:rsidRPr="00676482" w:rsidRDefault="00D846FC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FC" w:rsidRPr="00676482" w:rsidRDefault="00D846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FC" w:rsidRPr="00676482" w:rsidRDefault="00D846FC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FC" w:rsidRPr="00676482" w:rsidRDefault="00D846FC" w:rsidP="00B1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 «Развитие дополнительного образования» муниципальной  программы  Алексеевского городского округа «Развитие образования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149 355,0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113 805,0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113 805,0</w:t>
            </w:r>
          </w:p>
        </w:tc>
      </w:tr>
      <w:tr w:rsidR="00AC017B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7B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7B" w:rsidRPr="00676482" w:rsidRDefault="00AC017B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02 3 01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7B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7B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7B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7B" w:rsidRPr="00676482" w:rsidRDefault="00AC017B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109 855,0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7B" w:rsidRPr="00676482" w:rsidRDefault="00AC017B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113 805,0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7B" w:rsidRPr="00676482" w:rsidRDefault="00AC017B" w:rsidP="00AC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113 805,0</w:t>
            </w:r>
          </w:p>
        </w:tc>
      </w:tr>
      <w:tr w:rsidR="00E1689E" w:rsidRPr="00676482" w:rsidTr="0053750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71 316,6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75 266,6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75 266,6</w:t>
            </w:r>
          </w:p>
        </w:tc>
      </w:tr>
      <w:tr w:rsidR="00537503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03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03" w:rsidRPr="00676482" w:rsidRDefault="0053750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03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03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03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3" w:rsidRPr="0067648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71 316,6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3" w:rsidRPr="0067648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75 266,6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3" w:rsidRPr="0067648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75 266,6</w:t>
            </w:r>
          </w:p>
        </w:tc>
      </w:tr>
      <w:tr w:rsidR="00E1689E" w:rsidRPr="00676482" w:rsidTr="0053750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обеспечению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02 3 01 20630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</w:tr>
      <w:tr w:rsidR="00537503" w:rsidRPr="00676482" w:rsidTr="0053750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03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Предоставлений субсидий бюджетным, автономным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03" w:rsidRPr="00676482" w:rsidRDefault="0053750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02 3 01 20630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03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03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03" w:rsidRPr="00676482" w:rsidRDefault="00537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03" w:rsidRPr="0067648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03" w:rsidRPr="0067648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03" w:rsidRPr="00676482" w:rsidRDefault="00537503" w:rsidP="00CA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38 538,4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«Укрепление материально-технической базы подведомственных учреждений (организаций)»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6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4F47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02 3 03 72120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4F47B7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4F47B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«Организация отдыха  и  оздоровления детей и подростков Алексеевского городского округа» муниципальной  программы  Алексеевского городского округа «Развитие образования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02 4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14 663,0</w:t>
            </w:r>
          </w:p>
        </w:tc>
      </w:tr>
      <w:tr w:rsidR="00E1689E" w:rsidRPr="00676482" w:rsidTr="001C099C">
        <w:trPr>
          <w:trHeight w:val="32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«Проведение детской оздоровительной  кампании»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14 663,0</w:t>
            </w:r>
          </w:p>
        </w:tc>
      </w:tr>
      <w:tr w:rsidR="00E1689E" w:rsidRPr="00676482" w:rsidTr="001C099C">
        <w:trPr>
          <w:trHeight w:val="17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8 597,0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8 597,0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8 597,0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8 597,0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8 597,0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8 597,0</w:t>
            </w:r>
          </w:p>
        </w:tc>
      </w:tr>
      <w:tr w:rsidR="00E1689E" w:rsidRPr="00676482" w:rsidTr="001C099C">
        <w:trPr>
          <w:trHeight w:val="40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 по проведению оздоровительной  кампании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02 4 01 20650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5 232,0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5 232,0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5 232,0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02 4 01 20650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5 232,0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5 232,0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  по  организации  оздоровительной  кампании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02 4 01 70650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02 4 01 70650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834,0</w:t>
            </w:r>
          </w:p>
        </w:tc>
      </w:tr>
      <w:tr w:rsidR="00E1689E" w:rsidRPr="00676482" w:rsidTr="001C099C">
        <w:trPr>
          <w:trHeight w:val="11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«Обеспечение реализации  муниципальной программы» муниципальной  программы  Алексеевского городского округа  «Развитие образования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D3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="00D3789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61 024,0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«Осуществление функций органов  местного самоуправления в сфере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4 080,0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Осуществление  функций  органов местного самоуправления в  сфере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4 080,0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3 585,0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3 585,0</w:t>
            </w:r>
          </w:p>
        </w:tc>
      </w:tr>
      <w:tr w:rsidR="00E1689E" w:rsidRPr="00676482" w:rsidTr="001C099C">
        <w:trPr>
          <w:trHeight w:val="7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«Реализация механизмов оценки качества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D3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D3789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4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36 600,0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D3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D3789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36 600,0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D3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D3789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28 860,0</w:t>
            </w:r>
          </w:p>
        </w:tc>
      </w:tr>
      <w:tr w:rsidR="00E1689E" w:rsidRPr="00676482" w:rsidTr="001C099C">
        <w:trPr>
          <w:trHeight w:val="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186F68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3 707,0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02 5 02 00590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3 961,0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72,0</w:t>
            </w:r>
          </w:p>
        </w:tc>
      </w:tr>
      <w:tr w:rsidR="00E1689E" w:rsidRPr="00676482" w:rsidTr="001C099C">
        <w:trPr>
          <w:trHeight w:val="12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«Социальная  поддержка  педагогических работников»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20 056,0</w:t>
            </w:r>
          </w:p>
        </w:tc>
      </w:tr>
      <w:tr w:rsidR="00E1689E" w:rsidRPr="00676482" w:rsidTr="001C099C">
        <w:trPr>
          <w:trHeight w:val="63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Меры социальной  поддержки  работникам муниципальных учреждений  (организаций),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02 5 03 12220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02 5 03 12220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</w:tr>
      <w:tr w:rsidR="00E1689E" w:rsidRPr="00676482" w:rsidTr="001C099C">
        <w:trPr>
          <w:trHeight w:val="12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02 5 03 23690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02 5 03 23690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мер социальной  поддержки  педагогическим работникам муниципальных образовательных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учреждений  (организаций),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02 5 03 73220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19 956,0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02 5 03 73220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19 956,0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 «Выплата ежемесячной стипендии главы администрации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ежемесячных  стипендий  главы администрации Алексеевского городского округа, выплачиваемых наиболее одаренным выпускникам общеобразовательных  учреждений (организаций) Алексеевского городского округа, обучающимся в  высших учебных заведениях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02 5 05 12230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02 5 05 12230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Муниципальная программа «Молодежь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1 590,0</w:t>
            </w:r>
          </w:p>
        </w:tc>
      </w:tr>
      <w:tr w:rsidR="00E1689E" w:rsidRPr="00676482" w:rsidTr="004541C1">
        <w:trPr>
          <w:trHeight w:val="20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«Молодежная политика» муниципальной  программы  Алексеевского городского округа «Молодежь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«Проведение мероприятий с молодежью»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</w:tr>
      <w:tr w:rsidR="00E1689E" w:rsidRPr="00676482" w:rsidTr="001C099C">
        <w:trPr>
          <w:trHeight w:val="19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211,0</w:t>
            </w:r>
          </w:p>
        </w:tc>
      </w:tr>
      <w:tr w:rsidR="00E1689E" w:rsidRPr="00676482" w:rsidTr="001C099C">
        <w:trPr>
          <w:trHeight w:val="27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684,0</w:t>
            </w:r>
          </w:p>
        </w:tc>
      </w:tr>
      <w:tr w:rsidR="00E1689E" w:rsidRPr="00676482" w:rsidTr="001C099C">
        <w:trPr>
          <w:trHeight w:val="24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03 1 01 29990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E1689E" w:rsidRPr="00676482" w:rsidTr="001C099C">
        <w:trPr>
          <w:trHeight w:val="22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 «Патриотическое  воспитание граждан » муниципальной  программы Алексеевского городского округа «Молодежь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03 2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</w:tr>
      <w:tr w:rsidR="00E1689E" w:rsidRPr="00676482" w:rsidTr="001C099C">
        <w:trPr>
          <w:trHeight w:val="18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мероприятие «Проведение военно-патриотических мероприятий с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молодежью»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03 2 01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Мероприятия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03 2 01 29990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555,0</w:t>
            </w:r>
          </w:p>
        </w:tc>
      </w:tr>
      <w:tr w:rsidR="00E1689E" w:rsidRPr="00676482" w:rsidTr="001C099C">
        <w:trPr>
          <w:trHeight w:val="7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03 2 01 29990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156,0</w:t>
            </w:r>
          </w:p>
        </w:tc>
      </w:tr>
      <w:tr w:rsidR="00E1689E" w:rsidRPr="00676482" w:rsidTr="001C099C">
        <w:trPr>
          <w:trHeight w:val="21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03 2 01 29990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399,0</w:t>
            </w:r>
          </w:p>
        </w:tc>
      </w:tr>
      <w:tr w:rsidR="00E1689E" w:rsidRPr="00676482" w:rsidTr="001C099C">
        <w:trPr>
          <w:trHeight w:val="117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«Развитие добровольческого (волонтерского) движения» муниципальной программы Алексеевского городского округа «Молодежь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</w:tr>
      <w:tr w:rsidR="00E1689E" w:rsidRPr="00676482" w:rsidTr="001C099C">
        <w:trPr>
          <w:trHeight w:val="96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«Развитие добровольческого движения, инфраструктуры и механизмов поддержки добровольчества»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</w:tr>
      <w:tr w:rsidR="00E1689E" w:rsidRPr="00676482" w:rsidTr="001C099C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03 3 01 29990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</w:tr>
      <w:tr w:rsidR="00E1689E" w:rsidRPr="00676482" w:rsidTr="001C099C">
        <w:trPr>
          <w:trHeight w:val="8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03 3 01 29990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110,0</w:t>
            </w:r>
          </w:p>
        </w:tc>
      </w:tr>
      <w:tr w:rsidR="00E1689E" w:rsidRPr="00676482" w:rsidTr="004541C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Муниципальная программа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774 606,4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805 819,6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835 701,3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«Развитие мер  социальной поддержки отдельных категорий граждан»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465 775,3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481 184,0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496 132,9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118 981,0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120 327,0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121 933,0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Оплата  жилищно-коммунальных услуг отдельным категориям граждан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04 1 01 52500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80 366,0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80 166,0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80 166,0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04 1 01 52500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909,0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04 1 01 52500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79 257,0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79 257,0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4 183,0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04 1 01 71510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4 140,0</w:t>
            </w:r>
          </w:p>
        </w:tc>
      </w:tr>
      <w:tr w:rsidR="00E1689E" w:rsidRPr="00676482" w:rsidTr="001C099C">
        <w:trPr>
          <w:trHeight w:val="15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Выплата  ежемесячных денежных  компенсаций   расходов по оплате жилищно-коммунальных услуг  ветеранам  труда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20 512,0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21 332,0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22 185,0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04 1 01 72510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223,0</w:t>
            </w:r>
          </w:p>
        </w:tc>
      </w:tr>
      <w:tr w:rsidR="00E1689E" w:rsidRPr="00676482" w:rsidTr="001C099C">
        <w:trPr>
          <w:trHeight w:val="9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21 115,0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21 962,0</w:t>
            </w:r>
          </w:p>
        </w:tc>
      </w:tr>
      <w:tr w:rsidR="00E1689E" w:rsidRPr="00676482" w:rsidTr="001C099C">
        <w:trPr>
          <w:trHeight w:val="77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 ежемесячных денежных  компенсаций  расходов  по оплате жилищно-коммунальных услуг   реабилитированным лицам  и лицам, признанным пострадавшими от политических репрессий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456,0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Выплата  ежемесячных денежных  компенсаций   расходов по оплате жилищно-коммунальных услуг  многодетным семьям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8 893,0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9 249,0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9 619,0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82,0</w:t>
            </w:r>
          </w:p>
        </w:tc>
      </w:tr>
      <w:tr w:rsidR="00E1689E" w:rsidRPr="00676482" w:rsidTr="001C099C">
        <w:trPr>
          <w:trHeight w:val="2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8 817,0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9 537,0</w:t>
            </w:r>
          </w:p>
        </w:tc>
      </w:tr>
      <w:tr w:rsidR="00E1689E" w:rsidRPr="00676482" w:rsidTr="001C099C">
        <w:trPr>
          <w:trHeight w:val="19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R4620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</w:tr>
      <w:tr w:rsidR="00E1689E" w:rsidRPr="00676482" w:rsidTr="001C099C">
        <w:trPr>
          <w:trHeight w:val="72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R4620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Выплата  ежемесячных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денежных  компенсаций   расходов по оплате жилищно-коммунальных  услуг иным категориям граждан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04 1 01 72540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4 452,0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04 1 01 72540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4 074,0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4 404,0</w:t>
            </w:r>
          </w:p>
        </w:tc>
      </w:tr>
      <w:tr w:rsidR="00E1689E" w:rsidRPr="00676482" w:rsidTr="001C099C">
        <w:trPr>
          <w:trHeight w:val="19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04 1 01 74620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04 1 01 74620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04 1 01 74620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582,0</w:t>
            </w:r>
          </w:p>
        </w:tc>
      </w:tr>
      <w:tr w:rsidR="00E1689E" w:rsidRPr="00676482" w:rsidTr="001C099C">
        <w:trPr>
          <w:trHeight w:val="1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                    «Социальная поддержка отдельных категорий граждан»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345 703,3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359 766,0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373 108,9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Поддержка повышения качества жизни граждан старшего поколения "Старшее поколение"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</w:tr>
      <w:tr w:rsidR="00E1689E" w:rsidRPr="00676482" w:rsidTr="001C099C">
        <w:trPr>
          <w:trHeight w:val="13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доставки больных в областные медицинские организации для  проведения сеансов гемодиализа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659,0</w:t>
            </w:r>
          </w:p>
        </w:tc>
      </w:tr>
      <w:tr w:rsidR="00E1689E" w:rsidRPr="00676482" w:rsidTr="001C099C">
        <w:trPr>
          <w:trHeight w:val="24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Социальное обеспечение и иные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04 1 02 12140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136,0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иных  мероприятия по социальной  поддержке граждан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E1689E" w:rsidRPr="00676482" w:rsidTr="001C099C">
        <w:trPr>
          <w:trHeight w:val="4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E1689E" w:rsidRPr="00676482" w:rsidTr="001C099C">
        <w:trPr>
          <w:trHeight w:val="13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 муниципальной доплаты  к пенсии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3774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E1689E" w:rsidRPr="00676482" w:rsidTr="001C099C">
        <w:trPr>
          <w:trHeight w:val="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 муниципальной доплаты  к пенсии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10 902,0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2B70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04 1 02 12610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2B70F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10 902,0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04 1 02 51370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290 341,1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302 368,1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313 865,0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04 1 02 51370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3 149,0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04 1 02 51370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287 424,0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299 332,1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310 716,0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переданного полномочия Российской  Федерации по осуществлению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ежегодной  денежной   выплаты гражданам, награжденным нагрудным знаком «Почетный донор России»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04 1 02 52200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3 168,0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3 168,0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Выплаты инвалидам компенсаций страховых премий по договорам  обязательного страхования гражданской  ответственности владельцев транспортных средств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04 1 02 52800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23,1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0,4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04 1 02 52800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22,7</w:t>
            </w:r>
          </w:p>
        </w:tc>
      </w:tr>
      <w:tr w:rsidR="00E1689E" w:rsidRPr="00676482" w:rsidTr="001C099C">
        <w:trPr>
          <w:trHeight w:val="36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Расходы, связанные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R4040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9 284,8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9 284,8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R4040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9 284,8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9 284,8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пособий малоимущим гражданам и гражданам, оказавшимся в тяжелей жизненной  ситуации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Выплата   субсидий ветеранам боевых действий  и другим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категориям военнослужащих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04 1 02 72360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285,0</w:t>
            </w:r>
          </w:p>
        </w:tc>
      </w:tr>
      <w:tr w:rsidR="00E1689E" w:rsidRPr="00676482" w:rsidTr="001C099C">
        <w:trPr>
          <w:trHeight w:val="131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Оплата ежемесячных денежных выплат ветеранам труда, ветеранам  военной службы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23 056,0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23 977,0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24 947,0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217,0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23 766,8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24 730,0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Оплата ежемесячных денежных выплат труженикам тыла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82,0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1,5</w:t>
            </w:r>
          </w:p>
        </w:tc>
      </w:tr>
      <w:tr w:rsidR="00E1689E" w:rsidRPr="00676482" w:rsidTr="001C099C">
        <w:trPr>
          <w:trHeight w:val="20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80,5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Оплата ежемесячных денежных выплат реабилитированным лицам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Оплата ежемесячных денежных выплат лицам, родившимся  в период с 22 июня 1923 г. по 03сентября 1945г. (Детям войны)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8 179,0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109,0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7 453,0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7 752,0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8 070,0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материальной и иной помощи  для погребения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04 1 02 72620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417,0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мероприятие «Социальная  поддержка граждан, имеющих особые заслуги перед Российской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Федерацией, Белгородской областью и Алексеевским городским округом»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04 1 03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1 091,0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Выплата пособия лицам, которым присвоено звание «Почетный  гражданин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04 1 03 12350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1 091,0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04 1 03 12350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04 1 03 12350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1 080,0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«Модернизация и развитие  социального обслуживания  населения» муниципальной программы  Алексеевского городского округа «Социальная поддержка граждан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107 428,0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112 806,0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119 447,0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«Оказание социальных услуг населению организациями  социального обслуживания»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107 428,0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112 806,0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119 447,0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 по обеспечению прав граждан на социальное обслуживание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107 148,0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112 526,0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119 167,0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04 2 01 71590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13 272,0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1 675,0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92 196,0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97 574,0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104 215,0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04 2 01 71690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</w:tr>
      <w:tr w:rsidR="00E1689E" w:rsidRPr="00676482" w:rsidTr="001C099C">
        <w:trPr>
          <w:trHeight w:val="8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04 2 01 71690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«Социальная поддержка семьи и детей» муниципальной программы  Алексеевского городского округа «Социальная поддержка граждан Алексеевского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179 521,9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190 002,7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198 783,6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155 992,8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162 968,9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168 150,9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R3020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64 692,3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67 088,8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66 642,1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R3020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64 692,3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67 088,8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66 642,1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Ежемесячная денежная выплата, назначаемая в случае рождения третьего ребенка и последующих детей до достижения  ребенком  возраста трех лет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Р1 50840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40 853,5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42 975,1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44 313,8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Р1 50840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351,8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Р1 50840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40 529,5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42 634,1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43 962,0</w:t>
            </w:r>
          </w:p>
        </w:tc>
      </w:tr>
      <w:tr w:rsidR="00E1689E" w:rsidRPr="00676482" w:rsidTr="001C099C">
        <w:trPr>
          <w:trHeight w:val="6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04 3 01 53800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22 019,0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25 453,0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Социальное обеспечение и  иные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04 3 01 53800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20 516,0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22 019,0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25 453,0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Выплата ежемесячных пособий гражданам, имеющим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16 373,0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130,0</w:t>
            </w:r>
          </w:p>
        </w:tc>
      </w:tr>
      <w:tr w:rsidR="00E1689E" w:rsidRPr="00676482" w:rsidTr="001C099C">
        <w:trPr>
          <w:trHeight w:val="9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15 628,0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16 243,0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субъекта Российской  Федерации на осуществление мер социальной защиты многодетных семей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14 788,0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15 369,0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1 789,0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04 3 01 72880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12 910,0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13 560,0</w:t>
            </w:r>
          </w:p>
        </w:tc>
      </w:tr>
      <w:tr w:rsidR="00E1689E" w:rsidRPr="00676482" w:rsidTr="001C099C">
        <w:trPr>
          <w:trHeight w:val="9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«Предоставление мер социальной поддержки детям - сиротам и детям, оставшимся без попечения родителей»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3774B3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74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3774B3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74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27 033,8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3774B3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74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30 632,7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04 3 02 52600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559,7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04 3 02 52600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559,7</w:t>
            </w:r>
          </w:p>
        </w:tc>
      </w:tr>
      <w:tr w:rsidR="00E1689E" w:rsidRPr="00676482" w:rsidTr="001C099C">
        <w:trPr>
          <w:trHeight w:val="21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Социальная поддержка детей-сирот и детей,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04 3 02 71530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 иные 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04 3 02 71530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мер  по социальной защите граждан, являющихся усыновителями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5 377,0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7 269,0</w:t>
            </w:r>
          </w:p>
        </w:tc>
      </w:tr>
      <w:tr w:rsidR="00E1689E" w:rsidRPr="00676482" w:rsidTr="001C099C">
        <w:trPr>
          <w:trHeight w:val="54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7 196,0</w:t>
            </w:r>
          </w:p>
        </w:tc>
      </w:tr>
      <w:tr w:rsidR="00E1689E" w:rsidRPr="00676482" w:rsidTr="001C099C">
        <w:trPr>
          <w:trHeight w:val="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12 362,0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17 220,0</w:t>
            </w:r>
          </w:p>
        </w:tc>
      </w:tr>
      <w:tr w:rsidR="00E1689E" w:rsidRPr="00676482" w:rsidTr="001C099C">
        <w:trPr>
          <w:trHeight w:val="32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186,0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12 239,0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14 536,0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17 034,0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04 3 02 72890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1 426,0</w:t>
            </w:r>
          </w:p>
        </w:tc>
      </w:tr>
      <w:tr w:rsidR="00E1689E" w:rsidRPr="00676482" w:rsidTr="001C099C">
        <w:trPr>
          <w:trHeight w:val="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(семейного) капитала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3 822,0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4 134,0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4 101,0</w:t>
            </w:r>
          </w:p>
        </w:tc>
      </w:tr>
      <w:tr w:rsidR="00E1689E" w:rsidRPr="00676482" w:rsidTr="001C099C">
        <w:trPr>
          <w:trHeight w:val="138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«Поддержка деятельности социально-ориентированных некоммерческих организаций, направленной на защиту интересов  ветеранов, инвалидов и семей с детьми» муниципальной программы  Алексеевского  городско округа «Социальная поддержка граждан Алексеевского городско округа 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«Мероприятия по повышению эффективности поддержки социально-ориентированных некоммерческих организаций»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04 4 01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Мероприятия  по поддержке социально-ориентированных некоммерческих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04 4 01 60850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04 4 01 60850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2 108,0</w:t>
            </w:r>
          </w:p>
        </w:tc>
      </w:tr>
      <w:tr w:rsidR="00E1689E" w:rsidRPr="00676482" w:rsidTr="001C099C">
        <w:trPr>
          <w:trHeight w:val="17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«Доступная среда»  муниципальной программы  Алексеевского городско округа «Социальная поддержка граждан Алексеевского городско округа 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доступности приоритетных  объектов  и услуг в 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36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повышению уровня доступности приоритетных объектов и услуг в приоритетных сферах жизнедеятельности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1 426,4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1 206,1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36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3774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5 01 L0270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="003774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1C099C">
        <w:trPr>
          <w:trHeight w:val="13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«Обеспечение реализации муниципальной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программы» муниципальной программы  Алексеевского городско округа «Социальная поддержка граждан Алексеевского городско округа 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18 334,8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19 229,8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«Организация  предоставления  отдельных мер социальной защиты населения»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15 047,0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15 637,0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 предоставления  отдельных мер социальной защиты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15 047,0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15 637,0</w:t>
            </w:r>
          </w:p>
        </w:tc>
      </w:tr>
      <w:tr w:rsidR="00E1689E" w:rsidRPr="00676482" w:rsidTr="001C099C">
        <w:trPr>
          <w:trHeight w:val="53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14 699,8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14 845,8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15 435,8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04 6 01 71230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1,2</w:t>
            </w:r>
          </w:p>
        </w:tc>
      </w:tr>
      <w:tr w:rsidR="00E1689E" w:rsidRPr="00676482" w:rsidTr="001C099C">
        <w:trPr>
          <w:trHeight w:val="3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1 211,0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04 6 02 71240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1 211,0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04 6 02 71240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1 211,0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04 6 03 71250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04 6 03 71250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431,0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мероприятие «Организация предоставления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ежемесячных денежных компенсаций расходов по оплате жилищно- коммунальных услуг»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04 6 04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 коммунальных услуг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04 6 04 71260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04 6 04 71260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1 881,0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1 948,0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предоставления социального пособия на погребение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04 6 05 71270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04 6 05 71270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2,8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 программа Алексеевского городского округа  «Развитие  культуры и искусства Алексеевского городского округа 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CD20EC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218 822,0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171 888,0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169 163,0</w:t>
            </w:r>
          </w:p>
        </w:tc>
      </w:tr>
      <w:tr w:rsidR="00E1689E" w:rsidRPr="00676482" w:rsidTr="001C099C">
        <w:trPr>
          <w:trHeight w:val="92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«Развитие  библиотечного дела»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муниципальной  программы  Алексеевского городско округа «Развитие  культуры и искусства Алексеевского городско округа 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39 353,0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39 353,0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42 472,0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39 035,0</w:t>
            </w:r>
          </w:p>
        </w:tc>
      </w:tr>
      <w:tr w:rsidR="00E1689E" w:rsidRPr="00676482" w:rsidTr="001C099C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42 472,0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39 035,0</w:t>
            </w:r>
          </w:p>
        </w:tc>
      </w:tr>
      <w:tr w:rsidR="00E1689E" w:rsidRPr="00676482" w:rsidTr="00E073CF">
        <w:trPr>
          <w:trHeight w:val="2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 округа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05 1 01 12220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</w:tr>
      <w:tr w:rsidR="00E1689E" w:rsidRPr="00676482" w:rsidTr="00E073CF">
        <w:trPr>
          <w:trHeight w:val="21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 051 01 12220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318,0</w:t>
            </w:r>
          </w:p>
        </w:tc>
      </w:tr>
      <w:tr w:rsidR="00E1689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«Культурно-досуговая  деятельность и  народное творчество»  муниципальной программы Алексеевского городско округа  «Развитие  культуры и искусства Алексеевского городско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120 </w:t>
            </w:r>
            <w:r w:rsidR="00254C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998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97 724,0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94 494,0</w:t>
            </w:r>
          </w:p>
        </w:tc>
      </w:tr>
      <w:tr w:rsidR="00E1689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120 </w:t>
            </w:r>
            <w:r w:rsidR="00254C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998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97 724,0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94 494,0</w:t>
            </w:r>
          </w:p>
        </w:tc>
      </w:tr>
      <w:tr w:rsidR="00E1689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102 809,9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84 808,0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85 313,0</w:t>
            </w:r>
          </w:p>
        </w:tc>
      </w:tr>
      <w:tr w:rsidR="00E1689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42 079,0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42 585,0</w:t>
            </w:r>
          </w:p>
        </w:tc>
      </w:tr>
      <w:tr w:rsidR="00E1689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14 225,9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14 125,0</w:t>
            </w:r>
          </w:p>
        </w:tc>
      </w:tr>
      <w:tr w:rsidR="00E1689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33 927,0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27 422,0</w:t>
            </w:r>
          </w:p>
        </w:tc>
      </w:tr>
      <w:tr w:rsidR="00E1689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1 181,0</w:t>
            </w:r>
          </w:p>
        </w:tc>
      </w:tr>
      <w:tr w:rsidR="00E1689E" w:rsidRPr="00676482" w:rsidTr="00E073CF">
        <w:trPr>
          <w:trHeight w:val="6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Капитальный ремонт объектов муниципальной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05 2 01 22120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CD20EC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918,0</w:t>
            </w:r>
          </w:p>
        </w:tc>
      </w:tr>
      <w:tr w:rsidR="00E1689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CD20EC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918,0</w:t>
            </w:r>
          </w:p>
        </w:tc>
      </w:tr>
      <w:tr w:rsidR="00E1689E" w:rsidRPr="00676482" w:rsidTr="001C099C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E073CF" w:rsidRPr="00E073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2 А3 54530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E073CF">
        <w:trPr>
          <w:trHeight w:val="30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2 А3 54530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CD20E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32 400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8 263,0</w:t>
            </w:r>
          </w:p>
        </w:tc>
      </w:tr>
      <w:tr w:rsidR="00E1689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CD20E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32 400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10 715,0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8 263,0</w:t>
            </w:r>
          </w:p>
        </w:tc>
      </w:tr>
      <w:tr w:rsidR="00E1689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Государственная поддержка муниципальных учреждений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L5194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1689E" w:rsidRPr="00676482" w:rsidTr="00E073CF">
        <w:trPr>
          <w:trHeight w:val="12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 01 L5194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«Создание условий для сохранения, развития  и популяризации музейных коллекций  и музейного дела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05 3 01 00590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05 3 01 00590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8 478,0</w:t>
            </w:r>
          </w:p>
        </w:tc>
      </w:tr>
      <w:tr w:rsidR="003774B3" w:rsidRPr="00676482" w:rsidTr="00E073CF">
        <w:trPr>
          <w:trHeight w:val="40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«Обеспечение реализации  муниципальной программы Алексеевского  городского округа «Развитие  культуры и искусства Алексеевского 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26 838,0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26 838,0</w:t>
            </w:r>
          </w:p>
        </w:tc>
      </w:tr>
      <w:tr w:rsidR="003774B3" w:rsidRPr="00676482" w:rsidTr="00E073CF">
        <w:trPr>
          <w:trHeight w:val="2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«Организация и обеспечение реализации  основных направлений деятельности в области культуры»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26 838,0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26 838,0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функций органов 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2 685,0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2 479,0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206,0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25 871,0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24 153,0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22 858,0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22 858,0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1 291,0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05 4 01 00590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«Развитие физической культуры и  спорта на территории   Алексеевского 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76 497,0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74 897,0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89 237,0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«Популяризация физической  культуры и массового спорта» муниципальной  программы                                   Алексеевского  городского округа «Развитие физической культуры и спорта на территории Алексеевского 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4 650,0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«Популяризация физической  культуры  и  массового спорта»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4 650,0</w:t>
            </w:r>
          </w:p>
        </w:tc>
      </w:tr>
      <w:tr w:rsidR="003774B3" w:rsidRPr="00676482" w:rsidTr="001C099C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4 650,0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3 445,0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3 445,0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06 1 01 29990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1 205,0</w:t>
            </w:r>
          </w:p>
        </w:tc>
      </w:tr>
      <w:tr w:rsidR="003774B3" w:rsidRPr="00676482" w:rsidTr="00CD20EC">
        <w:trPr>
          <w:trHeight w:val="14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«Обеспечение подготовки и участия спортивных команд в спортивных соревнованиях, обеспечение организации и проведения спортивных мероприятий по видам спорта»    муниципальной  программы  Алексеевского городского округа «Развитие физической культуры и спорта на территории Алексеевского 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65 498,0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63 898,0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78 238,0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«Создание эффективной  системы физического воспитания, ориентированной на особенности развития  детей и подростков»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06 2 01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38 202,0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51 542,0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31 802,0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31 802,0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35 762,0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31 802,0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31 802,0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1 974,0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06 2 01 22120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1 974,0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17 766,0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06 2 01 72120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17 766,0</w:t>
            </w:r>
          </w:p>
        </w:tc>
      </w:tr>
      <w:tr w:rsidR="003774B3" w:rsidRPr="00676482" w:rsidTr="00E073CF">
        <w:trPr>
          <w:trHeight w:val="61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«Совершенствование системы обеспечения услугами спортивно-оздоровительного характера»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26 696,0</w:t>
            </w:r>
          </w:p>
        </w:tc>
      </w:tr>
      <w:tr w:rsidR="003774B3" w:rsidRPr="00676482" w:rsidTr="00E073CF">
        <w:trPr>
          <w:trHeight w:val="29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26 696,0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06 2 02 00590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29 736,0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26 696,0</w:t>
            </w:r>
          </w:p>
        </w:tc>
      </w:tr>
      <w:tr w:rsidR="003774B3" w:rsidRPr="00676482" w:rsidTr="00E073CF">
        <w:trPr>
          <w:trHeight w:val="162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«Обеспечение реализации муниципальной  программы  в рамках подпрограммы «Обеспечение подготовки и участия спортивных команд в спортивных соревнованиях, обеспечение организации и проведения спортивных мероприятий по видам спорта»    муниципальной  программы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Алексеевского городского округа «Развитие физической культуры и спорта на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06 3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6 349,0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«Обеспечение функций органов  местного самоуправления»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6 349,0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функций органов 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5 401,0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5 401,0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4 818,0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4 818,0</w:t>
            </w:r>
          </w:p>
        </w:tc>
      </w:tr>
      <w:tr w:rsidR="003774B3" w:rsidRPr="00676482" w:rsidTr="00E073CF">
        <w:trPr>
          <w:trHeight w:val="4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579,0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функций органов 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06 3 01 00590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948,0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Муниципальная программа Алексеевского городского округа  «Обеспечение населения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Алексеевского городского округа информацией о деятельности органов местного самоуправления  в средствах массовой информации»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3774B3" w:rsidRPr="00676482" w:rsidTr="00E073CF">
        <w:trPr>
          <w:trHeight w:val="21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«Информирование населения Алексеевского городского округа о деятельности органов местного самоуправления  в печатных и электронных средствах массовой информации» муниципальной  программы Алексеевского городского округа «Обеспечение населения  Алексеевского городского округа информацией о деятельности органов местного самоуправления  в средствах массовой информации»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«Мероприятия  в рамках подпрограммы  «Информирование населения Алексеевского городского округа о деятельности органов местного самоуправления  в печатных и электронных средствах массовой информации»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Поддержка печатных средств  массовой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информации»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07 1 02 21020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3774B3" w:rsidRPr="00676482" w:rsidTr="00E073CF">
        <w:trPr>
          <w:trHeight w:val="138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07 1 02 21020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3774B3" w:rsidRPr="00676482" w:rsidTr="00E073CF">
        <w:trPr>
          <w:trHeight w:val="7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«Развитие экономического потенциала и формирования благоприятного предпринимательского климата в Алексеевском городском округе»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732,0</w:t>
            </w:r>
          </w:p>
        </w:tc>
      </w:tr>
      <w:tr w:rsidR="003774B3" w:rsidRPr="00676482" w:rsidTr="00E073CF">
        <w:trPr>
          <w:trHeight w:val="49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«Развитие и поддержка малого и среднего предпринимательства» муниципальной программы Алексеевского городского округа «Развитие экономического потенциала и формирования благоприятного предпринимательского климата в Алексеевском городском округе»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«Государственная 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08 1 01 20320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3774B3" w:rsidRPr="00676482" w:rsidTr="00E073CF">
        <w:trPr>
          <w:trHeight w:val="8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Подпрограмма «Развитие внутреннего и выездного туризма» муниципальной программы Алексеевского городского округа «Развитие экономического потенциала и формирования благоприятного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«Создание и продвижение туристического продукта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08 2 01 21210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119,0</w:t>
            </w:r>
          </w:p>
        </w:tc>
      </w:tr>
      <w:tr w:rsidR="003774B3" w:rsidRPr="00676482" w:rsidTr="00E073CF">
        <w:trPr>
          <w:trHeight w:val="77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«Содействие занятости населения» муниципальной программы Алексеевского городского округа «Развитие экономического потенциала и формирования благоприятного предпринимательского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«Активная политика занятости населения»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08 3 01 43280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60,0</w:t>
            </w:r>
          </w:p>
        </w:tc>
      </w:tr>
      <w:tr w:rsidR="003774B3" w:rsidRPr="00676482" w:rsidTr="00E073CF">
        <w:trPr>
          <w:trHeight w:val="96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«Улучшение условий и охраны труда» муниципальной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программы Алексеевского городского округа «Развитие экономического потенциала и формирования благоприятного предпринимательского климата в Алексеевском городском округе»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08 4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«Реализация  полномочий  в области охраны труда»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08 4 01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полномочий в области охраны труда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08 4 01 71210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08 4 01 71210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523,0</w:t>
            </w:r>
          </w:p>
        </w:tc>
      </w:tr>
      <w:tr w:rsidR="003774B3" w:rsidRPr="00676482" w:rsidTr="00E073CF">
        <w:trPr>
          <w:trHeight w:val="92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22 734,3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21 922,1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20 513,3</w:t>
            </w:r>
          </w:p>
        </w:tc>
      </w:tr>
      <w:tr w:rsidR="00D66A6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«Стимулирование развития жилищного строительства» муниципальной  программы Алексеевского городского округа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09 1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22 734,3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21 922,1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20 513,3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«Обеспечение жильем ветеранов, инвалидов и семей, имеющих детей-инвалидов»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законами от 12 января 1995 г. №5-ФЗ «О ветеранах» и от 24 ноября 1995 года №181-ФЗ "О социальной защите инвалидов в Российской Федерации"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E073CF">
        <w:trPr>
          <w:trHeight w:val="34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11 061,9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11 768,6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Реализация мероприятий по обеспечению жильем молодых семей федеральной целевой программы «Жилище»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11 061,9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11 768,6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11 061,9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11 768,6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жильем детей-сирот, детей оставшихся без попечения родителей лиц из их числа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9 547,0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8 354,0</w:t>
            </w:r>
          </w:p>
        </w:tc>
      </w:tr>
      <w:tr w:rsidR="00D66A6E" w:rsidRPr="00676482" w:rsidTr="00E073CF">
        <w:trPr>
          <w:trHeight w:val="9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09 1 07 70820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9 547,0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8 354,0</w:t>
            </w:r>
          </w:p>
        </w:tc>
      </w:tr>
      <w:tr w:rsidR="00D66A6E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09 1 07 70820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9 547,0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8 354,0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Основное мероприятие «Оказание государственной (областной) поддержки  в приобретении жилья с помощью жилищных (ипотечных) кредитов (займов) отдельным категориям граждан на период до 2025 года»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390,7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Оказание государственной 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09 1 10 73840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390,7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09 1 10 73840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390,7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«Совершенствование и развитие транспортной системы, дорожной  сети и благоустройство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D6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117</w:t>
            </w:r>
            <w:r w:rsidR="00D66A6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067,7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D6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</w:t>
            </w:r>
            <w:r w:rsidR="00D66A6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810,7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D6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</w:t>
            </w:r>
            <w:r w:rsidR="00D66A6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601,7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Совершенствование  и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развитие дорожной  сети» муниципальной программы Алексеевского городского округа  «Совершенствование и развитие транспортной системы, дорожной  сети и благоустройство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59 955,0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64 746,0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10 1 01 72140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E073CF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10 1 01 72140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24 440,0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1C099C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073C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автодорожных мостов и путепроводов в Алексеевском городском округе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76 312,0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59 955,0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64 746,0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«Обеспечение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деятельности (оказание услуг) муниципальных 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10 1 0 200590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55 337,0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60 128,0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55 337,0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60 128,0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и ремонт  автомобильных дорог общего  пользования  местного 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10 1 02 20570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5 118,0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4 618,0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«Совершенствование и развитие транспортной системы»  муниципальной  программы  Алексеевского городского округа «Совершенствование и развитие транспортной системы, дорожной  сети и благоустройство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9 855,7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9 855,7</w:t>
            </w:r>
          </w:p>
        </w:tc>
      </w:tr>
      <w:tr w:rsidR="00D66A6E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                    «Организация транспортного обслуживания населения в городском и пригородном сообщении»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9 855,7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9 855,7</w:t>
            </w:r>
          </w:p>
        </w:tc>
      </w:tr>
      <w:tr w:rsidR="003774B3" w:rsidRPr="00676482" w:rsidTr="00212329">
        <w:trPr>
          <w:trHeight w:val="16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равной доступности  услуг общественного транспорта для отдельных категорий граждан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10 2 01 13820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10 2 01 13820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274,0</w:t>
            </w:r>
          </w:p>
        </w:tc>
      </w:tr>
      <w:tr w:rsidR="003774B3" w:rsidRPr="00676482" w:rsidTr="00212329">
        <w:trPr>
          <w:trHeight w:val="10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Компенсация потерь в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доходах  организациям автомобильного транспорта, осуществляющим  перевозки по льготным тарифам на проезд обучающимся  и воспитанникам общеобразовательных учреждений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10 2 01 63810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10 2 01 63810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 субсидий организациям и индивидуальным  предпринимателям, осуществляющим регулярные перевозки  пассажиров и багажа автомобильным транспортом общего пользования в пригородном  сообщении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10 2 01 63820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</w:tr>
      <w:tr w:rsidR="003774B3" w:rsidRPr="00676482" w:rsidTr="0043297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10 2 01 63820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6 629,0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равной доступности услуг общественного транспорта на территории Алексеевского городского округа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10 2 01 73820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10 2 01 73820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345,0</w:t>
            </w:r>
          </w:p>
        </w:tc>
      </w:tr>
      <w:tr w:rsidR="003774B3" w:rsidRPr="00676482" w:rsidTr="0043297A">
        <w:trPr>
          <w:trHeight w:val="35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Субсидии на компенсацию потерь в доходах перевозчикам, предоставляющим </w:t>
            </w: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 в городском или пригородном сообщении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10 2 01 73830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</w:tr>
      <w:tr w:rsidR="003774B3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10 2 01 73830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2 199,6</w:t>
            </w:r>
          </w:p>
        </w:tc>
      </w:tr>
      <w:tr w:rsidR="00D66A6E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66A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(Межбюджетные тра</w:t>
            </w:r>
            <w:r w:rsidR="005F16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D66A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сферты)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6E" w:rsidRPr="00676482" w:rsidRDefault="00D66A6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10 2 01 738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</w:tr>
      <w:tr w:rsidR="00D66A6E" w:rsidRPr="00676482" w:rsidTr="00212329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6E" w:rsidRPr="00676482" w:rsidRDefault="00D66A6E" w:rsidP="00D6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10 2 01 738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8,1</w:t>
            </w:r>
          </w:p>
        </w:tc>
      </w:tr>
      <w:tr w:rsidR="003774B3" w:rsidRPr="00676482" w:rsidTr="00212329">
        <w:trPr>
          <w:trHeight w:val="30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Муниципальная  программа Алексеевского городского округа «Развитие  сельского хозяйства и охрана окружающей среды»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84,3</w:t>
            </w:r>
          </w:p>
        </w:tc>
      </w:tr>
      <w:tr w:rsidR="003774B3" w:rsidRPr="00676482" w:rsidTr="00212329">
        <w:trPr>
          <w:trHeight w:val="3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«Поддержка  малых форм хозяйствования» муниципальной  программы Алексеевского городского округа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«Развитие  сельского хозяйства и охрана окружающей среды»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11 2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84,3</w:t>
            </w:r>
          </w:p>
        </w:tc>
      </w:tr>
      <w:tr w:rsidR="003774B3" w:rsidRPr="00676482" w:rsidTr="00212329">
        <w:trPr>
          <w:trHeight w:val="46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«Поддержка кредитования малых форм  хозяйствования»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84,3</w:t>
            </w:r>
          </w:p>
        </w:tc>
      </w:tr>
      <w:tr w:rsidR="003774B3" w:rsidRPr="00676482" w:rsidTr="001C099C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31E1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</w:t>
            </w:r>
            <w:r w:rsidR="00467D9E" w:rsidRPr="00231E1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государственных</w:t>
            </w:r>
            <w:r w:rsidRPr="00231E1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полномочий по содержанию сибиреязвенных скотомогильников (биотермических ям), находящихся в собственности Белгородской области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11 2 01 73870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84,3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11 2 01 73870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84,3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«Развитие кадровой политики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1 590,0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1 590,0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«Развитие муниципальной службы Алексеевского городского округа» муниципальной  программы   Алексеевского городского округа «Развитие кадровой политики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13 1 01 21010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13 1 01 21010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184,0</w:t>
            </w:r>
          </w:p>
        </w:tc>
      </w:tr>
      <w:tr w:rsidR="003774B3" w:rsidRPr="00676482" w:rsidTr="00231E1A">
        <w:trPr>
          <w:trHeight w:val="5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«Подготовка управленческих кадров для организаций народного хозяйства» муниципальной  программы Алексеевского городского округа «Развитие кадровой политики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«Подготовка управленческих кадров для организаций народного хозяйства»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</w:tr>
      <w:tr w:rsidR="003774B3" w:rsidRPr="00676482" w:rsidTr="00231E1A">
        <w:trPr>
          <w:trHeight w:val="7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1 240,0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13 2 01 20660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540,0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«Противодействие коррупции» муниципальной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программы Алексеевского городского округа «Развитие кадровой политики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13 3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Повышение квалификации, профессиональная подготовка и переподготовка кадров в рамках  подпрограммы «Противодействие коррупции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13 3 01 21010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166,0</w:t>
            </w:r>
          </w:p>
        </w:tc>
      </w:tr>
      <w:tr w:rsidR="003774B3" w:rsidRPr="00676482" w:rsidTr="00231E1A">
        <w:trPr>
          <w:trHeight w:val="3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 «Развитие информатизации в Алексеевском городском округе»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3 426,0</w:t>
            </w:r>
          </w:p>
        </w:tc>
      </w:tr>
      <w:tr w:rsidR="003774B3" w:rsidRPr="00676482" w:rsidTr="00231E1A">
        <w:trPr>
          <w:trHeight w:val="3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«Развитие и модернизация информационно-телекоммуникационной инфраструктуры администрации Алексеевского городского округа»  муниципальной  программы  Алексеевского городского округа «Развитие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информатизации в Алексеевском городском округе»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14 1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3 426,0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«Развитие и модернизация информационно-телекоммуникационной инфраструктуры в администрации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2 866,0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3 186,0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2 866,0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3 186,0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14 1 01 25020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2 866,0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3 186,0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информационной безопасности в информационном обществе»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«Обеспечение информационной безопасности в информационном обществе»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14 1 02 25050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14 1 02 25050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240,0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Благоустройство территории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74 718,9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70 494,9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74 952,9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«Организация благоустройства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74 718,9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70 494,9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74 952,9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мероприятие «Обеспечение содержания объектов благоустройства на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15 1 01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2 683,0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1 941,0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объектов благоустройства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742,0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742,0</w:t>
            </w:r>
          </w:p>
        </w:tc>
      </w:tr>
      <w:tr w:rsidR="003774B3" w:rsidRPr="00676482" w:rsidTr="0043297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«Организация обустройства и озеленения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37 074,0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31 927,0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34 512,0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25 841,0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27 426,0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25 841,0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27 426,0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Озеленение территорий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2 000,0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2 000,0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4 086,0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5 086,0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4 086,0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5 086,0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Организация наружного освещения населенных пунктов Алексеевского городского округа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34 272,0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35 642,0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37 068,0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Организация наружного освещения населенных пунктов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Алексеевского городского округа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15 1 03 81340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15 1 03 81340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Организация наружного освещения населенных пунктов Алексеевского городского округа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15 1 03 71340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18 534,0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«Осуществление расходов по гарантированному перечню услуг по погребению в рамках ст. 12 Федерального Закона от 12.01.1996 года №8-ФЗ»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52,9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расходов по гарантированному перечню услуг по погребению в рамках ст. 12 Федерального Закона от 12.01.1996 года №8-ФЗ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15 1 04 20040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15 1 04 20040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расходов по гарантированному перечню услуг по погребению в рамках ст. 12 Федерального Закона от 12.01.1996 года №8-ФЗ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15 1 04 71350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15 1 04 71350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42,9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«Обеспечение мероприятий по капитальному многоквартирных домов»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15 1 06 02601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15 1 06 02601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637,0</w:t>
            </w:r>
          </w:p>
        </w:tc>
      </w:tr>
      <w:tr w:rsidR="003774B3" w:rsidRPr="00676482" w:rsidTr="00231E1A">
        <w:trPr>
          <w:trHeight w:val="36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Развитие общественного самоуправления на территории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3 090,0</w:t>
            </w:r>
          </w:p>
        </w:tc>
      </w:tr>
      <w:tr w:rsidR="003774B3" w:rsidRPr="00676482" w:rsidTr="00231E1A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«Развитие общественного самоуправления на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3 090,0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"Создание благоприятной среды и стимулов для формирования и развития общественного самоуправления"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3 090,0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Поддержка общественного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Гранты на реализацию творческих инициатив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16 1 01 21420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1 540,0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16 1 01 21420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1 540,0</w:t>
            </w:r>
          </w:p>
        </w:tc>
      </w:tr>
      <w:tr w:rsidR="003774B3" w:rsidRPr="00676482" w:rsidTr="003774B3">
        <w:trPr>
          <w:trHeight w:val="114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Ежемесячная денежная компенсация председателям уличных комитетов и старостам территориальных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16 1 01 12010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1 480,0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Формирование современной городской среды на территории Алексеевского городского округа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67 880,4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«Благоустройство дворовых территорий многоквартирных домов, общественных и иных территорий соответствующего функционального назначения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17 1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67 880,4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67 880,4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A3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3774B3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67 880,4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A35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="003774B3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3774B3" w:rsidRPr="00676482" w:rsidTr="001C099C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3774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Создание комфортной среды в малых городах и исторических поселениях - победителях Всероссийского конкурса лучших </w:t>
            </w:r>
            <w:r w:rsidRPr="003774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17 1 01 54240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17 1 01 54240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Непрограммная  часть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263 654,9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260 660,0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270 479,8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Непрограммное направление деятельности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263 654,9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260 660,0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270 479,8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  в рамках непрограммного направления деятельности 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157</w:t>
            </w:r>
            <w:r w:rsidR="00254C9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669,2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154 037,0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156 966,0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1 260,0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115 455,5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115 193,5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115 480,5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37 </w:t>
            </w:r>
            <w:r w:rsidR="00254C9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117</w:t>
            </w: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33 748,0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36 390,0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475,0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1 321,5</w:t>
            </w:r>
          </w:p>
        </w:tc>
      </w:tr>
      <w:tr w:rsidR="003774B3" w:rsidRPr="00676482" w:rsidTr="003774B3">
        <w:trPr>
          <w:trHeight w:val="8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1 704,0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185,0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 выплаты по  оплате труда высшего должностного лица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</w:tr>
      <w:tr w:rsidR="003774B3" w:rsidRPr="00676482" w:rsidTr="003774B3">
        <w:trPr>
          <w:trHeight w:val="3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99 9 00 00210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3 185,0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содержание    председателя (заместителя) законодательного (представительного) 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2 356,0</w:t>
            </w:r>
          </w:p>
        </w:tc>
      </w:tr>
      <w:tr w:rsidR="003774B3" w:rsidRPr="00676482" w:rsidTr="003774B3">
        <w:trPr>
          <w:trHeight w:val="42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2 336,0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89 623,0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89 623,0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89 623,0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83 544,6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83 544,6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83 544,6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2 103,4</w:t>
            </w:r>
          </w:p>
        </w:tc>
      </w:tr>
      <w:tr w:rsidR="003774B3" w:rsidRPr="00676482" w:rsidTr="003774B3">
        <w:trPr>
          <w:trHeight w:val="6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3 945,0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Иные бюджетные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99 9 00 00590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30,0</w:t>
            </w:r>
          </w:p>
        </w:tc>
      </w:tr>
      <w:tr w:rsidR="003774B3" w:rsidRPr="00676482" w:rsidTr="003774B3">
        <w:trPr>
          <w:trHeight w:val="15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Расходы на выплаты  по оплате труда членов  избирательной комиссии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2 360,0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2 340,0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3774B3" w:rsidRPr="00676482" w:rsidTr="003774B3">
        <w:trPr>
          <w:trHeight w:val="45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Резервный  фонд местной администрации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5 000,0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Разработка схем территориального планирования, правил землепользования и застройки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99 9 00 41680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7C7C20" w:rsidP="007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7C7C20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3774B3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7C7C20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3774B3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99 9 00 41680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7C7C20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7C7C20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3774B3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7C7C20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3774B3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</w:tr>
      <w:tr w:rsidR="003774B3" w:rsidRPr="00676482" w:rsidTr="003774B3">
        <w:trPr>
          <w:trHeight w:val="17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Проведение комплексных кадастровых работ в рамках непрограммного направления деятельности «Реализация функций органов местного самоуправления Алексеевского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99 9 00 L5110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L5110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3774B3">
        <w:trPr>
          <w:trHeight w:val="22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6,8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6,8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Расходы, связанные с проведение Всероссийской переписи населения 2020 года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99 9 00 54690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99 9 00 54690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774B3" w:rsidRPr="00676482" w:rsidTr="003774B3">
        <w:trPr>
          <w:trHeight w:val="63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 полномочий Российской Федерации по регистрации актов гражданского состояния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99 9 00 59300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2 066,0</w:t>
            </w:r>
          </w:p>
        </w:tc>
      </w:tr>
      <w:tr w:rsidR="00D66A6E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99 9 00 59300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6E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6E" w:rsidRPr="00676482" w:rsidRDefault="00D66A6E" w:rsidP="0032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2 066,0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Осуществление отдельных государственных полномочий по  рассмотрению дел об административных правонарушениях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99 9 00 71310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1 158,0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99 9 00 71310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1 125,0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99 9 00 71310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6 263,0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99 9 00 72120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6 263,0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696,0</w:t>
            </w:r>
          </w:p>
        </w:tc>
      </w:tr>
      <w:tr w:rsidR="003774B3" w:rsidRPr="00676482" w:rsidTr="003774B3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696,0</w:t>
            </w:r>
          </w:p>
        </w:tc>
      </w:tr>
      <w:tr w:rsidR="003774B3" w:rsidRPr="00676482" w:rsidTr="001C099C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4B3" w:rsidRPr="00676482" w:rsidRDefault="003774B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3 044 976,3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2 993 824,8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4B3" w:rsidRPr="00676482" w:rsidRDefault="00D66A6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3 016 242,3</w:t>
            </w:r>
          </w:p>
        </w:tc>
      </w:tr>
    </w:tbl>
    <w:p w:rsidR="003774B3" w:rsidRDefault="003774B3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774B3" w:rsidRDefault="003774B3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87797" w:rsidRPr="009544E4" w:rsidRDefault="00C87797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D91B02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87797" w:rsidRPr="009544E4" w:rsidRDefault="00C87797" w:rsidP="00C87797">
      <w:pPr>
        <w:spacing w:after="0" w:line="240" w:lineRule="auto"/>
        <w:ind w:left="538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решению Совета депутатов Алексеевского городского  округа </w:t>
      </w:r>
    </w:p>
    <w:p w:rsidR="0069753C" w:rsidRPr="009544E4" w:rsidRDefault="00246C90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25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246C90" w:rsidRDefault="00246C90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7" w:rsidRPr="009544E4" w:rsidRDefault="00C87797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</w:p>
    <w:p w:rsidR="0069753C" w:rsidRDefault="00C87797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Алексеевского городского округа на 202</w:t>
      </w:r>
      <w:r w:rsidR="00CA110F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A110F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A110F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8"/>
        <w:gridCol w:w="1417"/>
        <w:gridCol w:w="1559"/>
      </w:tblGrid>
      <w:tr w:rsidR="003E3896" w:rsidRPr="009544E4" w:rsidTr="001C058E">
        <w:trPr>
          <w:trHeight w:val="345"/>
        </w:trPr>
        <w:tc>
          <w:tcPr>
            <w:tcW w:w="709" w:type="dxa"/>
            <w:vMerge w:val="restart"/>
          </w:tcPr>
          <w:p w:rsidR="003E3896" w:rsidRPr="009544E4" w:rsidRDefault="003E3896" w:rsidP="005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</w:tcPr>
          <w:p w:rsidR="003E3896" w:rsidRPr="009544E4" w:rsidRDefault="003E3896" w:rsidP="005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394" w:type="dxa"/>
            <w:gridSpan w:val="3"/>
          </w:tcPr>
          <w:p w:rsidR="003E3896" w:rsidRPr="009544E4" w:rsidRDefault="003E3896" w:rsidP="005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руб.)</w:t>
            </w:r>
          </w:p>
        </w:tc>
      </w:tr>
      <w:tr w:rsidR="003E3896" w:rsidRPr="009544E4" w:rsidTr="001C058E">
        <w:trPr>
          <w:trHeight w:val="300"/>
        </w:trPr>
        <w:tc>
          <w:tcPr>
            <w:tcW w:w="709" w:type="dxa"/>
            <w:vMerge/>
          </w:tcPr>
          <w:p w:rsidR="003E3896" w:rsidRPr="009544E4" w:rsidRDefault="003E3896" w:rsidP="005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3E3896" w:rsidRPr="009544E4" w:rsidRDefault="003E3896" w:rsidP="005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E3896" w:rsidRPr="009544E4" w:rsidRDefault="003E3896" w:rsidP="00CA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A110F"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</w:tcPr>
          <w:p w:rsidR="003E3896" w:rsidRPr="009544E4" w:rsidRDefault="003E3896" w:rsidP="00CA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A110F"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3E3896" w:rsidRPr="009544E4" w:rsidRDefault="003E3896" w:rsidP="00CA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A110F"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E3896" w:rsidRPr="00467D9E" w:rsidRDefault="003E3896" w:rsidP="00C87797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8"/>
        <w:gridCol w:w="1417"/>
        <w:gridCol w:w="1559"/>
      </w:tblGrid>
      <w:tr w:rsidR="00C87797" w:rsidRPr="009544E4" w:rsidTr="001C058E">
        <w:trPr>
          <w:tblHeader/>
        </w:trPr>
        <w:tc>
          <w:tcPr>
            <w:tcW w:w="709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87797" w:rsidRPr="009544E4" w:rsidTr="001C058E">
        <w:tc>
          <w:tcPr>
            <w:tcW w:w="709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18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797" w:rsidRPr="009544E4" w:rsidTr="001C058E">
        <w:tc>
          <w:tcPr>
            <w:tcW w:w="709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C87797" w:rsidRPr="009544E4" w:rsidRDefault="00C87797" w:rsidP="00C8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(инверторных) двигателей, производимые на  территории Российской Федерации,  в части подлежащей зачислению в бюджет Алексеевского городского округа</w:t>
            </w:r>
          </w:p>
        </w:tc>
        <w:tc>
          <w:tcPr>
            <w:tcW w:w="1418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31 304,0</w:t>
            </w:r>
          </w:p>
        </w:tc>
        <w:tc>
          <w:tcPr>
            <w:tcW w:w="1417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32 435,0</w:t>
            </w:r>
          </w:p>
        </w:tc>
        <w:tc>
          <w:tcPr>
            <w:tcW w:w="1559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32 331,0</w:t>
            </w:r>
          </w:p>
        </w:tc>
      </w:tr>
      <w:tr w:rsidR="00C87797" w:rsidRPr="009544E4" w:rsidTr="001C058E">
        <w:tc>
          <w:tcPr>
            <w:tcW w:w="709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418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46 641,0</w:t>
            </w:r>
          </w:p>
        </w:tc>
        <w:tc>
          <w:tcPr>
            <w:tcW w:w="1417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27 520,0</w:t>
            </w:r>
          </w:p>
        </w:tc>
        <w:tc>
          <w:tcPr>
            <w:tcW w:w="1559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32 415,0</w:t>
            </w:r>
          </w:p>
        </w:tc>
      </w:tr>
      <w:tr w:rsidR="00C87797" w:rsidRPr="009544E4" w:rsidTr="001C058E">
        <w:tc>
          <w:tcPr>
            <w:tcW w:w="709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капитальный ремонт и ремонт автомобильных дорог общего пользования населенных пунктов, </w:t>
            </w:r>
            <w:bookmarkStart w:id="5" w:name="OLE_LINK6"/>
            <w:bookmarkStart w:id="6" w:name="OLE_LINK13"/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  <w:bookmarkStart w:id="7" w:name="OLE_LINK3"/>
            <w:bookmarkStart w:id="8" w:name="OLE_LINK4"/>
            <w:bookmarkStart w:id="9" w:name="OLE_LINK5"/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418" w:type="dxa"/>
          </w:tcPr>
          <w:p w:rsidR="00C87797" w:rsidRPr="009544E4" w:rsidRDefault="008755D9" w:rsidP="00C87797">
            <w:pPr>
              <w:tabs>
                <w:tab w:val="center" w:pos="943"/>
                <w:tab w:val="right" w:pos="18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24 440,0</w:t>
            </w:r>
          </w:p>
        </w:tc>
        <w:tc>
          <w:tcPr>
            <w:tcW w:w="1417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87797" w:rsidRPr="009544E4" w:rsidTr="001C058E">
        <w:tc>
          <w:tcPr>
            <w:tcW w:w="709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8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102 385,0</w:t>
            </w:r>
          </w:p>
        </w:tc>
        <w:tc>
          <w:tcPr>
            <w:tcW w:w="1417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59 955,0</w:t>
            </w:r>
          </w:p>
        </w:tc>
        <w:tc>
          <w:tcPr>
            <w:tcW w:w="1559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64 746,0</w:t>
            </w:r>
          </w:p>
        </w:tc>
      </w:tr>
      <w:tr w:rsidR="00C87797" w:rsidRPr="009544E4" w:rsidTr="001C058E">
        <w:tc>
          <w:tcPr>
            <w:tcW w:w="709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18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797" w:rsidRPr="009544E4" w:rsidTr="001C058E">
        <w:tc>
          <w:tcPr>
            <w:tcW w:w="709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1418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76 385,0</w:t>
            </w:r>
          </w:p>
        </w:tc>
        <w:tc>
          <w:tcPr>
            <w:tcW w:w="1417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59 955,0</w:t>
            </w:r>
          </w:p>
        </w:tc>
        <w:tc>
          <w:tcPr>
            <w:tcW w:w="1559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64 746,0</w:t>
            </w:r>
          </w:p>
        </w:tc>
      </w:tr>
      <w:tr w:rsidR="00C87797" w:rsidRPr="009544E4" w:rsidTr="001C058E">
        <w:trPr>
          <w:trHeight w:val="421"/>
        </w:trPr>
        <w:tc>
          <w:tcPr>
            <w:tcW w:w="709" w:type="dxa"/>
          </w:tcPr>
          <w:p w:rsidR="00C87797" w:rsidRPr="009544E4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C87797" w:rsidRPr="009544E4" w:rsidRDefault="00C87797" w:rsidP="001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</w:t>
            </w:r>
            <w:r w:rsidR="0069753C"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общего пользования населенных пунктов,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:rsidR="00C87797" w:rsidRPr="009544E4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26 000,0</w:t>
            </w:r>
          </w:p>
        </w:tc>
        <w:tc>
          <w:tcPr>
            <w:tcW w:w="1417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3896"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</w:tcPr>
          <w:p w:rsidR="00C87797" w:rsidRPr="009544E4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3896"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755D9" w:rsidRPr="009544E4" w:rsidTr="001C058E">
        <w:trPr>
          <w:trHeight w:val="70"/>
        </w:trPr>
        <w:tc>
          <w:tcPr>
            <w:tcW w:w="709" w:type="dxa"/>
          </w:tcPr>
          <w:p w:rsidR="008755D9" w:rsidRPr="009544E4" w:rsidRDefault="008755D9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755D9" w:rsidRPr="009544E4" w:rsidRDefault="008755D9" w:rsidP="00C87797">
            <w:pPr>
              <w:tabs>
                <w:tab w:val="center" w:pos="30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расходов </w:t>
            </w: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</w:tcPr>
          <w:p w:rsidR="008755D9" w:rsidRPr="009544E4" w:rsidRDefault="008755D9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102 385,0</w:t>
            </w:r>
          </w:p>
        </w:tc>
        <w:tc>
          <w:tcPr>
            <w:tcW w:w="1417" w:type="dxa"/>
          </w:tcPr>
          <w:p w:rsidR="008755D9" w:rsidRPr="009544E4" w:rsidRDefault="008755D9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59 955,0</w:t>
            </w:r>
          </w:p>
        </w:tc>
        <w:tc>
          <w:tcPr>
            <w:tcW w:w="1559" w:type="dxa"/>
          </w:tcPr>
          <w:p w:rsidR="008755D9" w:rsidRPr="009544E4" w:rsidRDefault="008755D9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64 746,0</w:t>
            </w:r>
          </w:p>
        </w:tc>
      </w:tr>
    </w:tbl>
    <w:p w:rsidR="00C87797" w:rsidRPr="009544E4" w:rsidRDefault="00C87797" w:rsidP="00467D9E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C87797" w:rsidRPr="009544E4" w:rsidSect="009564C3">
      <w:headerReference w:type="default" r:id="rId2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8D" w:rsidRDefault="002B5C8D" w:rsidP="00E84D34">
      <w:pPr>
        <w:spacing w:after="0" w:line="240" w:lineRule="auto"/>
      </w:pPr>
      <w:r>
        <w:separator/>
      </w:r>
    </w:p>
  </w:endnote>
  <w:endnote w:type="continuationSeparator" w:id="0">
    <w:p w:rsidR="002B5C8D" w:rsidRDefault="002B5C8D" w:rsidP="00E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8D" w:rsidRDefault="002B5C8D" w:rsidP="00E84D34">
      <w:pPr>
        <w:spacing w:after="0" w:line="240" w:lineRule="auto"/>
      </w:pPr>
      <w:r>
        <w:separator/>
      </w:r>
    </w:p>
  </w:footnote>
  <w:footnote w:type="continuationSeparator" w:id="0">
    <w:p w:rsidR="002B5C8D" w:rsidRDefault="002B5C8D" w:rsidP="00E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20126"/>
      <w:docPartObj>
        <w:docPartGallery w:val="Page Numbers (Top of Page)"/>
        <w:docPartUnique/>
      </w:docPartObj>
    </w:sdtPr>
    <w:sdtEndPr/>
    <w:sdtContent>
      <w:p w:rsidR="0059154F" w:rsidRDefault="005915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7BE">
          <w:rPr>
            <w:noProof/>
          </w:rPr>
          <w:t>160</w:t>
        </w:r>
        <w:r>
          <w:rPr>
            <w:noProof/>
          </w:rPr>
          <w:fldChar w:fldCharType="end"/>
        </w:r>
      </w:p>
    </w:sdtContent>
  </w:sdt>
  <w:p w:rsidR="0059154F" w:rsidRDefault="005915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FD"/>
    <w:rsid w:val="00003138"/>
    <w:rsid w:val="00007B2E"/>
    <w:rsid w:val="00042AF6"/>
    <w:rsid w:val="00044F7D"/>
    <w:rsid w:val="00047C84"/>
    <w:rsid w:val="00051D6D"/>
    <w:rsid w:val="000816AB"/>
    <w:rsid w:val="00081C01"/>
    <w:rsid w:val="00082B2D"/>
    <w:rsid w:val="00082B3E"/>
    <w:rsid w:val="00087BEF"/>
    <w:rsid w:val="000E1867"/>
    <w:rsid w:val="000E42ED"/>
    <w:rsid w:val="000E664B"/>
    <w:rsid w:val="000F0E33"/>
    <w:rsid w:val="000F4403"/>
    <w:rsid w:val="000F55FA"/>
    <w:rsid w:val="00101512"/>
    <w:rsid w:val="00134550"/>
    <w:rsid w:val="00137385"/>
    <w:rsid w:val="001610AC"/>
    <w:rsid w:val="00161FCF"/>
    <w:rsid w:val="00166DD0"/>
    <w:rsid w:val="00170756"/>
    <w:rsid w:val="00186F68"/>
    <w:rsid w:val="0019007C"/>
    <w:rsid w:val="001B3D98"/>
    <w:rsid w:val="001B5374"/>
    <w:rsid w:val="001C058E"/>
    <w:rsid w:val="001C099C"/>
    <w:rsid w:val="001D145C"/>
    <w:rsid w:val="001D28EE"/>
    <w:rsid w:val="001E17A9"/>
    <w:rsid w:val="001F0491"/>
    <w:rsid w:val="001F0726"/>
    <w:rsid w:val="001F564B"/>
    <w:rsid w:val="001F6A05"/>
    <w:rsid w:val="002045A0"/>
    <w:rsid w:val="00204671"/>
    <w:rsid w:val="002053CC"/>
    <w:rsid w:val="00212329"/>
    <w:rsid w:val="00215D14"/>
    <w:rsid w:val="00231E1A"/>
    <w:rsid w:val="00240A98"/>
    <w:rsid w:val="00244425"/>
    <w:rsid w:val="00246C90"/>
    <w:rsid w:val="00254C9F"/>
    <w:rsid w:val="0026594F"/>
    <w:rsid w:val="0027750B"/>
    <w:rsid w:val="00282FE8"/>
    <w:rsid w:val="002833A0"/>
    <w:rsid w:val="00294A4E"/>
    <w:rsid w:val="002A1364"/>
    <w:rsid w:val="002B33A3"/>
    <w:rsid w:val="002B3826"/>
    <w:rsid w:val="002B3E08"/>
    <w:rsid w:val="002B5C8D"/>
    <w:rsid w:val="002B70FC"/>
    <w:rsid w:val="002C3E3C"/>
    <w:rsid w:val="002C67D4"/>
    <w:rsid w:val="002C7B58"/>
    <w:rsid w:val="002D1AAE"/>
    <w:rsid w:val="002E3114"/>
    <w:rsid w:val="002F66A7"/>
    <w:rsid w:val="002F6C87"/>
    <w:rsid w:val="00300F93"/>
    <w:rsid w:val="003127E8"/>
    <w:rsid w:val="00320DDF"/>
    <w:rsid w:val="003244F7"/>
    <w:rsid w:val="0032639F"/>
    <w:rsid w:val="00332E63"/>
    <w:rsid w:val="003333A7"/>
    <w:rsid w:val="0034159A"/>
    <w:rsid w:val="003439D6"/>
    <w:rsid w:val="00357E79"/>
    <w:rsid w:val="0036119E"/>
    <w:rsid w:val="003711EC"/>
    <w:rsid w:val="00372773"/>
    <w:rsid w:val="003758A6"/>
    <w:rsid w:val="00377434"/>
    <w:rsid w:val="003774B3"/>
    <w:rsid w:val="003875F2"/>
    <w:rsid w:val="003A3503"/>
    <w:rsid w:val="003C1FB9"/>
    <w:rsid w:val="003D750E"/>
    <w:rsid w:val="003E3896"/>
    <w:rsid w:val="003F3DC9"/>
    <w:rsid w:val="00405A41"/>
    <w:rsid w:val="0041663B"/>
    <w:rsid w:val="0042350F"/>
    <w:rsid w:val="0043297A"/>
    <w:rsid w:val="00433784"/>
    <w:rsid w:val="004407D2"/>
    <w:rsid w:val="004433CD"/>
    <w:rsid w:val="004541C1"/>
    <w:rsid w:val="00465539"/>
    <w:rsid w:val="0046732C"/>
    <w:rsid w:val="00467D9E"/>
    <w:rsid w:val="0047196D"/>
    <w:rsid w:val="00473B15"/>
    <w:rsid w:val="004751D1"/>
    <w:rsid w:val="00484C11"/>
    <w:rsid w:val="004A2026"/>
    <w:rsid w:val="004C6A3B"/>
    <w:rsid w:val="004C6CDE"/>
    <w:rsid w:val="004D2CB9"/>
    <w:rsid w:val="004E1FD0"/>
    <w:rsid w:val="004F032C"/>
    <w:rsid w:val="004F47B7"/>
    <w:rsid w:val="004F7173"/>
    <w:rsid w:val="00502615"/>
    <w:rsid w:val="00536329"/>
    <w:rsid w:val="00537503"/>
    <w:rsid w:val="005428E0"/>
    <w:rsid w:val="005505C9"/>
    <w:rsid w:val="00550C3D"/>
    <w:rsid w:val="00556FD4"/>
    <w:rsid w:val="00561FB0"/>
    <w:rsid w:val="0057774E"/>
    <w:rsid w:val="00584CCC"/>
    <w:rsid w:val="0059154F"/>
    <w:rsid w:val="005A08D8"/>
    <w:rsid w:val="005A0E68"/>
    <w:rsid w:val="005B66DC"/>
    <w:rsid w:val="005D4FD3"/>
    <w:rsid w:val="005D794F"/>
    <w:rsid w:val="005E0043"/>
    <w:rsid w:val="005F16A8"/>
    <w:rsid w:val="006012BC"/>
    <w:rsid w:val="00603162"/>
    <w:rsid w:val="00626790"/>
    <w:rsid w:val="00654384"/>
    <w:rsid w:val="00655144"/>
    <w:rsid w:val="00672CC8"/>
    <w:rsid w:val="00672DD9"/>
    <w:rsid w:val="00676482"/>
    <w:rsid w:val="006801F4"/>
    <w:rsid w:val="00680AE1"/>
    <w:rsid w:val="006933C1"/>
    <w:rsid w:val="0069753C"/>
    <w:rsid w:val="006A07CD"/>
    <w:rsid w:val="006A588A"/>
    <w:rsid w:val="006D6199"/>
    <w:rsid w:val="006D7750"/>
    <w:rsid w:val="00725987"/>
    <w:rsid w:val="007354A1"/>
    <w:rsid w:val="00740AA3"/>
    <w:rsid w:val="007431D3"/>
    <w:rsid w:val="007436A0"/>
    <w:rsid w:val="007617F0"/>
    <w:rsid w:val="00773559"/>
    <w:rsid w:val="0078674B"/>
    <w:rsid w:val="007A7D79"/>
    <w:rsid w:val="007B4BB0"/>
    <w:rsid w:val="007C393E"/>
    <w:rsid w:val="007C7C20"/>
    <w:rsid w:val="007D1729"/>
    <w:rsid w:val="007D3285"/>
    <w:rsid w:val="007D6FBA"/>
    <w:rsid w:val="007D7B44"/>
    <w:rsid w:val="007F317E"/>
    <w:rsid w:val="007F578A"/>
    <w:rsid w:val="007F7008"/>
    <w:rsid w:val="00816FEC"/>
    <w:rsid w:val="00823CBA"/>
    <w:rsid w:val="00826161"/>
    <w:rsid w:val="0082747C"/>
    <w:rsid w:val="00830D62"/>
    <w:rsid w:val="00832944"/>
    <w:rsid w:val="00834787"/>
    <w:rsid w:val="00842B1E"/>
    <w:rsid w:val="008521A9"/>
    <w:rsid w:val="0087118B"/>
    <w:rsid w:val="008755D9"/>
    <w:rsid w:val="0088217E"/>
    <w:rsid w:val="00882E02"/>
    <w:rsid w:val="00885ED2"/>
    <w:rsid w:val="00893211"/>
    <w:rsid w:val="008937BA"/>
    <w:rsid w:val="008A1157"/>
    <w:rsid w:val="008C0613"/>
    <w:rsid w:val="008D7B09"/>
    <w:rsid w:val="008E0CA1"/>
    <w:rsid w:val="008E70C9"/>
    <w:rsid w:val="00900892"/>
    <w:rsid w:val="00905295"/>
    <w:rsid w:val="00911E6B"/>
    <w:rsid w:val="00926F2A"/>
    <w:rsid w:val="00930E9B"/>
    <w:rsid w:val="00931738"/>
    <w:rsid w:val="009401BA"/>
    <w:rsid w:val="00944B63"/>
    <w:rsid w:val="009544E4"/>
    <w:rsid w:val="009564C3"/>
    <w:rsid w:val="00963ADB"/>
    <w:rsid w:val="00964714"/>
    <w:rsid w:val="00990ED2"/>
    <w:rsid w:val="00991F1D"/>
    <w:rsid w:val="009A1F12"/>
    <w:rsid w:val="009A790F"/>
    <w:rsid w:val="009B0077"/>
    <w:rsid w:val="009B4C24"/>
    <w:rsid w:val="009B791E"/>
    <w:rsid w:val="009C7979"/>
    <w:rsid w:val="009D6F70"/>
    <w:rsid w:val="009E05A8"/>
    <w:rsid w:val="009E0A23"/>
    <w:rsid w:val="00A10AF9"/>
    <w:rsid w:val="00A130DE"/>
    <w:rsid w:val="00A211BD"/>
    <w:rsid w:val="00A34EB7"/>
    <w:rsid w:val="00A35D4E"/>
    <w:rsid w:val="00A43299"/>
    <w:rsid w:val="00A448F5"/>
    <w:rsid w:val="00A45706"/>
    <w:rsid w:val="00A5119B"/>
    <w:rsid w:val="00A6226A"/>
    <w:rsid w:val="00A62C7B"/>
    <w:rsid w:val="00A702E2"/>
    <w:rsid w:val="00A73F2C"/>
    <w:rsid w:val="00A76B9D"/>
    <w:rsid w:val="00A83BCF"/>
    <w:rsid w:val="00A85E14"/>
    <w:rsid w:val="00A90667"/>
    <w:rsid w:val="00AB12CA"/>
    <w:rsid w:val="00AC017B"/>
    <w:rsid w:val="00AD5152"/>
    <w:rsid w:val="00AD53B1"/>
    <w:rsid w:val="00AE06FC"/>
    <w:rsid w:val="00AE2BD0"/>
    <w:rsid w:val="00AF0E51"/>
    <w:rsid w:val="00B14699"/>
    <w:rsid w:val="00B154D0"/>
    <w:rsid w:val="00B15CC9"/>
    <w:rsid w:val="00B21C37"/>
    <w:rsid w:val="00B24DD8"/>
    <w:rsid w:val="00B271CD"/>
    <w:rsid w:val="00B32AD8"/>
    <w:rsid w:val="00B54961"/>
    <w:rsid w:val="00B61516"/>
    <w:rsid w:val="00B772DC"/>
    <w:rsid w:val="00B83999"/>
    <w:rsid w:val="00B86163"/>
    <w:rsid w:val="00B93211"/>
    <w:rsid w:val="00BA1505"/>
    <w:rsid w:val="00BA1C71"/>
    <w:rsid w:val="00BC2AB4"/>
    <w:rsid w:val="00BC4936"/>
    <w:rsid w:val="00BC6F3B"/>
    <w:rsid w:val="00BD1525"/>
    <w:rsid w:val="00BE5659"/>
    <w:rsid w:val="00BE5AF4"/>
    <w:rsid w:val="00BF2738"/>
    <w:rsid w:val="00BF4DFD"/>
    <w:rsid w:val="00C0338C"/>
    <w:rsid w:val="00C07B12"/>
    <w:rsid w:val="00C07F49"/>
    <w:rsid w:val="00C25996"/>
    <w:rsid w:val="00C327BE"/>
    <w:rsid w:val="00C334DC"/>
    <w:rsid w:val="00C80340"/>
    <w:rsid w:val="00C81B43"/>
    <w:rsid w:val="00C87797"/>
    <w:rsid w:val="00C954FD"/>
    <w:rsid w:val="00CA0316"/>
    <w:rsid w:val="00CA110F"/>
    <w:rsid w:val="00CA1C64"/>
    <w:rsid w:val="00CB30D4"/>
    <w:rsid w:val="00CB3145"/>
    <w:rsid w:val="00CC45F9"/>
    <w:rsid w:val="00CC52C0"/>
    <w:rsid w:val="00CD20EC"/>
    <w:rsid w:val="00CD549D"/>
    <w:rsid w:val="00CD5BFF"/>
    <w:rsid w:val="00CE1957"/>
    <w:rsid w:val="00CF762A"/>
    <w:rsid w:val="00D01678"/>
    <w:rsid w:val="00D02238"/>
    <w:rsid w:val="00D03970"/>
    <w:rsid w:val="00D1400B"/>
    <w:rsid w:val="00D32522"/>
    <w:rsid w:val="00D34BDD"/>
    <w:rsid w:val="00D37894"/>
    <w:rsid w:val="00D424CE"/>
    <w:rsid w:val="00D5116C"/>
    <w:rsid w:val="00D52EA8"/>
    <w:rsid w:val="00D54D59"/>
    <w:rsid w:val="00D626FC"/>
    <w:rsid w:val="00D636D4"/>
    <w:rsid w:val="00D66A6E"/>
    <w:rsid w:val="00D846FC"/>
    <w:rsid w:val="00D86B3A"/>
    <w:rsid w:val="00D879EB"/>
    <w:rsid w:val="00D91B02"/>
    <w:rsid w:val="00DA74FC"/>
    <w:rsid w:val="00DB5B7F"/>
    <w:rsid w:val="00DC21DB"/>
    <w:rsid w:val="00DC6D17"/>
    <w:rsid w:val="00DD55F2"/>
    <w:rsid w:val="00E02469"/>
    <w:rsid w:val="00E073CF"/>
    <w:rsid w:val="00E16769"/>
    <w:rsid w:val="00E1689E"/>
    <w:rsid w:val="00E16B89"/>
    <w:rsid w:val="00E2249C"/>
    <w:rsid w:val="00E22836"/>
    <w:rsid w:val="00E2379B"/>
    <w:rsid w:val="00E35F62"/>
    <w:rsid w:val="00E36F42"/>
    <w:rsid w:val="00E370AB"/>
    <w:rsid w:val="00E44B8B"/>
    <w:rsid w:val="00E4505C"/>
    <w:rsid w:val="00E5254B"/>
    <w:rsid w:val="00E53F01"/>
    <w:rsid w:val="00E6395B"/>
    <w:rsid w:val="00E776F6"/>
    <w:rsid w:val="00E8340A"/>
    <w:rsid w:val="00E84D34"/>
    <w:rsid w:val="00E85E5B"/>
    <w:rsid w:val="00E91085"/>
    <w:rsid w:val="00E925F5"/>
    <w:rsid w:val="00EA0EF6"/>
    <w:rsid w:val="00EB3FC0"/>
    <w:rsid w:val="00EB710D"/>
    <w:rsid w:val="00EC448F"/>
    <w:rsid w:val="00EC51CE"/>
    <w:rsid w:val="00EC5A27"/>
    <w:rsid w:val="00ED2110"/>
    <w:rsid w:val="00ED396B"/>
    <w:rsid w:val="00ED5668"/>
    <w:rsid w:val="00EE5AB0"/>
    <w:rsid w:val="00EF22AB"/>
    <w:rsid w:val="00F02863"/>
    <w:rsid w:val="00F105DC"/>
    <w:rsid w:val="00F14B64"/>
    <w:rsid w:val="00F312B9"/>
    <w:rsid w:val="00F40CBD"/>
    <w:rsid w:val="00F469B9"/>
    <w:rsid w:val="00F46FBB"/>
    <w:rsid w:val="00F66F31"/>
    <w:rsid w:val="00F909DD"/>
    <w:rsid w:val="00F93AB1"/>
    <w:rsid w:val="00F951A7"/>
    <w:rsid w:val="00F95E34"/>
    <w:rsid w:val="00F968B3"/>
    <w:rsid w:val="00FA400B"/>
    <w:rsid w:val="00FA626D"/>
    <w:rsid w:val="00FC12E7"/>
    <w:rsid w:val="00FC6E01"/>
    <w:rsid w:val="00FD18BA"/>
    <w:rsid w:val="00FE2C30"/>
    <w:rsid w:val="00FE3C60"/>
    <w:rsid w:val="00FE5582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8A"/>
  </w:style>
  <w:style w:type="paragraph" w:styleId="2">
    <w:name w:val="heading 2"/>
    <w:basedOn w:val="a"/>
    <w:next w:val="a"/>
    <w:link w:val="20"/>
    <w:uiPriority w:val="9"/>
    <w:unhideWhenUsed/>
    <w:qFormat/>
    <w:rsid w:val="00D91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BF4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4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D34"/>
  </w:style>
  <w:style w:type="paragraph" w:styleId="a7">
    <w:name w:val="footer"/>
    <w:basedOn w:val="a"/>
    <w:link w:val="a8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D34"/>
  </w:style>
  <w:style w:type="table" w:customStyle="1" w:styleId="21">
    <w:name w:val="Сетка таблицы2"/>
    <w:basedOn w:val="a1"/>
    <w:next w:val="a9"/>
    <w:uiPriority w:val="99"/>
    <w:rsid w:val="004E1F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E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598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987"/>
    <w:rPr>
      <w:rFonts w:ascii="Calibri" w:hAnsi="Calibri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91B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1B02"/>
  </w:style>
  <w:style w:type="numbering" w:customStyle="1" w:styleId="1">
    <w:name w:val="Нет списка1"/>
    <w:next w:val="a2"/>
    <w:uiPriority w:val="99"/>
    <w:semiHidden/>
    <w:unhideWhenUsed/>
    <w:rsid w:val="00433784"/>
  </w:style>
  <w:style w:type="table" w:customStyle="1" w:styleId="10">
    <w:name w:val="Сетка таблицы1"/>
    <w:basedOn w:val="a1"/>
    <w:next w:val="a9"/>
    <w:uiPriority w:val="59"/>
    <w:rsid w:val="00433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43378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8340A"/>
  </w:style>
  <w:style w:type="table" w:customStyle="1" w:styleId="220">
    <w:name w:val="Сетка таблицы22"/>
    <w:basedOn w:val="a1"/>
    <w:next w:val="a9"/>
    <w:uiPriority w:val="99"/>
    <w:rsid w:val="00E834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D55F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D55F2"/>
    <w:rPr>
      <w:color w:val="800080"/>
      <w:u w:val="single"/>
    </w:rPr>
  </w:style>
  <w:style w:type="paragraph" w:customStyle="1" w:styleId="xl65">
    <w:name w:val="xl6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6">
    <w:name w:val="xl66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7">
    <w:name w:val="xl67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8">
    <w:name w:val="xl68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9">
    <w:name w:val="xl69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0">
    <w:name w:val="xl70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1">
    <w:name w:val="xl71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2">
    <w:name w:val="xl72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3">
    <w:name w:val="xl73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74">
    <w:name w:val="xl74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5">
    <w:name w:val="xl7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6">
    <w:name w:val="xl76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7">
    <w:name w:val="xl77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8">
    <w:name w:val="xl78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9">
    <w:name w:val="xl79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ConsPlusNormal">
    <w:name w:val="ConsPlusNormal"/>
    <w:rsid w:val="006A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8A"/>
  </w:style>
  <w:style w:type="paragraph" w:styleId="2">
    <w:name w:val="heading 2"/>
    <w:basedOn w:val="a"/>
    <w:next w:val="a"/>
    <w:link w:val="20"/>
    <w:uiPriority w:val="9"/>
    <w:unhideWhenUsed/>
    <w:qFormat/>
    <w:rsid w:val="00D91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BF4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4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D34"/>
  </w:style>
  <w:style w:type="paragraph" w:styleId="a7">
    <w:name w:val="footer"/>
    <w:basedOn w:val="a"/>
    <w:link w:val="a8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D34"/>
  </w:style>
  <w:style w:type="table" w:customStyle="1" w:styleId="21">
    <w:name w:val="Сетка таблицы2"/>
    <w:basedOn w:val="a1"/>
    <w:next w:val="a9"/>
    <w:uiPriority w:val="99"/>
    <w:rsid w:val="004E1F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E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598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987"/>
    <w:rPr>
      <w:rFonts w:ascii="Calibri" w:hAnsi="Calibri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91B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1B02"/>
  </w:style>
  <w:style w:type="numbering" w:customStyle="1" w:styleId="1">
    <w:name w:val="Нет списка1"/>
    <w:next w:val="a2"/>
    <w:uiPriority w:val="99"/>
    <w:semiHidden/>
    <w:unhideWhenUsed/>
    <w:rsid w:val="00433784"/>
  </w:style>
  <w:style w:type="table" w:customStyle="1" w:styleId="10">
    <w:name w:val="Сетка таблицы1"/>
    <w:basedOn w:val="a1"/>
    <w:next w:val="a9"/>
    <w:uiPriority w:val="59"/>
    <w:rsid w:val="00433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43378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8340A"/>
  </w:style>
  <w:style w:type="table" w:customStyle="1" w:styleId="220">
    <w:name w:val="Сетка таблицы22"/>
    <w:basedOn w:val="a1"/>
    <w:next w:val="a9"/>
    <w:uiPriority w:val="99"/>
    <w:rsid w:val="00E834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D55F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D55F2"/>
    <w:rPr>
      <w:color w:val="800080"/>
      <w:u w:val="single"/>
    </w:rPr>
  </w:style>
  <w:style w:type="paragraph" w:customStyle="1" w:styleId="xl65">
    <w:name w:val="xl6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6">
    <w:name w:val="xl66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7">
    <w:name w:val="xl67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8">
    <w:name w:val="xl68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9">
    <w:name w:val="xl69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0">
    <w:name w:val="xl70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1">
    <w:name w:val="xl71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2">
    <w:name w:val="xl72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3">
    <w:name w:val="xl73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74">
    <w:name w:val="xl74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5">
    <w:name w:val="xl7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6">
    <w:name w:val="xl76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7">
    <w:name w:val="xl77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8">
    <w:name w:val="xl78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9">
    <w:name w:val="xl79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ConsPlusNormal">
    <w:name w:val="ConsPlusNormal"/>
    <w:rsid w:val="006A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31790B7C13D1640AB04A450958CFDACEF5E13A8B8A47248207316B568E4E9B2A02B223DBB4A7C347B116F33AE1DDF8600D4A907E7C8466zEM4N" TargetMode="External"/><Relationship Id="rId18" Type="http://schemas.openxmlformats.org/officeDocument/2006/relationships/hyperlink" Target="consultantplus://offline/ref=2F215B8A5C27C0A20236DFD1B926DE23C8D0AC95DB5C574E367E8E7EBCFF34710F29463EA7BE6EC90E546A78539D7F17A86F0DCECFAACE15B0A7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58CC41F3964BE76D96ED9E1C8FF79C356952990A39F9AD4D9DC7383D36006323558EED8766E002042FE8F7781DA40DF94282067A2795E03Ct4M" TargetMode="External"/><Relationship Id="rId17" Type="http://schemas.openxmlformats.org/officeDocument/2006/relationships/hyperlink" Target="consultantplus://offline/ref=660AD80CE9A33E4F4E2CDB9C17D3FED9A0963FEF5195556CD6C1F04FB8CFCF69C443F760F681429CC10E53D89E4775C64226A4BB1C850C2Be3N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31790B7C13D1640AB04A450958CFDACEF5E13A8B8A47248207316B568E4E9B2A02B223DBB4A7C347B116F33AE1DDF8600D4A907E7C8466zEM4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1D7686C8993E03985B2C699005B40E9A6B220F2B6B90271697311D204585688B8199B170319D8B01E6742A1BF7C26F95842734E0A4982B4w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215B8A5C27C0A20236DFD1B926DE23C8D0AC95DB5C574E367E8E7EBCFF34710F29463EA7BE6EC90E546A78539D7F17A86F0DCECFAACE15B0A7H" TargetMode="External"/><Relationship Id="rId10" Type="http://schemas.openxmlformats.org/officeDocument/2006/relationships/hyperlink" Target="consultantplus://offline/ref=EA6870B919D0F93E35344E1297BBACE8E31221041BFDE8A07DFE96056CD33ACCCD4F770DFB5D3E74C7F992EEEC5E201B6A31D8B18229CDAAX8vDM" TargetMode="External"/><Relationship Id="rId19" Type="http://schemas.openxmlformats.org/officeDocument/2006/relationships/hyperlink" Target="consultantplus://offline/ref=930F340AEE487D291C7BA8B10483D16886FAF9CBFB786F1E5A5072370B8E7E5E5C8286625FE4AE49592972F6C06054E80154FD7A35B32FF956A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954E1F3DABEB0EF32BEFA2EC56F5525829DE28F3580844B1AA46FAB72AC40A5206E427FF0D8B7D120C0A6726D43396E61E9834C8F4450a4u9M" TargetMode="External"/><Relationship Id="rId14" Type="http://schemas.openxmlformats.org/officeDocument/2006/relationships/hyperlink" Target="consultantplus://offline/ref=660AD80CE9A33E4F4E2CDB9C17D3FED9A0963FEF5195556CD6C1F04FB8CFCF69C443F760F681429CC10E53D89E4775C64226A4BB1C850C2Be3N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1C82-E1A0-4AC1-AEDE-4874D775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224</Pages>
  <Words>38983</Words>
  <Characters>222207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260669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Ирина</cp:lastModifiedBy>
  <cp:revision>2</cp:revision>
  <cp:lastPrinted>2020-12-28T07:32:00Z</cp:lastPrinted>
  <dcterms:created xsi:type="dcterms:W3CDTF">2020-12-28T07:33:00Z</dcterms:created>
  <dcterms:modified xsi:type="dcterms:W3CDTF">2020-12-28T07:33:00Z</dcterms:modified>
</cp:coreProperties>
</file>