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96" w:rsidRPr="00953996" w:rsidRDefault="00953996" w:rsidP="00953996">
      <w:pPr>
        <w:spacing w:after="200" w:line="276" w:lineRule="auto"/>
        <w:jc w:val="center"/>
        <w:rPr>
          <w:rFonts w:ascii="Calibri" w:eastAsia="Calibri" w:hAnsi="Calibri"/>
          <w:sz w:val="16"/>
          <w:szCs w:val="16"/>
          <w:lang w:eastAsia="en-US"/>
        </w:rPr>
      </w:pPr>
      <w:r w:rsidRPr="00953996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FD0C8DC" wp14:editId="37B6A1EC">
            <wp:extent cx="523875" cy="6096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996" w:rsidRPr="00953996" w:rsidRDefault="00953996" w:rsidP="00953996">
      <w:pPr>
        <w:tabs>
          <w:tab w:val="left" w:pos="4820"/>
        </w:tabs>
        <w:spacing w:before="100" w:after="100"/>
        <w:jc w:val="center"/>
        <w:rPr>
          <w:rFonts w:ascii="Arial" w:eastAsia="Calibri" w:hAnsi="Arial" w:cs="Arial"/>
          <w:b/>
          <w:sz w:val="20"/>
          <w:lang w:eastAsia="en-US"/>
        </w:rPr>
      </w:pPr>
      <w:r w:rsidRPr="00953996">
        <w:rPr>
          <w:rFonts w:ascii="Arial" w:eastAsia="Calibri" w:hAnsi="Arial" w:cs="Arial"/>
          <w:b/>
          <w:sz w:val="20"/>
          <w:lang w:eastAsia="en-US"/>
        </w:rPr>
        <w:t>Б Е Л Г О Р О Д С К А Я   О Б Л А С Т Ь</w:t>
      </w:r>
    </w:p>
    <w:p w:rsidR="00953996" w:rsidRPr="00953996" w:rsidRDefault="00953996" w:rsidP="00953996">
      <w:pPr>
        <w:spacing w:before="160"/>
        <w:jc w:val="center"/>
        <w:rPr>
          <w:rFonts w:ascii="Arial Narrow" w:eastAsia="Calibri" w:hAnsi="Arial Narrow"/>
          <w:b/>
          <w:color w:val="000000"/>
          <w:sz w:val="40"/>
          <w:szCs w:val="40"/>
        </w:rPr>
      </w:pPr>
      <w:r w:rsidRPr="00953996">
        <w:rPr>
          <w:rFonts w:ascii="Arial Narrow" w:eastAsia="Calibri" w:hAnsi="Arial Narrow"/>
          <w:b/>
          <w:color w:val="000000"/>
          <w:sz w:val="40"/>
          <w:szCs w:val="40"/>
        </w:rPr>
        <w:t>СОВЕТ ДЕПУТАТОВ</w:t>
      </w:r>
      <w:r w:rsidRPr="00953996">
        <w:rPr>
          <w:rFonts w:ascii="Arial Narrow" w:eastAsia="Calibri" w:hAnsi="Arial Narrow"/>
          <w:b/>
          <w:color w:val="000000"/>
          <w:sz w:val="40"/>
          <w:szCs w:val="40"/>
        </w:rPr>
        <w:br/>
        <w:t>АЛЕКСЕЕВСКОГО ГОРОДСКОГО ОКРУГА</w:t>
      </w:r>
    </w:p>
    <w:p w:rsidR="00953996" w:rsidRPr="00953996" w:rsidRDefault="00953996" w:rsidP="00953996">
      <w:pPr>
        <w:tabs>
          <w:tab w:val="left" w:pos="0"/>
        </w:tabs>
        <w:spacing w:before="100" w:after="80"/>
        <w:jc w:val="center"/>
        <w:rPr>
          <w:rFonts w:ascii="Arial" w:eastAsia="Calibri" w:hAnsi="Arial" w:cs="Arial"/>
          <w:spacing w:val="160"/>
          <w:sz w:val="36"/>
          <w:szCs w:val="36"/>
          <w:lang w:eastAsia="en-US"/>
        </w:rPr>
      </w:pPr>
      <w:r w:rsidRPr="00953996">
        <w:rPr>
          <w:rFonts w:ascii="Arial" w:eastAsia="Calibri" w:hAnsi="Arial" w:cs="Arial"/>
          <w:spacing w:val="160"/>
          <w:sz w:val="36"/>
          <w:szCs w:val="36"/>
          <w:lang w:eastAsia="en-US"/>
        </w:rPr>
        <w:t>РЕШЕНИЕ</w:t>
      </w:r>
    </w:p>
    <w:p w:rsidR="00953996" w:rsidRPr="00953996" w:rsidRDefault="00953996" w:rsidP="00953996">
      <w:pPr>
        <w:tabs>
          <w:tab w:val="left" w:pos="0"/>
        </w:tabs>
        <w:spacing w:before="160" w:after="120"/>
        <w:jc w:val="center"/>
        <w:rPr>
          <w:rFonts w:ascii="Arial" w:eastAsia="Calibri" w:hAnsi="Arial" w:cs="Arial"/>
          <w:sz w:val="17"/>
          <w:szCs w:val="17"/>
          <w:lang w:eastAsia="en-US"/>
        </w:rPr>
      </w:pPr>
      <w:r w:rsidRPr="00953996">
        <w:rPr>
          <w:rFonts w:ascii="Arial" w:eastAsia="Calibri" w:hAnsi="Arial" w:cs="Arial"/>
          <w:sz w:val="17"/>
          <w:szCs w:val="17"/>
          <w:lang w:eastAsia="en-US"/>
        </w:rPr>
        <w:t>Алексеевка</w:t>
      </w:r>
    </w:p>
    <w:p w:rsidR="00953996" w:rsidRDefault="00953996" w:rsidP="00953996">
      <w:pPr>
        <w:rPr>
          <w:rFonts w:ascii="Arial" w:eastAsia="Calibri" w:hAnsi="Arial" w:cs="Arial"/>
          <w:b/>
          <w:color w:val="000000"/>
          <w:sz w:val="20"/>
        </w:rPr>
      </w:pPr>
      <w:r w:rsidRPr="00953996">
        <w:rPr>
          <w:rFonts w:eastAsia="Calibri"/>
          <w:color w:val="000000"/>
          <w:sz w:val="22"/>
          <w:szCs w:val="22"/>
        </w:rPr>
        <w:t xml:space="preserve">                       </w:t>
      </w:r>
      <w:r w:rsidRPr="00953996">
        <w:rPr>
          <w:rFonts w:ascii="Arial" w:eastAsia="Calibri" w:hAnsi="Arial" w:cs="Arial"/>
          <w:b/>
          <w:color w:val="000000"/>
          <w:sz w:val="20"/>
        </w:rPr>
        <w:t>19 марта 2019 года</w:t>
      </w:r>
      <w:r w:rsidRPr="00953996">
        <w:rPr>
          <w:rFonts w:ascii="Arial" w:eastAsia="Calibri" w:hAnsi="Arial" w:cs="Arial"/>
          <w:b/>
          <w:color w:val="000000"/>
          <w:sz w:val="20"/>
        </w:rPr>
        <w:tab/>
      </w:r>
      <w:r w:rsidRPr="00953996">
        <w:rPr>
          <w:rFonts w:ascii="Arial" w:eastAsia="Calibri" w:hAnsi="Arial" w:cs="Arial"/>
          <w:b/>
          <w:color w:val="000000"/>
          <w:sz w:val="20"/>
        </w:rPr>
        <w:tab/>
      </w:r>
      <w:r>
        <w:rPr>
          <w:rFonts w:ascii="Arial" w:eastAsia="Calibri" w:hAnsi="Arial" w:cs="Arial"/>
          <w:b/>
          <w:color w:val="000000"/>
          <w:sz w:val="20"/>
        </w:rPr>
        <w:tab/>
      </w:r>
      <w:r>
        <w:rPr>
          <w:rFonts w:ascii="Arial" w:eastAsia="Calibri" w:hAnsi="Arial" w:cs="Arial"/>
          <w:b/>
          <w:color w:val="000000"/>
          <w:sz w:val="20"/>
        </w:rPr>
        <w:tab/>
        <w:t xml:space="preserve">                          № 31</w:t>
      </w:r>
    </w:p>
    <w:p w:rsidR="00953996" w:rsidRDefault="00953996" w:rsidP="00953996">
      <w:pPr>
        <w:rPr>
          <w:rFonts w:ascii="Arial" w:eastAsia="Calibri" w:hAnsi="Arial" w:cs="Arial"/>
          <w:b/>
          <w:color w:val="000000"/>
          <w:sz w:val="20"/>
        </w:rPr>
      </w:pPr>
    </w:p>
    <w:p w:rsidR="00953996" w:rsidRDefault="00953996" w:rsidP="00953996">
      <w:pPr>
        <w:rPr>
          <w:rFonts w:ascii="Arial" w:eastAsia="Calibri" w:hAnsi="Arial" w:cs="Arial"/>
          <w:b/>
          <w:color w:val="000000"/>
          <w:sz w:val="20"/>
        </w:rPr>
      </w:pPr>
    </w:p>
    <w:p w:rsidR="00953996" w:rsidRPr="00953996" w:rsidRDefault="00953996" w:rsidP="00953996">
      <w:pPr>
        <w:rPr>
          <w:rFonts w:ascii="Arial" w:eastAsia="Calibri" w:hAnsi="Arial" w:cs="Arial"/>
          <w:b/>
          <w:color w:val="000000"/>
          <w:sz w:val="20"/>
        </w:rPr>
      </w:pPr>
    </w:p>
    <w:p w:rsidR="00404277" w:rsidRPr="00CF76BB" w:rsidRDefault="00404277" w:rsidP="00404277">
      <w:pPr>
        <w:jc w:val="right"/>
        <w:rPr>
          <w:szCs w:val="28"/>
        </w:rPr>
      </w:pPr>
    </w:p>
    <w:p w:rsidR="00404277" w:rsidRPr="00CF76BB" w:rsidRDefault="00AF5F09" w:rsidP="00AF5F09">
      <w:pPr>
        <w:ind w:firstLine="708"/>
        <w:jc w:val="center"/>
        <w:rPr>
          <w:szCs w:val="28"/>
        </w:rPr>
      </w:pPr>
      <w:r w:rsidRPr="00CF76BB">
        <w:rPr>
          <w:szCs w:val="28"/>
        </w:rPr>
        <w:t xml:space="preserve">Об </w:t>
      </w:r>
      <w:r>
        <w:rPr>
          <w:szCs w:val="28"/>
        </w:rPr>
        <w:t>утверждении Положения о Советах территорий                                       Алексеевского городского округа</w:t>
      </w:r>
    </w:p>
    <w:p w:rsidR="00404277" w:rsidRDefault="00404277" w:rsidP="00404277">
      <w:pPr>
        <w:ind w:firstLine="708"/>
        <w:jc w:val="both"/>
        <w:rPr>
          <w:szCs w:val="28"/>
        </w:rPr>
      </w:pPr>
    </w:p>
    <w:p w:rsidR="00953996" w:rsidRPr="00CF76BB" w:rsidRDefault="00953996" w:rsidP="00404277">
      <w:pPr>
        <w:ind w:firstLine="708"/>
        <w:jc w:val="both"/>
        <w:rPr>
          <w:szCs w:val="28"/>
        </w:rPr>
      </w:pPr>
    </w:p>
    <w:p w:rsidR="00404277" w:rsidRPr="00CF76BB" w:rsidRDefault="00404277" w:rsidP="00404277">
      <w:pPr>
        <w:ind w:firstLine="708"/>
        <w:jc w:val="both"/>
        <w:rPr>
          <w:szCs w:val="28"/>
        </w:rPr>
      </w:pPr>
      <w:r w:rsidRPr="00CF76BB">
        <w:rPr>
          <w:szCs w:val="28"/>
        </w:rPr>
        <w:t>В  соответствии  с  Федеральным Законом от 0</w:t>
      </w:r>
      <w:r>
        <w:rPr>
          <w:szCs w:val="28"/>
        </w:rPr>
        <w:t>6</w:t>
      </w:r>
      <w:r w:rsidRPr="00CF76BB">
        <w:rPr>
          <w:szCs w:val="28"/>
        </w:rPr>
        <w:t xml:space="preserve"> </w:t>
      </w:r>
      <w:r>
        <w:rPr>
          <w:szCs w:val="28"/>
        </w:rPr>
        <w:t>октября</w:t>
      </w:r>
      <w:r w:rsidRPr="00CF76BB">
        <w:rPr>
          <w:szCs w:val="28"/>
        </w:rPr>
        <w:t xml:space="preserve"> 200</w:t>
      </w:r>
      <w:r w:rsidR="00AF5F09">
        <w:rPr>
          <w:szCs w:val="28"/>
        </w:rPr>
        <w:t xml:space="preserve">3 </w:t>
      </w:r>
      <w:r w:rsidRPr="00CF76BB">
        <w:rPr>
          <w:szCs w:val="28"/>
        </w:rPr>
        <w:t xml:space="preserve">года </w:t>
      </w:r>
      <w:r w:rsidR="00AF5F09">
        <w:rPr>
          <w:szCs w:val="28"/>
        </w:rPr>
        <w:t xml:space="preserve">          </w:t>
      </w:r>
      <w:r w:rsidRPr="001B3B4F">
        <w:rPr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szCs w:val="28"/>
        </w:rPr>
        <w:t xml:space="preserve">», </w:t>
      </w:r>
      <w:r w:rsidR="00652721">
        <w:rPr>
          <w:szCs w:val="28"/>
        </w:rPr>
        <w:t xml:space="preserve">с ч.2 ст.10 </w:t>
      </w:r>
      <w:r>
        <w:rPr>
          <w:szCs w:val="28"/>
        </w:rPr>
        <w:t>Устав</w:t>
      </w:r>
      <w:r w:rsidR="00652721">
        <w:rPr>
          <w:szCs w:val="28"/>
        </w:rPr>
        <w:t>а</w:t>
      </w:r>
      <w:r w:rsidRPr="001B3B4F">
        <w:rPr>
          <w:szCs w:val="28"/>
        </w:rPr>
        <w:t xml:space="preserve"> Алексеевского городского округа</w:t>
      </w:r>
      <w:r w:rsidRPr="00CF76BB">
        <w:rPr>
          <w:szCs w:val="28"/>
        </w:rPr>
        <w:t>,  Совет депутатов Алексеевского городского округа решил:</w:t>
      </w:r>
    </w:p>
    <w:p w:rsidR="00404277" w:rsidRDefault="00404277" w:rsidP="00404277">
      <w:pPr>
        <w:ind w:firstLine="708"/>
        <w:jc w:val="both"/>
        <w:rPr>
          <w:szCs w:val="28"/>
        </w:rPr>
      </w:pPr>
      <w:r w:rsidRPr="00CF76BB">
        <w:rPr>
          <w:szCs w:val="28"/>
        </w:rPr>
        <w:t xml:space="preserve">1. Утвердить </w:t>
      </w:r>
      <w:r w:rsidRPr="00404277">
        <w:rPr>
          <w:szCs w:val="28"/>
        </w:rPr>
        <w:t>Положени</w:t>
      </w:r>
      <w:r>
        <w:rPr>
          <w:szCs w:val="28"/>
        </w:rPr>
        <w:t>е</w:t>
      </w:r>
      <w:r w:rsidRPr="00404277">
        <w:rPr>
          <w:szCs w:val="28"/>
        </w:rPr>
        <w:t xml:space="preserve"> о Советах территорий Алексеевского городского округа</w:t>
      </w:r>
      <w:r>
        <w:rPr>
          <w:szCs w:val="28"/>
        </w:rPr>
        <w:t xml:space="preserve"> (прилагается</w:t>
      </w:r>
      <w:r w:rsidRPr="00CF76BB">
        <w:rPr>
          <w:szCs w:val="28"/>
        </w:rPr>
        <w:t>).</w:t>
      </w:r>
    </w:p>
    <w:p w:rsidR="00AF5F09" w:rsidRPr="00CF76BB" w:rsidRDefault="00AF5F09" w:rsidP="00404277">
      <w:pPr>
        <w:ind w:firstLine="708"/>
        <w:jc w:val="both"/>
        <w:rPr>
          <w:szCs w:val="28"/>
        </w:rPr>
      </w:pPr>
      <w:r>
        <w:rPr>
          <w:szCs w:val="28"/>
        </w:rPr>
        <w:t>2. Настоящее решение вступает в силу с момента подписания.</w:t>
      </w:r>
    </w:p>
    <w:p w:rsidR="00404277" w:rsidRPr="00CF76BB" w:rsidRDefault="00AF5F09" w:rsidP="00404277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404277" w:rsidRPr="00CF76BB">
        <w:rPr>
          <w:szCs w:val="28"/>
        </w:rPr>
        <w:t xml:space="preserve">. Настоящее решение разместить на официальном сайте </w:t>
      </w:r>
      <w:r>
        <w:rPr>
          <w:szCs w:val="28"/>
        </w:rPr>
        <w:t>органов местного самоуправления</w:t>
      </w:r>
      <w:r w:rsidR="00404277" w:rsidRPr="00CF76BB">
        <w:rPr>
          <w:szCs w:val="28"/>
        </w:rPr>
        <w:t xml:space="preserve"> в сети Интернет.</w:t>
      </w:r>
    </w:p>
    <w:p w:rsidR="00404277" w:rsidRPr="00CF76BB" w:rsidRDefault="00AF5F09" w:rsidP="00404277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404277" w:rsidRPr="00CF76BB">
        <w:rPr>
          <w:szCs w:val="28"/>
        </w:rPr>
        <w:t xml:space="preserve">. Контроль за исполнением настоящего решения возложить на постоянную депутатскую комиссию Совета депутатов Алексеевского городского округа по </w:t>
      </w:r>
      <w:r w:rsidR="00404277" w:rsidRPr="00413A2B">
        <w:rPr>
          <w:szCs w:val="28"/>
        </w:rPr>
        <w:t xml:space="preserve">депутатской этике и нормативно-правовой деятельности </w:t>
      </w:r>
      <w:r w:rsidR="00404277" w:rsidRPr="00CF76BB">
        <w:rPr>
          <w:szCs w:val="28"/>
        </w:rPr>
        <w:t>(</w:t>
      </w:r>
      <w:proofErr w:type="spellStart"/>
      <w:r w:rsidR="00404277">
        <w:rPr>
          <w:szCs w:val="28"/>
        </w:rPr>
        <w:t>Сапелкин</w:t>
      </w:r>
      <w:proofErr w:type="spellEnd"/>
      <w:r w:rsidR="00404277">
        <w:rPr>
          <w:szCs w:val="28"/>
        </w:rPr>
        <w:t xml:space="preserve"> Н.Т</w:t>
      </w:r>
      <w:r w:rsidR="00404277" w:rsidRPr="00CF76BB">
        <w:rPr>
          <w:szCs w:val="28"/>
        </w:rPr>
        <w:t>.).</w:t>
      </w:r>
    </w:p>
    <w:p w:rsidR="00404277" w:rsidRPr="00CF76BB" w:rsidRDefault="00404277" w:rsidP="00404277">
      <w:pPr>
        <w:ind w:firstLine="708"/>
        <w:jc w:val="both"/>
        <w:rPr>
          <w:szCs w:val="28"/>
        </w:rPr>
      </w:pPr>
    </w:p>
    <w:p w:rsidR="00404277" w:rsidRPr="00CF76BB" w:rsidRDefault="00404277" w:rsidP="00404277">
      <w:pPr>
        <w:ind w:firstLine="708"/>
        <w:jc w:val="both"/>
        <w:rPr>
          <w:szCs w:val="28"/>
        </w:rPr>
      </w:pPr>
    </w:p>
    <w:p w:rsidR="00404277" w:rsidRPr="00CF76BB" w:rsidRDefault="00404277" w:rsidP="00404277">
      <w:pPr>
        <w:ind w:firstLine="708"/>
        <w:jc w:val="both"/>
        <w:rPr>
          <w:szCs w:val="28"/>
        </w:rPr>
      </w:pPr>
    </w:p>
    <w:p w:rsidR="00404277" w:rsidRPr="00CF76BB" w:rsidRDefault="00404277" w:rsidP="00404277">
      <w:pPr>
        <w:tabs>
          <w:tab w:val="left" w:pos="474"/>
        </w:tabs>
        <w:rPr>
          <w:szCs w:val="28"/>
        </w:rPr>
      </w:pPr>
      <w:r w:rsidRPr="00CF76BB">
        <w:rPr>
          <w:szCs w:val="28"/>
        </w:rPr>
        <w:t xml:space="preserve">       Председатель Совета депутатов </w:t>
      </w:r>
    </w:p>
    <w:p w:rsidR="00404277" w:rsidRPr="00CF76BB" w:rsidRDefault="00404277" w:rsidP="00404277">
      <w:pPr>
        <w:tabs>
          <w:tab w:val="left" w:pos="474"/>
        </w:tabs>
        <w:rPr>
          <w:szCs w:val="28"/>
        </w:rPr>
      </w:pPr>
      <w:r w:rsidRPr="00CF76BB">
        <w:rPr>
          <w:szCs w:val="28"/>
        </w:rPr>
        <w:t xml:space="preserve">      Алексеевского городского округа                                               И.Ю. Ханина</w:t>
      </w:r>
    </w:p>
    <w:p w:rsidR="00404277" w:rsidRDefault="00404277" w:rsidP="00404277">
      <w:pPr>
        <w:jc w:val="center"/>
        <w:rPr>
          <w:b/>
          <w:szCs w:val="28"/>
        </w:rPr>
      </w:pPr>
    </w:p>
    <w:p w:rsidR="004A0491" w:rsidRDefault="004A0491">
      <w:pPr>
        <w:jc w:val="both"/>
        <w:rPr>
          <w:rFonts w:asciiTheme="minorHAnsi" w:hAnsiTheme="minorHAnsi"/>
        </w:rPr>
      </w:pPr>
    </w:p>
    <w:p w:rsidR="00404277" w:rsidRDefault="00404277">
      <w:pPr>
        <w:jc w:val="both"/>
        <w:rPr>
          <w:rFonts w:asciiTheme="minorHAnsi" w:hAnsiTheme="minorHAnsi"/>
        </w:rPr>
      </w:pPr>
    </w:p>
    <w:p w:rsidR="00404277" w:rsidRDefault="00404277">
      <w:pPr>
        <w:jc w:val="both"/>
        <w:rPr>
          <w:rFonts w:asciiTheme="minorHAnsi" w:hAnsiTheme="minorHAnsi"/>
        </w:rPr>
      </w:pPr>
    </w:p>
    <w:p w:rsidR="00AF5F09" w:rsidRDefault="00AF5F09">
      <w:pPr>
        <w:jc w:val="both"/>
        <w:rPr>
          <w:rFonts w:asciiTheme="minorHAnsi" w:hAnsiTheme="minorHAnsi"/>
        </w:rPr>
      </w:pPr>
    </w:p>
    <w:p w:rsidR="00AF5F09" w:rsidRDefault="00AF5F09">
      <w:pPr>
        <w:jc w:val="both"/>
        <w:rPr>
          <w:rFonts w:asciiTheme="minorHAnsi" w:hAnsiTheme="minorHAnsi"/>
        </w:rPr>
      </w:pPr>
    </w:p>
    <w:p w:rsidR="00AF5F09" w:rsidRDefault="00AF5F09">
      <w:pPr>
        <w:jc w:val="both"/>
        <w:rPr>
          <w:rFonts w:asciiTheme="minorHAnsi" w:hAnsiTheme="minorHAnsi"/>
        </w:rPr>
      </w:pPr>
    </w:p>
    <w:p w:rsidR="00404277" w:rsidRDefault="00404277">
      <w:pPr>
        <w:jc w:val="both"/>
        <w:rPr>
          <w:rFonts w:asciiTheme="minorHAnsi" w:hAnsiTheme="minorHAnsi"/>
        </w:rPr>
      </w:pPr>
    </w:p>
    <w:p w:rsidR="004A0491" w:rsidRPr="00BD3E17" w:rsidRDefault="00404277">
      <w:pPr>
        <w:ind w:left="4500"/>
        <w:jc w:val="center"/>
        <w:rPr>
          <w:szCs w:val="28"/>
        </w:rPr>
      </w:pPr>
      <w:r>
        <w:rPr>
          <w:szCs w:val="28"/>
        </w:rPr>
        <w:lastRenderedPageBreak/>
        <w:t xml:space="preserve">                   </w:t>
      </w:r>
      <w:r w:rsidR="00FC061A" w:rsidRPr="00BD3E17">
        <w:rPr>
          <w:szCs w:val="28"/>
        </w:rPr>
        <w:t>УТВЕРЖДЕНО</w:t>
      </w:r>
      <w:r w:rsidR="00EF2DD6">
        <w:rPr>
          <w:szCs w:val="28"/>
        </w:rPr>
        <w:t>:</w:t>
      </w:r>
    </w:p>
    <w:p w:rsidR="00404277" w:rsidRPr="00B50AFD" w:rsidRDefault="00404277" w:rsidP="00404277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="009570B4">
        <w:rPr>
          <w:szCs w:val="28"/>
        </w:rPr>
        <w:t>р</w:t>
      </w:r>
      <w:r w:rsidRPr="00B50AFD">
        <w:rPr>
          <w:szCs w:val="28"/>
        </w:rPr>
        <w:t>ешением Совета депутатов</w:t>
      </w:r>
    </w:p>
    <w:p w:rsidR="00404277" w:rsidRPr="00B50AFD" w:rsidRDefault="00404277" w:rsidP="00404277">
      <w:pPr>
        <w:jc w:val="right"/>
        <w:rPr>
          <w:szCs w:val="28"/>
        </w:rPr>
      </w:pPr>
      <w:r w:rsidRPr="00B50AFD">
        <w:rPr>
          <w:szCs w:val="28"/>
        </w:rPr>
        <w:t>Алексеевского городского округа</w:t>
      </w:r>
    </w:p>
    <w:p w:rsidR="004A0491" w:rsidRDefault="00404277" w:rsidP="006F4B9E">
      <w:pPr>
        <w:jc w:val="center"/>
        <w:rPr>
          <w:rStyle w:val="ad"/>
          <w:szCs w:val="28"/>
        </w:rPr>
      </w:pPr>
      <w:r>
        <w:rPr>
          <w:szCs w:val="28"/>
        </w:rPr>
        <w:t xml:space="preserve">                                                 </w:t>
      </w:r>
      <w:r w:rsidR="006F4B9E">
        <w:rPr>
          <w:szCs w:val="28"/>
        </w:rPr>
        <w:t xml:space="preserve">                               </w:t>
      </w:r>
      <w:r w:rsidRPr="00B50AFD">
        <w:rPr>
          <w:szCs w:val="28"/>
        </w:rPr>
        <w:t xml:space="preserve">от </w:t>
      </w:r>
      <w:r w:rsidR="00953996">
        <w:rPr>
          <w:szCs w:val="28"/>
        </w:rPr>
        <w:t xml:space="preserve">19 </w:t>
      </w:r>
      <w:r w:rsidRPr="00B50AFD">
        <w:rPr>
          <w:szCs w:val="28"/>
        </w:rPr>
        <w:t xml:space="preserve"> </w:t>
      </w:r>
      <w:r w:rsidR="00AF5F09">
        <w:rPr>
          <w:szCs w:val="28"/>
        </w:rPr>
        <w:t xml:space="preserve">марта </w:t>
      </w:r>
      <w:r w:rsidRPr="00B50AFD">
        <w:rPr>
          <w:szCs w:val="28"/>
        </w:rPr>
        <w:t xml:space="preserve"> 2019 г</w:t>
      </w:r>
      <w:r w:rsidR="00AF5F09">
        <w:rPr>
          <w:szCs w:val="28"/>
        </w:rPr>
        <w:t xml:space="preserve">ода </w:t>
      </w:r>
      <w:r w:rsidRPr="00B50AFD">
        <w:rPr>
          <w:szCs w:val="28"/>
        </w:rPr>
        <w:t xml:space="preserve"> № </w:t>
      </w:r>
      <w:r w:rsidR="00953996">
        <w:rPr>
          <w:szCs w:val="28"/>
        </w:rPr>
        <w:t>31</w:t>
      </w:r>
    </w:p>
    <w:p w:rsidR="004A0491" w:rsidRDefault="004A0491">
      <w:pPr>
        <w:pStyle w:val="ab"/>
        <w:spacing w:before="0" w:beforeAutospacing="0" w:after="0" w:afterAutospacing="0"/>
        <w:ind w:firstLine="720"/>
        <w:jc w:val="both"/>
        <w:rPr>
          <w:rStyle w:val="ad"/>
          <w:sz w:val="28"/>
          <w:szCs w:val="28"/>
        </w:rPr>
      </w:pPr>
    </w:p>
    <w:p w:rsidR="006F4B9E" w:rsidRDefault="006F4B9E">
      <w:pPr>
        <w:pStyle w:val="ab"/>
        <w:spacing w:before="0" w:beforeAutospacing="0" w:after="0" w:afterAutospacing="0"/>
        <w:ind w:firstLine="720"/>
        <w:jc w:val="both"/>
        <w:rPr>
          <w:rStyle w:val="ad"/>
          <w:sz w:val="28"/>
          <w:szCs w:val="28"/>
        </w:rPr>
      </w:pPr>
      <w:bookmarkStart w:id="0" w:name="_GoBack"/>
      <w:bookmarkEnd w:id="0"/>
    </w:p>
    <w:p w:rsidR="004A0491" w:rsidRDefault="004A0491">
      <w:pPr>
        <w:pStyle w:val="ab"/>
        <w:spacing w:before="0" w:beforeAutospacing="0" w:after="0" w:afterAutospacing="0"/>
        <w:ind w:firstLine="720"/>
        <w:jc w:val="both"/>
        <w:rPr>
          <w:rStyle w:val="ad"/>
          <w:sz w:val="28"/>
          <w:szCs w:val="28"/>
        </w:rPr>
      </w:pPr>
    </w:p>
    <w:p w:rsidR="004A0491" w:rsidRDefault="00FC061A">
      <w:pPr>
        <w:pStyle w:val="ab"/>
        <w:spacing w:before="0" w:beforeAutospacing="0" w:after="0" w:afterAutospacing="0"/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Положение </w:t>
      </w:r>
    </w:p>
    <w:p w:rsidR="004A0491" w:rsidRDefault="00FC061A">
      <w:pPr>
        <w:pStyle w:val="ab"/>
        <w:spacing w:before="0" w:beforeAutospacing="0" w:after="0" w:afterAutospacing="0"/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о Советах территорий </w:t>
      </w:r>
      <w:r w:rsidR="00022FB5">
        <w:rPr>
          <w:rStyle w:val="ad"/>
          <w:sz w:val="28"/>
          <w:szCs w:val="28"/>
        </w:rPr>
        <w:t>Алексеевского</w:t>
      </w:r>
      <w:r>
        <w:rPr>
          <w:rStyle w:val="ad"/>
          <w:sz w:val="28"/>
          <w:szCs w:val="28"/>
        </w:rPr>
        <w:t xml:space="preserve"> городского округа  </w:t>
      </w:r>
    </w:p>
    <w:p w:rsidR="004A0491" w:rsidRDefault="004A0491">
      <w:pPr>
        <w:pStyle w:val="ab"/>
        <w:spacing w:before="0" w:beforeAutospacing="0" w:after="0" w:afterAutospacing="0"/>
        <w:jc w:val="center"/>
        <w:rPr>
          <w:rStyle w:val="ad"/>
          <w:sz w:val="28"/>
          <w:szCs w:val="28"/>
        </w:rPr>
      </w:pPr>
    </w:p>
    <w:p w:rsidR="004A0491" w:rsidRDefault="00FC061A" w:rsidP="00BD3E17">
      <w:pPr>
        <w:pStyle w:val="ab"/>
        <w:spacing w:before="0" w:beforeAutospacing="0" w:after="0" w:afterAutospacing="0"/>
        <w:ind w:firstLine="720"/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>1. Общие положения</w:t>
      </w:r>
    </w:p>
    <w:p w:rsidR="00BD3E17" w:rsidRDefault="00BD3E17" w:rsidP="00BD3E17">
      <w:pPr>
        <w:pStyle w:val="a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4A0491" w:rsidRDefault="00FC061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Советах территорий </w:t>
      </w:r>
      <w:r w:rsidR="00022FB5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городского округа (далее - Положение) определяет основные полномочия и права  Советов территорий </w:t>
      </w:r>
      <w:r w:rsidR="00022FB5">
        <w:rPr>
          <w:sz w:val="28"/>
          <w:szCs w:val="28"/>
        </w:rPr>
        <w:t xml:space="preserve">Алексеевского </w:t>
      </w:r>
      <w:r>
        <w:rPr>
          <w:sz w:val="28"/>
          <w:szCs w:val="28"/>
        </w:rPr>
        <w:t xml:space="preserve">городского округа (далее - Совет), а также порядок формирования и  взаимодействия с органами  местного самоуправления </w:t>
      </w:r>
      <w:r w:rsidR="00022FB5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городского округа</w:t>
      </w:r>
      <w:r w:rsidR="004F3685">
        <w:rPr>
          <w:sz w:val="28"/>
          <w:szCs w:val="28"/>
        </w:rPr>
        <w:t xml:space="preserve"> (далее - органами местного самоуправления)</w:t>
      </w:r>
      <w:r>
        <w:rPr>
          <w:sz w:val="28"/>
          <w:szCs w:val="28"/>
        </w:rPr>
        <w:t>.</w:t>
      </w:r>
    </w:p>
    <w:p w:rsidR="004A0491" w:rsidRDefault="00FC061A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Деятельность Совета основана на принципах:</w:t>
      </w:r>
    </w:p>
    <w:p w:rsidR="004A0491" w:rsidRDefault="00FC061A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законности;</w:t>
      </w:r>
    </w:p>
    <w:p w:rsidR="004A0491" w:rsidRDefault="00FC061A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широкого участия граждан в разработке, принятии и реализации решений </w:t>
      </w:r>
      <w:r w:rsidR="00BD3E17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местного значения;</w:t>
      </w:r>
    </w:p>
    <w:p w:rsidR="004A0491" w:rsidRDefault="00FC061A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самостоятельности в определении приоритетов развития территории и принятия решений в пределах своей компетенции;</w:t>
      </w:r>
    </w:p>
    <w:p w:rsidR="004A0491" w:rsidRDefault="00FC061A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подконтрольности деятельности Совета населению;</w:t>
      </w:r>
    </w:p>
    <w:p w:rsidR="004A0491" w:rsidRDefault="00FC061A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гласности и учета общественного мнения;</w:t>
      </w:r>
    </w:p>
    <w:p w:rsidR="004A0491" w:rsidRDefault="00FC061A" w:rsidP="00BD3E17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тесного взаимодействия Совета с органами местного самоуправления, организациями, предприятиями, учреждениями и населением </w:t>
      </w:r>
      <w:r w:rsidR="00022FB5">
        <w:rPr>
          <w:sz w:val="28"/>
          <w:szCs w:val="28"/>
        </w:rPr>
        <w:t xml:space="preserve">Алексеевского </w:t>
      </w:r>
      <w:r>
        <w:rPr>
          <w:sz w:val="28"/>
          <w:szCs w:val="28"/>
        </w:rPr>
        <w:t>городско</w:t>
      </w:r>
      <w:r w:rsidR="00BD3E17">
        <w:rPr>
          <w:sz w:val="28"/>
          <w:szCs w:val="28"/>
        </w:rPr>
        <w:t>го округа</w:t>
      </w:r>
      <w:r>
        <w:rPr>
          <w:sz w:val="28"/>
          <w:szCs w:val="28"/>
        </w:rPr>
        <w:t>.</w:t>
      </w:r>
    </w:p>
    <w:p w:rsidR="004A0491" w:rsidRDefault="00FC061A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Совет подотчетен в своей деятельности населению соответствующей  территории</w:t>
      </w:r>
      <w:r w:rsidR="009A7F75" w:rsidRPr="009A7F75">
        <w:t xml:space="preserve"> </w:t>
      </w:r>
      <w:r w:rsidR="009A7F75" w:rsidRPr="009A7F75">
        <w:rPr>
          <w:sz w:val="28"/>
          <w:szCs w:val="28"/>
        </w:rPr>
        <w:t>и  подконтролен администрации Алексеевского городского округа</w:t>
      </w:r>
      <w:r>
        <w:rPr>
          <w:sz w:val="28"/>
          <w:szCs w:val="28"/>
        </w:rPr>
        <w:t>.</w:t>
      </w:r>
    </w:p>
    <w:p w:rsidR="000A2213" w:rsidRDefault="000A2213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2213">
        <w:rPr>
          <w:sz w:val="28"/>
          <w:szCs w:val="28"/>
        </w:rPr>
        <w:t>Любой житель соответствующей территории, либо работающий на предприятии, расположенном на данной территории, достигший совершеннолетнего возраста, имеет право на участие в работе Совета, получать информацию, вносить предложения</w:t>
      </w:r>
      <w:r>
        <w:rPr>
          <w:sz w:val="28"/>
          <w:szCs w:val="28"/>
        </w:rPr>
        <w:t>.</w:t>
      </w:r>
    </w:p>
    <w:p w:rsidR="004A0491" w:rsidRPr="00404277" w:rsidRDefault="00FC061A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Совет действует в соответствии с Конституцией Российской Федерации, федеральными законами, законами Белгородской области, Уставом </w:t>
      </w:r>
      <w:r w:rsidR="00022FB5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городского округа, </w:t>
      </w:r>
      <w:r w:rsidR="00BD3E17">
        <w:rPr>
          <w:sz w:val="28"/>
          <w:szCs w:val="28"/>
        </w:rPr>
        <w:t>решениями Совета</w:t>
      </w:r>
      <w:r w:rsidR="00D81EF2">
        <w:rPr>
          <w:sz w:val="28"/>
          <w:szCs w:val="28"/>
        </w:rPr>
        <w:t xml:space="preserve"> депутатов Алексеевского городского округа, </w:t>
      </w:r>
      <w:r w:rsidR="00BD3E17" w:rsidRPr="00BD3E17">
        <w:rPr>
          <w:sz w:val="28"/>
          <w:szCs w:val="28"/>
        </w:rPr>
        <w:t xml:space="preserve">постановлениями администрации Алексеевского городского </w:t>
      </w:r>
      <w:r w:rsidR="00BD3E17" w:rsidRPr="00404277">
        <w:rPr>
          <w:sz w:val="28"/>
          <w:szCs w:val="28"/>
        </w:rPr>
        <w:t xml:space="preserve">округа </w:t>
      </w:r>
      <w:r w:rsidRPr="00404277">
        <w:rPr>
          <w:sz w:val="28"/>
          <w:szCs w:val="28"/>
        </w:rPr>
        <w:t xml:space="preserve">и </w:t>
      </w:r>
      <w:r w:rsidR="00BD3E17" w:rsidRPr="00404277">
        <w:rPr>
          <w:sz w:val="28"/>
          <w:szCs w:val="28"/>
        </w:rPr>
        <w:t xml:space="preserve">настоящим </w:t>
      </w:r>
      <w:r w:rsidRPr="00404277">
        <w:rPr>
          <w:sz w:val="28"/>
          <w:szCs w:val="28"/>
        </w:rPr>
        <w:t>Положением.</w:t>
      </w:r>
    </w:p>
    <w:p w:rsidR="009B6CEA" w:rsidRPr="00404277" w:rsidRDefault="000A2213" w:rsidP="009B6CEA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4277">
        <w:rPr>
          <w:sz w:val="28"/>
          <w:szCs w:val="28"/>
        </w:rPr>
        <w:t>1.</w:t>
      </w:r>
      <w:r w:rsidR="00737E06" w:rsidRPr="00404277">
        <w:rPr>
          <w:sz w:val="28"/>
          <w:szCs w:val="28"/>
        </w:rPr>
        <w:t>5</w:t>
      </w:r>
      <w:r w:rsidR="00687A17" w:rsidRPr="00404277">
        <w:rPr>
          <w:sz w:val="28"/>
          <w:szCs w:val="28"/>
        </w:rPr>
        <w:t>. Границы территорий, на которых действуют Советы, устан</w:t>
      </w:r>
      <w:r w:rsidR="00BD3E17" w:rsidRPr="00404277">
        <w:rPr>
          <w:sz w:val="28"/>
          <w:szCs w:val="28"/>
        </w:rPr>
        <w:t>авливаются</w:t>
      </w:r>
      <w:r w:rsidR="00687A17" w:rsidRPr="00404277">
        <w:rPr>
          <w:sz w:val="28"/>
          <w:szCs w:val="28"/>
        </w:rPr>
        <w:t xml:space="preserve"> Советом депутатов Алексеевского городского округа с учетом административно - территориального деления городского округа, исторических, культурных, социально - экономических, коммунальных и иных </w:t>
      </w:r>
      <w:r w:rsidR="00687A17" w:rsidRPr="00404277">
        <w:rPr>
          <w:sz w:val="28"/>
          <w:szCs w:val="28"/>
        </w:rPr>
        <w:lastRenderedPageBreak/>
        <w:t>особенностей территории и соответствуют схеме одномандатных избирательных округов по выбо</w:t>
      </w:r>
      <w:r w:rsidR="005534EA" w:rsidRPr="00404277">
        <w:rPr>
          <w:sz w:val="28"/>
          <w:szCs w:val="28"/>
        </w:rPr>
        <w:t>рам депутатов Совета депутатов Алексеевского городского округа</w:t>
      </w:r>
      <w:r w:rsidR="00687A17" w:rsidRPr="00404277">
        <w:rPr>
          <w:sz w:val="28"/>
          <w:szCs w:val="28"/>
        </w:rPr>
        <w:t>, утвержденной решением Совета депутатов</w:t>
      </w:r>
      <w:r w:rsidR="00BD3E17" w:rsidRPr="00404277">
        <w:rPr>
          <w:sz w:val="28"/>
          <w:szCs w:val="28"/>
        </w:rPr>
        <w:t xml:space="preserve"> Алексеевского</w:t>
      </w:r>
      <w:r w:rsidR="00687A17" w:rsidRPr="00404277">
        <w:rPr>
          <w:sz w:val="28"/>
          <w:szCs w:val="28"/>
        </w:rPr>
        <w:t xml:space="preserve"> город</w:t>
      </w:r>
      <w:r w:rsidR="005534EA" w:rsidRPr="00404277">
        <w:rPr>
          <w:sz w:val="28"/>
          <w:szCs w:val="28"/>
        </w:rPr>
        <w:t>ского округа</w:t>
      </w:r>
      <w:r w:rsidR="00687A17" w:rsidRPr="00404277">
        <w:rPr>
          <w:sz w:val="28"/>
          <w:szCs w:val="28"/>
        </w:rPr>
        <w:t>.</w:t>
      </w:r>
    </w:p>
    <w:p w:rsidR="009B6CEA" w:rsidRDefault="00B21753" w:rsidP="009B6CEA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4277">
        <w:rPr>
          <w:sz w:val="28"/>
          <w:szCs w:val="28"/>
        </w:rPr>
        <w:t>Центры</w:t>
      </w:r>
      <w:r w:rsidR="00591902" w:rsidRPr="00404277">
        <w:rPr>
          <w:sz w:val="28"/>
          <w:szCs w:val="28"/>
        </w:rPr>
        <w:t xml:space="preserve"> р</w:t>
      </w:r>
      <w:r w:rsidR="009B6CEA" w:rsidRPr="00404277">
        <w:rPr>
          <w:sz w:val="28"/>
          <w:szCs w:val="28"/>
        </w:rPr>
        <w:t>азмещени</w:t>
      </w:r>
      <w:r w:rsidRPr="00404277">
        <w:rPr>
          <w:sz w:val="28"/>
          <w:szCs w:val="28"/>
        </w:rPr>
        <w:t>я</w:t>
      </w:r>
      <w:r w:rsidR="009B6CEA" w:rsidRPr="00404277">
        <w:rPr>
          <w:sz w:val="28"/>
          <w:szCs w:val="28"/>
        </w:rPr>
        <w:t xml:space="preserve"> </w:t>
      </w:r>
      <w:r w:rsidR="00591902" w:rsidRPr="00404277">
        <w:rPr>
          <w:sz w:val="28"/>
          <w:szCs w:val="28"/>
        </w:rPr>
        <w:t>С</w:t>
      </w:r>
      <w:r w:rsidR="009B6CEA" w:rsidRPr="00404277">
        <w:rPr>
          <w:sz w:val="28"/>
          <w:szCs w:val="28"/>
        </w:rPr>
        <w:t xml:space="preserve">оветов указаны в приложении № 1 к настоящему </w:t>
      </w:r>
      <w:r w:rsidR="009B6CEA">
        <w:rPr>
          <w:sz w:val="28"/>
          <w:szCs w:val="28"/>
        </w:rPr>
        <w:t>Положению, которое является его неотъемлемой частью.</w:t>
      </w:r>
    </w:p>
    <w:p w:rsidR="00941DF2" w:rsidRPr="00B70AAE" w:rsidRDefault="00941DF2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7E0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941DF2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941DF2">
        <w:rPr>
          <w:sz w:val="28"/>
          <w:szCs w:val="28"/>
        </w:rPr>
        <w:t>может осуществлять свою деятельность на основании настоящего Положения без государственной регистрации и образования юридического лица и действует на основании</w:t>
      </w:r>
      <w:r w:rsidR="00B70AAE">
        <w:rPr>
          <w:sz w:val="28"/>
          <w:szCs w:val="28"/>
        </w:rPr>
        <w:t xml:space="preserve"> настоящего</w:t>
      </w:r>
      <w:r w:rsidR="004F3685">
        <w:rPr>
          <w:sz w:val="28"/>
          <w:szCs w:val="28"/>
        </w:rPr>
        <w:t xml:space="preserve"> Положения.</w:t>
      </w:r>
    </w:p>
    <w:p w:rsidR="004A0491" w:rsidRDefault="00FC061A">
      <w:pPr>
        <w:shd w:val="clear" w:color="auto" w:fill="FFFFFF"/>
        <w:spacing w:before="5" w:line="200" w:lineRule="atLeast"/>
        <w:ind w:left="-15" w:firstLine="705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1.</w:t>
      </w:r>
      <w:r w:rsidR="000A2213">
        <w:rPr>
          <w:szCs w:val="28"/>
          <w:lang w:eastAsia="ar-SA"/>
        </w:rPr>
        <w:t>7</w:t>
      </w:r>
      <w:r>
        <w:rPr>
          <w:szCs w:val="28"/>
          <w:lang w:eastAsia="ar-SA"/>
        </w:rPr>
        <w:t xml:space="preserve">. Срок полномочий Совета составляет </w:t>
      </w:r>
      <w:r w:rsidR="00EF66BA">
        <w:rPr>
          <w:szCs w:val="28"/>
          <w:lang w:eastAsia="ar-SA"/>
        </w:rPr>
        <w:t>3</w:t>
      </w:r>
      <w:r>
        <w:rPr>
          <w:szCs w:val="28"/>
          <w:lang w:eastAsia="ar-SA"/>
        </w:rPr>
        <w:t xml:space="preserve"> </w:t>
      </w:r>
      <w:r w:rsidR="00EF66BA">
        <w:rPr>
          <w:szCs w:val="28"/>
          <w:lang w:eastAsia="ar-SA"/>
        </w:rPr>
        <w:t>года</w:t>
      </w:r>
      <w:r>
        <w:rPr>
          <w:szCs w:val="28"/>
          <w:lang w:eastAsia="ar-SA"/>
        </w:rPr>
        <w:t xml:space="preserve"> со дня проведения первого заседания Совета.</w:t>
      </w:r>
    </w:p>
    <w:p w:rsidR="004A0491" w:rsidRDefault="004A0491">
      <w:pPr>
        <w:pStyle w:val="ab"/>
        <w:spacing w:before="0" w:beforeAutospacing="0" w:after="0" w:afterAutospacing="0"/>
        <w:ind w:firstLine="720"/>
        <w:jc w:val="both"/>
        <w:rPr>
          <w:rStyle w:val="ad"/>
          <w:sz w:val="28"/>
          <w:szCs w:val="28"/>
        </w:rPr>
      </w:pPr>
    </w:p>
    <w:p w:rsidR="00B95EFB" w:rsidRDefault="00F20B6D" w:rsidP="00404277">
      <w:pPr>
        <w:ind w:firstLine="690"/>
        <w:jc w:val="center"/>
        <w:rPr>
          <w:b/>
          <w:szCs w:val="28"/>
        </w:rPr>
      </w:pPr>
      <w:r w:rsidRPr="00F20B6D">
        <w:rPr>
          <w:b/>
          <w:szCs w:val="28"/>
        </w:rPr>
        <w:t>2</w:t>
      </w:r>
      <w:r w:rsidR="00885340">
        <w:rPr>
          <w:b/>
          <w:szCs w:val="28"/>
        </w:rPr>
        <w:t xml:space="preserve">. Задачи Совета </w:t>
      </w:r>
    </w:p>
    <w:p w:rsidR="00BD3E17" w:rsidRDefault="00BD3E17" w:rsidP="00737E06">
      <w:pPr>
        <w:ind w:firstLine="690"/>
        <w:rPr>
          <w:b/>
          <w:szCs w:val="28"/>
        </w:rPr>
      </w:pPr>
    </w:p>
    <w:p w:rsidR="00F20B6D" w:rsidRPr="00BD3E17" w:rsidRDefault="00BD3E17" w:rsidP="00F20B6D">
      <w:pPr>
        <w:rPr>
          <w:szCs w:val="28"/>
        </w:rPr>
      </w:pPr>
      <w:r w:rsidRPr="00BD3E17">
        <w:rPr>
          <w:szCs w:val="28"/>
        </w:rPr>
        <w:tab/>
        <w:t>2.1.</w:t>
      </w:r>
      <w:r>
        <w:rPr>
          <w:szCs w:val="28"/>
        </w:rPr>
        <w:t xml:space="preserve"> Задачами Совета явля</w:t>
      </w:r>
      <w:r w:rsidR="00225397">
        <w:rPr>
          <w:szCs w:val="28"/>
        </w:rPr>
        <w:t>ю</w:t>
      </w:r>
      <w:r>
        <w:rPr>
          <w:szCs w:val="28"/>
        </w:rPr>
        <w:t>тся:</w:t>
      </w:r>
    </w:p>
    <w:p w:rsidR="00225397" w:rsidRDefault="00B95EFB" w:rsidP="00BD3E17">
      <w:pPr>
        <w:ind w:firstLine="690"/>
        <w:jc w:val="both"/>
        <w:rPr>
          <w:szCs w:val="28"/>
        </w:rPr>
      </w:pPr>
      <w:r w:rsidRPr="00F20B6D">
        <w:rPr>
          <w:szCs w:val="28"/>
        </w:rPr>
        <w:t>2.</w:t>
      </w:r>
      <w:r w:rsidR="00BD3E17">
        <w:rPr>
          <w:szCs w:val="28"/>
        </w:rPr>
        <w:t>1.</w:t>
      </w:r>
      <w:r w:rsidRPr="00F20B6D">
        <w:rPr>
          <w:szCs w:val="28"/>
        </w:rPr>
        <w:t>1. Содействие формированию на территории Алексеевского городского округа развитой сети институтов гражданского общества</w:t>
      </w:r>
      <w:r w:rsidR="00B70AAE">
        <w:rPr>
          <w:szCs w:val="28"/>
        </w:rPr>
        <w:t>.</w:t>
      </w:r>
      <w:r w:rsidRPr="00F20B6D">
        <w:rPr>
          <w:szCs w:val="28"/>
        </w:rPr>
        <w:br/>
      </w:r>
      <w:r w:rsidR="00737E06">
        <w:rPr>
          <w:szCs w:val="28"/>
        </w:rPr>
        <w:t xml:space="preserve">         </w:t>
      </w:r>
      <w:r w:rsidRPr="00F20B6D">
        <w:rPr>
          <w:szCs w:val="28"/>
        </w:rPr>
        <w:t>2.</w:t>
      </w:r>
      <w:r w:rsidR="00BD3E17">
        <w:rPr>
          <w:szCs w:val="28"/>
        </w:rPr>
        <w:t>1.</w:t>
      </w:r>
      <w:r w:rsidRPr="00F20B6D">
        <w:rPr>
          <w:szCs w:val="28"/>
        </w:rPr>
        <w:t>2. Обеспечение участия в общественном самоуправлении гражданских институтов</w:t>
      </w:r>
      <w:r w:rsidR="00BD3E17">
        <w:rPr>
          <w:szCs w:val="28"/>
        </w:rPr>
        <w:t xml:space="preserve"> </w:t>
      </w:r>
      <w:r w:rsidRPr="00F20B6D">
        <w:rPr>
          <w:szCs w:val="28"/>
        </w:rPr>
        <w:t>и целевых групп населения.</w:t>
      </w:r>
    </w:p>
    <w:p w:rsidR="00225397" w:rsidRDefault="00B95EFB" w:rsidP="00BD3E17">
      <w:pPr>
        <w:ind w:firstLine="690"/>
        <w:jc w:val="both"/>
        <w:rPr>
          <w:szCs w:val="28"/>
        </w:rPr>
      </w:pPr>
      <w:r w:rsidRPr="00F20B6D">
        <w:rPr>
          <w:szCs w:val="28"/>
        </w:rPr>
        <w:t>2.</w:t>
      </w:r>
      <w:r w:rsidR="00BD3E17">
        <w:rPr>
          <w:szCs w:val="28"/>
        </w:rPr>
        <w:t>1.</w:t>
      </w:r>
      <w:r w:rsidRPr="00F20B6D">
        <w:rPr>
          <w:szCs w:val="28"/>
        </w:rPr>
        <w:t>3. Создание условий для открытого диалога между гражданами и ор</w:t>
      </w:r>
      <w:r w:rsidR="00591902">
        <w:rPr>
          <w:szCs w:val="28"/>
        </w:rPr>
        <w:t>г</w:t>
      </w:r>
      <w:r w:rsidRPr="00F20B6D">
        <w:rPr>
          <w:szCs w:val="28"/>
        </w:rPr>
        <w:t>анами местного самоуправления.</w:t>
      </w:r>
    </w:p>
    <w:p w:rsidR="00B95EFB" w:rsidRPr="00F20B6D" w:rsidRDefault="00225397" w:rsidP="00BD3E17">
      <w:pPr>
        <w:ind w:firstLine="690"/>
        <w:jc w:val="both"/>
        <w:rPr>
          <w:szCs w:val="28"/>
        </w:rPr>
      </w:pPr>
      <w:r>
        <w:rPr>
          <w:szCs w:val="28"/>
        </w:rPr>
        <w:t>2</w:t>
      </w:r>
      <w:r w:rsidR="00B95EFB" w:rsidRPr="00F20B6D">
        <w:rPr>
          <w:szCs w:val="28"/>
        </w:rPr>
        <w:t>.</w:t>
      </w:r>
      <w:r w:rsidR="00BD3E17">
        <w:rPr>
          <w:szCs w:val="28"/>
        </w:rPr>
        <w:t>1.</w:t>
      </w:r>
      <w:r w:rsidR="00B95EFB" w:rsidRPr="00F20B6D">
        <w:rPr>
          <w:szCs w:val="28"/>
        </w:rPr>
        <w:t>4. Развитие территориального общественного самоуправления.</w:t>
      </w:r>
      <w:r w:rsidR="00B95EFB" w:rsidRPr="00F20B6D">
        <w:rPr>
          <w:szCs w:val="28"/>
        </w:rPr>
        <w:br/>
      </w:r>
      <w:r w:rsidR="00737E06">
        <w:rPr>
          <w:szCs w:val="28"/>
        </w:rPr>
        <w:t xml:space="preserve">         </w:t>
      </w:r>
      <w:r w:rsidR="00B95EFB" w:rsidRPr="00F20B6D">
        <w:rPr>
          <w:szCs w:val="28"/>
        </w:rPr>
        <w:t>2.</w:t>
      </w:r>
      <w:r w:rsidR="00BD3E17">
        <w:rPr>
          <w:szCs w:val="28"/>
        </w:rPr>
        <w:t>1.</w:t>
      </w:r>
      <w:r w:rsidR="00B95EFB" w:rsidRPr="00F20B6D">
        <w:rPr>
          <w:szCs w:val="28"/>
        </w:rPr>
        <w:t>5. Анализ общественного мнения по важнейшим социальным, политическим и экономическим вопросам, обсуждаемым на федеральном, региональном и местном уровнях и затрагивающим интер</w:t>
      </w:r>
      <w:r w:rsidR="009570B4">
        <w:rPr>
          <w:szCs w:val="28"/>
        </w:rPr>
        <w:t xml:space="preserve">есы большинства населения </w:t>
      </w:r>
      <w:r w:rsidR="004F3685">
        <w:rPr>
          <w:szCs w:val="28"/>
        </w:rPr>
        <w:t xml:space="preserve">Алексеевского </w:t>
      </w:r>
      <w:r w:rsidR="009570B4">
        <w:rPr>
          <w:szCs w:val="28"/>
        </w:rPr>
        <w:t>городского округа</w:t>
      </w:r>
      <w:r w:rsidR="00B95EFB" w:rsidRPr="00F20B6D">
        <w:rPr>
          <w:szCs w:val="28"/>
        </w:rPr>
        <w:t>. Учет общественного мнения при принятии управленческих решений.</w:t>
      </w:r>
    </w:p>
    <w:p w:rsidR="00B95EFB" w:rsidRDefault="00B95EFB">
      <w:pPr>
        <w:pStyle w:val="ab"/>
        <w:spacing w:before="0" w:beforeAutospacing="0" w:after="0" w:afterAutospacing="0"/>
        <w:ind w:firstLine="720"/>
        <w:jc w:val="both"/>
        <w:rPr>
          <w:rStyle w:val="ad"/>
          <w:sz w:val="28"/>
          <w:szCs w:val="28"/>
        </w:rPr>
      </w:pPr>
    </w:p>
    <w:p w:rsidR="004A0491" w:rsidRDefault="00F20B6D" w:rsidP="00404277">
      <w:pPr>
        <w:pStyle w:val="ab"/>
        <w:spacing w:before="0" w:beforeAutospacing="0" w:after="0" w:afterAutospacing="0"/>
        <w:ind w:firstLine="720"/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>3</w:t>
      </w:r>
      <w:r w:rsidR="00FC061A">
        <w:rPr>
          <w:rStyle w:val="ad"/>
          <w:sz w:val="28"/>
          <w:szCs w:val="28"/>
        </w:rPr>
        <w:t>. Порядок формирования Совета</w:t>
      </w:r>
    </w:p>
    <w:p w:rsidR="007A1771" w:rsidRDefault="007A1771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81EF2" w:rsidRPr="00D81EF2" w:rsidRDefault="00F20B6D" w:rsidP="00D81EF2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="00FC061A">
        <w:rPr>
          <w:szCs w:val="28"/>
        </w:rPr>
        <w:t xml:space="preserve">.1. </w:t>
      </w:r>
      <w:r w:rsidR="00D81EF2" w:rsidRPr="00D81EF2">
        <w:rPr>
          <w:szCs w:val="28"/>
        </w:rPr>
        <w:t>Совет состоит из председателя, заме</w:t>
      </w:r>
      <w:r w:rsidR="00066B6C">
        <w:rPr>
          <w:szCs w:val="28"/>
        </w:rPr>
        <w:t xml:space="preserve">стителя председателя, секретаря </w:t>
      </w:r>
      <w:r w:rsidR="00D81EF2" w:rsidRPr="00D81EF2">
        <w:rPr>
          <w:szCs w:val="28"/>
        </w:rPr>
        <w:t xml:space="preserve"> и членов </w:t>
      </w:r>
      <w:r w:rsidR="003509CD">
        <w:rPr>
          <w:szCs w:val="28"/>
        </w:rPr>
        <w:t>С</w:t>
      </w:r>
      <w:r w:rsidR="00D81EF2" w:rsidRPr="00D81EF2">
        <w:rPr>
          <w:szCs w:val="28"/>
        </w:rPr>
        <w:t>овета.</w:t>
      </w:r>
    </w:p>
    <w:p w:rsidR="00D81EF2" w:rsidRPr="00404277" w:rsidRDefault="00F20B6D" w:rsidP="00D81EF2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="00D81EF2" w:rsidRPr="00D81EF2">
        <w:rPr>
          <w:szCs w:val="28"/>
        </w:rPr>
        <w:t xml:space="preserve">.2. Персональный состав </w:t>
      </w:r>
      <w:r w:rsidR="00B70AAE">
        <w:rPr>
          <w:szCs w:val="28"/>
        </w:rPr>
        <w:t>С</w:t>
      </w:r>
      <w:r w:rsidR="00D81EF2" w:rsidRPr="00D81EF2">
        <w:rPr>
          <w:szCs w:val="28"/>
        </w:rPr>
        <w:t xml:space="preserve">овета формируется в </w:t>
      </w:r>
      <w:r w:rsidR="00D81EF2" w:rsidRPr="00404277">
        <w:rPr>
          <w:szCs w:val="28"/>
        </w:rPr>
        <w:t xml:space="preserve">соответствии с предложениями депутатов Совета депутатов Алексеевского городского округа, </w:t>
      </w:r>
      <w:r w:rsidR="00E474D9" w:rsidRPr="00404277">
        <w:rPr>
          <w:szCs w:val="28"/>
        </w:rPr>
        <w:t xml:space="preserve">Общественной палаты, а также </w:t>
      </w:r>
      <w:r w:rsidR="00B70AAE" w:rsidRPr="00404277">
        <w:rPr>
          <w:szCs w:val="28"/>
        </w:rPr>
        <w:t>аппарат</w:t>
      </w:r>
      <w:r w:rsidR="00066B6C" w:rsidRPr="00404277">
        <w:rPr>
          <w:szCs w:val="28"/>
        </w:rPr>
        <w:t>а</w:t>
      </w:r>
      <w:r w:rsidR="00B70AAE" w:rsidRPr="00404277">
        <w:rPr>
          <w:szCs w:val="28"/>
        </w:rPr>
        <w:t xml:space="preserve"> главы а</w:t>
      </w:r>
      <w:r w:rsidR="00E474D9" w:rsidRPr="00404277">
        <w:rPr>
          <w:szCs w:val="28"/>
        </w:rPr>
        <w:t>дминистрации Алексеевского городского округа</w:t>
      </w:r>
      <w:r w:rsidR="00D81EF2" w:rsidRPr="00404277">
        <w:rPr>
          <w:szCs w:val="28"/>
        </w:rPr>
        <w:t xml:space="preserve"> и утверждается </w:t>
      </w:r>
      <w:r w:rsidR="009570B4">
        <w:rPr>
          <w:szCs w:val="28"/>
        </w:rPr>
        <w:t>распоряжением</w:t>
      </w:r>
      <w:r w:rsidR="00D81EF2" w:rsidRPr="00404277">
        <w:rPr>
          <w:szCs w:val="28"/>
        </w:rPr>
        <w:t xml:space="preserve"> администрации</w:t>
      </w:r>
      <w:r w:rsidR="00E474D9" w:rsidRPr="00404277">
        <w:rPr>
          <w:szCs w:val="28"/>
        </w:rPr>
        <w:t xml:space="preserve"> Алексеевского городского округа</w:t>
      </w:r>
      <w:r w:rsidR="00D81EF2" w:rsidRPr="00404277">
        <w:rPr>
          <w:szCs w:val="28"/>
        </w:rPr>
        <w:t>.</w:t>
      </w:r>
    </w:p>
    <w:p w:rsidR="00D81EF2" w:rsidRDefault="00F20B6D" w:rsidP="00D81EF2">
      <w:pPr>
        <w:ind w:firstLine="720"/>
        <w:jc w:val="both"/>
        <w:rPr>
          <w:szCs w:val="28"/>
        </w:rPr>
      </w:pPr>
      <w:r w:rsidRPr="00B70AAE">
        <w:rPr>
          <w:szCs w:val="28"/>
        </w:rPr>
        <w:t>3</w:t>
      </w:r>
      <w:r w:rsidR="00D81EF2" w:rsidRPr="00B70AAE">
        <w:rPr>
          <w:szCs w:val="28"/>
        </w:rPr>
        <w:t xml:space="preserve">.3. </w:t>
      </w:r>
      <w:r w:rsidR="00BB6C99">
        <w:rPr>
          <w:szCs w:val="28"/>
        </w:rPr>
        <w:t>Совет территории может создавать рабочие группы и</w:t>
      </w:r>
      <w:r w:rsidR="004F3685">
        <w:rPr>
          <w:szCs w:val="28"/>
        </w:rPr>
        <w:t>з числа членов Совета</w:t>
      </w:r>
      <w:r w:rsidR="00D81EF2" w:rsidRPr="00B70AAE">
        <w:rPr>
          <w:szCs w:val="28"/>
        </w:rPr>
        <w:t>.</w:t>
      </w:r>
    </w:p>
    <w:p w:rsidR="005534EA" w:rsidRPr="005534EA" w:rsidRDefault="00737E06" w:rsidP="005534EA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="005534EA" w:rsidRPr="00B70AAE">
        <w:rPr>
          <w:szCs w:val="28"/>
        </w:rPr>
        <w:t>.4. Количество рабочих групп и направления их деятельности опред</w:t>
      </w:r>
      <w:r w:rsidR="003509CD">
        <w:rPr>
          <w:szCs w:val="28"/>
        </w:rPr>
        <w:t>еляются общим собранием членов С</w:t>
      </w:r>
      <w:r w:rsidR="004F3685">
        <w:rPr>
          <w:szCs w:val="28"/>
        </w:rPr>
        <w:t xml:space="preserve">овета </w:t>
      </w:r>
      <w:r w:rsidR="005534EA" w:rsidRPr="00B70AAE">
        <w:rPr>
          <w:szCs w:val="28"/>
        </w:rPr>
        <w:t xml:space="preserve"> в зависимости от актуальности проблем </w:t>
      </w:r>
      <w:r w:rsidR="004F3685">
        <w:rPr>
          <w:szCs w:val="28"/>
        </w:rPr>
        <w:t xml:space="preserve">данной </w:t>
      </w:r>
      <w:r w:rsidR="005534EA" w:rsidRPr="00B70AAE">
        <w:rPr>
          <w:szCs w:val="28"/>
        </w:rPr>
        <w:t>территории.</w:t>
      </w:r>
    </w:p>
    <w:p w:rsidR="005534EA" w:rsidRPr="005534EA" w:rsidRDefault="005534EA" w:rsidP="005534EA">
      <w:pPr>
        <w:ind w:firstLine="720"/>
        <w:jc w:val="both"/>
        <w:rPr>
          <w:szCs w:val="28"/>
        </w:rPr>
      </w:pPr>
      <w:r w:rsidRPr="005534EA">
        <w:rPr>
          <w:szCs w:val="28"/>
        </w:rPr>
        <w:t>3.</w:t>
      </w:r>
      <w:r w:rsidR="00BB6C99">
        <w:rPr>
          <w:szCs w:val="28"/>
        </w:rPr>
        <w:t>5</w:t>
      </w:r>
      <w:r w:rsidRPr="005534EA">
        <w:rPr>
          <w:szCs w:val="28"/>
        </w:rPr>
        <w:t xml:space="preserve">. В состав </w:t>
      </w:r>
      <w:r w:rsidR="00591902">
        <w:rPr>
          <w:szCs w:val="28"/>
        </w:rPr>
        <w:t>Со</w:t>
      </w:r>
      <w:r w:rsidRPr="005534EA">
        <w:rPr>
          <w:szCs w:val="28"/>
        </w:rPr>
        <w:t>вета могут входить:</w:t>
      </w:r>
    </w:p>
    <w:p w:rsidR="005534EA" w:rsidRPr="005534EA" w:rsidRDefault="005534EA" w:rsidP="005534EA">
      <w:pPr>
        <w:ind w:firstLine="720"/>
        <w:jc w:val="both"/>
        <w:rPr>
          <w:szCs w:val="28"/>
        </w:rPr>
      </w:pPr>
      <w:r w:rsidRPr="005534EA">
        <w:rPr>
          <w:szCs w:val="28"/>
        </w:rPr>
        <w:t>- депутаты различных уровней;</w:t>
      </w:r>
    </w:p>
    <w:p w:rsidR="005534EA" w:rsidRDefault="005534EA" w:rsidP="005534EA">
      <w:pPr>
        <w:ind w:firstLine="720"/>
        <w:jc w:val="both"/>
        <w:rPr>
          <w:szCs w:val="28"/>
        </w:rPr>
      </w:pPr>
      <w:r w:rsidRPr="005534EA">
        <w:rPr>
          <w:szCs w:val="28"/>
        </w:rPr>
        <w:lastRenderedPageBreak/>
        <w:t>- представители общественных объединений</w:t>
      </w:r>
      <w:r w:rsidR="00974D04">
        <w:rPr>
          <w:szCs w:val="28"/>
        </w:rPr>
        <w:t>, в том числе политических, ветеранских, общественных,  молодежных,</w:t>
      </w:r>
      <w:r w:rsidRPr="005534EA">
        <w:rPr>
          <w:szCs w:val="28"/>
        </w:rPr>
        <w:t xml:space="preserve"> и иных некоммерческих организаций, органов территориального общественного самоуправления, действующих на данной территории;</w:t>
      </w:r>
    </w:p>
    <w:p w:rsidR="004111DD" w:rsidRDefault="004111DD" w:rsidP="004111DD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представители управлени</w:t>
      </w:r>
      <w:r w:rsidR="00225397">
        <w:rPr>
          <w:sz w:val="28"/>
          <w:szCs w:val="28"/>
        </w:rPr>
        <w:t>й</w:t>
      </w:r>
      <w:r w:rsidR="00885340">
        <w:rPr>
          <w:sz w:val="28"/>
          <w:szCs w:val="28"/>
        </w:rPr>
        <w:t xml:space="preserve"> администрации Алексеевского района</w:t>
      </w:r>
      <w:r w:rsidR="00225397">
        <w:rPr>
          <w:sz w:val="28"/>
          <w:szCs w:val="28"/>
        </w:rPr>
        <w:t>:</w:t>
      </w:r>
      <w:r>
        <w:rPr>
          <w:sz w:val="28"/>
          <w:szCs w:val="28"/>
        </w:rPr>
        <w:t xml:space="preserve"> социальной защиты населения, образования,  культуры</w:t>
      </w:r>
      <w:r w:rsidR="00885340">
        <w:rPr>
          <w:sz w:val="28"/>
          <w:szCs w:val="28"/>
        </w:rPr>
        <w:t xml:space="preserve"> и молодежной политики</w:t>
      </w:r>
      <w:r w:rsidR="00BB6C99">
        <w:rPr>
          <w:sz w:val="28"/>
          <w:szCs w:val="28"/>
        </w:rPr>
        <w:t>, физкультуры</w:t>
      </w:r>
      <w:r>
        <w:rPr>
          <w:sz w:val="28"/>
          <w:szCs w:val="28"/>
        </w:rPr>
        <w:t xml:space="preserve"> и спорта, а также учреждений образования и здравоохранения, </w:t>
      </w:r>
      <w:r w:rsidR="00885340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на соответствующей территории;</w:t>
      </w:r>
    </w:p>
    <w:p w:rsidR="005534EA" w:rsidRPr="005534EA" w:rsidRDefault="005534EA" w:rsidP="005534EA">
      <w:pPr>
        <w:ind w:firstLine="720"/>
        <w:jc w:val="both"/>
        <w:rPr>
          <w:szCs w:val="28"/>
        </w:rPr>
      </w:pPr>
      <w:r w:rsidRPr="005534EA">
        <w:rPr>
          <w:szCs w:val="28"/>
        </w:rPr>
        <w:t>- представители предприятий, организаций, учреждений различных форм собственности, расположенных на данной территории;</w:t>
      </w:r>
    </w:p>
    <w:p w:rsidR="005534EA" w:rsidRPr="005534EA" w:rsidRDefault="005534EA" w:rsidP="005534EA">
      <w:pPr>
        <w:ind w:firstLine="720"/>
        <w:jc w:val="both"/>
        <w:rPr>
          <w:szCs w:val="28"/>
        </w:rPr>
      </w:pPr>
      <w:r w:rsidRPr="005534EA">
        <w:rPr>
          <w:szCs w:val="28"/>
        </w:rPr>
        <w:t xml:space="preserve">- представители администрации </w:t>
      </w:r>
      <w:r w:rsidR="00290E97">
        <w:rPr>
          <w:szCs w:val="28"/>
        </w:rPr>
        <w:t>Алексеевского городского округа</w:t>
      </w:r>
      <w:r w:rsidRPr="005534EA">
        <w:rPr>
          <w:szCs w:val="28"/>
        </w:rPr>
        <w:t>;</w:t>
      </w:r>
    </w:p>
    <w:p w:rsidR="005534EA" w:rsidRPr="005534EA" w:rsidRDefault="005534EA" w:rsidP="005534EA">
      <w:pPr>
        <w:ind w:firstLine="720"/>
        <w:jc w:val="both"/>
        <w:rPr>
          <w:szCs w:val="28"/>
        </w:rPr>
      </w:pPr>
      <w:r w:rsidRPr="005534EA">
        <w:rPr>
          <w:szCs w:val="28"/>
        </w:rPr>
        <w:t>- предприниматели, осуществляющие деятельность на данной территории;</w:t>
      </w:r>
    </w:p>
    <w:p w:rsidR="005534EA" w:rsidRPr="005534EA" w:rsidRDefault="005534EA" w:rsidP="005534EA">
      <w:pPr>
        <w:ind w:firstLine="720"/>
        <w:jc w:val="both"/>
        <w:rPr>
          <w:szCs w:val="28"/>
        </w:rPr>
      </w:pPr>
      <w:r w:rsidRPr="005534EA">
        <w:rPr>
          <w:szCs w:val="28"/>
        </w:rPr>
        <w:t>- представители товариществ собственников жилья, жилищных кооперативов, управляющих компаний, осуществляющих обслуживание жилищного фонда данной территории;</w:t>
      </w:r>
    </w:p>
    <w:p w:rsidR="005534EA" w:rsidRPr="005534EA" w:rsidRDefault="005534EA" w:rsidP="005534EA">
      <w:pPr>
        <w:ind w:firstLine="720"/>
        <w:jc w:val="both"/>
        <w:rPr>
          <w:szCs w:val="28"/>
        </w:rPr>
      </w:pPr>
      <w:r w:rsidRPr="005534EA">
        <w:rPr>
          <w:szCs w:val="28"/>
        </w:rPr>
        <w:t>- председатели уличных, домовых, дворовых комитетов, старшие по домам и подъездам;</w:t>
      </w:r>
    </w:p>
    <w:p w:rsidR="005534EA" w:rsidRPr="005534EA" w:rsidRDefault="005534EA" w:rsidP="005534EA">
      <w:pPr>
        <w:ind w:firstLine="720"/>
        <w:jc w:val="both"/>
        <w:rPr>
          <w:szCs w:val="28"/>
        </w:rPr>
      </w:pPr>
      <w:r w:rsidRPr="005534EA">
        <w:rPr>
          <w:szCs w:val="28"/>
        </w:rPr>
        <w:t>- представители правоохранительных органов;</w:t>
      </w:r>
    </w:p>
    <w:p w:rsidR="005534EA" w:rsidRPr="005534EA" w:rsidRDefault="005534EA" w:rsidP="005534EA">
      <w:pPr>
        <w:ind w:firstLine="720"/>
        <w:jc w:val="both"/>
        <w:rPr>
          <w:szCs w:val="28"/>
        </w:rPr>
      </w:pPr>
      <w:r w:rsidRPr="005534EA">
        <w:rPr>
          <w:szCs w:val="28"/>
        </w:rPr>
        <w:t>- представители духовенства;</w:t>
      </w:r>
    </w:p>
    <w:p w:rsidR="005534EA" w:rsidRDefault="005534EA" w:rsidP="005534EA">
      <w:pPr>
        <w:ind w:firstLine="720"/>
        <w:jc w:val="both"/>
        <w:rPr>
          <w:szCs w:val="28"/>
        </w:rPr>
      </w:pPr>
      <w:r w:rsidRPr="005534EA">
        <w:rPr>
          <w:szCs w:val="28"/>
        </w:rPr>
        <w:t xml:space="preserve">- </w:t>
      </w:r>
      <w:r w:rsidR="00225397">
        <w:rPr>
          <w:szCs w:val="28"/>
        </w:rPr>
        <w:t>активные жители</w:t>
      </w:r>
      <w:r w:rsidR="00B95EFB" w:rsidRPr="00B95EFB">
        <w:rPr>
          <w:szCs w:val="28"/>
        </w:rPr>
        <w:t xml:space="preserve"> </w:t>
      </w:r>
      <w:r w:rsidR="00885340">
        <w:rPr>
          <w:szCs w:val="28"/>
        </w:rPr>
        <w:t xml:space="preserve">данной </w:t>
      </w:r>
      <w:r w:rsidR="00B95EFB" w:rsidRPr="00B95EFB">
        <w:rPr>
          <w:szCs w:val="28"/>
        </w:rPr>
        <w:t>территории</w:t>
      </w:r>
      <w:r w:rsidRPr="005534EA">
        <w:rPr>
          <w:szCs w:val="28"/>
        </w:rPr>
        <w:t>.</w:t>
      </w:r>
    </w:p>
    <w:p w:rsidR="00FD2898" w:rsidRPr="005534EA" w:rsidRDefault="00FD2898" w:rsidP="005534EA">
      <w:pPr>
        <w:ind w:firstLine="720"/>
        <w:jc w:val="both"/>
        <w:rPr>
          <w:szCs w:val="28"/>
        </w:rPr>
      </w:pPr>
    </w:p>
    <w:p w:rsidR="005472E2" w:rsidRDefault="005472E2" w:rsidP="00BB6C99">
      <w:pPr>
        <w:ind w:firstLine="720"/>
        <w:jc w:val="center"/>
        <w:rPr>
          <w:b/>
          <w:szCs w:val="28"/>
        </w:rPr>
      </w:pPr>
      <w:r w:rsidRPr="00F20B6D">
        <w:rPr>
          <w:b/>
          <w:szCs w:val="28"/>
        </w:rPr>
        <w:t xml:space="preserve">4. Организация деятельности </w:t>
      </w:r>
      <w:r w:rsidR="003509CD">
        <w:rPr>
          <w:b/>
          <w:szCs w:val="28"/>
        </w:rPr>
        <w:t>С</w:t>
      </w:r>
      <w:r w:rsidR="00885340">
        <w:rPr>
          <w:b/>
          <w:szCs w:val="28"/>
        </w:rPr>
        <w:t xml:space="preserve">овета </w:t>
      </w:r>
    </w:p>
    <w:p w:rsidR="007A1771" w:rsidRPr="00F20B6D" w:rsidRDefault="007A1771" w:rsidP="00F20B6D">
      <w:pPr>
        <w:jc w:val="both"/>
        <w:rPr>
          <w:b/>
          <w:szCs w:val="28"/>
        </w:rPr>
      </w:pPr>
    </w:p>
    <w:p w:rsidR="005472E2" w:rsidRPr="00F20B6D" w:rsidRDefault="003509CD" w:rsidP="00737E06">
      <w:pPr>
        <w:ind w:firstLine="720"/>
        <w:jc w:val="both"/>
        <w:rPr>
          <w:szCs w:val="28"/>
        </w:rPr>
      </w:pPr>
      <w:r>
        <w:rPr>
          <w:szCs w:val="28"/>
        </w:rPr>
        <w:t>4.1. Деятельность С</w:t>
      </w:r>
      <w:r w:rsidR="00885340">
        <w:rPr>
          <w:szCs w:val="28"/>
        </w:rPr>
        <w:t xml:space="preserve">овета </w:t>
      </w:r>
      <w:r w:rsidR="005472E2" w:rsidRPr="00F20B6D">
        <w:rPr>
          <w:szCs w:val="28"/>
        </w:rPr>
        <w:t xml:space="preserve"> основана на принципах:</w:t>
      </w:r>
    </w:p>
    <w:p w:rsidR="005472E2" w:rsidRPr="00F20B6D" w:rsidRDefault="005472E2" w:rsidP="00885340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- широкого участия жителей </w:t>
      </w:r>
      <w:r w:rsidR="00BB6C99">
        <w:rPr>
          <w:szCs w:val="28"/>
        </w:rPr>
        <w:t xml:space="preserve">Алексеевского городского округа </w:t>
      </w:r>
      <w:r w:rsidRPr="00F20B6D">
        <w:rPr>
          <w:szCs w:val="28"/>
        </w:rPr>
        <w:t>в разработке, принятии и реализации муниципальных</w:t>
      </w:r>
      <w:r w:rsidR="00885340">
        <w:rPr>
          <w:szCs w:val="28"/>
        </w:rPr>
        <w:t xml:space="preserve"> нормативных </w:t>
      </w:r>
      <w:r w:rsidRPr="00F20B6D">
        <w:rPr>
          <w:szCs w:val="28"/>
        </w:rPr>
        <w:t xml:space="preserve">правовых актов по вопросам местного </w:t>
      </w:r>
      <w:r w:rsidR="00BB6C99">
        <w:rPr>
          <w:szCs w:val="28"/>
        </w:rPr>
        <w:t>значения</w:t>
      </w:r>
      <w:r w:rsidRPr="00F20B6D">
        <w:rPr>
          <w:szCs w:val="28"/>
        </w:rPr>
        <w:t>;</w:t>
      </w:r>
    </w:p>
    <w:p w:rsidR="005472E2" w:rsidRPr="00F20B6D" w:rsidRDefault="005472E2" w:rsidP="00885340">
      <w:pPr>
        <w:ind w:firstLine="720"/>
        <w:jc w:val="both"/>
        <w:rPr>
          <w:szCs w:val="28"/>
        </w:rPr>
      </w:pPr>
      <w:r w:rsidRPr="00F20B6D">
        <w:rPr>
          <w:szCs w:val="28"/>
        </w:rPr>
        <w:t>- гласности и учета общественного мнения;</w:t>
      </w:r>
    </w:p>
    <w:p w:rsidR="005472E2" w:rsidRPr="00F20B6D" w:rsidRDefault="005472E2" w:rsidP="00885340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- тесного взаимодействия </w:t>
      </w:r>
      <w:r w:rsidR="00BB6C99">
        <w:rPr>
          <w:szCs w:val="28"/>
        </w:rPr>
        <w:t>С</w:t>
      </w:r>
      <w:r w:rsidRPr="00F20B6D">
        <w:rPr>
          <w:szCs w:val="28"/>
        </w:rPr>
        <w:t>овета с органами местного самоуправления, организациями, предприятиями, учр</w:t>
      </w:r>
      <w:r w:rsidR="00F561BE" w:rsidRPr="00F20B6D">
        <w:rPr>
          <w:szCs w:val="28"/>
        </w:rPr>
        <w:t>еждениями и населением Алексеевского городского округа</w:t>
      </w:r>
      <w:r w:rsidRPr="00F20B6D">
        <w:rPr>
          <w:szCs w:val="28"/>
        </w:rPr>
        <w:t>.</w:t>
      </w:r>
    </w:p>
    <w:p w:rsidR="005472E2" w:rsidRPr="00F20B6D" w:rsidRDefault="005472E2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4.2. Заседания </w:t>
      </w:r>
      <w:r w:rsidR="00BB6C99">
        <w:rPr>
          <w:szCs w:val="28"/>
        </w:rPr>
        <w:t>С</w:t>
      </w:r>
      <w:r w:rsidRPr="00F20B6D">
        <w:rPr>
          <w:szCs w:val="28"/>
        </w:rPr>
        <w:t xml:space="preserve">овета проводятся не реже одного раза в </w:t>
      </w:r>
      <w:r w:rsidR="00F561BE" w:rsidRPr="00F20B6D">
        <w:rPr>
          <w:szCs w:val="28"/>
        </w:rPr>
        <w:t>3</w:t>
      </w:r>
      <w:r w:rsidRPr="00F20B6D">
        <w:rPr>
          <w:szCs w:val="28"/>
        </w:rPr>
        <w:t xml:space="preserve"> месяца. Заседание считается правомочным при участии в нем более половины списочного состава членов </w:t>
      </w:r>
      <w:r w:rsidR="00BB6C99">
        <w:rPr>
          <w:szCs w:val="28"/>
        </w:rPr>
        <w:t>С</w:t>
      </w:r>
      <w:r w:rsidRPr="00F20B6D">
        <w:rPr>
          <w:szCs w:val="28"/>
        </w:rPr>
        <w:t>овета.</w:t>
      </w:r>
    </w:p>
    <w:p w:rsidR="005472E2" w:rsidRPr="00F20B6D" w:rsidRDefault="003509CD" w:rsidP="00737E06">
      <w:pPr>
        <w:ind w:firstLine="720"/>
        <w:jc w:val="both"/>
        <w:rPr>
          <w:szCs w:val="28"/>
        </w:rPr>
      </w:pPr>
      <w:r>
        <w:rPr>
          <w:szCs w:val="28"/>
        </w:rPr>
        <w:t>4.3. Итоговыми документами С</w:t>
      </w:r>
      <w:r w:rsidR="005472E2" w:rsidRPr="00F20B6D">
        <w:rPr>
          <w:szCs w:val="28"/>
        </w:rPr>
        <w:t>овета территории являются:</w:t>
      </w:r>
    </w:p>
    <w:p w:rsidR="005472E2" w:rsidRPr="00F20B6D" w:rsidRDefault="003509CD" w:rsidP="00885340">
      <w:pPr>
        <w:ind w:firstLine="720"/>
        <w:jc w:val="both"/>
        <w:rPr>
          <w:szCs w:val="28"/>
        </w:rPr>
      </w:pPr>
      <w:r>
        <w:rPr>
          <w:szCs w:val="28"/>
        </w:rPr>
        <w:t>- протокол заседания С</w:t>
      </w:r>
      <w:r w:rsidR="00885340">
        <w:rPr>
          <w:szCs w:val="28"/>
        </w:rPr>
        <w:t>овета</w:t>
      </w:r>
      <w:r w:rsidR="005472E2" w:rsidRPr="00F20B6D">
        <w:rPr>
          <w:szCs w:val="28"/>
        </w:rPr>
        <w:t>;</w:t>
      </w:r>
    </w:p>
    <w:p w:rsidR="005472E2" w:rsidRPr="00F20B6D" w:rsidRDefault="005472E2" w:rsidP="00885340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- решение </w:t>
      </w:r>
      <w:r w:rsidR="003509CD">
        <w:rPr>
          <w:szCs w:val="28"/>
        </w:rPr>
        <w:t>С</w:t>
      </w:r>
      <w:r w:rsidR="00885340">
        <w:rPr>
          <w:szCs w:val="28"/>
        </w:rPr>
        <w:t>овета</w:t>
      </w:r>
      <w:r w:rsidRPr="00F20B6D">
        <w:rPr>
          <w:szCs w:val="28"/>
        </w:rPr>
        <w:t>.</w:t>
      </w:r>
    </w:p>
    <w:p w:rsidR="00161A2B" w:rsidRDefault="005472E2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4.4. Решения </w:t>
      </w:r>
      <w:r w:rsidR="00BB6C99">
        <w:rPr>
          <w:szCs w:val="28"/>
        </w:rPr>
        <w:t>С</w:t>
      </w:r>
      <w:r w:rsidRPr="00F20B6D">
        <w:rPr>
          <w:szCs w:val="28"/>
        </w:rPr>
        <w:t xml:space="preserve">овета носят рекомендательный характер и считаются принятыми, если за них проголосовало более половины присутствующих </w:t>
      </w:r>
      <w:r w:rsidR="00BB6C99">
        <w:rPr>
          <w:szCs w:val="28"/>
        </w:rPr>
        <w:t xml:space="preserve">на заседании </w:t>
      </w:r>
      <w:r w:rsidRPr="00F20B6D">
        <w:rPr>
          <w:szCs w:val="28"/>
        </w:rPr>
        <w:t xml:space="preserve">членов </w:t>
      </w:r>
      <w:r w:rsidR="00BB6C99">
        <w:rPr>
          <w:szCs w:val="28"/>
        </w:rPr>
        <w:t>С</w:t>
      </w:r>
      <w:r w:rsidRPr="00F20B6D">
        <w:rPr>
          <w:szCs w:val="28"/>
        </w:rPr>
        <w:t xml:space="preserve">овета. </w:t>
      </w:r>
    </w:p>
    <w:p w:rsidR="005472E2" w:rsidRPr="00F20B6D" w:rsidRDefault="005472E2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4.5. Работу </w:t>
      </w:r>
      <w:r w:rsidR="00BB6C99">
        <w:rPr>
          <w:szCs w:val="28"/>
        </w:rPr>
        <w:t>С</w:t>
      </w:r>
      <w:r w:rsidRPr="00F20B6D">
        <w:rPr>
          <w:szCs w:val="28"/>
        </w:rPr>
        <w:t>овета организует председатель.</w:t>
      </w:r>
    </w:p>
    <w:p w:rsidR="005472E2" w:rsidRPr="00F20B6D" w:rsidRDefault="005472E2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4.6. Председатель </w:t>
      </w:r>
      <w:r w:rsidR="00BB6C99">
        <w:rPr>
          <w:szCs w:val="28"/>
        </w:rPr>
        <w:t>С</w:t>
      </w:r>
      <w:r w:rsidRPr="00F20B6D">
        <w:rPr>
          <w:szCs w:val="28"/>
        </w:rPr>
        <w:t>овета:</w:t>
      </w:r>
    </w:p>
    <w:p w:rsidR="005472E2" w:rsidRPr="00F20B6D" w:rsidRDefault="005472E2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lastRenderedPageBreak/>
        <w:t>- доводит до сведения жит</w:t>
      </w:r>
      <w:r w:rsidR="00F561BE" w:rsidRPr="00F20B6D">
        <w:rPr>
          <w:szCs w:val="28"/>
        </w:rPr>
        <w:t>елей данной территории решения Совета депутатов Алексеевского городского округа,</w:t>
      </w:r>
      <w:r w:rsidRPr="00F20B6D">
        <w:rPr>
          <w:szCs w:val="28"/>
        </w:rPr>
        <w:t xml:space="preserve"> администрации </w:t>
      </w:r>
      <w:r w:rsidR="00F561BE" w:rsidRPr="00F20B6D">
        <w:rPr>
          <w:szCs w:val="28"/>
        </w:rPr>
        <w:t>Алексеевского городского округа</w:t>
      </w:r>
      <w:r w:rsidRPr="00F20B6D">
        <w:rPr>
          <w:szCs w:val="28"/>
        </w:rPr>
        <w:t xml:space="preserve"> по социально значимым вопросам жизнедеятельности город</w:t>
      </w:r>
      <w:r w:rsidR="00F561BE" w:rsidRPr="00F20B6D">
        <w:rPr>
          <w:szCs w:val="28"/>
        </w:rPr>
        <w:t>ского округа</w:t>
      </w:r>
      <w:r w:rsidRPr="00F20B6D">
        <w:rPr>
          <w:szCs w:val="28"/>
        </w:rPr>
        <w:t>;</w:t>
      </w:r>
    </w:p>
    <w:p w:rsidR="005472E2" w:rsidRPr="00F20B6D" w:rsidRDefault="005472E2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- разрабатывает и согласовывает с </w:t>
      </w:r>
      <w:r w:rsidR="00F561BE" w:rsidRPr="00F20B6D">
        <w:rPr>
          <w:szCs w:val="28"/>
        </w:rPr>
        <w:t xml:space="preserve">аппаратом главы </w:t>
      </w:r>
      <w:r w:rsidRPr="00F20B6D">
        <w:rPr>
          <w:szCs w:val="28"/>
        </w:rPr>
        <w:t xml:space="preserve">администрации </w:t>
      </w:r>
      <w:r w:rsidR="00F561BE" w:rsidRPr="00F20B6D">
        <w:rPr>
          <w:szCs w:val="28"/>
        </w:rPr>
        <w:t xml:space="preserve">Алексеевского городского округа </w:t>
      </w:r>
      <w:r w:rsidRPr="00F20B6D">
        <w:rPr>
          <w:szCs w:val="28"/>
        </w:rPr>
        <w:t xml:space="preserve">план работы </w:t>
      </w:r>
      <w:r w:rsidR="007703A8">
        <w:rPr>
          <w:szCs w:val="28"/>
        </w:rPr>
        <w:t>С</w:t>
      </w:r>
      <w:r w:rsidRPr="00F20B6D">
        <w:rPr>
          <w:szCs w:val="28"/>
        </w:rPr>
        <w:t>овета;</w:t>
      </w:r>
    </w:p>
    <w:p w:rsidR="005472E2" w:rsidRPr="00F20B6D" w:rsidRDefault="005472E2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- организует совместно с представителями администрации </w:t>
      </w:r>
      <w:r w:rsidR="004E66E3" w:rsidRPr="00F20B6D">
        <w:rPr>
          <w:szCs w:val="28"/>
        </w:rPr>
        <w:t>Алексеевского городского округа</w:t>
      </w:r>
      <w:r w:rsidRPr="00F20B6D">
        <w:rPr>
          <w:szCs w:val="28"/>
        </w:rPr>
        <w:t xml:space="preserve"> прием населения, рассматривает, в пределах своей компетенции, заявления, жалобы и предложения жителей данной территории;</w:t>
      </w:r>
    </w:p>
    <w:p w:rsidR="005472E2" w:rsidRPr="00F20B6D" w:rsidRDefault="005472E2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- подписывает протокол заседаний </w:t>
      </w:r>
      <w:r w:rsidR="00BB6C99">
        <w:rPr>
          <w:szCs w:val="28"/>
        </w:rPr>
        <w:t>С</w:t>
      </w:r>
      <w:r w:rsidRPr="00F20B6D">
        <w:rPr>
          <w:szCs w:val="28"/>
        </w:rPr>
        <w:t>овета и его решения.</w:t>
      </w:r>
    </w:p>
    <w:p w:rsidR="005472E2" w:rsidRPr="00F20B6D" w:rsidRDefault="005472E2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4.7. Заместитель председателя </w:t>
      </w:r>
      <w:r w:rsidR="00BB6C99">
        <w:rPr>
          <w:szCs w:val="28"/>
        </w:rPr>
        <w:t>С</w:t>
      </w:r>
      <w:r w:rsidRPr="00F20B6D">
        <w:rPr>
          <w:szCs w:val="28"/>
        </w:rPr>
        <w:t>овета:</w:t>
      </w:r>
    </w:p>
    <w:p w:rsidR="005472E2" w:rsidRPr="00F20B6D" w:rsidRDefault="005472E2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>- формирует рабочие группы и координирует их работу;</w:t>
      </w:r>
    </w:p>
    <w:p w:rsidR="005472E2" w:rsidRPr="00F20B6D" w:rsidRDefault="005472E2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- обеспечивает организацию информирования населения о деятельности </w:t>
      </w:r>
      <w:r w:rsidR="00BB6C99">
        <w:rPr>
          <w:szCs w:val="28"/>
        </w:rPr>
        <w:t>С</w:t>
      </w:r>
      <w:r w:rsidRPr="00F20B6D">
        <w:rPr>
          <w:szCs w:val="28"/>
        </w:rPr>
        <w:t>овета;</w:t>
      </w:r>
    </w:p>
    <w:p w:rsidR="005472E2" w:rsidRPr="00F20B6D" w:rsidRDefault="005472E2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>- испо</w:t>
      </w:r>
      <w:r w:rsidR="00BB6C99">
        <w:rPr>
          <w:szCs w:val="28"/>
        </w:rPr>
        <w:t>лняет обязанности председателя Совета</w:t>
      </w:r>
      <w:r w:rsidRPr="00F20B6D">
        <w:rPr>
          <w:szCs w:val="28"/>
        </w:rPr>
        <w:t xml:space="preserve"> в его отсутствие.</w:t>
      </w:r>
    </w:p>
    <w:p w:rsidR="005472E2" w:rsidRPr="00F20B6D" w:rsidRDefault="00F47810" w:rsidP="00737E06">
      <w:pPr>
        <w:ind w:firstLine="720"/>
        <w:jc w:val="both"/>
        <w:rPr>
          <w:szCs w:val="28"/>
        </w:rPr>
      </w:pPr>
      <w:r>
        <w:rPr>
          <w:szCs w:val="28"/>
        </w:rPr>
        <w:t>4.8. Секретарь С</w:t>
      </w:r>
      <w:r w:rsidR="005472E2" w:rsidRPr="00F20B6D">
        <w:rPr>
          <w:szCs w:val="28"/>
        </w:rPr>
        <w:t>овета:</w:t>
      </w:r>
    </w:p>
    <w:p w:rsidR="005472E2" w:rsidRPr="00F20B6D" w:rsidRDefault="005472E2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- организует проведение заседаний </w:t>
      </w:r>
      <w:r w:rsidR="00F47810">
        <w:rPr>
          <w:szCs w:val="28"/>
        </w:rPr>
        <w:t>С</w:t>
      </w:r>
      <w:r w:rsidRPr="00F20B6D">
        <w:rPr>
          <w:szCs w:val="28"/>
        </w:rPr>
        <w:t>овета;</w:t>
      </w:r>
    </w:p>
    <w:p w:rsidR="005472E2" w:rsidRPr="00F20B6D" w:rsidRDefault="005472E2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- организует регистрацию членов </w:t>
      </w:r>
      <w:r w:rsidR="00F47810">
        <w:rPr>
          <w:szCs w:val="28"/>
        </w:rPr>
        <w:t>С</w:t>
      </w:r>
      <w:r w:rsidRPr="00F20B6D">
        <w:rPr>
          <w:szCs w:val="28"/>
        </w:rPr>
        <w:t>овета и приглашенных участников заседаний;</w:t>
      </w:r>
    </w:p>
    <w:p w:rsidR="005472E2" w:rsidRPr="00F20B6D" w:rsidRDefault="005472E2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- ведет протоколы заседаний </w:t>
      </w:r>
      <w:r w:rsidR="00F47810">
        <w:rPr>
          <w:szCs w:val="28"/>
        </w:rPr>
        <w:t>С</w:t>
      </w:r>
      <w:r w:rsidRPr="00F20B6D">
        <w:rPr>
          <w:szCs w:val="28"/>
        </w:rPr>
        <w:t>овета;</w:t>
      </w:r>
    </w:p>
    <w:p w:rsidR="005472E2" w:rsidRPr="00F20B6D" w:rsidRDefault="005472E2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- оформляет принятые </w:t>
      </w:r>
      <w:r w:rsidR="00F47810">
        <w:rPr>
          <w:szCs w:val="28"/>
        </w:rPr>
        <w:t>Советом</w:t>
      </w:r>
      <w:r w:rsidR="00F47810" w:rsidRPr="00F20B6D">
        <w:rPr>
          <w:szCs w:val="28"/>
        </w:rPr>
        <w:t xml:space="preserve"> </w:t>
      </w:r>
      <w:r w:rsidRPr="00F20B6D">
        <w:rPr>
          <w:szCs w:val="28"/>
        </w:rPr>
        <w:t>решения;</w:t>
      </w:r>
    </w:p>
    <w:p w:rsidR="005472E2" w:rsidRPr="00F20B6D" w:rsidRDefault="005472E2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- ведет учет устных и </w:t>
      </w:r>
      <w:r w:rsidR="007703A8">
        <w:rPr>
          <w:szCs w:val="28"/>
        </w:rPr>
        <w:t>письменных обращений граждан в С</w:t>
      </w:r>
      <w:r w:rsidRPr="00F20B6D">
        <w:rPr>
          <w:szCs w:val="28"/>
        </w:rPr>
        <w:t>овет и организует их исполнение в порядке, установленном действующим законодательством.</w:t>
      </w:r>
    </w:p>
    <w:p w:rsidR="005472E2" w:rsidRPr="00F20B6D" w:rsidRDefault="007703A8" w:rsidP="00737E06">
      <w:pPr>
        <w:ind w:firstLine="720"/>
        <w:jc w:val="both"/>
        <w:rPr>
          <w:szCs w:val="28"/>
        </w:rPr>
      </w:pPr>
      <w:r>
        <w:rPr>
          <w:szCs w:val="28"/>
        </w:rPr>
        <w:t>4.9. При отсутствии секретаря С</w:t>
      </w:r>
      <w:r w:rsidR="005472E2" w:rsidRPr="00F20B6D">
        <w:rPr>
          <w:szCs w:val="28"/>
        </w:rPr>
        <w:t>овета его обя</w:t>
      </w:r>
      <w:r>
        <w:rPr>
          <w:szCs w:val="28"/>
        </w:rPr>
        <w:t>занности исполняет другой член С</w:t>
      </w:r>
      <w:r w:rsidR="005472E2" w:rsidRPr="00F20B6D">
        <w:rPr>
          <w:szCs w:val="28"/>
        </w:rPr>
        <w:t>овета, назначенный председателем.</w:t>
      </w:r>
    </w:p>
    <w:p w:rsidR="005472E2" w:rsidRPr="00F20B6D" w:rsidRDefault="005472E2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>4.10. Руководители рабочих групп:</w:t>
      </w:r>
    </w:p>
    <w:p w:rsidR="005472E2" w:rsidRPr="00F20B6D" w:rsidRDefault="005472E2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- согласовывают план работы групп с председателем </w:t>
      </w:r>
      <w:r w:rsidR="007703A8">
        <w:rPr>
          <w:szCs w:val="28"/>
        </w:rPr>
        <w:t>С</w:t>
      </w:r>
      <w:r w:rsidRPr="00F20B6D">
        <w:rPr>
          <w:szCs w:val="28"/>
        </w:rPr>
        <w:t>овета;</w:t>
      </w:r>
    </w:p>
    <w:p w:rsidR="005472E2" w:rsidRPr="00F20B6D" w:rsidRDefault="005472E2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- своевременно информируют </w:t>
      </w:r>
      <w:r w:rsidR="007703A8">
        <w:rPr>
          <w:szCs w:val="28"/>
        </w:rPr>
        <w:t>С</w:t>
      </w:r>
      <w:r w:rsidRPr="00F20B6D">
        <w:rPr>
          <w:szCs w:val="28"/>
        </w:rPr>
        <w:t>овет о проблемах территории.</w:t>
      </w:r>
    </w:p>
    <w:p w:rsidR="005472E2" w:rsidRPr="00F20B6D" w:rsidRDefault="005472E2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4.11. В заседании </w:t>
      </w:r>
      <w:r w:rsidR="00F47810">
        <w:rPr>
          <w:szCs w:val="28"/>
        </w:rPr>
        <w:t>С</w:t>
      </w:r>
      <w:r w:rsidRPr="00F20B6D">
        <w:rPr>
          <w:szCs w:val="28"/>
        </w:rPr>
        <w:t xml:space="preserve">овета могут принимать участие с правом совещательного голоса приглашенные депутаты </w:t>
      </w:r>
      <w:r w:rsidR="00A32DB7" w:rsidRPr="00F20B6D">
        <w:rPr>
          <w:szCs w:val="28"/>
        </w:rPr>
        <w:t>Совета депутатов Алексеевского городского округа</w:t>
      </w:r>
      <w:r w:rsidRPr="00F20B6D">
        <w:rPr>
          <w:szCs w:val="28"/>
        </w:rPr>
        <w:t xml:space="preserve">, представители городских служб, заинтересованных в рассмотрении вопросов, вынесенных на заседание </w:t>
      </w:r>
      <w:r w:rsidR="007703A8">
        <w:rPr>
          <w:szCs w:val="28"/>
        </w:rPr>
        <w:t>С</w:t>
      </w:r>
      <w:r w:rsidRPr="00F20B6D">
        <w:rPr>
          <w:szCs w:val="28"/>
        </w:rPr>
        <w:t>овета.</w:t>
      </w:r>
    </w:p>
    <w:p w:rsidR="00F763BF" w:rsidRDefault="007703A8" w:rsidP="00737E06">
      <w:pPr>
        <w:ind w:firstLine="720"/>
        <w:jc w:val="both"/>
        <w:rPr>
          <w:szCs w:val="28"/>
        </w:rPr>
      </w:pPr>
      <w:r>
        <w:rPr>
          <w:szCs w:val="28"/>
        </w:rPr>
        <w:t>4.12. На заседания С</w:t>
      </w:r>
      <w:r w:rsidR="005472E2" w:rsidRPr="00F20B6D">
        <w:rPr>
          <w:szCs w:val="28"/>
        </w:rPr>
        <w:t>овета регулярно приглашаются руководители структурны</w:t>
      </w:r>
      <w:r w:rsidR="00A32DB7" w:rsidRPr="00F20B6D">
        <w:rPr>
          <w:szCs w:val="28"/>
        </w:rPr>
        <w:t xml:space="preserve">х подразделений администрации Алексеевского городского округа </w:t>
      </w:r>
      <w:r w:rsidR="005472E2" w:rsidRPr="00F20B6D">
        <w:rPr>
          <w:szCs w:val="28"/>
        </w:rPr>
        <w:t xml:space="preserve"> с информацией по вопросам социально-экономическ</w:t>
      </w:r>
      <w:r w:rsidR="00225397">
        <w:rPr>
          <w:szCs w:val="28"/>
        </w:rPr>
        <w:t xml:space="preserve">ого развития </w:t>
      </w:r>
      <w:r w:rsidR="00885340">
        <w:rPr>
          <w:szCs w:val="28"/>
        </w:rPr>
        <w:t xml:space="preserve">данной </w:t>
      </w:r>
      <w:r w:rsidR="00225397">
        <w:rPr>
          <w:szCs w:val="28"/>
        </w:rPr>
        <w:t xml:space="preserve">территории и </w:t>
      </w:r>
      <w:r w:rsidR="00885340">
        <w:rPr>
          <w:szCs w:val="28"/>
        </w:rPr>
        <w:t xml:space="preserve">Алексеевского </w:t>
      </w:r>
      <w:r w:rsidR="00225397">
        <w:rPr>
          <w:szCs w:val="28"/>
        </w:rPr>
        <w:t>городского округа</w:t>
      </w:r>
      <w:r w:rsidR="005472E2" w:rsidRPr="00F20B6D">
        <w:rPr>
          <w:szCs w:val="28"/>
        </w:rPr>
        <w:t xml:space="preserve"> в целом.</w:t>
      </w:r>
      <w:r w:rsidR="00F763BF" w:rsidRPr="00F763BF">
        <w:rPr>
          <w:szCs w:val="28"/>
        </w:rPr>
        <w:t xml:space="preserve"> </w:t>
      </w:r>
    </w:p>
    <w:p w:rsidR="00F763BF" w:rsidRPr="00F20B6D" w:rsidRDefault="00F763BF" w:rsidP="00F763BF">
      <w:pPr>
        <w:ind w:firstLine="720"/>
        <w:jc w:val="both"/>
        <w:rPr>
          <w:szCs w:val="28"/>
        </w:rPr>
      </w:pPr>
      <w:r>
        <w:rPr>
          <w:szCs w:val="28"/>
        </w:rPr>
        <w:t>4.13</w:t>
      </w:r>
      <w:r w:rsidRPr="00F20B6D">
        <w:rPr>
          <w:szCs w:val="28"/>
        </w:rPr>
        <w:t xml:space="preserve">. </w:t>
      </w:r>
      <w:r>
        <w:rPr>
          <w:szCs w:val="28"/>
        </w:rPr>
        <w:t>Могут проводиться р</w:t>
      </w:r>
      <w:r w:rsidRPr="00F20B6D">
        <w:rPr>
          <w:szCs w:val="28"/>
        </w:rPr>
        <w:t xml:space="preserve">асширенные заседания </w:t>
      </w:r>
      <w:r>
        <w:rPr>
          <w:szCs w:val="28"/>
        </w:rPr>
        <w:t>С</w:t>
      </w:r>
      <w:r w:rsidRPr="00F20B6D">
        <w:rPr>
          <w:szCs w:val="28"/>
        </w:rPr>
        <w:t>овет</w:t>
      </w:r>
      <w:r>
        <w:rPr>
          <w:szCs w:val="28"/>
        </w:rPr>
        <w:t>ов</w:t>
      </w:r>
      <w:r w:rsidRPr="00F20B6D">
        <w:rPr>
          <w:szCs w:val="28"/>
        </w:rPr>
        <w:t xml:space="preserve"> по важнейшим социальным, политическим и экономическим вопросам, затрагивающим интересы большинства населения</w:t>
      </w:r>
      <w:r>
        <w:rPr>
          <w:szCs w:val="28"/>
        </w:rPr>
        <w:t xml:space="preserve"> Алексеевского</w:t>
      </w:r>
      <w:r w:rsidRPr="00F20B6D">
        <w:rPr>
          <w:szCs w:val="28"/>
        </w:rPr>
        <w:t xml:space="preserve"> городского округа, по</w:t>
      </w:r>
      <w:r w:rsidRPr="00F763BF">
        <w:rPr>
          <w:szCs w:val="28"/>
        </w:rPr>
        <w:t xml:space="preserve"> </w:t>
      </w:r>
      <w:r w:rsidRPr="00F20B6D">
        <w:rPr>
          <w:szCs w:val="28"/>
        </w:rPr>
        <w:t xml:space="preserve">инициативе </w:t>
      </w:r>
      <w:r>
        <w:rPr>
          <w:szCs w:val="28"/>
        </w:rPr>
        <w:t>С</w:t>
      </w:r>
      <w:r w:rsidRPr="00F20B6D">
        <w:rPr>
          <w:szCs w:val="28"/>
        </w:rPr>
        <w:t>оветов, Совет</w:t>
      </w:r>
      <w:r>
        <w:rPr>
          <w:szCs w:val="28"/>
        </w:rPr>
        <w:t>а</w:t>
      </w:r>
      <w:r w:rsidRPr="00F20B6D">
        <w:rPr>
          <w:szCs w:val="28"/>
        </w:rPr>
        <w:t xml:space="preserve"> депутатов Алексеевского городского округа</w:t>
      </w:r>
      <w:r>
        <w:rPr>
          <w:szCs w:val="28"/>
        </w:rPr>
        <w:t>, адм</w:t>
      </w:r>
      <w:r w:rsidRPr="00F20B6D">
        <w:rPr>
          <w:szCs w:val="28"/>
        </w:rPr>
        <w:t>и</w:t>
      </w:r>
      <w:r>
        <w:rPr>
          <w:szCs w:val="28"/>
        </w:rPr>
        <w:t>ни</w:t>
      </w:r>
      <w:r w:rsidRPr="00F20B6D">
        <w:rPr>
          <w:szCs w:val="28"/>
        </w:rPr>
        <w:t>страции Алексеевского городского округа.</w:t>
      </w:r>
    </w:p>
    <w:p w:rsidR="005472E2" w:rsidRPr="00F20B6D" w:rsidRDefault="005472E2" w:rsidP="00737E06">
      <w:pPr>
        <w:ind w:firstLine="720"/>
        <w:jc w:val="both"/>
        <w:rPr>
          <w:szCs w:val="28"/>
        </w:rPr>
      </w:pPr>
    </w:p>
    <w:p w:rsidR="005472E2" w:rsidRPr="00F20B6D" w:rsidRDefault="002D3ED8" w:rsidP="00737E06">
      <w:pPr>
        <w:ind w:firstLine="720"/>
        <w:jc w:val="both"/>
        <w:rPr>
          <w:szCs w:val="28"/>
        </w:rPr>
      </w:pPr>
      <w:r w:rsidRPr="002D3ED8">
        <w:rPr>
          <w:szCs w:val="28"/>
        </w:rPr>
        <w:lastRenderedPageBreak/>
        <w:t>4.14</w:t>
      </w:r>
      <w:r w:rsidR="007F3EC1" w:rsidRPr="002D3ED8">
        <w:rPr>
          <w:szCs w:val="28"/>
        </w:rPr>
        <w:t xml:space="preserve">. </w:t>
      </w:r>
      <w:r w:rsidR="007F3EC1">
        <w:rPr>
          <w:szCs w:val="28"/>
        </w:rPr>
        <w:t>Представители С</w:t>
      </w:r>
      <w:r>
        <w:rPr>
          <w:szCs w:val="28"/>
        </w:rPr>
        <w:t>оветов</w:t>
      </w:r>
      <w:r w:rsidR="005472E2" w:rsidRPr="00F20B6D">
        <w:rPr>
          <w:szCs w:val="28"/>
        </w:rPr>
        <w:t xml:space="preserve"> могут принимать участие в расширенных заседаниях </w:t>
      </w:r>
      <w:r w:rsidR="00F47810">
        <w:rPr>
          <w:szCs w:val="28"/>
        </w:rPr>
        <w:t>С</w:t>
      </w:r>
      <w:r w:rsidR="005472E2" w:rsidRPr="00F20B6D">
        <w:rPr>
          <w:szCs w:val="28"/>
        </w:rPr>
        <w:t xml:space="preserve">оветов </w:t>
      </w:r>
      <w:r w:rsidR="000E7970" w:rsidRPr="00F20B6D">
        <w:rPr>
          <w:szCs w:val="28"/>
        </w:rPr>
        <w:t>Алексеевского городского округа</w:t>
      </w:r>
      <w:r w:rsidR="005472E2" w:rsidRPr="00F20B6D">
        <w:rPr>
          <w:szCs w:val="28"/>
        </w:rPr>
        <w:t xml:space="preserve">, а также в работе расширенной комиссии </w:t>
      </w:r>
      <w:r w:rsidR="007703A8">
        <w:rPr>
          <w:szCs w:val="28"/>
        </w:rPr>
        <w:t>С</w:t>
      </w:r>
      <w:r>
        <w:rPr>
          <w:szCs w:val="28"/>
        </w:rPr>
        <w:t xml:space="preserve">оветов </w:t>
      </w:r>
      <w:r w:rsidR="005472E2" w:rsidRPr="00F20B6D">
        <w:rPr>
          <w:szCs w:val="28"/>
        </w:rPr>
        <w:t xml:space="preserve"> по общественному контролю в сфере ЖКХ.</w:t>
      </w:r>
    </w:p>
    <w:p w:rsidR="00E50DB6" w:rsidRDefault="00E50DB6" w:rsidP="00F20B6D">
      <w:pPr>
        <w:jc w:val="both"/>
        <w:rPr>
          <w:szCs w:val="28"/>
        </w:rPr>
      </w:pPr>
    </w:p>
    <w:p w:rsidR="00737E06" w:rsidRDefault="00737E06" w:rsidP="00611592">
      <w:pPr>
        <w:pStyle w:val="ab"/>
        <w:spacing w:before="0" w:beforeAutospacing="0" w:after="0" w:afterAutospacing="0"/>
        <w:ind w:firstLine="720"/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>5</w:t>
      </w:r>
      <w:r w:rsidR="00611592">
        <w:rPr>
          <w:rStyle w:val="ad"/>
          <w:sz w:val="28"/>
          <w:szCs w:val="28"/>
        </w:rPr>
        <w:t xml:space="preserve">. Взаимодействие  Совета с органами местного </w:t>
      </w:r>
    </w:p>
    <w:p w:rsidR="00611592" w:rsidRDefault="002D3ED8" w:rsidP="00611592">
      <w:pPr>
        <w:pStyle w:val="ab"/>
        <w:spacing w:before="0" w:beforeAutospacing="0" w:after="0" w:afterAutospacing="0"/>
        <w:ind w:firstLine="720"/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самоуправления </w:t>
      </w:r>
    </w:p>
    <w:p w:rsidR="00737E06" w:rsidRDefault="00737E06" w:rsidP="00611592">
      <w:pPr>
        <w:pStyle w:val="ab"/>
        <w:spacing w:before="0" w:beforeAutospacing="0" w:after="0" w:afterAutospacing="0"/>
        <w:ind w:firstLine="720"/>
        <w:jc w:val="center"/>
        <w:rPr>
          <w:rStyle w:val="ad"/>
          <w:sz w:val="28"/>
          <w:szCs w:val="28"/>
        </w:rPr>
      </w:pPr>
    </w:p>
    <w:p w:rsidR="00611592" w:rsidRDefault="00737E06" w:rsidP="00611592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rStyle w:val="ad"/>
          <w:b w:val="0"/>
          <w:bCs w:val="0"/>
          <w:sz w:val="28"/>
          <w:szCs w:val="28"/>
        </w:rPr>
        <w:t>5</w:t>
      </w:r>
      <w:r w:rsidR="00611592">
        <w:rPr>
          <w:rStyle w:val="ad"/>
          <w:b w:val="0"/>
          <w:bCs w:val="0"/>
          <w:sz w:val="28"/>
          <w:szCs w:val="28"/>
        </w:rPr>
        <w:t>.1. Совет депутатов Алексеевского городского округа, администрация Алексеевского городского округа</w:t>
      </w:r>
      <w:r w:rsidR="00611592">
        <w:rPr>
          <w:sz w:val="28"/>
          <w:szCs w:val="28"/>
        </w:rPr>
        <w:t xml:space="preserve">, а также территориальные администрации </w:t>
      </w:r>
      <w:proofErr w:type="spellStart"/>
      <w:r w:rsidR="00611592">
        <w:rPr>
          <w:sz w:val="28"/>
          <w:szCs w:val="28"/>
        </w:rPr>
        <w:t>администрации</w:t>
      </w:r>
      <w:proofErr w:type="spellEnd"/>
      <w:r w:rsidR="00611592">
        <w:rPr>
          <w:sz w:val="28"/>
          <w:szCs w:val="28"/>
        </w:rPr>
        <w:t xml:space="preserve"> Алексеевского городского округа в пределах своей компетенции:</w:t>
      </w:r>
    </w:p>
    <w:p w:rsidR="00611592" w:rsidRDefault="00611592" w:rsidP="00611592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оказывают содействие Совету в непосредственном осуществлении местного самоуправления на соответствующей  территории;</w:t>
      </w:r>
    </w:p>
    <w:p w:rsidR="00611592" w:rsidRDefault="00611592" w:rsidP="00611592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</w:t>
      </w:r>
      <w:r w:rsidR="009F60C6">
        <w:rPr>
          <w:sz w:val="28"/>
          <w:szCs w:val="28"/>
        </w:rPr>
        <w:t>ю</w:t>
      </w:r>
      <w:r>
        <w:rPr>
          <w:sz w:val="28"/>
          <w:szCs w:val="28"/>
        </w:rPr>
        <w:t>т предложения  Совета  по решению вопросов местного значения на соответствующей территории;</w:t>
      </w:r>
    </w:p>
    <w:p w:rsidR="00611592" w:rsidRDefault="00611592" w:rsidP="00611592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устанавливают сферы совместной компетенции с Советом;</w:t>
      </w:r>
    </w:p>
    <w:p w:rsidR="00611592" w:rsidRDefault="00611592" w:rsidP="00611592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координируют деятельность Совета, оказывают организационную и методическую помощь;</w:t>
      </w:r>
    </w:p>
    <w:p w:rsidR="00611592" w:rsidRDefault="00611592" w:rsidP="00611592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иные полномочия по взаимодействию с Советом в соответствии с настоящим Положением.</w:t>
      </w:r>
    </w:p>
    <w:p w:rsidR="00611592" w:rsidRPr="00F20B6D" w:rsidRDefault="00611592" w:rsidP="00F20B6D">
      <w:pPr>
        <w:jc w:val="both"/>
        <w:rPr>
          <w:szCs w:val="28"/>
        </w:rPr>
      </w:pPr>
    </w:p>
    <w:p w:rsidR="006A6439" w:rsidRPr="00F20B6D" w:rsidRDefault="00737E06" w:rsidP="00737E06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6A6439" w:rsidRPr="00F20B6D">
        <w:rPr>
          <w:b/>
          <w:szCs w:val="28"/>
        </w:rPr>
        <w:t xml:space="preserve">. Полномочия, права и ответственность </w:t>
      </w:r>
      <w:r w:rsidR="003509CD">
        <w:rPr>
          <w:b/>
          <w:szCs w:val="28"/>
        </w:rPr>
        <w:t>С</w:t>
      </w:r>
      <w:r w:rsidR="002D3ED8">
        <w:rPr>
          <w:b/>
          <w:szCs w:val="28"/>
        </w:rPr>
        <w:t xml:space="preserve">овета </w:t>
      </w:r>
    </w:p>
    <w:p w:rsidR="006A6439" w:rsidRPr="00F20B6D" w:rsidRDefault="006A6439" w:rsidP="00F20B6D">
      <w:pPr>
        <w:jc w:val="both"/>
        <w:rPr>
          <w:szCs w:val="28"/>
        </w:rPr>
      </w:pPr>
    </w:p>
    <w:p w:rsidR="006A6439" w:rsidRPr="00F20B6D" w:rsidRDefault="00737E06" w:rsidP="00737E06">
      <w:pPr>
        <w:ind w:firstLine="720"/>
        <w:jc w:val="both"/>
        <w:rPr>
          <w:szCs w:val="28"/>
        </w:rPr>
      </w:pPr>
      <w:r>
        <w:rPr>
          <w:szCs w:val="28"/>
        </w:rPr>
        <w:t>6</w:t>
      </w:r>
      <w:r w:rsidR="006A6439" w:rsidRPr="00F20B6D">
        <w:rPr>
          <w:szCs w:val="28"/>
        </w:rPr>
        <w:t xml:space="preserve">.1. К числу полномочий </w:t>
      </w:r>
      <w:r w:rsidR="007F3EC1">
        <w:rPr>
          <w:szCs w:val="28"/>
        </w:rPr>
        <w:t>С</w:t>
      </w:r>
      <w:r w:rsidR="006A6439" w:rsidRPr="00F20B6D">
        <w:rPr>
          <w:szCs w:val="28"/>
        </w:rPr>
        <w:t>овета относятся:</w:t>
      </w:r>
    </w:p>
    <w:p w:rsidR="006A6439" w:rsidRPr="00F20B6D" w:rsidRDefault="006A6439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>- взаимодействие с предприятиями, организациями, учреждениями различных организационно-правовых форм, органами территориального общественного самоуправления, товариществами собственников жилья, управляющими компаниями, другими жилищными эксплуатирующими организациями, ин</w:t>
      </w:r>
      <w:r w:rsidR="00F90E27">
        <w:rPr>
          <w:szCs w:val="28"/>
        </w:rPr>
        <w:t>ыми общественными организациями</w:t>
      </w:r>
      <w:r w:rsidR="00704456">
        <w:rPr>
          <w:szCs w:val="28"/>
        </w:rPr>
        <w:t xml:space="preserve"> по вопросам местного значения</w:t>
      </w:r>
      <w:r w:rsidRPr="00F20B6D">
        <w:rPr>
          <w:szCs w:val="28"/>
        </w:rPr>
        <w:t>;</w:t>
      </w:r>
    </w:p>
    <w:p w:rsidR="006A6439" w:rsidRPr="00F20B6D" w:rsidRDefault="006A6439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- рассмотрение вопросов местного значения, касающихся интересов жителей </w:t>
      </w:r>
      <w:r w:rsidR="002D3ED8">
        <w:rPr>
          <w:szCs w:val="28"/>
        </w:rPr>
        <w:t xml:space="preserve">данной </w:t>
      </w:r>
      <w:r w:rsidRPr="00F20B6D">
        <w:rPr>
          <w:szCs w:val="28"/>
        </w:rPr>
        <w:t>территории;</w:t>
      </w:r>
    </w:p>
    <w:p w:rsidR="006A6439" w:rsidRPr="00F20B6D" w:rsidRDefault="006A6439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- обсуждение проблем благоустройства </w:t>
      </w:r>
      <w:r w:rsidR="002D3ED8">
        <w:rPr>
          <w:szCs w:val="28"/>
        </w:rPr>
        <w:t xml:space="preserve">данной </w:t>
      </w:r>
      <w:r w:rsidRPr="00F20B6D">
        <w:rPr>
          <w:szCs w:val="28"/>
        </w:rPr>
        <w:t>территории, обслуживания жилищного фонда и социальных объектов;</w:t>
      </w:r>
    </w:p>
    <w:p w:rsidR="006A6439" w:rsidRPr="00F20B6D" w:rsidRDefault="006A6439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>- организация населения для участия в работах по благоустройству и соблюдению санитарно-гигиенических норм по месту жительства, озеленению данной территории;</w:t>
      </w:r>
    </w:p>
    <w:p w:rsidR="006A6439" w:rsidRPr="00F20B6D" w:rsidRDefault="006A6439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>- организация населения для участия в мероприятиях по охране окружающей среды;</w:t>
      </w:r>
    </w:p>
    <w:p w:rsidR="006A6439" w:rsidRPr="00F20B6D" w:rsidRDefault="006A6439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- обсуждение решений органов местного самоуправления по наиболее важным вопросам жизнедеятельности </w:t>
      </w:r>
      <w:r w:rsidR="002D3ED8">
        <w:rPr>
          <w:szCs w:val="28"/>
        </w:rPr>
        <w:t xml:space="preserve">Алексеевского </w:t>
      </w:r>
      <w:r w:rsidRPr="00F20B6D">
        <w:rPr>
          <w:szCs w:val="28"/>
        </w:rPr>
        <w:t>город</w:t>
      </w:r>
      <w:r w:rsidR="00E63CB6" w:rsidRPr="00F20B6D">
        <w:rPr>
          <w:szCs w:val="28"/>
        </w:rPr>
        <w:t>ского округа</w:t>
      </w:r>
      <w:r w:rsidRPr="00F20B6D">
        <w:rPr>
          <w:szCs w:val="28"/>
        </w:rPr>
        <w:t>;</w:t>
      </w:r>
    </w:p>
    <w:p w:rsidR="002D3ED8" w:rsidRDefault="002D3ED8" w:rsidP="00737E06">
      <w:pPr>
        <w:ind w:firstLine="720"/>
        <w:jc w:val="both"/>
        <w:rPr>
          <w:szCs w:val="28"/>
        </w:rPr>
      </w:pPr>
      <w:r>
        <w:rPr>
          <w:szCs w:val="28"/>
        </w:rPr>
        <w:t>- рассмотрение отчетов:</w:t>
      </w:r>
    </w:p>
    <w:p w:rsidR="001E3038" w:rsidRDefault="001E3038" w:rsidP="00737E06">
      <w:pPr>
        <w:ind w:firstLine="720"/>
        <w:jc w:val="both"/>
        <w:rPr>
          <w:szCs w:val="28"/>
        </w:rPr>
      </w:pPr>
      <w:r>
        <w:rPr>
          <w:szCs w:val="28"/>
        </w:rPr>
        <w:t>а)</w:t>
      </w:r>
      <w:r w:rsidR="002D3ED8">
        <w:rPr>
          <w:szCs w:val="28"/>
        </w:rPr>
        <w:t xml:space="preserve"> </w:t>
      </w:r>
      <w:r w:rsidR="006A6439" w:rsidRPr="00F20B6D">
        <w:rPr>
          <w:szCs w:val="28"/>
        </w:rPr>
        <w:t xml:space="preserve"> депутатов </w:t>
      </w:r>
      <w:r w:rsidR="00E63CB6" w:rsidRPr="00F20B6D">
        <w:rPr>
          <w:szCs w:val="28"/>
        </w:rPr>
        <w:t>Совета депутатов Алексеевского городского округа</w:t>
      </w:r>
      <w:r w:rsidR="002D3ED8">
        <w:rPr>
          <w:szCs w:val="28"/>
        </w:rPr>
        <w:t xml:space="preserve"> перед</w:t>
      </w:r>
      <w:r w:rsidR="006A6439" w:rsidRPr="00F20B6D">
        <w:rPr>
          <w:szCs w:val="28"/>
        </w:rPr>
        <w:t xml:space="preserve"> избирателями</w:t>
      </w:r>
      <w:r>
        <w:rPr>
          <w:szCs w:val="28"/>
        </w:rPr>
        <w:t>;</w:t>
      </w:r>
      <w:r w:rsidR="006A6439" w:rsidRPr="00F20B6D">
        <w:rPr>
          <w:szCs w:val="28"/>
        </w:rPr>
        <w:t xml:space="preserve"> </w:t>
      </w:r>
    </w:p>
    <w:p w:rsidR="006A6439" w:rsidRPr="00F20B6D" w:rsidRDefault="005A0DC0" w:rsidP="00737E06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б)</w:t>
      </w:r>
      <w:r w:rsidR="006A6439" w:rsidRPr="00F20B6D">
        <w:rPr>
          <w:szCs w:val="28"/>
        </w:rPr>
        <w:t xml:space="preserve"> руководителей</w:t>
      </w:r>
      <w:r w:rsidR="001E3038" w:rsidRPr="001E3038">
        <w:rPr>
          <w:color w:val="C0504D" w:themeColor="accent2"/>
          <w:szCs w:val="28"/>
        </w:rPr>
        <w:t xml:space="preserve"> </w:t>
      </w:r>
      <w:r w:rsidR="006A6439" w:rsidRPr="00F20B6D">
        <w:rPr>
          <w:szCs w:val="28"/>
        </w:rPr>
        <w:t>органов местного самоуправления</w:t>
      </w:r>
      <w:r w:rsidR="001E3038">
        <w:rPr>
          <w:szCs w:val="28"/>
        </w:rPr>
        <w:t>,</w:t>
      </w:r>
      <w:r w:rsidR="001E3038" w:rsidRPr="00F20B6D">
        <w:rPr>
          <w:szCs w:val="28"/>
        </w:rPr>
        <w:t xml:space="preserve"> </w:t>
      </w:r>
      <w:r w:rsidR="006A6439" w:rsidRPr="00F20B6D">
        <w:rPr>
          <w:szCs w:val="28"/>
        </w:rPr>
        <w:t xml:space="preserve">по вопросам социально-экономического развития данной территории и </w:t>
      </w:r>
      <w:r w:rsidR="001139A2">
        <w:rPr>
          <w:szCs w:val="28"/>
        </w:rPr>
        <w:t>Алексеевского городского округа</w:t>
      </w:r>
      <w:r w:rsidR="006A6439" w:rsidRPr="00F20B6D">
        <w:rPr>
          <w:szCs w:val="28"/>
        </w:rPr>
        <w:t xml:space="preserve"> в целом</w:t>
      </w:r>
      <w:r w:rsidR="001E3038" w:rsidRPr="001E3038">
        <w:rPr>
          <w:szCs w:val="28"/>
        </w:rPr>
        <w:t>, по согласованию</w:t>
      </w:r>
      <w:r w:rsidR="006A6439" w:rsidRPr="00F20B6D">
        <w:rPr>
          <w:szCs w:val="28"/>
        </w:rPr>
        <w:t>;</w:t>
      </w:r>
    </w:p>
    <w:p w:rsidR="006A6439" w:rsidRPr="00F20B6D" w:rsidRDefault="006A6439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- содействие практическому осуществлению мероприятий, проводимых органами местного самоуправления посредством их пропаганды среди населения и привлечения жителей </w:t>
      </w:r>
      <w:r w:rsidR="005A0DC0">
        <w:rPr>
          <w:szCs w:val="28"/>
        </w:rPr>
        <w:t xml:space="preserve">Алексеевского </w:t>
      </w:r>
      <w:r w:rsidRPr="00F20B6D">
        <w:rPr>
          <w:szCs w:val="28"/>
        </w:rPr>
        <w:t>город</w:t>
      </w:r>
      <w:r w:rsidR="004D49F1" w:rsidRPr="00F20B6D">
        <w:rPr>
          <w:szCs w:val="28"/>
        </w:rPr>
        <w:t>ского округа</w:t>
      </w:r>
      <w:r w:rsidRPr="00F20B6D">
        <w:rPr>
          <w:szCs w:val="28"/>
        </w:rPr>
        <w:t xml:space="preserve"> к непосредственной работе по выполнению этих мероприятий;</w:t>
      </w:r>
    </w:p>
    <w:p w:rsidR="006A6439" w:rsidRPr="00F20B6D" w:rsidRDefault="006A6439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>- осуществление общественного контроля за качеством выполненных службами жилищно-коммунального хозяйства ремонтных работ в жилищном фонде, на объектах социальной инфраструктуры данной территории;</w:t>
      </w:r>
    </w:p>
    <w:p w:rsidR="006A6439" w:rsidRPr="00F20B6D" w:rsidRDefault="006A6439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>- организация проведения культурно-массовых и спортивных мероприятий с населением по месту жительства, содействие развитию народного творчества совместно с управлени</w:t>
      </w:r>
      <w:r w:rsidR="004D49F1" w:rsidRPr="00F20B6D">
        <w:rPr>
          <w:szCs w:val="28"/>
        </w:rPr>
        <w:t>ем культуры</w:t>
      </w:r>
      <w:r w:rsidR="005A0DC0">
        <w:rPr>
          <w:szCs w:val="28"/>
        </w:rPr>
        <w:t xml:space="preserve"> и молодежной политики</w:t>
      </w:r>
      <w:r w:rsidR="004D49F1" w:rsidRPr="00F20B6D">
        <w:rPr>
          <w:szCs w:val="28"/>
        </w:rPr>
        <w:t xml:space="preserve"> администрации Алексеевского городского округа</w:t>
      </w:r>
      <w:r w:rsidRPr="00F20B6D">
        <w:rPr>
          <w:szCs w:val="28"/>
        </w:rPr>
        <w:t xml:space="preserve"> и управлением по физической культуре и спорту администрации </w:t>
      </w:r>
      <w:r w:rsidR="004D49F1" w:rsidRPr="00F20B6D">
        <w:rPr>
          <w:szCs w:val="28"/>
        </w:rPr>
        <w:t>Алексеевского городского округа</w:t>
      </w:r>
      <w:r w:rsidRPr="00F20B6D">
        <w:rPr>
          <w:szCs w:val="28"/>
        </w:rPr>
        <w:t>;</w:t>
      </w:r>
    </w:p>
    <w:p w:rsidR="006A6439" w:rsidRPr="00F20B6D" w:rsidRDefault="006A6439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>- привлечение населения данной территории для участия в общегородских акциях, смотрах-конкурсах и других мероприятиях;</w:t>
      </w:r>
    </w:p>
    <w:p w:rsidR="006A6439" w:rsidRPr="00F20B6D" w:rsidRDefault="006A6439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>- привлечение населения к участию в работе по сохранению и развитию исторических и культурных традиций на данной территории;</w:t>
      </w:r>
    </w:p>
    <w:p w:rsidR="009758DF" w:rsidRPr="00F20B6D" w:rsidRDefault="009758DF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 xml:space="preserve">- </w:t>
      </w:r>
      <w:r w:rsidR="000E4D3B">
        <w:rPr>
          <w:szCs w:val="28"/>
        </w:rPr>
        <w:t>о</w:t>
      </w:r>
      <w:r w:rsidRPr="00F20B6D">
        <w:rPr>
          <w:szCs w:val="28"/>
        </w:rPr>
        <w:t>казание содействия органам местного самоуправления  в организации избирательных кампаний;</w:t>
      </w:r>
    </w:p>
    <w:p w:rsidR="006A6439" w:rsidRPr="00F20B6D" w:rsidRDefault="006A6439" w:rsidP="00737E06">
      <w:pPr>
        <w:ind w:firstLine="720"/>
        <w:jc w:val="both"/>
        <w:rPr>
          <w:szCs w:val="28"/>
        </w:rPr>
      </w:pPr>
      <w:r w:rsidRPr="00F20B6D">
        <w:rPr>
          <w:szCs w:val="28"/>
        </w:rPr>
        <w:t>- оказание содействия в работе правоохранительных органов.</w:t>
      </w:r>
    </w:p>
    <w:p w:rsidR="007F3EC1" w:rsidRDefault="00737E06" w:rsidP="00737E06">
      <w:pPr>
        <w:ind w:firstLine="720"/>
        <w:jc w:val="both"/>
        <w:rPr>
          <w:szCs w:val="28"/>
        </w:rPr>
      </w:pPr>
      <w:r>
        <w:rPr>
          <w:szCs w:val="28"/>
        </w:rPr>
        <w:t>6</w:t>
      </w:r>
      <w:r w:rsidR="006A6439" w:rsidRPr="00F20B6D">
        <w:rPr>
          <w:szCs w:val="28"/>
        </w:rPr>
        <w:t>.</w:t>
      </w:r>
      <w:r w:rsidR="00DA07A7" w:rsidRPr="00F20B6D">
        <w:rPr>
          <w:szCs w:val="28"/>
        </w:rPr>
        <w:t xml:space="preserve">2. </w:t>
      </w:r>
      <w:r w:rsidR="007F3EC1" w:rsidRPr="007F3EC1">
        <w:rPr>
          <w:szCs w:val="28"/>
        </w:rPr>
        <w:t xml:space="preserve">Председатель Совета </w:t>
      </w:r>
      <w:r w:rsidR="007F3EC1">
        <w:rPr>
          <w:szCs w:val="28"/>
        </w:rPr>
        <w:t>обязан на  общих собраниях</w:t>
      </w:r>
      <w:r w:rsidR="007F3EC1" w:rsidRPr="007F3EC1">
        <w:rPr>
          <w:szCs w:val="28"/>
        </w:rPr>
        <w:t xml:space="preserve"> жителей</w:t>
      </w:r>
      <w:r w:rsidR="006431E0">
        <w:rPr>
          <w:szCs w:val="28"/>
        </w:rPr>
        <w:t xml:space="preserve"> соответствующей территории отчитываться перед ними о проделанной работе не реже 1 (одного) раза в 3 месяца.</w:t>
      </w:r>
    </w:p>
    <w:p w:rsidR="006A6439" w:rsidRPr="00F20B6D" w:rsidRDefault="00737E06" w:rsidP="00737E06">
      <w:pPr>
        <w:ind w:firstLine="720"/>
        <w:jc w:val="both"/>
        <w:rPr>
          <w:szCs w:val="28"/>
        </w:rPr>
      </w:pPr>
      <w:r>
        <w:rPr>
          <w:szCs w:val="28"/>
        </w:rPr>
        <w:t>6</w:t>
      </w:r>
      <w:r w:rsidR="007F3EC1">
        <w:rPr>
          <w:szCs w:val="28"/>
        </w:rPr>
        <w:t xml:space="preserve">.3. </w:t>
      </w:r>
      <w:r w:rsidR="005A0DC0">
        <w:rPr>
          <w:szCs w:val="28"/>
        </w:rPr>
        <w:t>Совет один раз в три</w:t>
      </w:r>
      <w:r w:rsidR="00DA07A7" w:rsidRPr="00F20B6D">
        <w:rPr>
          <w:szCs w:val="28"/>
        </w:rPr>
        <w:t xml:space="preserve"> месяца </w:t>
      </w:r>
      <w:r w:rsidR="006A6439" w:rsidRPr="00F20B6D">
        <w:rPr>
          <w:szCs w:val="28"/>
        </w:rPr>
        <w:t xml:space="preserve"> предоставляет </w:t>
      </w:r>
      <w:r w:rsidR="009570B4">
        <w:rPr>
          <w:szCs w:val="28"/>
        </w:rPr>
        <w:t xml:space="preserve">в </w:t>
      </w:r>
      <w:r w:rsidR="00DA07A7" w:rsidRPr="00F20B6D">
        <w:rPr>
          <w:szCs w:val="28"/>
        </w:rPr>
        <w:t>управлени</w:t>
      </w:r>
      <w:r w:rsidR="009570B4">
        <w:rPr>
          <w:szCs w:val="28"/>
        </w:rPr>
        <w:t>е</w:t>
      </w:r>
      <w:r w:rsidR="00DA07A7" w:rsidRPr="00F20B6D">
        <w:rPr>
          <w:szCs w:val="28"/>
        </w:rPr>
        <w:t xml:space="preserve"> организационно-контрольной работы и архивного дела</w:t>
      </w:r>
      <w:r w:rsidR="006A6439" w:rsidRPr="00F20B6D">
        <w:rPr>
          <w:szCs w:val="28"/>
        </w:rPr>
        <w:t xml:space="preserve"> </w:t>
      </w:r>
      <w:r w:rsidR="009570B4">
        <w:rPr>
          <w:szCs w:val="28"/>
        </w:rPr>
        <w:t xml:space="preserve">аппарата главы администрации </w:t>
      </w:r>
      <w:r w:rsidR="00DA07A7" w:rsidRPr="00F20B6D">
        <w:rPr>
          <w:szCs w:val="28"/>
        </w:rPr>
        <w:t>Алексеевского городского округа</w:t>
      </w:r>
      <w:r w:rsidR="006A6439" w:rsidRPr="00F20B6D">
        <w:rPr>
          <w:szCs w:val="28"/>
        </w:rPr>
        <w:t xml:space="preserve"> информацию о своей деятельности. Вносит предложения по вопросам местного самоуправления</w:t>
      </w:r>
      <w:r w:rsidR="00404277">
        <w:rPr>
          <w:szCs w:val="28"/>
        </w:rPr>
        <w:t xml:space="preserve"> </w:t>
      </w:r>
      <w:r w:rsidR="009570B4">
        <w:rPr>
          <w:szCs w:val="28"/>
        </w:rPr>
        <w:t xml:space="preserve">в </w:t>
      </w:r>
      <w:r w:rsidR="00404277">
        <w:rPr>
          <w:szCs w:val="28"/>
        </w:rPr>
        <w:t>аппарат главы администрации Алексеевского городского округа</w:t>
      </w:r>
      <w:r w:rsidR="006A6439" w:rsidRPr="00F20B6D">
        <w:rPr>
          <w:szCs w:val="28"/>
        </w:rPr>
        <w:t>.</w:t>
      </w:r>
    </w:p>
    <w:p w:rsidR="006A6439" w:rsidRPr="00F20B6D" w:rsidRDefault="00737E06" w:rsidP="00737E06">
      <w:pPr>
        <w:ind w:firstLine="720"/>
        <w:jc w:val="both"/>
        <w:rPr>
          <w:szCs w:val="28"/>
        </w:rPr>
      </w:pPr>
      <w:r>
        <w:rPr>
          <w:szCs w:val="28"/>
        </w:rPr>
        <w:t>6.4</w:t>
      </w:r>
      <w:r w:rsidR="006A6439" w:rsidRPr="00F20B6D">
        <w:rPr>
          <w:szCs w:val="28"/>
        </w:rPr>
        <w:t xml:space="preserve">. Представители </w:t>
      </w:r>
      <w:r w:rsidR="000E4D3B">
        <w:rPr>
          <w:szCs w:val="28"/>
        </w:rPr>
        <w:t>С</w:t>
      </w:r>
      <w:r w:rsidR="006A6439" w:rsidRPr="00F20B6D">
        <w:rPr>
          <w:szCs w:val="28"/>
        </w:rPr>
        <w:t>овета могут по приглашению участвовать в работе совещаний органов местного самоуправления при рассмотрении вопросов, затрагивающих интересы жителей</w:t>
      </w:r>
      <w:r w:rsidR="00D7656E" w:rsidRPr="00F20B6D">
        <w:rPr>
          <w:szCs w:val="28"/>
        </w:rPr>
        <w:t xml:space="preserve"> соответствующей</w:t>
      </w:r>
      <w:r w:rsidR="006A6439" w:rsidRPr="00F20B6D">
        <w:rPr>
          <w:szCs w:val="28"/>
        </w:rPr>
        <w:t xml:space="preserve"> территории.</w:t>
      </w:r>
    </w:p>
    <w:p w:rsidR="006A6439" w:rsidRPr="003F61F4" w:rsidRDefault="006A6439" w:rsidP="005472E2">
      <w:pPr>
        <w:rPr>
          <w:sz w:val="24"/>
          <w:szCs w:val="24"/>
        </w:rPr>
      </w:pPr>
    </w:p>
    <w:p w:rsidR="00A9259C" w:rsidRDefault="00737E06" w:rsidP="00737E06">
      <w:pPr>
        <w:pStyle w:val="ab"/>
        <w:spacing w:before="0" w:beforeAutospacing="0" w:after="0" w:afterAutospacing="0"/>
        <w:ind w:firstLine="720"/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>7</w:t>
      </w:r>
      <w:r w:rsidR="00A9259C">
        <w:rPr>
          <w:rStyle w:val="ad"/>
          <w:sz w:val="28"/>
          <w:szCs w:val="28"/>
        </w:rPr>
        <w:t>. Заключительные положения</w:t>
      </w:r>
    </w:p>
    <w:p w:rsidR="00A9259C" w:rsidRDefault="00A9259C" w:rsidP="00A9259C">
      <w:pPr>
        <w:pStyle w:val="ab"/>
        <w:spacing w:before="0" w:beforeAutospacing="0" w:after="0" w:afterAutospacing="0"/>
        <w:ind w:firstLine="720"/>
        <w:jc w:val="both"/>
        <w:rPr>
          <w:rStyle w:val="ad"/>
          <w:sz w:val="28"/>
          <w:szCs w:val="28"/>
        </w:rPr>
      </w:pPr>
    </w:p>
    <w:p w:rsidR="00A9259C" w:rsidRDefault="00737E06" w:rsidP="00A9259C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259C">
        <w:rPr>
          <w:sz w:val="28"/>
          <w:szCs w:val="28"/>
        </w:rPr>
        <w:t xml:space="preserve">.1. Гарантии деятельности Совета. </w:t>
      </w:r>
    </w:p>
    <w:p w:rsidR="00A9259C" w:rsidRDefault="00A9259C" w:rsidP="00A9259C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Обращения Совета подлежат обязательному</w:t>
      </w:r>
      <w:r w:rsidR="005A0DC0">
        <w:rPr>
          <w:sz w:val="28"/>
          <w:szCs w:val="28"/>
        </w:rPr>
        <w:t xml:space="preserve"> рассмотрению</w:t>
      </w:r>
      <w:r>
        <w:rPr>
          <w:sz w:val="28"/>
          <w:szCs w:val="28"/>
        </w:rPr>
        <w:t xml:space="preserve">  должностными лицами органов местного самоуправления, а также должностными лицами организаций не зависимо от форм собственности.</w:t>
      </w:r>
    </w:p>
    <w:p w:rsidR="00A9259C" w:rsidRDefault="00A9259C" w:rsidP="00A9259C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рассмотрения таких обращений органы </w:t>
      </w:r>
      <w:r w:rsidR="009570B4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>и должностные лица обязаны дать письменный ответ в Совет в течение месяца.</w:t>
      </w:r>
    </w:p>
    <w:p w:rsidR="005534EA" w:rsidRDefault="00737E06" w:rsidP="00777676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9259C">
        <w:rPr>
          <w:sz w:val="28"/>
          <w:szCs w:val="28"/>
        </w:rPr>
        <w:t xml:space="preserve">.2. Полномочия Совета прекращаются </w:t>
      </w:r>
      <w:r w:rsidR="001139A2">
        <w:rPr>
          <w:sz w:val="28"/>
          <w:szCs w:val="28"/>
        </w:rPr>
        <w:t xml:space="preserve">в соответствии с </w:t>
      </w:r>
      <w:r w:rsidR="00A9259C">
        <w:rPr>
          <w:sz w:val="28"/>
          <w:szCs w:val="28"/>
        </w:rPr>
        <w:t xml:space="preserve">решением </w:t>
      </w:r>
      <w:r w:rsidR="00777676">
        <w:rPr>
          <w:sz w:val="28"/>
          <w:szCs w:val="28"/>
        </w:rPr>
        <w:t>администрации Алексеевского городского округа в случае:</w:t>
      </w:r>
    </w:p>
    <w:p w:rsidR="00777676" w:rsidRDefault="00777676" w:rsidP="00777676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действующего законодательства;</w:t>
      </w:r>
    </w:p>
    <w:p w:rsidR="00777676" w:rsidRDefault="00777676" w:rsidP="00777676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нарушения</w:t>
      </w:r>
      <w:r w:rsidR="001139A2">
        <w:rPr>
          <w:sz w:val="28"/>
          <w:szCs w:val="28"/>
        </w:rPr>
        <w:t xml:space="preserve"> положений</w:t>
      </w:r>
      <w:r>
        <w:rPr>
          <w:sz w:val="28"/>
          <w:szCs w:val="28"/>
        </w:rPr>
        <w:t xml:space="preserve"> Устава Алексеевского городского округа;</w:t>
      </w:r>
    </w:p>
    <w:p w:rsidR="00777676" w:rsidRDefault="00777676" w:rsidP="00777676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невыполнения требований муниципальных</w:t>
      </w:r>
      <w:r w:rsidR="001F465E">
        <w:rPr>
          <w:sz w:val="28"/>
          <w:szCs w:val="28"/>
        </w:rPr>
        <w:t xml:space="preserve"> нормативных</w:t>
      </w:r>
      <w:r>
        <w:rPr>
          <w:sz w:val="28"/>
          <w:szCs w:val="28"/>
        </w:rPr>
        <w:t xml:space="preserve"> правовых актов</w:t>
      </w:r>
      <w:r w:rsidR="000E4D3B">
        <w:rPr>
          <w:sz w:val="28"/>
          <w:szCs w:val="28"/>
        </w:rPr>
        <w:t xml:space="preserve"> и настоящего Положения</w:t>
      </w:r>
      <w:r>
        <w:rPr>
          <w:sz w:val="28"/>
          <w:szCs w:val="28"/>
        </w:rPr>
        <w:t>;</w:t>
      </w:r>
    </w:p>
    <w:p w:rsidR="00777676" w:rsidRPr="00404277" w:rsidRDefault="00777676" w:rsidP="00777676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4277">
        <w:rPr>
          <w:sz w:val="28"/>
          <w:szCs w:val="28"/>
        </w:rPr>
        <w:t xml:space="preserve">- утраты доверия населения, выразившегося в решении собрания жителей об утрате доверия Совету. </w:t>
      </w:r>
    </w:p>
    <w:p w:rsidR="00777676" w:rsidRPr="00404277" w:rsidRDefault="00777676" w:rsidP="00777676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4277">
        <w:rPr>
          <w:sz w:val="28"/>
          <w:szCs w:val="28"/>
        </w:rPr>
        <w:t>Решение собрания жи</w:t>
      </w:r>
      <w:r w:rsidR="001139A2" w:rsidRPr="00404277">
        <w:rPr>
          <w:sz w:val="28"/>
          <w:szCs w:val="28"/>
        </w:rPr>
        <w:t>телей об утрате доверия Совету</w:t>
      </w:r>
      <w:r w:rsidR="00245C1D" w:rsidRPr="00404277">
        <w:rPr>
          <w:sz w:val="28"/>
          <w:szCs w:val="28"/>
        </w:rPr>
        <w:t xml:space="preserve"> оформляется протоколом</w:t>
      </w:r>
      <w:r w:rsidRPr="00404277">
        <w:rPr>
          <w:sz w:val="28"/>
          <w:szCs w:val="28"/>
        </w:rPr>
        <w:t>, который подписывается всеми участниками собрания и должен содержать не менее 25 % голосов от числа зарегистрированных жителей на данной территории.</w:t>
      </w:r>
    </w:p>
    <w:p w:rsidR="00FD2898" w:rsidRDefault="00FD2898" w:rsidP="00D81EF2">
      <w:pPr>
        <w:ind w:firstLine="720"/>
        <w:jc w:val="both"/>
        <w:rPr>
          <w:szCs w:val="28"/>
        </w:rPr>
      </w:pPr>
    </w:p>
    <w:p w:rsidR="00FD2898" w:rsidRDefault="00FD2898" w:rsidP="00D81EF2">
      <w:pPr>
        <w:ind w:firstLine="720"/>
        <w:jc w:val="both"/>
        <w:rPr>
          <w:szCs w:val="28"/>
        </w:rPr>
      </w:pPr>
    </w:p>
    <w:p w:rsidR="00FD2898" w:rsidRDefault="00FD2898" w:rsidP="00D81EF2">
      <w:pPr>
        <w:ind w:firstLine="720"/>
        <w:jc w:val="both"/>
        <w:rPr>
          <w:szCs w:val="28"/>
        </w:rPr>
      </w:pPr>
    </w:p>
    <w:p w:rsidR="00FD2898" w:rsidRDefault="00FD2898" w:rsidP="00D81EF2">
      <w:pPr>
        <w:ind w:firstLine="720"/>
        <w:jc w:val="both"/>
        <w:rPr>
          <w:szCs w:val="28"/>
        </w:rPr>
      </w:pPr>
    </w:p>
    <w:p w:rsidR="00FD2898" w:rsidRDefault="00FD2898" w:rsidP="00D81EF2">
      <w:pPr>
        <w:ind w:firstLine="720"/>
        <w:jc w:val="both"/>
        <w:rPr>
          <w:szCs w:val="28"/>
        </w:rPr>
      </w:pPr>
    </w:p>
    <w:p w:rsidR="00DD2E29" w:rsidRDefault="00DD2E29" w:rsidP="00D81EF2">
      <w:pPr>
        <w:ind w:firstLine="720"/>
        <w:jc w:val="both"/>
        <w:rPr>
          <w:szCs w:val="28"/>
        </w:rPr>
      </w:pPr>
    </w:p>
    <w:p w:rsidR="001139A2" w:rsidRDefault="001139A2" w:rsidP="00D81EF2">
      <w:pPr>
        <w:ind w:firstLine="720"/>
        <w:jc w:val="both"/>
        <w:rPr>
          <w:szCs w:val="28"/>
        </w:rPr>
      </w:pPr>
    </w:p>
    <w:p w:rsidR="001139A2" w:rsidRDefault="001139A2" w:rsidP="00D81EF2">
      <w:pPr>
        <w:ind w:firstLine="720"/>
        <w:jc w:val="both"/>
        <w:rPr>
          <w:szCs w:val="28"/>
        </w:rPr>
      </w:pPr>
    </w:p>
    <w:p w:rsidR="001139A2" w:rsidRDefault="001139A2" w:rsidP="00D81EF2">
      <w:pPr>
        <w:ind w:firstLine="720"/>
        <w:jc w:val="both"/>
        <w:rPr>
          <w:szCs w:val="28"/>
        </w:rPr>
      </w:pPr>
    </w:p>
    <w:p w:rsidR="001139A2" w:rsidRDefault="001139A2" w:rsidP="00D81EF2">
      <w:pPr>
        <w:ind w:firstLine="720"/>
        <w:jc w:val="both"/>
        <w:rPr>
          <w:szCs w:val="28"/>
        </w:rPr>
      </w:pPr>
    </w:p>
    <w:p w:rsidR="001139A2" w:rsidRDefault="001139A2" w:rsidP="00D81EF2">
      <w:pPr>
        <w:ind w:firstLine="720"/>
        <w:jc w:val="both"/>
        <w:rPr>
          <w:szCs w:val="28"/>
        </w:rPr>
      </w:pPr>
    </w:p>
    <w:p w:rsidR="001139A2" w:rsidRDefault="001139A2" w:rsidP="00D81EF2">
      <w:pPr>
        <w:ind w:firstLine="720"/>
        <w:jc w:val="both"/>
        <w:rPr>
          <w:szCs w:val="28"/>
        </w:rPr>
      </w:pPr>
    </w:p>
    <w:p w:rsidR="001139A2" w:rsidRDefault="001139A2" w:rsidP="00D81EF2">
      <w:pPr>
        <w:ind w:firstLine="720"/>
        <w:jc w:val="both"/>
        <w:rPr>
          <w:szCs w:val="28"/>
        </w:rPr>
      </w:pPr>
    </w:p>
    <w:p w:rsidR="001139A2" w:rsidRDefault="001139A2" w:rsidP="00D81EF2">
      <w:pPr>
        <w:ind w:firstLine="720"/>
        <w:jc w:val="both"/>
        <w:rPr>
          <w:szCs w:val="28"/>
        </w:rPr>
      </w:pPr>
    </w:p>
    <w:p w:rsidR="001139A2" w:rsidRDefault="001139A2" w:rsidP="00D81EF2">
      <w:pPr>
        <w:ind w:firstLine="720"/>
        <w:jc w:val="both"/>
        <w:rPr>
          <w:szCs w:val="28"/>
        </w:rPr>
      </w:pPr>
    </w:p>
    <w:p w:rsidR="00DD2E29" w:rsidRDefault="00DD2E29" w:rsidP="00D81EF2">
      <w:pPr>
        <w:ind w:firstLine="720"/>
        <w:jc w:val="both"/>
        <w:rPr>
          <w:szCs w:val="28"/>
        </w:rPr>
      </w:pPr>
    </w:p>
    <w:p w:rsidR="00DD2E29" w:rsidRDefault="00DD2E29" w:rsidP="00D81EF2">
      <w:pPr>
        <w:ind w:firstLine="720"/>
        <w:jc w:val="both"/>
        <w:rPr>
          <w:szCs w:val="28"/>
        </w:rPr>
      </w:pPr>
    </w:p>
    <w:p w:rsidR="00DD2E29" w:rsidRDefault="00DD2E29" w:rsidP="00D81EF2">
      <w:pPr>
        <w:ind w:firstLine="720"/>
        <w:jc w:val="both"/>
        <w:rPr>
          <w:szCs w:val="28"/>
        </w:rPr>
      </w:pPr>
    </w:p>
    <w:p w:rsidR="00DD2E29" w:rsidRDefault="00DD2E29" w:rsidP="00D81EF2">
      <w:pPr>
        <w:ind w:firstLine="720"/>
        <w:jc w:val="both"/>
        <w:rPr>
          <w:szCs w:val="28"/>
        </w:rPr>
      </w:pPr>
    </w:p>
    <w:p w:rsidR="00295242" w:rsidRDefault="00295242" w:rsidP="00D81EF2">
      <w:pPr>
        <w:ind w:firstLine="720"/>
        <w:jc w:val="both"/>
        <w:rPr>
          <w:szCs w:val="28"/>
        </w:rPr>
      </w:pPr>
    </w:p>
    <w:p w:rsidR="00DD2E29" w:rsidRDefault="00DD2E29" w:rsidP="00D81EF2">
      <w:pPr>
        <w:ind w:firstLine="720"/>
        <w:jc w:val="both"/>
        <w:rPr>
          <w:szCs w:val="28"/>
        </w:rPr>
      </w:pPr>
    </w:p>
    <w:p w:rsidR="00404277" w:rsidRDefault="00404277" w:rsidP="00D81EF2">
      <w:pPr>
        <w:ind w:firstLine="720"/>
        <w:jc w:val="both"/>
        <w:rPr>
          <w:szCs w:val="28"/>
        </w:rPr>
      </w:pPr>
    </w:p>
    <w:p w:rsidR="00404277" w:rsidRDefault="00404277" w:rsidP="00D81EF2">
      <w:pPr>
        <w:ind w:firstLine="720"/>
        <w:jc w:val="both"/>
        <w:rPr>
          <w:szCs w:val="28"/>
        </w:rPr>
      </w:pPr>
    </w:p>
    <w:p w:rsidR="00404277" w:rsidRDefault="00404277" w:rsidP="00D81EF2">
      <w:pPr>
        <w:ind w:firstLine="720"/>
        <w:jc w:val="both"/>
        <w:rPr>
          <w:szCs w:val="28"/>
        </w:rPr>
      </w:pPr>
    </w:p>
    <w:p w:rsidR="00404277" w:rsidRDefault="00404277" w:rsidP="00D81EF2">
      <w:pPr>
        <w:ind w:firstLine="720"/>
        <w:jc w:val="both"/>
        <w:rPr>
          <w:szCs w:val="28"/>
        </w:rPr>
      </w:pPr>
    </w:p>
    <w:p w:rsidR="00DD2E29" w:rsidRDefault="00DD2E29" w:rsidP="00D81EF2">
      <w:pPr>
        <w:ind w:firstLine="720"/>
        <w:jc w:val="both"/>
        <w:rPr>
          <w:szCs w:val="28"/>
        </w:rPr>
      </w:pPr>
    </w:p>
    <w:p w:rsidR="00DD2E29" w:rsidRDefault="00DD2E29" w:rsidP="00D81EF2">
      <w:pPr>
        <w:ind w:firstLine="720"/>
        <w:jc w:val="both"/>
        <w:rPr>
          <w:szCs w:val="28"/>
        </w:rPr>
      </w:pPr>
    </w:p>
    <w:p w:rsidR="00EF2DD6" w:rsidRDefault="00EF2DD6" w:rsidP="00D81EF2">
      <w:pPr>
        <w:ind w:firstLine="720"/>
        <w:jc w:val="both"/>
        <w:rPr>
          <w:szCs w:val="28"/>
        </w:rPr>
      </w:pPr>
    </w:p>
    <w:p w:rsidR="00EF2DD6" w:rsidRDefault="00EF2DD6" w:rsidP="00D81EF2">
      <w:pPr>
        <w:ind w:firstLine="720"/>
        <w:jc w:val="both"/>
        <w:rPr>
          <w:szCs w:val="28"/>
        </w:rPr>
      </w:pPr>
    </w:p>
    <w:p w:rsidR="00EF2DD6" w:rsidRDefault="00EF2DD6" w:rsidP="00D81EF2">
      <w:pPr>
        <w:ind w:firstLine="720"/>
        <w:jc w:val="both"/>
        <w:rPr>
          <w:szCs w:val="28"/>
        </w:rPr>
      </w:pPr>
    </w:p>
    <w:p w:rsidR="00FD2898" w:rsidRDefault="00FD2898" w:rsidP="00D81EF2">
      <w:pPr>
        <w:ind w:firstLine="720"/>
        <w:jc w:val="both"/>
        <w:rPr>
          <w:szCs w:val="28"/>
        </w:rPr>
      </w:pPr>
    </w:p>
    <w:p w:rsidR="00FD2898" w:rsidRDefault="00FD2898" w:rsidP="00D81EF2">
      <w:pPr>
        <w:ind w:firstLine="720"/>
        <w:jc w:val="both"/>
        <w:rPr>
          <w:szCs w:val="28"/>
        </w:rPr>
      </w:pPr>
    </w:p>
    <w:p w:rsidR="001F465E" w:rsidRDefault="003C73D8" w:rsidP="003C73D8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</w:t>
      </w:r>
      <w:r w:rsidR="001F465E">
        <w:rPr>
          <w:szCs w:val="28"/>
        </w:rPr>
        <w:t xml:space="preserve">Приложение </w:t>
      </w:r>
    </w:p>
    <w:p w:rsidR="001F465E" w:rsidRDefault="001F465E" w:rsidP="001F465E">
      <w:pPr>
        <w:jc w:val="right"/>
        <w:rPr>
          <w:szCs w:val="28"/>
        </w:rPr>
      </w:pPr>
      <w:r>
        <w:rPr>
          <w:szCs w:val="28"/>
        </w:rPr>
        <w:t>к Положению о Советах территорий</w:t>
      </w:r>
    </w:p>
    <w:p w:rsidR="00297265" w:rsidRDefault="001F465E" w:rsidP="00297265">
      <w:pPr>
        <w:jc w:val="right"/>
        <w:rPr>
          <w:bCs/>
          <w:szCs w:val="28"/>
        </w:rPr>
      </w:pPr>
      <w:r>
        <w:rPr>
          <w:szCs w:val="28"/>
        </w:rPr>
        <w:t>Алексеевского городского округа</w:t>
      </w:r>
      <w:r w:rsidR="00DD2E29" w:rsidRPr="000E4D3B">
        <w:rPr>
          <w:szCs w:val="28"/>
        </w:rPr>
        <w:br/>
      </w:r>
    </w:p>
    <w:p w:rsidR="001F465E" w:rsidRDefault="001F465E" w:rsidP="00297265">
      <w:pPr>
        <w:jc w:val="right"/>
        <w:rPr>
          <w:bCs/>
          <w:szCs w:val="28"/>
        </w:rPr>
      </w:pPr>
      <w:r>
        <w:rPr>
          <w:bCs/>
          <w:szCs w:val="28"/>
        </w:rPr>
        <w:t>Центры размещения Совета территорий Алексеевского городского округа</w:t>
      </w:r>
    </w:p>
    <w:p w:rsidR="00E472F2" w:rsidRDefault="00E472F2" w:rsidP="001F465E">
      <w:pPr>
        <w:jc w:val="center"/>
        <w:rPr>
          <w:bCs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61"/>
        <w:gridCol w:w="4082"/>
        <w:gridCol w:w="2458"/>
        <w:gridCol w:w="2452"/>
      </w:tblGrid>
      <w:tr w:rsidR="001F465E" w:rsidRPr="00E472F2" w:rsidTr="00E472F2">
        <w:tc>
          <w:tcPr>
            <w:tcW w:w="817" w:type="dxa"/>
          </w:tcPr>
          <w:p w:rsidR="001F465E" w:rsidRPr="00E472F2" w:rsidRDefault="001F465E" w:rsidP="00E472F2">
            <w:pPr>
              <w:pStyle w:val="ab"/>
              <w:spacing w:before="0" w:beforeAutospacing="0" w:after="0" w:afterAutospacing="0"/>
              <w:jc w:val="center"/>
              <w:rPr>
                <w:rStyle w:val="ad"/>
                <w:b w:val="0"/>
                <w:sz w:val="28"/>
                <w:szCs w:val="28"/>
              </w:rPr>
            </w:pPr>
            <w:r w:rsidRPr="00E472F2">
              <w:rPr>
                <w:rStyle w:val="ad"/>
                <w:b w:val="0"/>
                <w:sz w:val="28"/>
                <w:szCs w:val="28"/>
              </w:rPr>
              <w:t>№п/п</w:t>
            </w:r>
          </w:p>
        </w:tc>
        <w:tc>
          <w:tcPr>
            <w:tcW w:w="4109" w:type="dxa"/>
          </w:tcPr>
          <w:p w:rsidR="001F465E" w:rsidRPr="00E472F2" w:rsidRDefault="001F465E" w:rsidP="00E472F2">
            <w:pPr>
              <w:pStyle w:val="ab"/>
              <w:spacing w:before="0" w:beforeAutospacing="0" w:after="0" w:afterAutospacing="0"/>
              <w:jc w:val="center"/>
              <w:rPr>
                <w:rStyle w:val="ad"/>
                <w:b w:val="0"/>
                <w:sz w:val="28"/>
                <w:szCs w:val="28"/>
              </w:rPr>
            </w:pPr>
            <w:r w:rsidRPr="00E472F2">
              <w:rPr>
                <w:rStyle w:val="ad"/>
                <w:b w:val="0"/>
                <w:sz w:val="28"/>
                <w:szCs w:val="28"/>
              </w:rPr>
              <w:t>Центр размещения Совета террит</w:t>
            </w:r>
            <w:r w:rsidR="00E472F2" w:rsidRPr="00E472F2">
              <w:rPr>
                <w:rStyle w:val="ad"/>
                <w:b w:val="0"/>
                <w:sz w:val="28"/>
                <w:szCs w:val="28"/>
              </w:rPr>
              <w:t>о</w:t>
            </w:r>
            <w:r w:rsidRPr="00E472F2">
              <w:rPr>
                <w:rStyle w:val="ad"/>
                <w:b w:val="0"/>
                <w:sz w:val="28"/>
                <w:szCs w:val="28"/>
              </w:rPr>
              <w:t>рии</w:t>
            </w:r>
          </w:p>
        </w:tc>
        <w:tc>
          <w:tcPr>
            <w:tcW w:w="2463" w:type="dxa"/>
          </w:tcPr>
          <w:p w:rsidR="001F465E" w:rsidRPr="00E472F2" w:rsidRDefault="001F465E" w:rsidP="00E472F2">
            <w:pPr>
              <w:pStyle w:val="ab"/>
              <w:spacing w:before="0" w:beforeAutospacing="0" w:after="0" w:afterAutospacing="0"/>
              <w:jc w:val="center"/>
              <w:rPr>
                <w:rStyle w:val="ad"/>
                <w:b w:val="0"/>
                <w:sz w:val="28"/>
                <w:szCs w:val="28"/>
              </w:rPr>
            </w:pPr>
            <w:r w:rsidRPr="00E472F2">
              <w:rPr>
                <w:rStyle w:val="ad"/>
                <w:b w:val="0"/>
                <w:sz w:val="28"/>
                <w:szCs w:val="28"/>
              </w:rPr>
              <w:t>Адрес</w:t>
            </w:r>
          </w:p>
        </w:tc>
        <w:tc>
          <w:tcPr>
            <w:tcW w:w="2464" w:type="dxa"/>
          </w:tcPr>
          <w:p w:rsidR="001F465E" w:rsidRPr="00E472F2" w:rsidRDefault="001F465E" w:rsidP="00E472F2">
            <w:pPr>
              <w:pStyle w:val="ab"/>
              <w:spacing w:before="0" w:beforeAutospacing="0" w:after="0" w:afterAutospacing="0"/>
              <w:jc w:val="center"/>
              <w:rPr>
                <w:rStyle w:val="ad"/>
                <w:b w:val="0"/>
                <w:sz w:val="28"/>
                <w:szCs w:val="28"/>
              </w:rPr>
            </w:pPr>
            <w:r w:rsidRPr="00E472F2">
              <w:rPr>
                <w:rStyle w:val="ad"/>
                <w:b w:val="0"/>
                <w:sz w:val="28"/>
                <w:szCs w:val="28"/>
              </w:rPr>
              <w:t>Номер Совета террит</w:t>
            </w:r>
            <w:r w:rsidR="00E472F2" w:rsidRPr="00E472F2">
              <w:rPr>
                <w:rStyle w:val="ad"/>
                <w:b w:val="0"/>
                <w:sz w:val="28"/>
                <w:szCs w:val="28"/>
              </w:rPr>
              <w:t>о</w:t>
            </w:r>
            <w:r w:rsidRPr="00E472F2">
              <w:rPr>
                <w:rStyle w:val="ad"/>
                <w:b w:val="0"/>
                <w:sz w:val="28"/>
                <w:szCs w:val="28"/>
              </w:rPr>
              <w:t>рии</w:t>
            </w:r>
          </w:p>
        </w:tc>
      </w:tr>
      <w:tr w:rsidR="00E472F2" w:rsidRPr="00E472F2" w:rsidTr="00E472F2">
        <w:tc>
          <w:tcPr>
            <w:tcW w:w="817" w:type="dxa"/>
          </w:tcPr>
          <w:p w:rsidR="00E472F2" w:rsidRPr="00E472F2" w:rsidRDefault="00E472F2" w:rsidP="006B298D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1</w:t>
            </w:r>
          </w:p>
        </w:tc>
        <w:tc>
          <w:tcPr>
            <w:tcW w:w="4109" w:type="dxa"/>
          </w:tcPr>
          <w:p w:rsidR="00E472F2" w:rsidRPr="00E472F2" w:rsidRDefault="00E472F2" w:rsidP="006B298D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МАУК «ЦКР «Солнечный»</w:t>
            </w:r>
          </w:p>
        </w:tc>
        <w:tc>
          <w:tcPr>
            <w:tcW w:w="2463" w:type="dxa"/>
          </w:tcPr>
          <w:p w:rsidR="00E472F2" w:rsidRPr="00E472F2" w:rsidRDefault="00E472F2" w:rsidP="006B298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 xml:space="preserve">г. Алексеевка, пл. Никольская,  5 </w:t>
            </w:r>
          </w:p>
        </w:tc>
        <w:tc>
          <w:tcPr>
            <w:tcW w:w="2464" w:type="dxa"/>
          </w:tcPr>
          <w:p w:rsidR="00E472F2" w:rsidRPr="00E472F2" w:rsidRDefault="00E472F2" w:rsidP="006B298D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№ 1</w:t>
            </w:r>
          </w:p>
        </w:tc>
      </w:tr>
      <w:tr w:rsidR="00E472F2" w:rsidRPr="00E472F2" w:rsidTr="00E472F2">
        <w:tc>
          <w:tcPr>
            <w:tcW w:w="817" w:type="dxa"/>
          </w:tcPr>
          <w:p w:rsidR="00E472F2" w:rsidRPr="00E472F2" w:rsidRDefault="00E472F2" w:rsidP="00C3413A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2</w:t>
            </w:r>
          </w:p>
        </w:tc>
        <w:tc>
          <w:tcPr>
            <w:tcW w:w="4109" w:type="dxa"/>
          </w:tcPr>
          <w:p w:rsidR="00E472F2" w:rsidRPr="00E472F2" w:rsidRDefault="00E472F2" w:rsidP="00C3413A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ОГАПОУ «Алексеевский агротехнический техникум»</w:t>
            </w:r>
          </w:p>
        </w:tc>
        <w:tc>
          <w:tcPr>
            <w:tcW w:w="2463" w:type="dxa"/>
          </w:tcPr>
          <w:p w:rsidR="00E472F2" w:rsidRPr="00E472F2" w:rsidRDefault="00E472F2" w:rsidP="00C341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 xml:space="preserve">г. Алексеевка ул. Победы 119       </w:t>
            </w:r>
          </w:p>
        </w:tc>
        <w:tc>
          <w:tcPr>
            <w:tcW w:w="2464" w:type="dxa"/>
          </w:tcPr>
          <w:p w:rsidR="00E472F2" w:rsidRPr="00E472F2" w:rsidRDefault="00E472F2" w:rsidP="00C3413A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№ 2</w:t>
            </w:r>
          </w:p>
        </w:tc>
      </w:tr>
      <w:tr w:rsidR="00E472F2" w:rsidRPr="00E472F2" w:rsidTr="00E472F2">
        <w:tc>
          <w:tcPr>
            <w:tcW w:w="817" w:type="dxa"/>
          </w:tcPr>
          <w:p w:rsidR="00E472F2" w:rsidRPr="00E472F2" w:rsidRDefault="00E472F2" w:rsidP="001C6BB4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3</w:t>
            </w:r>
          </w:p>
        </w:tc>
        <w:tc>
          <w:tcPr>
            <w:tcW w:w="4109" w:type="dxa"/>
          </w:tcPr>
          <w:p w:rsidR="00E472F2" w:rsidRPr="00E472F2" w:rsidRDefault="00E472F2" w:rsidP="001C6BB4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Спорткомплекс «Юность»</w:t>
            </w:r>
          </w:p>
        </w:tc>
        <w:tc>
          <w:tcPr>
            <w:tcW w:w="2463" w:type="dxa"/>
          </w:tcPr>
          <w:p w:rsidR="00E472F2" w:rsidRPr="00E472F2" w:rsidRDefault="00E472F2" w:rsidP="001C6BB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 xml:space="preserve">г. Алексеевка ул. Спортивная, 54       </w:t>
            </w:r>
          </w:p>
        </w:tc>
        <w:tc>
          <w:tcPr>
            <w:tcW w:w="2464" w:type="dxa"/>
          </w:tcPr>
          <w:p w:rsidR="00E472F2" w:rsidRPr="00E472F2" w:rsidRDefault="00E472F2" w:rsidP="001C6BB4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№ 3</w:t>
            </w:r>
          </w:p>
        </w:tc>
      </w:tr>
      <w:tr w:rsidR="00E472F2" w:rsidRPr="00E472F2" w:rsidTr="00E472F2">
        <w:tc>
          <w:tcPr>
            <w:tcW w:w="817" w:type="dxa"/>
          </w:tcPr>
          <w:p w:rsidR="00E472F2" w:rsidRPr="00E472F2" w:rsidRDefault="00E472F2" w:rsidP="00BA14AA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4</w:t>
            </w:r>
          </w:p>
        </w:tc>
        <w:tc>
          <w:tcPr>
            <w:tcW w:w="4109" w:type="dxa"/>
          </w:tcPr>
          <w:p w:rsidR="00E472F2" w:rsidRPr="00E472F2" w:rsidRDefault="00E472F2" w:rsidP="00BA14AA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ЗАО «АМКК» клуб</w:t>
            </w:r>
          </w:p>
        </w:tc>
        <w:tc>
          <w:tcPr>
            <w:tcW w:w="2463" w:type="dxa"/>
          </w:tcPr>
          <w:p w:rsidR="00E472F2" w:rsidRPr="00E472F2" w:rsidRDefault="00E472F2" w:rsidP="00BA14A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 xml:space="preserve">г. Алексеевка ул. Тимирязева 10    </w:t>
            </w:r>
          </w:p>
        </w:tc>
        <w:tc>
          <w:tcPr>
            <w:tcW w:w="2464" w:type="dxa"/>
          </w:tcPr>
          <w:p w:rsidR="00E472F2" w:rsidRPr="00E472F2" w:rsidRDefault="00E472F2" w:rsidP="00BA14AA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№ 4</w:t>
            </w:r>
          </w:p>
        </w:tc>
      </w:tr>
      <w:tr w:rsidR="00E472F2" w:rsidRPr="00E472F2" w:rsidTr="00E472F2">
        <w:tc>
          <w:tcPr>
            <w:tcW w:w="817" w:type="dxa"/>
          </w:tcPr>
          <w:p w:rsidR="00E472F2" w:rsidRPr="00E472F2" w:rsidRDefault="00E472F2" w:rsidP="00A47DBB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5</w:t>
            </w:r>
          </w:p>
        </w:tc>
        <w:tc>
          <w:tcPr>
            <w:tcW w:w="4109" w:type="dxa"/>
          </w:tcPr>
          <w:p w:rsidR="00E472F2" w:rsidRPr="00E472F2" w:rsidRDefault="00E472F2" w:rsidP="00A47DBB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Спорткомплекс «Южный»</w:t>
            </w:r>
          </w:p>
        </w:tc>
        <w:tc>
          <w:tcPr>
            <w:tcW w:w="2463" w:type="dxa"/>
          </w:tcPr>
          <w:p w:rsidR="00E472F2" w:rsidRPr="00E472F2" w:rsidRDefault="00E472F2" w:rsidP="00A47D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 xml:space="preserve">г. Алексеевка ул. Ватутина 10      </w:t>
            </w:r>
          </w:p>
        </w:tc>
        <w:tc>
          <w:tcPr>
            <w:tcW w:w="2464" w:type="dxa"/>
          </w:tcPr>
          <w:p w:rsidR="00E472F2" w:rsidRPr="00E472F2" w:rsidRDefault="00E472F2" w:rsidP="00A47DBB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№ 5</w:t>
            </w:r>
          </w:p>
        </w:tc>
      </w:tr>
      <w:tr w:rsidR="00E472F2" w:rsidRPr="00E472F2" w:rsidTr="00E472F2">
        <w:tc>
          <w:tcPr>
            <w:tcW w:w="817" w:type="dxa"/>
          </w:tcPr>
          <w:p w:rsidR="00E472F2" w:rsidRPr="00E472F2" w:rsidRDefault="00E472F2" w:rsidP="00972628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6</w:t>
            </w:r>
          </w:p>
        </w:tc>
        <w:tc>
          <w:tcPr>
            <w:tcW w:w="4109" w:type="dxa"/>
          </w:tcPr>
          <w:p w:rsidR="00E472F2" w:rsidRPr="00E472F2" w:rsidRDefault="00E472F2" w:rsidP="00972628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МДОУ СОШ № 4</w:t>
            </w:r>
          </w:p>
        </w:tc>
        <w:tc>
          <w:tcPr>
            <w:tcW w:w="2463" w:type="dxa"/>
          </w:tcPr>
          <w:p w:rsidR="00E472F2" w:rsidRPr="00E472F2" w:rsidRDefault="00E472F2" w:rsidP="0097262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 xml:space="preserve">г. Алексеевка ул. Комсомольская 51                                                       </w:t>
            </w:r>
          </w:p>
        </w:tc>
        <w:tc>
          <w:tcPr>
            <w:tcW w:w="2464" w:type="dxa"/>
          </w:tcPr>
          <w:p w:rsidR="00E472F2" w:rsidRPr="00E472F2" w:rsidRDefault="00E472F2" w:rsidP="00972628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№ 6</w:t>
            </w:r>
          </w:p>
        </w:tc>
      </w:tr>
      <w:tr w:rsidR="00E472F2" w:rsidRPr="00E472F2" w:rsidTr="00E472F2">
        <w:tc>
          <w:tcPr>
            <w:tcW w:w="817" w:type="dxa"/>
          </w:tcPr>
          <w:p w:rsidR="00E472F2" w:rsidRPr="00E472F2" w:rsidRDefault="00E472F2" w:rsidP="005D7F9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7</w:t>
            </w:r>
          </w:p>
        </w:tc>
        <w:tc>
          <w:tcPr>
            <w:tcW w:w="4109" w:type="dxa"/>
          </w:tcPr>
          <w:p w:rsidR="00E472F2" w:rsidRPr="00E472F2" w:rsidRDefault="00E472F2" w:rsidP="005D7F9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 xml:space="preserve">Дом культуры с. </w:t>
            </w:r>
            <w:proofErr w:type="spellStart"/>
            <w:r w:rsidRPr="00E472F2">
              <w:rPr>
                <w:szCs w:val="28"/>
              </w:rPr>
              <w:t>Мухоудеровка</w:t>
            </w:r>
            <w:proofErr w:type="spellEnd"/>
          </w:p>
        </w:tc>
        <w:tc>
          <w:tcPr>
            <w:tcW w:w="2463" w:type="dxa"/>
          </w:tcPr>
          <w:p w:rsidR="00E472F2" w:rsidRPr="00E472F2" w:rsidRDefault="00E472F2" w:rsidP="005D7F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 xml:space="preserve">Алексеевский район, с. </w:t>
            </w:r>
            <w:proofErr w:type="spellStart"/>
            <w:r w:rsidRPr="00E472F2">
              <w:rPr>
                <w:szCs w:val="28"/>
              </w:rPr>
              <w:t>Мухоудеровка</w:t>
            </w:r>
            <w:proofErr w:type="spellEnd"/>
            <w:r w:rsidRPr="00E472F2">
              <w:rPr>
                <w:szCs w:val="28"/>
              </w:rPr>
              <w:t xml:space="preserve"> ул. Никитенко 37 </w:t>
            </w:r>
          </w:p>
        </w:tc>
        <w:tc>
          <w:tcPr>
            <w:tcW w:w="2464" w:type="dxa"/>
          </w:tcPr>
          <w:p w:rsidR="00E472F2" w:rsidRPr="00E472F2" w:rsidRDefault="00E472F2" w:rsidP="005D7F9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№ 7</w:t>
            </w:r>
          </w:p>
        </w:tc>
      </w:tr>
      <w:tr w:rsidR="00E472F2" w:rsidRPr="00E472F2" w:rsidTr="00E472F2">
        <w:tc>
          <w:tcPr>
            <w:tcW w:w="817" w:type="dxa"/>
          </w:tcPr>
          <w:p w:rsidR="00E472F2" w:rsidRPr="00E472F2" w:rsidRDefault="00E472F2" w:rsidP="0069282D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8</w:t>
            </w:r>
          </w:p>
        </w:tc>
        <w:tc>
          <w:tcPr>
            <w:tcW w:w="4109" w:type="dxa"/>
          </w:tcPr>
          <w:p w:rsidR="00E472F2" w:rsidRPr="00E472F2" w:rsidRDefault="00E472F2" w:rsidP="0069282D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 xml:space="preserve">Дом культуры с. </w:t>
            </w:r>
            <w:proofErr w:type="spellStart"/>
            <w:r w:rsidRPr="00E472F2">
              <w:rPr>
                <w:szCs w:val="28"/>
              </w:rPr>
              <w:t>Матреногезово</w:t>
            </w:r>
            <w:proofErr w:type="spellEnd"/>
          </w:p>
        </w:tc>
        <w:tc>
          <w:tcPr>
            <w:tcW w:w="2463" w:type="dxa"/>
          </w:tcPr>
          <w:p w:rsidR="00E472F2" w:rsidRPr="00E472F2" w:rsidRDefault="00E472F2" w:rsidP="006928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 xml:space="preserve">Алексеевский район, с. </w:t>
            </w:r>
            <w:proofErr w:type="spellStart"/>
            <w:r w:rsidRPr="00E472F2">
              <w:rPr>
                <w:szCs w:val="28"/>
              </w:rPr>
              <w:t>Матреногезово</w:t>
            </w:r>
            <w:proofErr w:type="spellEnd"/>
            <w:r w:rsidRPr="00E472F2">
              <w:rPr>
                <w:szCs w:val="28"/>
              </w:rPr>
              <w:t xml:space="preserve"> ул. Центральная, 69 </w:t>
            </w:r>
          </w:p>
        </w:tc>
        <w:tc>
          <w:tcPr>
            <w:tcW w:w="2464" w:type="dxa"/>
          </w:tcPr>
          <w:p w:rsidR="00E472F2" w:rsidRPr="00E472F2" w:rsidRDefault="00E472F2" w:rsidP="0069282D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№ 8</w:t>
            </w:r>
          </w:p>
        </w:tc>
      </w:tr>
      <w:tr w:rsidR="00E472F2" w:rsidRPr="00E472F2" w:rsidTr="00E472F2">
        <w:tc>
          <w:tcPr>
            <w:tcW w:w="817" w:type="dxa"/>
          </w:tcPr>
          <w:p w:rsidR="00E472F2" w:rsidRPr="00E472F2" w:rsidRDefault="00E472F2" w:rsidP="00776866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9</w:t>
            </w:r>
          </w:p>
        </w:tc>
        <w:tc>
          <w:tcPr>
            <w:tcW w:w="4109" w:type="dxa"/>
          </w:tcPr>
          <w:p w:rsidR="00E472F2" w:rsidRPr="00E472F2" w:rsidRDefault="00E472F2" w:rsidP="00776866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 xml:space="preserve">Дом культуры с. </w:t>
            </w:r>
            <w:proofErr w:type="spellStart"/>
            <w:r w:rsidRPr="00E472F2">
              <w:rPr>
                <w:szCs w:val="28"/>
              </w:rPr>
              <w:t>Иловка</w:t>
            </w:r>
            <w:proofErr w:type="spellEnd"/>
          </w:p>
        </w:tc>
        <w:tc>
          <w:tcPr>
            <w:tcW w:w="2463" w:type="dxa"/>
          </w:tcPr>
          <w:p w:rsidR="00E472F2" w:rsidRPr="00E472F2" w:rsidRDefault="00E472F2" w:rsidP="0077686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 xml:space="preserve">Алексеевский район с. </w:t>
            </w:r>
            <w:proofErr w:type="spellStart"/>
            <w:r w:rsidRPr="00E472F2">
              <w:rPr>
                <w:szCs w:val="28"/>
              </w:rPr>
              <w:t>Иловка</w:t>
            </w:r>
            <w:proofErr w:type="spellEnd"/>
            <w:r w:rsidRPr="00E472F2">
              <w:rPr>
                <w:szCs w:val="28"/>
              </w:rPr>
              <w:t xml:space="preserve"> ул. Ленина 9 </w:t>
            </w:r>
          </w:p>
        </w:tc>
        <w:tc>
          <w:tcPr>
            <w:tcW w:w="2464" w:type="dxa"/>
          </w:tcPr>
          <w:p w:rsidR="00E472F2" w:rsidRPr="00E472F2" w:rsidRDefault="00E472F2" w:rsidP="00776866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№ 9</w:t>
            </w:r>
          </w:p>
        </w:tc>
      </w:tr>
      <w:tr w:rsidR="00E472F2" w:rsidRPr="00E472F2" w:rsidTr="00E472F2">
        <w:tc>
          <w:tcPr>
            <w:tcW w:w="817" w:type="dxa"/>
          </w:tcPr>
          <w:p w:rsidR="00E472F2" w:rsidRPr="00E472F2" w:rsidRDefault="00E472F2" w:rsidP="00776866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10</w:t>
            </w:r>
          </w:p>
        </w:tc>
        <w:tc>
          <w:tcPr>
            <w:tcW w:w="4109" w:type="dxa"/>
          </w:tcPr>
          <w:p w:rsidR="00E472F2" w:rsidRPr="00E472F2" w:rsidRDefault="00E472F2" w:rsidP="00776866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 xml:space="preserve">Дом культуры с. </w:t>
            </w:r>
            <w:proofErr w:type="spellStart"/>
            <w:r w:rsidRPr="00E472F2">
              <w:rPr>
                <w:szCs w:val="28"/>
              </w:rPr>
              <w:t>Подсереднее</w:t>
            </w:r>
            <w:proofErr w:type="spellEnd"/>
          </w:p>
        </w:tc>
        <w:tc>
          <w:tcPr>
            <w:tcW w:w="2463" w:type="dxa"/>
          </w:tcPr>
          <w:p w:rsidR="00E472F2" w:rsidRPr="00E472F2" w:rsidRDefault="00E472F2" w:rsidP="0077686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 xml:space="preserve">Алексеевский район с. </w:t>
            </w:r>
            <w:proofErr w:type="spellStart"/>
            <w:r w:rsidRPr="00E472F2">
              <w:rPr>
                <w:szCs w:val="28"/>
              </w:rPr>
              <w:t>Подсереднее</w:t>
            </w:r>
            <w:proofErr w:type="spellEnd"/>
            <w:r w:rsidRPr="00E472F2">
              <w:rPr>
                <w:szCs w:val="28"/>
              </w:rPr>
              <w:t xml:space="preserve"> ул. </w:t>
            </w:r>
            <w:proofErr w:type="spellStart"/>
            <w:r w:rsidRPr="00E472F2">
              <w:rPr>
                <w:szCs w:val="28"/>
              </w:rPr>
              <w:t>Ольминского</w:t>
            </w:r>
            <w:proofErr w:type="spellEnd"/>
            <w:r w:rsidRPr="00E472F2">
              <w:rPr>
                <w:szCs w:val="28"/>
              </w:rPr>
              <w:t xml:space="preserve"> 88 </w:t>
            </w:r>
          </w:p>
        </w:tc>
        <w:tc>
          <w:tcPr>
            <w:tcW w:w="2464" w:type="dxa"/>
          </w:tcPr>
          <w:p w:rsidR="00E472F2" w:rsidRPr="00E472F2" w:rsidRDefault="00E472F2" w:rsidP="00776866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№ 10</w:t>
            </w:r>
          </w:p>
        </w:tc>
      </w:tr>
      <w:tr w:rsidR="00E472F2" w:rsidRPr="00E472F2" w:rsidTr="00E472F2">
        <w:tc>
          <w:tcPr>
            <w:tcW w:w="817" w:type="dxa"/>
          </w:tcPr>
          <w:p w:rsidR="00E472F2" w:rsidRPr="00E472F2" w:rsidRDefault="00E472F2" w:rsidP="000F243C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11</w:t>
            </w:r>
          </w:p>
        </w:tc>
        <w:tc>
          <w:tcPr>
            <w:tcW w:w="4109" w:type="dxa"/>
          </w:tcPr>
          <w:p w:rsidR="00E472F2" w:rsidRPr="00E472F2" w:rsidRDefault="00E472F2" w:rsidP="000F243C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 xml:space="preserve">Дом культуры с. </w:t>
            </w:r>
            <w:proofErr w:type="spellStart"/>
            <w:r w:rsidRPr="00E472F2">
              <w:rPr>
                <w:szCs w:val="28"/>
              </w:rPr>
              <w:t>Алейниково</w:t>
            </w:r>
            <w:proofErr w:type="spellEnd"/>
          </w:p>
        </w:tc>
        <w:tc>
          <w:tcPr>
            <w:tcW w:w="2463" w:type="dxa"/>
          </w:tcPr>
          <w:p w:rsidR="00E472F2" w:rsidRPr="00E472F2" w:rsidRDefault="00E472F2" w:rsidP="000F24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 xml:space="preserve">Алексеевский район с. Варваровка, ул. Центральная 15 </w:t>
            </w:r>
          </w:p>
        </w:tc>
        <w:tc>
          <w:tcPr>
            <w:tcW w:w="2464" w:type="dxa"/>
          </w:tcPr>
          <w:p w:rsidR="00E472F2" w:rsidRPr="00E472F2" w:rsidRDefault="00E472F2" w:rsidP="000F243C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№ 11</w:t>
            </w:r>
          </w:p>
        </w:tc>
      </w:tr>
      <w:tr w:rsidR="00E472F2" w:rsidRPr="00E472F2" w:rsidTr="00E472F2">
        <w:tc>
          <w:tcPr>
            <w:tcW w:w="817" w:type="dxa"/>
          </w:tcPr>
          <w:p w:rsidR="00E472F2" w:rsidRPr="00E472F2" w:rsidRDefault="00E472F2" w:rsidP="000F243C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12</w:t>
            </w:r>
          </w:p>
        </w:tc>
        <w:tc>
          <w:tcPr>
            <w:tcW w:w="4109" w:type="dxa"/>
          </w:tcPr>
          <w:p w:rsidR="00E472F2" w:rsidRPr="00E472F2" w:rsidRDefault="00E472F2" w:rsidP="000F243C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Дом культуры с. Варваровка</w:t>
            </w:r>
          </w:p>
        </w:tc>
        <w:tc>
          <w:tcPr>
            <w:tcW w:w="2463" w:type="dxa"/>
          </w:tcPr>
          <w:p w:rsidR="00E472F2" w:rsidRPr="00E472F2" w:rsidRDefault="00E472F2" w:rsidP="000F24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 xml:space="preserve">Алексеевский район с. </w:t>
            </w:r>
            <w:proofErr w:type="spellStart"/>
            <w:r w:rsidRPr="00E472F2">
              <w:rPr>
                <w:szCs w:val="28"/>
              </w:rPr>
              <w:t>Алейниково</w:t>
            </w:r>
            <w:proofErr w:type="spellEnd"/>
            <w:r w:rsidRPr="00E472F2">
              <w:rPr>
                <w:szCs w:val="28"/>
              </w:rPr>
              <w:t xml:space="preserve"> ул. Парковая, 7 </w:t>
            </w:r>
          </w:p>
        </w:tc>
        <w:tc>
          <w:tcPr>
            <w:tcW w:w="2464" w:type="dxa"/>
          </w:tcPr>
          <w:p w:rsidR="00E472F2" w:rsidRPr="00E472F2" w:rsidRDefault="00E472F2" w:rsidP="000F243C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472F2">
              <w:rPr>
                <w:szCs w:val="28"/>
              </w:rPr>
              <w:t>№ 12</w:t>
            </w:r>
          </w:p>
        </w:tc>
      </w:tr>
    </w:tbl>
    <w:p w:rsidR="004A0491" w:rsidRDefault="00FD2898">
      <w:pPr>
        <w:ind w:firstLine="720"/>
        <w:jc w:val="both"/>
      </w:pPr>
      <w:r>
        <w:tab/>
      </w:r>
      <w:r>
        <w:tab/>
      </w:r>
      <w:r>
        <w:tab/>
      </w:r>
      <w:r>
        <w:tab/>
      </w:r>
    </w:p>
    <w:sectPr w:rsidR="004A0491" w:rsidSect="0095399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E7D" w:rsidRDefault="00A03E7D">
      <w:r>
        <w:separator/>
      </w:r>
    </w:p>
  </w:endnote>
  <w:endnote w:type="continuationSeparator" w:id="0">
    <w:p w:rsidR="00A03E7D" w:rsidRDefault="00A0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91" w:rsidRDefault="00FC061A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1</w:t>
    </w:r>
    <w:r>
      <w:rPr>
        <w:rStyle w:val="ac"/>
      </w:rPr>
      <w:fldChar w:fldCharType="end"/>
    </w:r>
  </w:p>
  <w:p w:rsidR="004A0491" w:rsidRDefault="004A049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91" w:rsidRDefault="004A049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E7D" w:rsidRDefault="00A03E7D">
      <w:r>
        <w:separator/>
      </w:r>
    </w:p>
  </w:footnote>
  <w:footnote w:type="continuationSeparator" w:id="0">
    <w:p w:rsidR="00A03E7D" w:rsidRDefault="00A03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91" w:rsidRDefault="00FC061A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1</w:t>
    </w:r>
    <w:r>
      <w:rPr>
        <w:rStyle w:val="ac"/>
      </w:rPr>
      <w:fldChar w:fldCharType="end"/>
    </w:r>
  </w:p>
  <w:p w:rsidR="004A0491" w:rsidRDefault="004A04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91" w:rsidRDefault="00FC061A">
    <w:pPr>
      <w:pStyle w:val="a5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53996">
      <w:rPr>
        <w:rStyle w:val="ac"/>
        <w:noProof/>
      </w:rPr>
      <w:t>2</w:t>
    </w:r>
    <w:r>
      <w:rPr>
        <w:rStyle w:val="ac"/>
      </w:rPr>
      <w:fldChar w:fldCharType="end"/>
    </w:r>
  </w:p>
  <w:p w:rsidR="004A0491" w:rsidRDefault="004A0491">
    <w:pPr>
      <w:pStyle w:val="a5"/>
      <w:framePr w:wrap="around" w:vAnchor="text" w:hAnchor="margin" w:xAlign="center" w:y="1"/>
      <w:rPr>
        <w:rStyle w:val="ac"/>
      </w:rPr>
    </w:pPr>
  </w:p>
  <w:p w:rsidR="004A0491" w:rsidRDefault="004A04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357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50"/>
    <w:rsid w:val="00005996"/>
    <w:rsid w:val="00006959"/>
    <w:rsid w:val="00010D5A"/>
    <w:rsid w:val="00011B06"/>
    <w:rsid w:val="00020840"/>
    <w:rsid w:val="00020C02"/>
    <w:rsid w:val="00022FB5"/>
    <w:rsid w:val="000236A9"/>
    <w:rsid w:val="0002429D"/>
    <w:rsid w:val="00024E16"/>
    <w:rsid w:val="0002604C"/>
    <w:rsid w:val="0002684E"/>
    <w:rsid w:val="00030537"/>
    <w:rsid w:val="00031AF1"/>
    <w:rsid w:val="00036C25"/>
    <w:rsid w:val="00040A99"/>
    <w:rsid w:val="00042906"/>
    <w:rsid w:val="00044AFB"/>
    <w:rsid w:val="00044D69"/>
    <w:rsid w:val="00046049"/>
    <w:rsid w:val="00046E87"/>
    <w:rsid w:val="00047DE5"/>
    <w:rsid w:val="0005082A"/>
    <w:rsid w:val="000509EC"/>
    <w:rsid w:val="00052FE2"/>
    <w:rsid w:val="00056F7A"/>
    <w:rsid w:val="0005751E"/>
    <w:rsid w:val="00057BC5"/>
    <w:rsid w:val="00063C50"/>
    <w:rsid w:val="00066179"/>
    <w:rsid w:val="00066B6C"/>
    <w:rsid w:val="00066DC4"/>
    <w:rsid w:val="000675B3"/>
    <w:rsid w:val="00070006"/>
    <w:rsid w:val="00071769"/>
    <w:rsid w:val="00072D49"/>
    <w:rsid w:val="000764F8"/>
    <w:rsid w:val="00077A7D"/>
    <w:rsid w:val="00080772"/>
    <w:rsid w:val="0009011F"/>
    <w:rsid w:val="00090CBF"/>
    <w:rsid w:val="00094A4A"/>
    <w:rsid w:val="00097AB3"/>
    <w:rsid w:val="000A2213"/>
    <w:rsid w:val="000A38D2"/>
    <w:rsid w:val="000A4A43"/>
    <w:rsid w:val="000A521C"/>
    <w:rsid w:val="000A5A55"/>
    <w:rsid w:val="000B0696"/>
    <w:rsid w:val="000B247E"/>
    <w:rsid w:val="000B463A"/>
    <w:rsid w:val="000B4E7B"/>
    <w:rsid w:val="000C1AA5"/>
    <w:rsid w:val="000C606D"/>
    <w:rsid w:val="000D0277"/>
    <w:rsid w:val="000D14D9"/>
    <w:rsid w:val="000D1852"/>
    <w:rsid w:val="000D3D62"/>
    <w:rsid w:val="000D40F3"/>
    <w:rsid w:val="000E046F"/>
    <w:rsid w:val="000E4D3B"/>
    <w:rsid w:val="000E6E07"/>
    <w:rsid w:val="000E7970"/>
    <w:rsid w:val="000F0BC4"/>
    <w:rsid w:val="000F13EC"/>
    <w:rsid w:val="000F323D"/>
    <w:rsid w:val="000F56ED"/>
    <w:rsid w:val="000F6834"/>
    <w:rsid w:val="00100A2A"/>
    <w:rsid w:val="00101E34"/>
    <w:rsid w:val="00105A50"/>
    <w:rsid w:val="001067DB"/>
    <w:rsid w:val="001075BB"/>
    <w:rsid w:val="00111E23"/>
    <w:rsid w:val="00112FF9"/>
    <w:rsid w:val="001139A2"/>
    <w:rsid w:val="00115697"/>
    <w:rsid w:val="00120589"/>
    <w:rsid w:val="0012223B"/>
    <w:rsid w:val="00126551"/>
    <w:rsid w:val="00130980"/>
    <w:rsid w:val="001310C5"/>
    <w:rsid w:val="001362C2"/>
    <w:rsid w:val="00136F1A"/>
    <w:rsid w:val="00141943"/>
    <w:rsid w:val="0014199F"/>
    <w:rsid w:val="001426D3"/>
    <w:rsid w:val="00150C35"/>
    <w:rsid w:val="001529E9"/>
    <w:rsid w:val="00152AA5"/>
    <w:rsid w:val="001532CF"/>
    <w:rsid w:val="00161A2B"/>
    <w:rsid w:val="00166A46"/>
    <w:rsid w:val="0016704B"/>
    <w:rsid w:val="00170F3C"/>
    <w:rsid w:val="00171A56"/>
    <w:rsid w:val="00175D1C"/>
    <w:rsid w:val="00183789"/>
    <w:rsid w:val="0018698F"/>
    <w:rsid w:val="00187407"/>
    <w:rsid w:val="00192C8F"/>
    <w:rsid w:val="00194B5B"/>
    <w:rsid w:val="00195251"/>
    <w:rsid w:val="00195696"/>
    <w:rsid w:val="001978B6"/>
    <w:rsid w:val="00197F2E"/>
    <w:rsid w:val="001A16E2"/>
    <w:rsid w:val="001A1A30"/>
    <w:rsid w:val="001A352F"/>
    <w:rsid w:val="001A40B7"/>
    <w:rsid w:val="001B1C4B"/>
    <w:rsid w:val="001B23E6"/>
    <w:rsid w:val="001B2A9C"/>
    <w:rsid w:val="001B71FD"/>
    <w:rsid w:val="001C17F5"/>
    <w:rsid w:val="001C1CFD"/>
    <w:rsid w:val="001C324C"/>
    <w:rsid w:val="001C6072"/>
    <w:rsid w:val="001D141D"/>
    <w:rsid w:val="001D5075"/>
    <w:rsid w:val="001E05EF"/>
    <w:rsid w:val="001E3038"/>
    <w:rsid w:val="001E3C85"/>
    <w:rsid w:val="001E4DDF"/>
    <w:rsid w:val="001E7C99"/>
    <w:rsid w:val="001F10FB"/>
    <w:rsid w:val="001F1981"/>
    <w:rsid w:val="001F1DD6"/>
    <w:rsid w:val="001F3B5A"/>
    <w:rsid w:val="001F465E"/>
    <w:rsid w:val="001F6910"/>
    <w:rsid w:val="001F7D8D"/>
    <w:rsid w:val="002007CF"/>
    <w:rsid w:val="00201DA6"/>
    <w:rsid w:val="00205906"/>
    <w:rsid w:val="002064C2"/>
    <w:rsid w:val="00210459"/>
    <w:rsid w:val="0021381C"/>
    <w:rsid w:val="00220C3C"/>
    <w:rsid w:val="00222C5D"/>
    <w:rsid w:val="00225397"/>
    <w:rsid w:val="002255AB"/>
    <w:rsid w:val="00230383"/>
    <w:rsid w:val="00232D73"/>
    <w:rsid w:val="00241C86"/>
    <w:rsid w:val="00243407"/>
    <w:rsid w:val="0024573C"/>
    <w:rsid w:val="00245C1D"/>
    <w:rsid w:val="002504D6"/>
    <w:rsid w:val="0025107E"/>
    <w:rsid w:val="00251E78"/>
    <w:rsid w:val="00257713"/>
    <w:rsid w:val="0025778B"/>
    <w:rsid w:val="002618F1"/>
    <w:rsid w:val="002643E7"/>
    <w:rsid w:val="00265B6B"/>
    <w:rsid w:val="00273EBD"/>
    <w:rsid w:val="0027658E"/>
    <w:rsid w:val="002777C5"/>
    <w:rsid w:val="00277CDE"/>
    <w:rsid w:val="00280137"/>
    <w:rsid w:val="002871B3"/>
    <w:rsid w:val="00290542"/>
    <w:rsid w:val="00290E97"/>
    <w:rsid w:val="002919E1"/>
    <w:rsid w:val="00291CBD"/>
    <w:rsid w:val="00292E3D"/>
    <w:rsid w:val="00295242"/>
    <w:rsid w:val="0029539E"/>
    <w:rsid w:val="00297265"/>
    <w:rsid w:val="002A2ACF"/>
    <w:rsid w:val="002A2CA3"/>
    <w:rsid w:val="002A3057"/>
    <w:rsid w:val="002A56E7"/>
    <w:rsid w:val="002A7669"/>
    <w:rsid w:val="002B1EE0"/>
    <w:rsid w:val="002B4512"/>
    <w:rsid w:val="002B66E8"/>
    <w:rsid w:val="002C13F0"/>
    <w:rsid w:val="002C44F2"/>
    <w:rsid w:val="002C60C0"/>
    <w:rsid w:val="002D29B4"/>
    <w:rsid w:val="002D2D21"/>
    <w:rsid w:val="002D2F57"/>
    <w:rsid w:val="002D3ED8"/>
    <w:rsid w:val="002D5B53"/>
    <w:rsid w:val="002D6654"/>
    <w:rsid w:val="002D672B"/>
    <w:rsid w:val="002E05FD"/>
    <w:rsid w:val="002E0728"/>
    <w:rsid w:val="002E2DF5"/>
    <w:rsid w:val="002E39BA"/>
    <w:rsid w:val="002E3A05"/>
    <w:rsid w:val="002E6142"/>
    <w:rsid w:val="00300192"/>
    <w:rsid w:val="00302608"/>
    <w:rsid w:val="0031260E"/>
    <w:rsid w:val="00312707"/>
    <w:rsid w:val="003148B3"/>
    <w:rsid w:val="00320D30"/>
    <w:rsid w:val="003216D3"/>
    <w:rsid w:val="00321701"/>
    <w:rsid w:val="00321B22"/>
    <w:rsid w:val="00321CB0"/>
    <w:rsid w:val="00321EF4"/>
    <w:rsid w:val="00322E31"/>
    <w:rsid w:val="003250B0"/>
    <w:rsid w:val="003300CA"/>
    <w:rsid w:val="003314C3"/>
    <w:rsid w:val="003324B2"/>
    <w:rsid w:val="003344A2"/>
    <w:rsid w:val="00334FFE"/>
    <w:rsid w:val="00337D19"/>
    <w:rsid w:val="003416E6"/>
    <w:rsid w:val="00347848"/>
    <w:rsid w:val="003509CD"/>
    <w:rsid w:val="003533D5"/>
    <w:rsid w:val="00353F38"/>
    <w:rsid w:val="0035442A"/>
    <w:rsid w:val="0035519E"/>
    <w:rsid w:val="003570FA"/>
    <w:rsid w:val="0036374D"/>
    <w:rsid w:val="00364324"/>
    <w:rsid w:val="0036528B"/>
    <w:rsid w:val="00366097"/>
    <w:rsid w:val="003707DD"/>
    <w:rsid w:val="00371314"/>
    <w:rsid w:val="00372267"/>
    <w:rsid w:val="00374ED1"/>
    <w:rsid w:val="00374ED2"/>
    <w:rsid w:val="00380A86"/>
    <w:rsid w:val="00382A04"/>
    <w:rsid w:val="00382EA7"/>
    <w:rsid w:val="00383B1F"/>
    <w:rsid w:val="00385982"/>
    <w:rsid w:val="003905CF"/>
    <w:rsid w:val="00393B1D"/>
    <w:rsid w:val="00393CFC"/>
    <w:rsid w:val="00396D4D"/>
    <w:rsid w:val="00396FB4"/>
    <w:rsid w:val="003A1610"/>
    <w:rsid w:val="003A16C0"/>
    <w:rsid w:val="003A3564"/>
    <w:rsid w:val="003A4997"/>
    <w:rsid w:val="003A523D"/>
    <w:rsid w:val="003A7129"/>
    <w:rsid w:val="003B042C"/>
    <w:rsid w:val="003B1A52"/>
    <w:rsid w:val="003B2232"/>
    <w:rsid w:val="003C0155"/>
    <w:rsid w:val="003C192C"/>
    <w:rsid w:val="003C1B69"/>
    <w:rsid w:val="003C30C6"/>
    <w:rsid w:val="003C5BF6"/>
    <w:rsid w:val="003C73D8"/>
    <w:rsid w:val="003D4CFF"/>
    <w:rsid w:val="003D73D5"/>
    <w:rsid w:val="003E45D9"/>
    <w:rsid w:val="003E4DA8"/>
    <w:rsid w:val="003E4F1A"/>
    <w:rsid w:val="003E6C95"/>
    <w:rsid w:val="003F2341"/>
    <w:rsid w:val="003F42A4"/>
    <w:rsid w:val="003F4A0F"/>
    <w:rsid w:val="003F74A0"/>
    <w:rsid w:val="004022B2"/>
    <w:rsid w:val="00402B12"/>
    <w:rsid w:val="0040382D"/>
    <w:rsid w:val="00403A95"/>
    <w:rsid w:val="00404277"/>
    <w:rsid w:val="00406E71"/>
    <w:rsid w:val="004111DD"/>
    <w:rsid w:val="00412377"/>
    <w:rsid w:val="00415637"/>
    <w:rsid w:val="004159FC"/>
    <w:rsid w:val="00421872"/>
    <w:rsid w:val="004367EF"/>
    <w:rsid w:val="004375DB"/>
    <w:rsid w:val="0043799D"/>
    <w:rsid w:val="00440389"/>
    <w:rsid w:val="00440BBE"/>
    <w:rsid w:val="004413C5"/>
    <w:rsid w:val="00441726"/>
    <w:rsid w:val="004436C1"/>
    <w:rsid w:val="00443EC7"/>
    <w:rsid w:val="00446865"/>
    <w:rsid w:val="0045161D"/>
    <w:rsid w:val="004524C3"/>
    <w:rsid w:val="004623C4"/>
    <w:rsid w:val="004630BB"/>
    <w:rsid w:val="00463484"/>
    <w:rsid w:val="00463C0D"/>
    <w:rsid w:val="00465E42"/>
    <w:rsid w:val="0047061E"/>
    <w:rsid w:val="00470CBA"/>
    <w:rsid w:val="00472A88"/>
    <w:rsid w:val="0047436C"/>
    <w:rsid w:val="0047440D"/>
    <w:rsid w:val="00474469"/>
    <w:rsid w:val="00474D6A"/>
    <w:rsid w:val="004755CC"/>
    <w:rsid w:val="00475B71"/>
    <w:rsid w:val="00476588"/>
    <w:rsid w:val="0047684F"/>
    <w:rsid w:val="00481262"/>
    <w:rsid w:val="004819CD"/>
    <w:rsid w:val="00482380"/>
    <w:rsid w:val="0048609B"/>
    <w:rsid w:val="00490A9C"/>
    <w:rsid w:val="004926D7"/>
    <w:rsid w:val="00493596"/>
    <w:rsid w:val="004962FC"/>
    <w:rsid w:val="004A0491"/>
    <w:rsid w:val="004A1913"/>
    <w:rsid w:val="004A19C8"/>
    <w:rsid w:val="004A2910"/>
    <w:rsid w:val="004A39F2"/>
    <w:rsid w:val="004A4AC4"/>
    <w:rsid w:val="004A5745"/>
    <w:rsid w:val="004A6848"/>
    <w:rsid w:val="004B44F8"/>
    <w:rsid w:val="004B5415"/>
    <w:rsid w:val="004B6D52"/>
    <w:rsid w:val="004C0199"/>
    <w:rsid w:val="004C1B62"/>
    <w:rsid w:val="004C247A"/>
    <w:rsid w:val="004C2964"/>
    <w:rsid w:val="004C3554"/>
    <w:rsid w:val="004C36DB"/>
    <w:rsid w:val="004C4592"/>
    <w:rsid w:val="004C6DB7"/>
    <w:rsid w:val="004D128C"/>
    <w:rsid w:val="004D301A"/>
    <w:rsid w:val="004D4240"/>
    <w:rsid w:val="004D4637"/>
    <w:rsid w:val="004D49F1"/>
    <w:rsid w:val="004D4CE4"/>
    <w:rsid w:val="004D571B"/>
    <w:rsid w:val="004D5BB1"/>
    <w:rsid w:val="004D5DB9"/>
    <w:rsid w:val="004D785F"/>
    <w:rsid w:val="004E096C"/>
    <w:rsid w:val="004E0C0B"/>
    <w:rsid w:val="004E29F6"/>
    <w:rsid w:val="004E2B33"/>
    <w:rsid w:val="004E4EE4"/>
    <w:rsid w:val="004E5618"/>
    <w:rsid w:val="004E5F3B"/>
    <w:rsid w:val="004E66E3"/>
    <w:rsid w:val="004E7FC3"/>
    <w:rsid w:val="004F10DD"/>
    <w:rsid w:val="004F1441"/>
    <w:rsid w:val="004F186E"/>
    <w:rsid w:val="004F1C83"/>
    <w:rsid w:val="004F3685"/>
    <w:rsid w:val="004F5DF9"/>
    <w:rsid w:val="004F6EC2"/>
    <w:rsid w:val="00505360"/>
    <w:rsid w:val="005057E1"/>
    <w:rsid w:val="00506360"/>
    <w:rsid w:val="00511774"/>
    <w:rsid w:val="005131EC"/>
    <w:rsid w:val="0051346D"/>
    <w:rsid w:val="00515CF8"/>
    <w:rsid w:val="005216A4"/>
    <w:rsid w:val="0052182C"/>
    <w:rsid w:val="00521E37"/>
    <w:rsid w:val="00522EBE"/>
    <w:rsid w:val="00533117"/>
    <w:rsid w:val="00537ABA"/>
    <w:rsid w:val="00540279"/>
    <w:rsid w:val="0054075F"/>
    <w:rsid w:val="005432D1"/>
    <w:rsid w:val="00544973"/>
    <w:rsid w:val="00544FB4"/>
    <w:rsid w:val="005472E2"/>
    <w:rsid w:val="005513A7"/>
    <w:rsid w:val="00551EE9"/>
    <w:rsid w:val="005529E7"/>
    <w:rsid w:val="0055329C"/>
    <w:rsid w:val="005534EA"/>
    <w:rsid w:val="00555003"/>
    <w:rsid w:val="00557A1F"/>
    <w:rsid w:val="00557B15"/>
    <w:rsid w:val="00560978"/>
    <w:rsid w:val="005667BF"/>
    <w:rsid w:val="00571D5F"/>
    <w:rsid w:val="00573DE9"/>
    <w:rsid w:val="00576106"/>
    <w:rsid w:val="00576A6D"/>
    <w:rsid w:val="00583D49"/>
    <w:rsid w:val="00587C18"/>
    <w:rsid w:val="005904E3"/>
    <w:rsid w:val="00590C0E"/>
    <w:rsid w:val="00591902"/>
    <w:rsid w:val="00591A92"/>
    <w:rsid w:val="005931E5"/>
    <w:rsid w:val="00594B27"/>
    <w:rsid w:val="00595403"/>
    <w:rsid w:val="005A0DC0"/>
    <w:rsid w:val="005A344B"/>
    <w:rsid w:val="005A621A"/>
    <w:rsid w:val="005B07E7"/>
    <w:rsid w:val="005B303F"/>
    <w:rsid w:val="005B3096"/>
    <w:rsid w:val="005B51C3"/>
    <w:rsid w:val="005B5D6F"/>
    <w:rsid w:val="005C065C"/>
    <w:rsid w:val="005C24B2"/>
    <w:rsid w:val="005D0AC4"/>
    <w:rsid w:val="005D2980"/>
    <w:rsid w:val="005D72FA"/>
    <w:rsid w:val="005E0068"/>
    <w:rsid w:val="005E2244"/>
    <w:rsid w:val="005E5D48"/>
    <w:rsid w:val="005E5F27"/>
    <w:rsid w:val="005E6359"/>
    <w:rsid w:val="005E71FE"/>
    <w:rsid w:val="005E7BB9"/>
    <w:rsid w:val="005E7DF6"/>
    <w:rsid w:val="005F37EE"/>
    <w:rsid w:val="005F3CC0"/>
    <w:rsid w:val="005F3CCC"/>
    <w:rsid w:val="005F5196"/>
    <w:rsid w:val="0060167C"/>
    <w:rsid w:val="006034FE"/>
    <w:rsid w:val="006053A5"/>
    <w:rsid w:val="00607231"/>
    <w:rsid w:val="006111A7"/>
    <w:rsid w:val="00611592"/>
    <w:rsid w:val="006159BA"/>
    <w:rsid w:val="00620A91"/>
    <w:rsid w:val="00621945"/>
    <w:rsid w:val="006235C9"/>
    <w:rsid w:val="00626958"/>
    <w:rsid w:val="00626993"/>
    <w:rsid w:val="00626A4E"/>
    <w:rsid w:val="00630238"/>
    <w:rsid w:val="0063504B"/>
    <w:rsid w:val="00635318"/>
    <w:rsid w:val="006366B1"/>
    <w:rsid w:val="006431E0"/>
    <w:rsid w:val="00643D76"/>
    <w:rsid w:val="006471B6"/>
    <w:rsid w:val="00651506"/>
    <w:rsid w:val="00651693"/>
    <w:rsid w:val="00652721"/>
    <w:rsid w:val="006533B0"/>
    <w:rsid w:val="0065585B"/>
    <w:rsid w:val="0065587D"/>
    <w:rsid w:val="006609E4"/>
    <w:rsid w:val="006666E8"/>
    <w:rsid w:val="006712BC"/>
    <w:rsid w:val="006773C2"/>
    <w:rsid w:val="00683F99"/>
    <w:rsid w:val="00685C26"/>
    <w:rsid w:val="00685C5F"/>
    <w:rsid w:val="00687A17"/>
    <w:rsid w:val="006924D7"/>
    <w:rsid w:val="00693D6A"/>
    <w:rsid w:val="00696795"/>
    <w:rsid w:val="006967CE"/>
    <w:rsid w:val="006A05D5"/>
    <w:rsid w:val="006A44E3"/>
    <w:rsid w:val="006A6439"/>
    <w:rsid w:val="006B0467"/>
    <w:rsid w:val="006B13E7"/>
    <w:rsid w:val="006B493E"/>
    <w:rsid w:val="006B6F29"/>
    <w:rsid w:val="006C2C87"/>
    <w:rsid w:val="006C3AD5"/>
    <w:rsid w:val="006C6827"/>
    <w:rsid w:val="006C6D3D"/>
    <w:rsid w:val="006D1443"/>
    <w:rsid w:val="006D3903"/>
    <w:rsid w:val="006D3FE0"/>
    <w:rsid w:val="006D47B8"/>
    <w:rsid w:val="006D50E4"/>
    <w:rsid w:val="006D6358"/>
    <w:rsid w:val="006D79AA"/>
    <w:rsid w:val="006E210C"/>
    <w:rsid w:val="006E3BDC"/>
    <w:rsid w:val="006E424C"/>
    <w:rsid w:val="006F16F6"/>
    <w:rsid w:val="006F4B9E"/>
    <w:rsid w:val="00700D85"/>
    <w:rsid w:val="00701FF3"/>
    <w:rsid w:val="00703C36"/>
    <w:rsid w:val="00704456"/>
    <w:rsid w:val="0070571E"/>
    <w:rsid w:val="007118A1"/>
    <w:rsid w:val="00715E9D"/>
    <w:rsid w:val="007164CC"/>
    <w:rsid w:val="007179B5"/>
    <w:rsid w:val="00722DC3"/>
    <w:rsid w:val="0072385D"/>
    <w:rsid w:val="00724531"/>
    <w:rsid w:val="007257BF"/>
    <w:rsid w:val="007279EC"/>
    <w:rsid w:val="00733809"/>
    <w:rsid w:val="00733E9F"/>
    <w:rsid w:val="00735A31"/>
    <w:rsid w:val="00736EE2"/>
    <w:rsid w:val="00737E06"/>
    <w:rsid w:val="00740503"/>
    <w:rsid w:val="007411D4"/>
    <w:rsid w:val="00744B09"/>
    <w:rsid w:val="007464F9"/>
    <w:rsid w:val="00753511"/>
    <w:rsid w:val="007556AF"/>
    <w:rsid w:val="00755945"/>
    <w:rsid w:val="0075606B"/>
    <w:rsid w:val="0075772C"/>
    <w:rsid w:val="00760188"/>
    <w:rsid w:val="00761409"/>
    <w:rsid w:val="00762D6C"/>
    <w:rsid w:val="007634F7"/>
    <w:rsid w:val="007703A8"/>
    <w:rsid w:val="00770488"/>
    <w:rsid w:val="00770AFB"/>
    <w:rsid w:val="00771362"/>
    <w:rsid w:val="00771E31"/>
    <w:rsid w:val="007757C6"/>
    <w:rsid w:val="0077673F"/>
    <w:rsid w:val="0077722A"/>
    <w:rsid w:val="00777676"/>
    <w:rsid w:val="00780356"/>
    <w:rsid w:val="00780B35"/>
    <w:rsid w:val="00780DAA"/>
    <w:rsid w:val="0078351C"/>
    <w:rsid w:val="00785AAE"/>
    <w:rsid w:val="0078678A"/>
    <w:rsid w:val="007905BC"/>
    <w:rsid w:val="00790855"/>
    <w:rsid w:val="0079158A"/>
    <w:rsid w:val="00792FCA"/>
    <w:rsid w:val="00795387"/>
    <w:rsid w:val="0079578E"/>
    <w:rsid w:val="007A0C63"/>
    <w:rsid w:val="007A1771"/>
    <w:rsid w:val="007A32D7"/>
    <w:rsid w:val="007A343B"/>
    <w:rsid w:val="007A57D0"/>
    <w:rsid w:val="007B0710"/>
    <w:rsid w:val="007B1356"/>
    <w:rsid w:val="007B264F"/>
    <w:rsid w:val="007B2AF9"/>
    <w:rsid w:val="007B3231"/>
    <w:rsid w:val="007B425F"/>
    <w:rsid w:val="007B6372"/>
    <w:rsid w:val="007B6C3F"/>
    <w:rsid w:val="007B78C2"/>
    <w:rsid w:val="007C185C"/>
    <w:rsid w:val="007C5958"/>
    <w:rsid w:val="007C7763"/>
    <w:rsid w:val="007D6CAD"/>
    <w:rsid w:val="007D7DD2"/>
    <w:rsid w:val="007E1131"/>
    <w:rsid w:val="007E4C92"/>
    <w:rsid w:val="007E5BF1"/>
    <w:rsid w:val="007E611E"/>
    <w:rsid w:val="007E7EC8"/>
    <w:rsid w:val="007F0C2A"/>
    <w:rsid w:val="007F21FC"/>
    <w:rsid w:val="007F2BC0"/>
    <w:rsid w:val="007F3120"/>
    <w:rsid w:val="007F3EC1"/>
    <w:rsid w:val="008006C3"/>
    <w:rsid w:val="0080237C"/>
    <w:rsid w:val="00802551"/>
    <w:rsid w:val="00802590"/>
    <w:rsid w:val="008042F6"/>
    <w:rsid w:val="00804C49"/>
    <w:rsid w:val="00806BFA"/>
    <w:rsid w:val="00807451"/>
    <w:rsid w:val="00810184"/>
    <w:rsid w:val="00810901"/>
    <w:rsid w:val="00810C11"/>
    <w:rsid w:val="00822B6A"/>
    <w:rsid w:val="00822BC2"/>
    <w:rsid w:val="00823C4F"/>
    <w:rsid w:val="00824AE6"/>
    <w:rsid w:val="0082552D"/>
    <w:rsid w:val="00825AD8"/>
    <w:rsid w:val="00827735"/>
    <w:rsid w:val="00830F75"/>
    <w:rsid w:val="008332CB"/>
    <w:rsid w:val="0083376C"/>
    <w:rsid w:val="00836480"/>
    <w:rsid w:val="00843008"/>
    <w:rsid w:val="0084558D"/>
    <w:rsid w:val="008455D9"/>
    <w:rsid w:val="00845BF6"/>
    <w:rsid w:val="00852696"/>
    <w:rsid w:val="00856F67"/>
    <w:rsid w:val="00860DA6"/>
    <w:rsid w:val="008610F4"/>
    <w:rsid w:val="008643F6"/>
    <w:rsid w:val="00865353"/>
    <w:rsid w:val="00866094"/>
    <w:rsid w:val="00870055"/>
    <w:rsid w:val="00876906"/>
    <w:rsid w:val="00877F1D"/>
    <w:rsid w:val="0088023E"/>
    <w:rsid w:val="00882575"/>
    <w:rsid w:val="00884C37"/>
    <w:rsid w:val="00885340"/>
    <w:rsid w:val="00891E45"/>
    <w:rsid w:val="0089250A"/>
    <w:rsid w:val="00893F61"/>
    <w:rsid w:val="008A2F7F"/>
    <w:rsid w:val="008A3183"/>
    <w:rsid w:val="008A5422"/>
    <w:rsid w:val="008A54B9"/>
    <w:rsid w:val="008A5521"/>
    <w:rsid w:val="008A69FD"/>
    <w:rsid w:val="008A6BB0"/>
    <w:rsid w:val="008A73AC"/>
    <w:rsid w:val="008B0B27"/>
    <w:rsid w:val="008B2F57"/>
    <w:rsid w:val="008B367B"/>
    <w:rsid w:val="008B3B3B"/>
    <w:rsid w:val="008B3F1F"/>
    <w:rsid w:val="008B77F1"/>
    <w:rsid w:val="008C1DAE"/>
    <w:rsid w:val="008D2430"/>
    <w:rsid w:val="008D2DD9"/>
    <w:rsid w:val="008D2F02"/>
    <w:rsid w:val="008D60EE"/>
    <w:rsid w:val="008D65B3"/>
    <w:rsid w:val="008D6D34"/>
    <w:rsid w:val="008D7082"/>
    <w:rsid w:val="008D70CD"/>
    <w:rsid w:val="008E59B2"/>
    <w:rsid w:val="008E7503"/>
    <w:rsid w:val="008F0290"/>
    <w:rsid w:val="008F0D3A"/>
    <w:rsid w:val="008F3B6D"/>
    <w:rsid w:val="008F51BC"/>
    <w:rsid w:val="008F6D85"/>
    <w:rsid w:val="008F7C6E"/>
    <w:rsid w:val="008F7ED8"/>
    <w:rsid w:val="009023C7"/>
    <w:rsid w:val="009033C4"/>
    <w:rsid w:val="0090391F"/>
    <w:rsid w:val="0090475C"/>
    <w:rsid w:val="00910BBE"/>
    <w:rsid w:val="00911C62"/>
    <w:rsid w:val="00911D4B"/>
    <w:rsid w:val="0091706B"/>
    <w:rsid w:val="009176A7"/>
    <w:rsid w:val="009232A5"/>
    <w:rsid w:val="00930215"/>
    <w:rsid w:val="0093032B"/>
    <w:rsid w:val="009336A0"/>
    <w:rsid w:val="00933D6A"/>
    <w:rsid w:val="00935466"/>
    <w:rsid w:val="00937C60"/>
    <w:rsid w:val="00941DF2"/>
    <w:rsid w:val="009457BF"/>
    <w:rsid w:val="0094664E"/>
    <w:rsid w:val="00947165"/>
    <w:rsid w:val="00953996"/>
    <w:rsid w:val="00953A60"/>
    <w:rsid w:val="00954A76"/>
    <w:rsid w:val="009555D6"/>
    <w:rsid w:val="009565E5"/>
    <w:rsid w:val="009570B4"/>
    <w:rsid w:val="00957B0F"/>
    <w:rsid w:val="00961754"/>
    <w:rsid w:val="00962BA2"/>
    <w:rsid w:val="009669C7"/>
    <w:rsid w:val="00973F87"/>
    <w:rsid w:val="00974D04"/>
    <w:rsid w:val="009758DF"/>
    <w:rsid w:val="00975D37"/>
    <w:rsid w:val="009774F9"/>
    <w:rsid w:val="00982EF0"/>
    <w:rsid w:val="00984689"/>
    <w:rsid w:val="00985E20"/>
    <w:rsid w:val="00987B1F"/>
    <w:rsid w:val="009912FA"/>
    <w:rsid w:val="0099357E"/>
    <w:rsid w:val="009942A8"/>
    <w:rsid w:val="009978CE"/>
    <w:rsid w:val="00997F14"/>
    <w:rsid w:val="009A574E"/>
    <w:rsid w:val="009A6157"/>
    <w:rsid w:val="009A6AB2"/>
    <w:rsid w:val="009A7F75"/>
    <w:rsid w:val="009B3BFB"/>
    <w:rsid w:val="009B6CEA"/>
    <w:rsid w:val="009C3A87"/>
    <w:rsid w:val="009C46FB"/>
    <w:rsid w:val="009C6DBF"/>
    <w:rsid w:val="009D1D1A"/>
    <w:rsid w:val="009D3424"/>
    <w:rsid w:val="009D581C"/>
    <w:rsid w:val="009D5DB3"/>
    <w:rsid w:val="009E2DCA"/>
    <w:rsid w:val="009E69DB"/>
    <w:rsid w:val="009E7CD1"/>
    <w:rsid w:val="009F0EC5"/>
    <w:rsid w:val="009F20F0"/>
    <w:rsid w:val="009F2FCF"/>
    <w:rsid w:val="009F60C6"/>
    <w:rsid w:val="00A03E7D"/>
    <w:rsid w:val="00A0431B"/>
    <w:rsid w:val="00A10548"/>
    <w:rsid w:val="00A12BEC"/>
    <w:rsid w:val="00A13145"/>
    <w:rsid w:val="00A17A73"/>
    <w:rsid w:val="00A2189F"/>
    <w:rsid w:val="00A26B36"/>
    <w:rsid w:val="00A27B0B"/>
    <w:rsid w:val="00A3008A"/>
    <w:rsid w:val="00A31925"/>
    <w:rsid w:val="00A32DB7"/>
    <w:rsid w:val="00A32E01"/>
    <w:rsid w:val="00A35A6E"/>
    <w:rsid w:val="00A37D8D"/>
    <w:rsid w:val="00A45C96"/>
    <w:rsid w:val="00A51C3E"/>
    <w:rsid w:val="00A53A43"/>
    <w:rsid w:val="00A564AF"/>
    <w:rsid w:val="00A56C54"/>
    <w:rsid w:val="00A572C5"/>
    <w:rsid w:val="00A57791"/>
    <w:rsid w:val="00A62385"/>
    <w:rsid w:val="00A63644"/>
    <w:rsid w:val="00A64127"/>
    <w:rsid w:val="00A64F94"/>
    <w:rsid w:val="00A652DA"/>
    <w:rsid w:val="00A6566D"/>
    <w:rsid w:val="00A81EB1"/>
    <w:rsid w:val="00A87DBA"/>
    <w:rsid w:val="00A9259C"/>
    <w:rsid w:val="00A94077"/>
    <w:rsid w:val="00A963F4"/>
    <w:rsid w:val="00AA1968"/>
    <w:rsid w:val="00AA2931"/>
    <w:rsid w:val="00AA786E"/>
    <w:rsid w:val="00AB0B62"/>
    <w:rsid w:val="00AB5C20"/>
    <w:rsid w:val="00AB7EBC"/>
    <w:rsid w:val="00AC0565"/>
    <w:rsid w:val="00AC1B14"/>
    <w:rsid w:val="00AC26DE"/>
    <w:rsid w:val="00AC37B5"/>
    <w:rsid w:val="00AC6351"/>
    <w:rsid w:val="00AC7DC1"/>
    <w:rsid w:val="00AD179A"/>
    <w:rsid w:val="00AD3877"/>
    <w:rsid w:val="00AD3C30"/>
    <w:rsid w:val="00AD3D61"/>
    <w:rsid w:val="00AD6980"/>
    <w:rsid w:val="00AE2E30"/>
    <w:rsid w:val="00AE3EDF"/>
    <w:rsid w:val="00AE437F"/>
    <w:rsid w:val="00AE5495"/>
    <w:rsid w:val="00AE62EF"/>
    <w:rsid w:val="00AF39F7"/>
    <w:rsid w:val="00AF3B5E"/>
    <w:rsid w:val="00AF3EB4"/>
    <w:rsid w:val="00AF436A"/>
    <w:rsid w:val="00AF4485"/>
    <w:rsid w:val="00AF5F09"/>
    <w:rsid w:val="00B0184A"/>
    <w:rsid w:val="00B03A8A"/>
    <w:rsid w:val="00B11C73"/>
    <w:rsid w:val="00B11FD2"/>
    <w:rsid w:val="00B136B2"/>
    <w:rsid w:val="00B14236"/>
    <w:rsid w:val="00B17200"/>
    <w:rsid w:val="00B20018"/>
    <w:rsid w:val="00B21753"/>
    <w:rsid w:val="00B22CA4"/>
    <w:rsid w:val="00B3395C"/>
    <w:rsid w:val="00B34372"/>
    <w:rsid w:val="00B343E8"/>
    <w:rsid w:val="00B36C9A"/>
    <w:rsid w:val="00B40F8F"/>
    <w:rsid w:val="00B41EBA"/>
    <w:rsid w:val="00B43EED"/>
    <w:rsid w:val="00B450A4"/>
    <w:rsid w:val="00B50E96"/>
    <w:rsid w:val="00B51076"/>
    <w:rsid w:val="00B53B2D"/>
    <w:rsid w:val="00B572B0"/>
    <w:rsid w:val="00B62796"/>
    <w:rsid w:val="00B62E0A"/>
    <w:rsid w:val="00B62F2C"/>
    <w:rsid w:val="00B63065"/>
    <w:rsid w:val="00B6489D"/>
    <w:rsid w:val="00B65D78"/>
    <w:rsid w:val="00B660AE"/>
    <w:rsid w:val="00B671E8"/>
    <w:rsid w:val="00B7079A"/>
    <w:rsid w:val="00B70AAE"/>
    <w:rsid w:val="00B71F88"/>
    <w:rsid w:val="00B73953"/>
    <w:rsid w:val="00B741AE"/>
    <w:rsid w:val="00B74672"/>
    <w:rsid w:val="00B80640"/>
    <w:rsid w:val="00B80A71"/>
    <w:rsid w:val="00B8216D"/>
    <w:rsid w:val="00B845E2"/>
    <w:rsid w:val="00B8546B"/>
    <w:rsid w:val="00B86A1C"/>
    <w:rsid w:val="00B87D7A"/>
    <w:rsid w:val="00B91A43"/>
    <w:rsid w:val="00B95EFB"/>
    <w:rsid w:val="00BA0C3D"/>
    <w:rsid w:val="00BA2214"/>
    <w:rsid w:val="00BA2F65"/>
    <w:rsid w:val="00BA4B95"/>
    <w:rsid w:val="00BA52BA"/>
    <w:rsid w:val="00BA6937"/>
    <w:rsid w:val="00BA7C2F"/>
    <w:rsid w:val="00BB0433"/>
    <w:rsid w:val="00BB6C99"/>
    <w:rsid w:val="00BB7184"/>
    <w:rsid w:val="00BC07F1"/>
    <w:rsid w:val="00BC1C12"/>
    <w:rsid w:val="00BC1D01"/>
    <w:rsid w:val="00BC2CE4"/>
    <w:rsid w:val="00BC32D3"/>
    <w:rsid w:val="00BC5A34"/>
    <w:rsid w:val="00BC6909"/>
    <w:rsid w:val="00BC6A03"/>
    <w:rsid w:val="00BD1165"/>
    <w:rsid w:val="00BD1183"/>
    <w:rsid w:val="00BD33B6"/>
    <w:rsid w:val="00BD3E17"/>
    <w:rsid w:val="00BD4774"/>
    <w:rsid w:val="00BD65C0"/>
    <w:rsid w:val="00BE0DB3"/>
    <w:rsid w:val="00BE4155"/>
    <w:rsid w:val="00BE4C8F"/>
    <w:rsid w:val="00BE7182"/>
    <w:rsid w:val="00BE7F1A"/>
    <w:rsid w:val="00BF3C38"/>
    <w:rsid w:val="00BF4A01"/>
    <w:rsid w:val="00BF5614"/>
    <w:rsid w:val="00C00C97"/>
    <w:rsid w:val="00C010E2"/>
    <w:rsid w:val="00C03149"/>
    <w:rsid w:val="00C045EA"/>
    <w:rsid w:val="00C06F18"/>
    <w:rsid w:val="00C06F2B"/>
    <w:rsid w:val="00C07C36"/>
    <w:rsid w:val="00C11342"/>
    <w:rsid w:val="00C12259"/>
    <w:rsid w:val="00C1665D"/>
    <w:rsid w:val="00C16E1C"/>
    <w:rsid w:val="00C20BCE"/>
    <w:rsid w:val="00C24B69"/>
    <w:rsid w:val="00C31E39"/>
    <w:rsid w:val="00C321E2"/>
    <w:rsid w:val="00C322BD"/>
    <w:rsid w:val="00C34BC1"/>
    <w:rsid w:val="00C44403"/>
    <w:rsid w:val="00C457DD"/>
    <w:rsid w:val="00C45F21"/>
    <w:rsid w:val="00C4686D"/>
    <w:rsid w:val="00C5169E"/>
    <w:rsid w:val="00C534DA"/>
    <w:rsid w:val="00C5399F"/>
    <w:rsid w:val="00C53A03"/>
    <w:rsid w:val="00C54967"/>
    <w:rsid w:val="00C60E03"/>
    <w:rsid w:val="00C67CEE"/>
    <w:rsid w:val="00C714B7"/>
    <w:rsid w:val="00C729F0"/>
    <w:rsid w:val="00C733F5"/>
    <w:rsid w:val="00C74590"/>
    <w:rsid w:val="00C74C46"/>
    <w:rsid w:val="00C754AD"/>
    <w:rsid w:val="00C75EFA"/>
    <w:rsid w:val="00C76FD6"/>
    <w:rsid w:val="00C86C45"/>
    <w:rsid w:val="00C87B99"/>
    <w:rsid w:val="00C9220E"/>
    <w:rsid w:val="00C9656A"/>
    <w:rsid w:val="00CA0323"/>
    <w:rsid w:val="00CA033E"/>
    <w:rsid w:val="00CA2596"/>
    <w:rsid w:val="00CA2C97"/>
    <w:rsid w:val="00CA3E43"/>
    <w:rsid w:val="00CA5C54"/>
    <w:rsid w:val="00CB3F7A"/>
    <w:rsid w:val="00CB4071"/>
    <w:rsid w:val="00CB5DAE"/>
    <w:rsid w:val="00CB694D"/>
    <w:rsid w:val="00CC02DD"/>
    <w:rsid w:val="00CC08A3"/>
    <w:rsid w:val="00CC392E"/>
    <w:rsid w:val="00CC5607"/>
    <w:rsid w:val="00CC674D"/>
    <w:rsid w:val="00CC6A0F"/>
    <w:rsid w:val="00CD0768"/>
    <w:rsid w:val="00CD0F31"/>
    <w:rsid w:val="00CD38AD"/>
    <w:rsid w:val="00CE4E1F"/>
    <w:rsid w:val="00CE5836"/>
    <w:rsid w:val="00CE75B9"/>
    <w:rsid w:val="00CF04EA"/>
    <w:rsid w:val="00CF084E"/>
    <w:rsid w:val="00CF090A"/>
    <w:rsid w:val="00CF16F0"/>
    <w:rsid w:val="00CF30A4"/>
    <w:rsid w:val="00CF4A87"/>
    <w:rsid w:val="00CF566F"/>
    <w:rsid w:val="00CF7A8F"/>
    <w:rsid w:val="00D00647"/>
    <w:rsid w:val="00D03153"/>
    <w:rsid w:val="00D06994"/>
    <w:rsid w:val="00D140C4"/>
    <w:rsid w:val="00D151B1"/>
    <w:rsid w:val="00D15B94"/>
    <w:rsid w:val="00D176D9"/>
    <w:rsid w:val="00D2156F"/>
    <w:rsid w:val="00D23571"/>
    <w:rsid w:val="00D2630C"/>
    <w:rsid w:val="00D27024"/>
    <w:rsid w:val="00D30005"/>
    <w:rsid w:val="00D3020E"/>
    <w:rsid w:val="00D30533"/>
    <w:rsid w:val="00D33D8D"/>
    <w:rsid w:val="00D347D2"/>
    <w:rsid w:val="00D36D50"/>
    <w:rsid w:val="00D404B9"/>
    <w:rsid w:val="00D41630"/>
    <w:rsid w:val="00D434C6"/>
    <w:rsid w:val="00D4396E"/>
    <w:rsid w:val="00D47219"/>
    <w:rsid w:val="00D502A4"/>
    <w:rsid w:val="00D55554"/>
    <w:rsid w:val="00D57ADE"/>
    <w:rsid w:val="00D6326B"/>
    <w:rsid w:val="00D64796"/>
    <w:rsid w:val="00D66959"/>
    <w:rsid w:val="00D70FC6"/>
    <w:rsid w:val="00D71E90"/>
    <w:rsid w:val="00D73E80"/>
    <w:rsid w:val="00D75501"/>
    <w:rsid w:val="00D7656E"/>
    <w:rsid w:val="00D80821"/>
    <w:rsid w:val="00D81EF2"/>
    <w:rsid w:val="00D84888"/>
    <w:rsid w:val="00D9059B"/>
    <w:rsid w:val="00D90F6E"/>
    <w:rsid w:val="00D922B3"/>
    <w:rsid w:val="00D9454D"/>
    <w:rsid w:val="00D94A67"/>
    <w:rsid w:val="00D97069"/>
    <w:rsid w:val="00D97777"/>
    <w:rsid w:val="00DA07A7"/>
    <w:rsid w:val="00DA1F3E"/>
    <w:rsid w:val="00DA58C5"/>
    <w:rsid w:val="00DA6870"/>
    <w:rsid w:val="00DA6A72"/>
    <w:rsid w:val="00DA7998"/>
    <w:rsid w:val="00DB0BC6"/>
    <w:rsid w:val="00DB0CA9"/>
    <w:rsid w:val="00DB4BCB"/>
    <w:rsid w:val="00DB5867"/>
    <w:rsid w:val="00DB58EC"/>
    <w:rsid w:val="00DC11D1"/>
    <w:rsid w:val="00DC17FD"/>
    <w:rsid w:val="00DC1B09"/>
    <w:rsid w:val="00DC2644"/>
    <w:rsid w:val="00DC2DC0"/>
    <w:rsid w:val="00DC3898"/>
    <w:rsid w:val="00DD016E"/>
    <w:rsid w:val="00DD1B27"/>
    <w:rsid w:val="00DD1F91"/>
    <w:rsid w:val="00DD2E29"/>
    <w:rsid w:val="00DD54E8"/>
    <w:rsid w:val="00DE04CF"/>
    <w:rsid w:val="00DE5A59"/>
    <w:rsid w:val="00DF2861"/>
    <w:rsid w:val="00DF33A6"/>
    <w:rsid w:val="00DF5A7E"/>
    <w:rsid w:val="00DF732A"/>
    <w:rsid w:val="00E00E78"/>
    <w:rsid w:val="00E013E5"/>
    <w:rsid w:val="00E0149C"/>
    <w:rsid w:val="00E01F93"/>
    <w:rsid w:val="00E05BFE"/>
    <w:rsid w:val="00E075A9"/>
    <w:rsid w:val="00E07AD4"/>
    <w:rsid w:val="00E1115A"/>
    <w:rsid w:val="00E11756"/>
    <w:rsid w:val="00E1230F"/>
    <w:rsid w:val="00E12421"/>
    <w:rsid w:val="00E1280C"/>
    <w:rsid w:val="00E12F2A"/>
    <w:rsid w:val="00E200BD"/>
    <w:rsid w:val="00E230BC"/>
    <w:rsid w:val="00E236C8"/>
    <w:rsid w:val="00E23C82"/>
    <w:rsid w:val="00E25765"/>
    <w:rsid w:val="00E30A40"/>
    <w:rsid w:val="00E358E5"/>
    <w:rsid w:val="00E42D85"/>
    <w:rsid w:val="00E45E36"/>
    <w:rsid w:val="00E472F2"/>
    <w:rsid w:val="00E474D9"/>
    <w:rsid w:val="00E47BA2"/>
    <w:rsid w:val="00E50A82"/>
    <w:rsid w:val="00E50DB6"/>
    <w:rsid w:val="00E515F3"/>
    <w:rsid w:val="00E51FE1"/>
    <w:rsid w:val="00E52836"/>
    <w:rsid w:val="00E53309"/>
    <w:rsid w:val="00E5671D"/>
    <w:rsid w:val="00E60690"/>
    <w:rsid w:val="00E621A5"/>
    <w:rsid w:val="00E62B7F"/>
    <w:rsid w:val="00E63CB6"/>
    <w:rsid w:val="00E63D21"/>
    <w:rsid w:val="00E70C1F"/>
    <w:rsid w:val="00E71EA8"/>
    <w:rsid w:val="00E737AE"/>
    <w:rsid w:val="00E7398B"/>
    <w:rsid w:val="00E74365"/>
    <w:rsid w:val="00E76387"/>
    <w:rsid w:val="00E8010D"/>
    <w:rsid w:val="00E83389"/>
    <w:rsid w:val="00E83694"/>
    <w:rsid w:val="00E93229"/>
    <w:rsid w:val="00E933C7"/>
    <w:rsid w:val="00E9421E"/>
    <w:rsid w:val="00E9491B"/>
    <w:rsid w:val="00E9519E"/>
    <w:rsid w:val="00EA0745"/>
    <w:rsid w:val="00EA0862"/>
    <w:rsid w:val="00EA1F3D"/>
    <w:rsid w:val="00EA335F"/>
    <w:rsid w:val="00EA4A21"/>
    <w:rsid w:val="00EA7B39"/>
    <w:rsid w:val="00EB2F99"/>
    <w:rsid w:val="00EB3E38"/>
    <w:rsid w:val="00EB4188"/>
    <w:rsid w:val="00EB5DE3"/>
    <w:rsid w:val="00EB72B2"/>
    <w:rsid w:val="00EB7C0A"/>
    <w:rsid w:val="00EC024C"/>
    <w:rsid w:val="00EC0CDE"/>
    <w:rsid w:val="00EC27FC"/>
    <w:rsid w:val="00EC68F7"/>
    <w:rsid w:val="00EC6C77"/>
    <w:rsid w:val="00ED04AA"/>
    <w:rsid w:val="00ED1AC7"/>
    <w:rsid w:val="00ED3A01"/>
    <w:rsid w:val="00ED54FB"/>
    <w:rsid w:val="00ED74DA"/>
    <w:rsid w:val="00ED7B2D"/>
    <w:rsid w:val="00EE04F3"/>
    <w:rsid w:val="00EE328A"/>
    <w:rsid w:val="00EE39A5"/>
    <w:rsid w:val="00EE414D"/>
    <w:rsid w:val="00EE5DF8"/>
    <w:rsid w:val="00EF0864"/>
    <w:rsid w:val="00EF202D"/>
    <w:rsid w:val="00EF2DD6"/>
    <w:rsid w:val="00EF4B48"/>
    <w:rsid w:val="00EF66BA"/>
    <w:rsid w:val="00EF6B94"/>
    <w:rsid w:val="00EF6FC5"/>
    <w:rsid w:val="00EF739B"/>
    <w:rsid w:val="00EF78C4"/>
    <w:rsid w:val="00F02796"/>
    <w:rsid w:val="00F02B9C"/>
    <w:rsid w:val="00F03015"/>
    <w:rsid w:val="00F046A2"/>
    <w:rsid w:val="00F10CB5"/>
    <w:rsid w:val="00F15F95"/>
    <w:rsid w:val="00F16A33"/>
    <w:rsid w:val="00F17220"/>
    <w:rsid w:val="00F176DC"/>
    <w:rsid w:val="00F20A22"/>
    <w:rsid w:val="00F20B6D"/>
    <w:rsid w:val="00F2270D"/>
    <w:rsid w:val="00F251A0"/>
    <w:rsid w:val="00F27D8A"/>
    <w:rsid w:val="00F371F4"/>
    <w:rsid w:val="00F40B2D"/>
    <w:rsid w:val="00F41EF8"/>
    <w:rsid w:val="00F42A73"/>
    <w:rsid w:val="00F4392B"/>
    <w:rsid w:val="00F45BAF"/>
    <w:rsid w:val="00F47810"/>
    <w:rsid w:val="00F50B15"/>
    <w:rsid w:val="00F50DFB"/>
    <w:rsid w:val="00F53C27"/>
    <w:rsid w:val="00F55308"/>
    <w:rsid w:val="00F55B3A"/>
    <w:rsid w:val="00F561BE"/>
    <w:rsid w:val="00F602FA"/>
    <w:rsid w:val="00F631F8"/>
    <w:rsid w:val="00F73A2A"/>
    <w:rsid w:val="00F74476"/>
    <w:rsid w:val="00F7486A"/>
    <w:rsid w:val="00F74EEA"/>
    <w:rsid w:val="00F75943"/>
    <w:rsid w:val="00F763BF"/>
    <w:rsid w:val="00F825BE"/>
    <w:rsid w:val="00F851C7"/>
    <w:rsid w:val="00F8747F"/>
    <w:rsid w:val="00F90E27"/>
    <w:rsid w:val="00F91431"/>
    <w:rsid w:val="00F922A2"/>
    <w:rsid w:val="00F9406D"/>
    <w:rsid w:val="00F94A51"/>
    <w:rsid w:val="00F958E5"/>
    <w:rsid w:val="00FA0665"/>
    <w:rsid w:val="00FA44F0"/>
    <w:rsid w:val="00FA5119"/>
    <w:rsid w:val="00FA6848"/>
    <w:rsid w:val="00FB0041"/>
    <w:rsid w:val="00FB0834"/>
    <w:rsid w:val="00FB093F"/>
    <w:rsid w:val="00FB4C89"/>
    <w:rsid w:val="00FB62B8"/>
    <w:rsid w:val="00FB738B"/>
    <w:rsid w:val="00FC061A"/>
    <w:rsid w:val="00FC3658"/>
    <w:rsid w:val="00FC5105"/>
    <w:rsid w:val="00FC56D2"/>
    <w:rsid w:val="00FC65E4"/>
    <w:rsid w:val="00FC7D45"/>
    <w:rsid w:val="00FD1E9D"/>
    <w:rsid w:val="00FD2898"/>
    <w:rsid w:val="00FD489B"/>
    <w:rsid w:val="00FD5A57"/>
    <w:rsid w:val="00FD67D0"/>
    <w:rsid w:val="00FF2B2E"/>
    <w:rsid w:val="00FF6278"/>
    <w:rsid w:val="012965D4"/>
    <w:rsid w:val="01917E42"/>
    <w:rsid w:val="01FD6CCF"/>
    <w:rsid w:val="02571954"/>
    <w:rsid w:val="02BE2123"/>
    <w:rsid w:val="02D65B2F"/>
    <w:rsid w:val="02D91FC1"/>
    <w:rsid w:val="04DE442F"/>
    <w:rsid w:val="052049F7"/>
    <w:rsid w:val="05300906"/>
    <w:rsid w:val="05532F81"/>
    <w:rsid w:val="066973B7"/>
    <w:rsid w:val="07804FFA"/>
    <w:rsid w:val="092A49F7"/>
    <w:rsid w:val="0930782D"/>
    <w:rsid w:val="0A9B34CC"/>
    <w:rsid w:val="0BD53519"/>
    <w:rsid w:val="0C4B1D50"/>
    <w:rsid w:val="0F52718F"/>
    <w:rsid w:val="12A6620D"/>
    <w:rsid w:val="152D184D"/>
    <w:rsid w:val="15CC3B62"/>
    <w:rsid w:val="16CE6BAA"/>
    <w:rsid w:val="175B2C2D"/>
    <w:rsid w:val="18214B17"/>
    <w:rsid w:val="1A606300"/>
    <w:rsid w:val="1ECF71D1"/>
    <w:rsid w:val="1EE9117A"/>
    <w:rsid w:val="1F1B6AB0"/>
    <w:rsid w:val="1F4E4F32"/>
    <w:rsid w:val="1FFC6364"/>
    <w:rsid w:val="20662044"/>
    <w:rsid w:val="20A00DB4"/>
    <w:rsid w:val="20BE5531"/>
    <w:rsid w:val="214B5101"/>
    <w:rsid w:val="216B1A1F"/>
    <w:rsid w:val="21EA4C68"/>
    <w:rsid w:val="22742085"/>
    <w:rsid w:val="230B3713"/>
    <w:rsid w:val="234546FE"/>
    <w:rsid w:val="294E3AEA"/>
    <w:rsid w:val="29FC781E"/>
    <w:rsid w:val="2A2C7F27"/>
    <w:rsid w:val="2BE22253"/>
    <w:rsid w:val="2C2468AF"/>
    <w:rsid w:val="2D655F32"/>
    <w:rsid w:val="2DE14A9B"/>
    <w:rsid w:val="2DE52C7A"/>
    <w:rsid w:val="30377E11"/>
    <w:rsid w:val="31E05CA2"/>
    <w:rsid w:val="33364F6D"/>
    <w:rsid w:val="33392517"/>
    <w:rsid w:val="33983417"/>
    <w:rsid w:val="371855EE"/>
    <w:rsid w:val="37186F2C"/>
    <w:rsid w:val="3C7F399A"/>
    <w:rsid w:val="3E46632D"/>
    <w:rsid w:val="403B0AFF"/>
    <w:rsid w:val="41E137CC"/>
    <w:rsid w:val="421B0D58"/>
    <w:rsid w:val="42DF370D"/>
    <w:rsid w:val="43382BC8"/>
    <w:rsid w:val="43D00637"/>
    <w:rsid w:val="441B0E25"/>
    <w:rsid w:val="45F267D5"/>
    <w:rsid w:val="477A591D"/>
    <w:rsid w:val="490B6CEF"/>
    <w:rsid w:val="490D32E4"/>
    <w:rsid w:val="496041BE"/>
    <w:rsid w:val="4AA91C48"/>
    <w:rsid w:val="4AED49C0"/>
    <w:rsid w:val="4B085F62"/>
    <w:rsid w:val="4D692E69"/>
    <w:rsid w:val="50E7737B"/>
    <w:rsid w:val="51C60445"/>
    <w:rsid w:val="521E5173"/>
    <w:rsid w:val="53290EAE"/>
    <w:rsid w:val="54432F97"/>
    <w:rsid w:val="551A55B1"/>
    <w:rsid w:val="55BD0101"/>
    <w:rsid w:val="58D474A4"/>
    <w:rsid w:val="595E58B1"/>
    <w:rsid w:val="5A2C10D2"/>
    <w:rsid w:val="5AEA20D5"/>
    <w:rsid w:val="5B423E47"/>
    <w:rsid w:val="5D35455F"/>
    <w:rsid w:val="6007144E"/>
    <w:rsid w:val="609873FA"/>
    <w:rsid w:val="6182780A"/>
    <w:rsid w:val="61C65A95"/>
    <w:rsid w:val="624A5848"/>
    <w:rsid w:val="648C2C41"/>
    <w:rsid w:val="65C731A1"/>
    <w:rsid w:val="67652EDD"/>
    <w:rsid w:val="68AE2D0C"/>
    <w:rsid w:val="69D0296A"/>
    <w:rsid w:val="6C43369D"/>
    <w:rsid w:val="6C735A2F"/>
    <w:rsid w:val="6DBB50E1"/>
    <w:rsid w:val="6E14579A"/>
    <w:rsid w:val="6F116141"/>
    <w:rsid w:val="6F73754A"/>
    <w:rsid w:val="6FDB1A72"/>
    <w:rsid w:val="75393FE6"/>
    <w:rsid w:val="758C11D8"/>
    <w:rsid w:val="76252717"/>
    <w:rsid w:val="77654D67"/>
    <w:rsid w:val="7B10233F"/>
    <w:rsid w:val="7D75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unhideWhenUsed="0" w:qFormat="1"/>
    <w:lsdException w:name="Table Grid" w:semiHidden="0" w:unhideWhenUsed="0" w:qFormat="1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uiPriority w:val="99"/>
    <w:qFormat/>
    <w:pPr>
      <w:ind w:firstLine="708"/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page number"/>
    <w:basedOn w:val="a0"/>
    <w:uiPriority w:val="99"/>
    <w:qFormat/>
    <w:rPr>
      <w:rFonts w:cs="Times New Roman"/>
    </w:rPr>
  </w:style>
  <w:style w:type="character" w:styleId="ad">
    <w:name w:val="Strong"/>
    <w:basedOn w:val="a0"/>
    <w:uiPriority w:val="99"/>
    <w:qFormat/>
    <w:rPr>
      <w:rFonts w:cs="Times New Roman"/>
      <w:b/>
      <w:bCs/>
    </w:rPr>
  </w:style>
  <w:style w:type="table" w:styleId="ae">
    <w:name w:val="Table Grid"/>
    <w:basedOn w:val="a1"/>
    <w:uiPriority w:val="9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с отступом Знак"/>
    <w:basedOn w:val="a0"/>
    <w:link w:val="a7"/>
    <w:uiPriority w:val="99"/>
    <w:semiHidden/>
    <w:qFormat/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8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A1A30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unhideWhenUsed="0" w:qFormat="1"/>
    <w:lsdException w:name="Table Grid" w:semiHidden="0" w:unhideWhenUsed="0" w:qFormat="1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uiPriority w:val="99"/>
    <w:qFormat/>
    <w:pPr>
      <w:ind w:firstLine="708"/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page number"/>
    <w:basedOn w:val="a0"/>
    <w:uiPriority w:val="99"/>
    <w:qFormat/>
    <w:rPr>
      <w:rFonts w:cs="Times New Roman"/>
    </w:rPr>
  </w:style>
  <w:style w:type="character" w:styleId="ad">
    <w:name w:val="Strong"/>
    <w:basedOn w:val="a0"/>
    <w:uiPriority w:val="99"/>
    <w:qFormat/>
    <w:rPr>
      <w:rFonts w:cs="Times New Roman"/>
      <w:b/>
      <w:bCs/>
    </w:rPr>
  </w:style>
  <w:style w:type="table" w:styleId="ae">
    <w:name w:val="Table Grid"/>
    <w:basedOn w:val="a1"/>
    <w:uiPriority w:val="9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с отступом Знак"/>
    <w:basedOn w:val="a0"/>
    <w:link w:val="a7"/>
    <w:uiPriority w:val="99"/>
    <w:semiHidden/>
    <w:qFormat/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8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A1A30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D874C-2819-43FD-B5B4-E60A596B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Lyudmila Ryabova (user_31)</cp:lastModifiedBy>
  <cp:revision>75</cp:revision>
  <cp:lastPrinted>2019-03-18T13:47:00Z</cp:lastPrinted>
  <dcterms:created xsi:type="dcterms:W3CDTF">2019-02-15T11:22:00Z</dcterms:created>
  <dcterms:modified xsi:type="dcterms:W3CDTF">2019-03-18T13:47:00Z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