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CC3E98" w:rsidRPr="0070775E" w14:paraId="4462899A" w14:textId="77777777" w:rsidTr="00CD6BF0">
        <w:trPr>
          <w:trHeight w:val="1413"/>
        </w:trPr>
        <w:tc>
          <w:tcPr>
            <w:tcW w:w="9571" w:type="dxa"/>
            <w:vAlign w:val="center"/>
          </w:tcPr>
          <w:p w14:paraId="327B0A16" w14:textId="77777777" w:rsidR="00CC3E98" w:rsidRPr="0070775E" w:rsidRDefault="00CC3E98" w:rsidP="00CD6BF0">
            <w:pPr>
              <w:jc w:val="center"/>
              <w:rPr>
                <w:i/>
                <w:sz w:val="28"/>
              </w:rPr>
            </w:pPr>
            <w:r w:rsidRPr="0070775E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7E26044D" wp14:editId="137FFD81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353EC6EF" w14:textId="77777777" w:rsidR="00CC3E98" w:rsidRPr="0070775E" w:rsidRDefault="00CC3E98" w:rsidP="00CD6BF0">
            <w:pPr>
              <w:jc w:val="center"/>
              <w:rPr>
                <w:i/>
                <w:sz w:val="28"/>
              </w:rPr>
            </w:pPr>
          </w:p>
        </w:tc>
      </w:tr>
      <w:tr w:rsidR="00CC3E98" w:rsidRPr="0070775E" w14:paraId="2A047A11" w14:textId="77777777" w:rsidTr="00CD6BF0">
        <w:tc>
          <w:tcPr>
            <w:tcW w:w="9571" w:type="dxa"/>
            <w:vAlign w:val="center"/>
          </w:tcPr>
          <w:p w14:paraId="1345BD6D" w14:textId="77777777" w:rsidR="00CC3E98" w:rsidRPr="0070775E" w:rsidRDefault="00CC3E98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7580C853" w14:textId="77777777" w:rsidR="00CC3E98" w:rsidRPr="0070775E" w:rsidRDefault="00CC3E98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ИЗБИРАТЕЛЬНАЯ КОМИССИЯ</w:t>
            </w:r>
          </w:p>
          <w:p w14:paraId="68920E2A" w14:textId="77777777" w:rsidR="00CC3E98" w:rsidRPr="0070775E" w:rsidRDefault="00CC3E98" w:rsidP="00CD6BF0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46363E65" w14:textId="77777777" w:rsidR="00CC3E98" w:rsidRPr="0070775E" w:rsidRDefault="00CC3E98" w:rsidP="00CD6BF0">
            <w:pPr>
              <w:jc w:val="center"/>
              <w:rPr>
                <w:sz w:val="28"/>
              </w:rPr>
            </w:pPr>
          </w:p>
        </w:tc>
      </w:tr>
      <w:tr w:rsidR="00CC3E98" w:rsidRPr="0070775E" w14:paraId="26888709" w14:textId="77777777" w:rsidTr="00CD6BF0">
        <w:tc>
          <w:tcPr>
            <w:tcW w:w="9571" w:type="dxa"/>
            <w:vAlign w:val="center"/>
          </w:tcPr>
          <w:p w14:paraId="08CB9BB2" w14:textId="77777777" w:rsidR="00CC3E98" w:rsidRPr="0070775E" w:rsidRDefault="00CC3E98" w:rsidP="00CD6BF0">
            <w:pPr>
              <w:jc w:val="center"/>
              <w:rPr>
                <w:b/>
                <w:spacing w:val="60"/>
                <w:sz w:val="32"/>
              </w:rPr>
            </w:pPr>
            <w:r w:rsidRPr="0070775E">
              <w:rPr>
                <w:b/>
                <w:spacing w:val="60"/>
                <w:sz w:val="32"/>
              </w:rPr>
              <w:t>ПОСТАНОВЛЕНИЕ</w:t>
            </w:r>
          </w:p>
          <w:p w14:paraId="0620B404" w14:textId="77777777" w:rsidR="00CC3E98" w:rsidRPr="0070775E" w:rsidRDefault="00CC3E98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2FA6A158" w14:textId="77777777" w:rsidR="00CC3E98" w:rsidRPr="0070775E" w:rsidRDefault="00CC3E98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CC3E98" w:rsidRPr="0070775E" w14:paraId="1AAB8641" w14:textId="77777777" w:rsidTr="00CD6BF0">
        <w:tc>
          <w:tcPr>
            <w:tcW w:w="9571" w:type="dxa"/>
            <w:vAlign w:val="center"/>
          </w:tcPr>
          <w:p w14:paraId="5EB1247B" w14:textId="77777777" w:rsidR="00CC3E98" w:rsidRPr="0070775E" w:rsidRDefault="00CC3E98" w:rsidP="00CD6BF0">
            <w:pPr>
              <w:jc w:val="center"/>
              <w:rPr>
                <w:b/>
                <w:sz w:val="28"/>
                <w:szCs w:val="28"/>
              </w:rPr>
            </w:pPr>
            <w:r w:rsidRPr="0070775E">
              <w:rPr>
                <w:b/>
                <w:sz w:val="28"/>
                <w:szCs w:val="28"/>
              </w:rPr>
              <w:t>28 июля 2025 г.                                                                                 № 67/454-1</w:t>
            </w:r>
          </w:p>
        </w:tc>
        <w:tc>
          <w:tcPr>
            <w:tcW w:w="9571" w:type="dxa"/>
            <w:vAlign w:val="center"/>
          </w:tcPr>
          <w:p w14:paraId="4CD17613" w14:textId="77777777" w:rsidR="00CC3E98" w:rsidRPr="0070775E" w:rsidRDefault="00CC3E98" w:rsidP="00CD6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14A2CCD" w14:textId="77777777" w:rsidR="00CC3E98" w:rsidRPr="0070775E" w:rsidRDefault="00CC3E98" w:rsidP="00CC3E98">
      <w:pPr>
        <w:jc w:val="center"/>
        <w:rPr>
          <w:b/>
          <w:sz w:val="28"/>
          <w:szCs w:val="28"/>
        </w:rPr>
      </w:pPr>
    </w:p>
    <w:p w14:paraId="55A58F5C" w14:textId="77777777" w:rsidR="00CC3E98" w:rsidRPr="0070775E" w:rsidRDefault="00CC3E98" w:rsidP="00CC3E98">
      <w:pPr>
        <w:tabs>
          <w:tab w:val="left" w:pos="0"/>
          <w:tab w:val="left" w:pos="9355"/>
        </w:tabs>
        <w:ind w:right="3118"/>
        <w:jc w:val="both"/>
        <w:rPr>
          <w:b/>
          <w:sz w:val="28"/>
          <w:szCs w:val="28"/>
        </w:rPr>
      </w:pPr>
      <w:r w:rsidRPr="0070775E">
        <w:rPr>
          <w:b/>
          <w:sz w:val="28"/>
          <w:szCs w:val="28"/>
        </w:rPr>
        <w:t xml:space="preserve">О регистрации кандидата в депутаты Совета депутатов Красненского муниципального округа Белгородской области первого созыва, выдвинутого в порядке самовыдвижения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b/>
          <w:sz w:val="28"/>
          <w:szCs w:val="28"/>
        </w:rPr>
        <w:t>Горкинскому</w:t>
      </w:r>
      <w:proofErr w:type="spellEnd"/>
      <w:r w:rsidRPr="0070775E">
        <w:rPr>
          <w:b/>
          <w:sz w:val="28"/>
          <w:szCs w:val="28"/>
        </w:rPr>
        <w:t xml:space="preserve"> одномандатному избирательному округу № 2, Ильиной Светланы Ивановны </w:t>
      </w:r>
    </w:p>
    <w:p w14:paraId="4B79A2EC" w14:textId="77777777" w:rsidR="00CC3E98" w:rsidRPr="0070775E" w:rsidRDefault="00CC3E98" w:rsidP="00CC3E98">
      <w:pPr>
        <w:jc w:val="center"/>
        <w:rPr>
          <w:b/>
          <w:sz w:val="28"/>
          <w:szCs w:val="28"/>
        </w:rPr>
      </w:pPr>
    </w:p>
    <w:p w14:paraId="146C2429" w14:textId="77777777" w:rsidR="00CC3E98" w:rsidRPr="0070775E" w:rsidRDefault="00CC3E98" w:rsidP="00CC3E98">
      <w:pPr>
        <w:pStyle w:val="14-15"/>
        <w:widowControl/>
        <w:spacing w:line="240" w:lineRule="auto"/>
        <w:ind w:firstLine="851"/>
        <w:rPr>
          <w:spacing w:val="60"/>
          <w:szCs w:val="28"/>
        </w:rPr>
      </w:pPr>
      <w:r w:rsidRPr="0070775E">
        <w:rPr>
          <w:szCs w:val="28"/>
          <w:shd w:val="clear" w:color="auto" w:fill="FFFFFF"/>
        </w:rPr>
        <w:t xml:space="preserve">Проверив соответствие порядка самовыдвижения кандидата в депутаты Совета депутатов Красненского муниципального округа Белгородской области первого созыва Ильиной Светланы Ивановны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  <w:shd w:val="clear" w:color="auto" w:fill="FFFFFF"/>
        </w:rPr>
        <w:t>Горкинскому</w:t>
      </w:r>
      <w:proofErr w:type="spellEnd"/>
      <w:r w:rsidRPr="0070775E">
        <w:rPr>
          <w:szCs w:val="28"/>
          <w:shd w:val="clear" w:color="auto" w:fill="FFFFFF"/>
        </w:rPr>
        <w:t xml:space="preserve"> одномандатному избирательному округу № 2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Красненской территориальной избирательной комиссии от 25 июня 2025 года № </w:t>
      </w:r>
      <w:r w:rsidRPr="0070775E">
        <w:t>61/406</w:t>
      </w:r>
      <w:r w:rsidRPr="0070775E">
        <w:rPr>
          <w:szCs w:val="28"/>
          <w:shd w:val="clear" w:color="auto" w:fill="FFFFFF"/>
        </w:rPr>
        <w:t xml:space="preserve">-1 «О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</w:rPr>
        <w:t>Горкинскому</w:t>
      </w:r>
      <w:proofErr w:type="spellEnd"/>
      <w:r w:rsidRPr="0070775E">
        <w:rPr>
          <w:szCs w:val="28"/>
        </w:rPr>
        <w:t xml:space="preserve"> одномандатному избирательному округу № 2 </w:t>
      </w:r>
      <w:r w:rsidRPr="0070775E">
        <w:rPr>
          <w:b/>
          <w:szCs w:val="28"/>
        </w:rPr>
        <w:t>постановляет:</w:t>
      </w:r>
    </w:p>
    <w:p w14:paraId="13B3E601" w14:textId="77777777" w:rsidR="00CC3E98" w:rsidRPr="0070775E" w:rsidRDefault="00CC3E98" w:rsidP="00CC3E98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</w:rPr>
        <w:t xml:space="preserve">1. Зарегистрировать кандидата в депутаты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 w:val="28"/>
          <w:szCs w:val="28"/>
        </w:rPr>
        <w:t>Горкинскому</w:t>
      </w:r>
      <w:proofErr w:type="spellEnd"/>
      <w:r w:rsidRPr="0070775E">
        <w:rPr>
          <w:sz w:val="28"/>
          <w:szCs w:val="28"/>
        </w:rPr>
        <w:t xml:space="preserve"> одномандатному избирательному округу № 2 </w:t>
      </w:r>
      <w:r w:rsidRPr="0070775E">
        <w:rPr>
          <w:sz w:val="28"/>
          <w:szCs w:val="28"/>
        </w:rPr>
        <w:br/>
        <w:t xml:space="preserve">Ильину Светлану Ивановну, </w:t>
      </w:r>
      <w:r w:rsidRPr="0070775E">
        <w:rPr>
          <w:sz w:val="28"/>
        </w:rPr>
        <w:t xml:space="preserve">дата рождения 28 июля 1988 года, место рождения – с. </w:t>
      </w:r>
      <w:proofErr w:type="spellStart"/>
      <w:r w:rsidRPr="0070775E">
        <w:rPr>
          <w:sz w:val="28"/>
        </w:rPr>
        <w:t>Сетище</w:t>
      </w:r>
      <w:proofErr w:type="spellEnd"/>
      <w:r w:rsidRPr="0070775E">
        <w:rPr>
          <w:sz w:val="28"/>
        </w:rPr>
        <w:t xml:space="preserve"> Алексеевского района Белгородской области, адрес места жительства – Белгородская область, Красненский район, село </w:t>
      </w:r>
      <w:proofErr w:type="spellStart"/>
      <w:r w:rsidRPr="0070775E">
        <w:rPr>
          <w:sz w:val="28"/>
        </w:rPr>
        <w:t>Сетище</w:t>
      </w:r>
      <w:proofErr w:type="spellEnd"/>
      <w:r w:rsidRPr="0070775E">
        <w:rPr>
          <w:sz w:val="28"/>
        </w:rPr>
        <w:t xml:space="preserve">, </w:t>
      </w:r>
      <w:r w:rsidRPr="0070775E">
        <w:rPr>
          <w:sz w:val="28"/>
          <w:szCs w:val="28"/>
        </w:rPr>
        <w:lastRenderedPageBreak/>
        <w:t xml:space="preserve">профессиональное образование – высшее, Белгородский государственный национальный исследовательский университет, 2017 год, основное место работы или службы, занимаемая должность / род занятий – Муниципальное дошкольное образовательное учреждение </w:t>
      </w:r>
      <w:proofErr w:type="spellStart"/>
      <w:r w:rsidRPr="0070775E">
        <w:rPr>
          <w:sz w:val="28"/>
          <w:szCs w:val="28"/>
        </w:rPr>
        <w:t>Сетищенский</w:t>
      </w:r>
      <w:proofErr w:type="spellEnd"/>
      <w:r w:rsidRPr="0070775E">
        <w:rPr>
          <w:sz w:val="28"/>
          <w:szCs w:val="28"/>
        </w:rPr>
        <w:t xml:space="preserve"> детский сад «Сказка», воспитатель</w:t>
      </w:r>
      <w:r w:rsidRPr="0070775E">
        <w:rPr>
          <w:sz w:val="28"/>
        </w:rPr>
        <w:t xml:space="preserve">, депутат Земского собрания </w:t>
      </w:r>
      <w:proofErr w:type="spellStart"/>
      <w:r w:rsidRPr="0070775E">
        <w:rPr>
          <w:sz w:val="28"/>
        </w:rPr>
        <w:t>Сетищенского</w:t>
      </w:r>
      <w:proofErr w:type="spellEnd"/>
      <w:r w:rsidRPr="0070775E">
        <w:rPr>
          <w:sz w:val="28"/>
        </w:rPr>
        <w:t xml:space="preserve"> сельского поселения Красненского района Белгородской области на непостоянной основе</w:t>
      </w:r>
      <w:r w:rsidRPr="0070775E">
        <w:rPr>
          <w:sz w:val="28"/>
          <w:szCs w:val="28"/>
        </w:rPr>
        <w:t>.</w:t>
      </w:r>
    </w:p>
    <w:p w14:paraId="778B752C" w14:textId="77777777" w:rsidR="00CC3E98" w:rsidRPr="0070775E" w:rsidRDefault="00CC3E98" w:rsidP="00CC3E98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  <w:shd w:val="clear" w:color="auto" w:fill="FFFFFF"/>
        </w:rPr>
        <w:t xml:space="preserve">Дата регистрации: </w:t>
      </w:r>
      <w:r w:rsidRPr="0070775E">
        <w:rPr>
          <w:sz w:val="28"/>
          <w:szCs w:val="28"/>
        </w:rPr>
        <w:t>28 июля 2025 года. Время регистрации: 14 часов 20 минуты.</w:t>
      </w:r>
    </w:p>
    <w:p w14:paraId="3C1B1DC2" w14:textId="77777777" w:rsidR="00CC3E98" w:rsidRPr="0070775E" w:rsidRDefault="00CC3E98" w:rsidP="00CC3E98">
      <w:pPr>
        <w:pStyle w:val="FR1"/>
        <w:spacing w:line="240" w:lineRule="auto"/>
        <w:ind w:firstLine="851"/>
        <w:jc w:val="both"/>
        <w:rPr>
          <w:rFonts w:ascii="Times New Roman" w:hAnsi="Times New Roman"/>
          <w:szCs w:val="28"/>
        </w:rPr>
      </w:pPr>
      <w:r w:rsidRPr="0070775E">
        <w:rPr>
          <w:rFonts w:ascii="Times New Roman" w:hAnsi="Times New Roman"/>
          <w:szCs w:val="28"/>
        </w:rPr>
        <w:t xml:space="preserve">2. Выдать зарегистрированному кандидату в депутаты </w:t>
      </w:r>
      <w:r w:rsidRPr="0070775E">
        <w:rPr>
          <w:rFonts w:ascii="Times New Roman" w:hAnsi="Times New Roman"/>
          <w:szCs w:val="28"/>
        </w:rPr>
        <w:br/>
        <w:t xml:space="preserve">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rFonts w:ascii="Times New Roman" w:hAnsi="Times New Roman"/>
          <w:szCs w:val="28"/>
        </w:rPr>
        <w:t>Горкинскому</w:t>
      </w:r>
      <w:proofErr w:type="spellEnd"/>
      <w:r w:rsidRPr="0070775E">
        <w:rPr>
          <w:rFonts w:ascii="Times New Roman" w:hAnsi="Times New Roman"/>
          <w:szCs w:val="28"/>
        </w:rPr>
        <w:t xml:space="preserve"> одномандатному избирательному округу № 2 Ильиной Светлане Ивановне удостоверение о регистрации кандидата установленного образца.</w:t>
      </w:r>
    </w:p>
    <w:p w14:paraId="77517038" w14:textId="77777777" w:rsidR="00CC3E98" w:rsidRPr="0070775E" w:rsidRDefault="00CC3E98" w:rsidP="00CC3E98">
      <w:pPr>
        <w:pStyle w:val="14-15"/>
        <w:widowControl/>
        <w:spacing w:line="240" w:lineRule="auto"/>
        <w:ind w:firstLine="851"/>
      </w:pPr>
      <w:r w:rsidRPr="0070775E">
        <w:rPr>
          <w:szCs w:val="28"/>
        </w:rPr>
        <w:t>3.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0A4AFEE5" w14:textId="77777777" w:rsidR="00CC3E98" w:rsidRPr="0070775E" w:rsidRDefault="00CC3E98" w:rsidP="00CC3E98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70775E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70775E">
        <w:rPr>
          <w:szCs w:val="28"/>
        </w:rPr>
        <w:br/>
        <w:t>А.И. Головина</w:t>
      </w:r>
      <w:r w:rsidRPr="0070775E">
        <w:rPr>
          <w:szCs w:val="24"/>
        </w:rPr>
        <w:t>.</w:t>
      </w:r>
    </w:p>
    <w:p w14:paraId="7A21560E" w14:textId="77777777" w:rsidR="00CC3E98" w:rsidRPr="0070775E" w:rsidRDefault="00CC3E98" w:rsidP="00CC3E98">
      <w:pPr>
        <w:rPr>
          <w:sz w:val="28"/>
          <w:szCs w:val="28"/>
        </w:rPr>
      </w:pPr>
    </w:p>
    <w:p w14:paraId="6BEF4022" w14:textId="77777777" w:rsidR="00CC3E98" w:rsidRPr="0070775E" w:rsidRDefault="00CC3E98" w:rsidP="00CC3E98">
      <w:pPr>
        <w:rPr>
          <w:sz w:val="28"/>
          <w:szCs w:val="28"/>
        </w:rPr>
      </w:pPr>
    </w:p>
    <w:p w14:paraId="547C4BAA" w14:textId="77777777" w:rsidR="00CC3E98" w:rsidRPr="0070775E" w:rsidRDefault="00CC3E98" w:rsidP="00CC3E9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CC3E98" w:rsidRPr="0070775E" w14:paraId="34263674" w14:textId="77777777" w:rsidTr="00CD6BF0">
        <w:tc>
          <w:tcPr>
            <w:tcW w:w="4219" w:type="dxa"/>
          </w:tcPr>
          <w:p w14:paraId="3F6FA794" w14:textId="77777777" w:rsidR="00CC3E98" w:rsidRPr="0070775E" w:rsidRDefault="00CC3E98" w:rsidP="00CD6BF0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397CA50B" w14:textId="77777777" w:rsidR="00CC3E98" w:rsidRPr="0070775E" w:rsidRDefault="00CC3E98" w:rsidP="00CD6BF0">
            <w:pPr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7DD46D63" w14:textId="77777777" w:rsidR="00CC3E98" w:rsidRPr="0070775E" w:rsidRDefault="00CC3E98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5975595D" w14:textId="77777777" w:rsidR="00CC3E98" w:rsidRPr="0070775E" w:rsidRDefault="00CC3E98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05F21BEE" w14:textId="77777777" w:rsidR="00CC3E98" w:rsidRPr="0070775E" w:rsidRDefault="00CC3E98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CC3E98" w:rsidRPr="0070775E" w14:paraId="6F5E667F" w14:textId="77777777" w:rsidTr="00CD6BF0">
        <w:tc>
          <w:tcPr>
            <w:tcW w:w="4219" w:type="dxa"/>
          </w:tcPr>
          <w:p w14:paraId="3903D470" w14:textId="77777777" w:rsidR="00CC3E98" w:rsidRPr="0070775E" w:rsidRDefault="00CC3E98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62F98D6C" w14:textId="77777777" w:rsidR="00CC3E98" w:rsidRPr="0070775E" w:rsidRDefault="00CC3E98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1AB3660B" w14:textId="77777777" w:rsidR="00CC3E98" w:rsidRPr="0070775E" w:rsidRDefault="00CC3E98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CC3E98" w:rsidRPr="0070775E" w14:paraId="348D886D" w14:textId="77777777" w:rsidTr="00CD6BF0">
        <w:tc>
          <w:tcPr>
            <w:tcW w:w="4219" w:type="dxa"/>
          </w:tcPr>
          <w:p w14:paraId="138F0050" w14:textId="77777777" w:rsidR="00CC3E98" w:rsidRPr="0070775E" w:rsidRDefault="00CC3E98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700BBF5F" w14:textId="77777777" w:rsidR="00CC3E98" w:rsidRPr="0070775E" w:rsidRDefault="00CC3E98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0DB99634" w14:textId="77777777" w:rsidR="00CC3E98" w:rsidRPr="0070775E" w:rsidRDefault="00CC3E98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23C3F194" w14:textId="77777777" w:rsidR="00CC3E98" w:rsidRPr="0070775E" w:rsidRDefault="00CC3E98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2F178672" w14:textId="77777777" w:rsidR="00CC3E98" w:rsidRPr="0070775E" w:rsidRDefault="00CC3E98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34B77C3D" w14:textId="77777777" w:rsidR="004F6F8C" w:rsidRDefault="004F6F8C"/>
    <w:sectPr w:rsidR="004F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4A"/>
    <w:rsid w:val="0019054A"/>
    <w:rsid w:val="00481B47"/>
    <w:rsid w:val="004F6F8C"/>
    <w:rsid w:val="00C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5DEE"/>
  <w15:docId w15:val="{7D84C6C7-89A5-4EFF-B9B2-707264C9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E9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CC3E98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CC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CC3E98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CC3E98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CC3E98"/>
  </w:style>
  <w:style w:type="paragraph" w:customStyle="1" w:styleId="FR1">
    <w:name w:val="FR1"/>
    <w:rsid w:val="00CC3E98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2025-07-30T05:03:00Z</cp:lastPrinted>
  <dcterms:created xsi:type="dcterms:W3CDTF">2025-07-30T05:03:00Z</dcterms:created>
  <dcterms:modified xsi:type="dcterms:W3CDTF">2025-07-30T05:03:00Z</dcterms:modified>
</cp:coreProperties>
</file>